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BA5" w:rsidRPr="003C51C8" w:rsidRDefault="00204204" w:rsidP="004A1A80">
      <w:pPr>
        <w:jc w:val="both"/>
        <w:rPr>
          <w:b/>
          <w:bCs/>
          <w:color w:val="auto"/>
          <w:lang w:val="pt-BR"/>
        </w:rPr>
      </w:pPr>
      <w:r w:rsidRPr="003C51C8">
        <w:rPr>
          <w:b/>
          <w:bCs/>
          <w:color w:val="auto"/>
          <w:lang w:val="pt-BR"/>
        </w:rPr>
        <w:t>Escola de Engenharia de São Carlos</w:t>
      </w:r>
      <w:r w:rsidR="004A1A80" w:rsidRPr="003C51C8">
        <w:rPr>
          <w:b/>
          <w:bCs/>
          <w:color w:val="auto"/>
          <w:lang w:val="pt-BR"/>
        </w:rPr>
        <w:t xml:space="preserve"> (EESC)</w:t>
      </w:r>
      <w:r w:rsidRPr="003C51C8">
        <w:rPr>
          <w:b/>
          <w:bCs/>
          <w:color w:val="auto"/>
          <w:lang w:val="pt-BR"/>
        </w:rPr>
        <w:t>, Dep</w:t>
      </w:r>
      <w:r w:rsidR="004A1A80" w:rsidRPr="003C51C8">
        <w:rPr>
          <w:b/>
          <w:bCs/>
          <w:color w:val="auto"/>
          <w:lang w:val="pt-BR"/>
        </w:rPr>
        <w:t xml:space="preserve">to. </w:t>
      </w:r>
      <w:proofErr w:type="gramStart"/>
      <w:r w:rsidR="004A1A80" w:rsidRPr="003C51C8">
        <w:rPr>
          <w:b/>
          <w:bCs/>
          <w:color w:val="auto"/>
          <w:lang w:val="pt-BR"/>
        </w:rPr>
        <w:t>de</w:t>
      </w:r>
      <w:proofErr w:type="gramEnd"/>
      <w:r w:rsidRPr="003C51C8">
        <w:rPr>
          <w:b/>
          <w:bCs/>
          <w:color w:val="auto"/>
          <w:lang w:val="pt-BR"/>
        </w:rPr>
        <w:t xml:space="preserve"> Engenharia de Materiais</w:t>
      </w:r>
      <w:r w:rsidR="004A1A80" w:rsidRPr="003C51C8">
        <w:rPr>
          <w:b/>
          <w:bCs/>
          <w:color w:val="auto"/>
          <w:lang w:val="pt-BR"/>
        </w:rPr>
        <w:t xml:space="preserve"> (SMM)</w:t>
      </w:r>
    </w:p>
    <w:p w:rsidR="00204204" w:rsidRPr="003C51C8" w:rsidRDefault="00204204" w:rsidP="005E430E">
      <w:pPr>
        <w:jc w:val="both"/>
        <w:rPr>
          <w:b/>
          <w:bCs/>
          <w:i/>
          <w:iCs/>
          <w:color w:val="auto"/>
          <w:lang w:val="pt-BR"/>
        </w:rPr>
      </w:pPr>
      <w:r w:rsidRPr="003C51C8">
        <w:rPr>
          <w:b/>
          <w:bCs/>
          <w:i/>
          <w:iCs/>
          <w:color w:val="auto"/>
          <w:lang w:val="pt-BR"/>
        </w:rPr>
        <w:t>Disciplina: Engenharia e Ciência dos Materiais II (SMM0194)</w:t>
      </w:r>
    </w:p>
    <w:p w:rsidR="00204204" w:rsidRPr="003C51C8" w:rsidRDefault="00204204" w:rsidP="005E430E">
      <w:pPr>
        <w:jc w:val="both"/>
        <w:rPr>
          <w:b/>
          <w:bCs/>
          <w:color w:val="auto"/>
          <w:lang w:val="pt-BR"/>
        </w:rPr>
      </w:pPr>
      <w:r w:rsidRPr="003C51C8">
        <w:rPr>
          <w:b/>
          <w:bCs/>
          <w:color w:val="auto"/>
          <w:lang w:val="pt-BR"/>
        </w:rPr>
        <w:t>Aula prática: Dispersão e Conformação de Materiais Cerâmicos por Colagem de Barbotina</w:t>
      </w:r>
    </w:p>
    <w:p w:rsidR="00204204" w:rsidRPr="003C51C8" w:rsidRDefault="00204204" w:rsidP="005E430E">
      <w:pPr>
        <w:jc w:val="both"/>
        <w:rPr>
          <w:b/>
          <w:bCs/>
          <w:color w:val="auto"/>
          <w:lang w:val="pt-BR"/>
        </w:rPr>
      </w:pPr>
      <w:r w:rsidRPr="003C51C8">
        <w:rPr>
          <w:b/>
          <w:bCs/>
          <w:color w:val="auto"/>
          <w:lang w:val="pt-BR"/>
        </w:rPr>
        <w:t>Docente Responsável: Prof. Dr. Rafael Salomão</w:t>
      </w:r>
    </w:p>
    <w:p w:rsidR="00204204" w:rsidRPr="003C51C8" w:rsidRDefault="00204204" w:rsidP="005E430E">
      <w:pPr>
        <w:jc w:val="both"/>
        <w:rPr>
          <w:color w:val="auto"/>
          <w:lang w:val="pt-BR"/>
        </w:rPr>
      </w:pPr>
    </w:p>
    <w:p w:rsidR="009E7272" w:rsidRPr="003C51C8" w:rsidRDefault="00414065" w:rsidP="009E7272">
      <w:pPr>
        <w:jc w:val="center"/>
        <w:rPr>
          <w:b/>
          <w:bCs/>
          <w:color w:val="auto"/>
          <w:lang w:val="pt-BR"/>
        </w:rPr>
      </w:pPr>
      <w:r w:rsidRPr="003C51C8">
        <w:rPr>
          <w:b/>
          <w:bCs/>
          <w:color w:val="auto"/>
          <w:lang w:val="pt-BR"/>
        </w:rPr>
        <w:t>Questionário 1 – Prática: Colagem de Barbotina e Dispersão de Partículas Cerâmicas</w:t>
      </w:r>
    </w:p>
    <w:p w:rsidR="00414065" w:rsidRPr="003C51C8" w:rsidRDefault="00414065" w:rsidP="009E7272">
      <w:pPr>
        <w:jc w:val="center"/>
        <w:rPr>
          <w:b/>
          <w:bCs/>
          <w:color w:val="auto"/>
          <w:lang w:val="pt-BR"/>
        </w:rPr>
      </w:pPr>
    </w:p>
    <w:p w:rsidR="00414065" w:rsidRPr="003C51C8" w:rsidRDefault="00414065" w:rsidP="009E7272">
      <w:pPr>
        <w:jc w:val="center"/>
        <w:rPr>
          <w:bCs/>
          <w:color w:val="auto"/>
          <w:lang w:val="pt-BR"/>
        </w:rPr>
      </w:pPr>
      <w:proofErr w:type="gramStart"/>
      <w:r w:rsidRPr="003C51C8">
        <w:rPr>
          <w:bCs/>
          <w:color w:val="auto"/>
          <w:lang w:val="pt-BR"/>
        </w:rPr>
        <w:t>Instruções: 1) Responda individualmente (e somente se participou da prática), a lápis ou a caneta; 2) Utilize esta folha preferencialmente)</w:t>
      </w:r>
      <w:proofErr w:type="gramEnd"/>
      <w:r w:rsidRPr="003C51C8">
        <w:rPr>
          <w:bCs/>
          <w:color w:val="auto"/>
          <w:lang w:val="pt-BR"/>
        </w:rPr>
        <w:t>; 3) Apresente as referências consultadas; 4) Data de entrega: aula teórica da semana seguinte à Aula Prática.</w:t>
      </w:r>
    </w:p>
    <w:p w:rsidR="009E7272" w:rsidRPr="003C51C8" w:rsidRDefault="009E7272" w:rsidP="005E430E">
      <w:pPr>
        <w:jc w:val="both"/>
        <w:rPr>
          <w:color w:val="auto"/>
          <w:lang w:val="pt-BR"/>
        </w:rPr>
      </w:pPr>
    </w:p>
    <w:p w:rsidR="003C51C8" w:rsidRPr="003C51C8" w:rsidRDefault="003C51C8" w:rsidP="003C51C8">
      <w:pPr>
        <w:jc w:val="both"/>
        <w:rPr>
          <w:color w:val="auto"/>
        </w:rPr>
      </w:pPr>
      <w:r w:rsidRPr="003C51C8">
        <w:rPr>
          <w:color w:val="auto"/>
          <w:lang w:val="pt-BR"/>
        </w:rPr>
        <w:t>Questão única: Um bastão de gesso maciço (</w:t>
      </w:r>
      <w:proofErr w:type="gramStart"/>
      <w:r w:rsidRPr="003C51C8">
        <w:rPr>
          <w:color w:val="auto"/>
          <w:lang w:val="pt-BR"/>
        </w:rPr>
        <w:t>2</w:t>
      </w:r>
      <w:proofErr w:type="gramEnd"/>
      <w:r w:rsidRPr="003C51C8">
        <w:rPr>
          <w:color w:val="auto"/>
          <w:lang w:val="pt-BR"/>
        </w:rPr>
        <w:t xml:space="preserve"> cm de diâmetro por 20 cm de comprimento) é imerso em uma suspensão aquosa de argila. Esse processo poderia ser utilizado para produzir um tubo com essas mesmas dimensões (ou dimensões aproximadas)? </w:t>
      </w:r>
      <w:proofErr w:type="spellStart"/>
      <w:proofErr w:type="gramStart"/>
      <w:r w:rsidRPr="003C51C8">
        <w:rPr>
          <w:color w:val="auto"/>
        </w:rPr>
        <w:t>Justifique</w:t>
      </w:r>
      <w:proofErr w:type="spellEnd"/>
      <w:r w:rsidRPr="003C51C8">
        <w:rPr>
          <w:color w:val="auto"/>
        </w:rPr>
        <w:t xml:space="preserve"> </w:t>
      </w:r>
      <w:proofErr w:type="spellStart"/>
      <w:r w:rsidRPr="003C51C8">
        <w:rPr>
          <w:color w:val="auto"/>
        </w:rPr>
        <w:t>sua</w:t>
      </w:r>
      <w:proofErr w:type="spellEnd"/>
      <w:r w:rsidRPr="003C51C8">
        <w:rPr>
          <w:color w:val="auto"/>
        </w:rPr>
        <w:t xml:space="preserve"> </w:t>
      </w:r>
      <w:proofErr w:type="spellStart"/>
      <w:r w:rsidRPr="003C51C8">
        <w:rPr>
          <w:color w:val="auto"/>
        </w:rPr>
        <w:t>resposta</w:t>
      </w:r>
      <w:proofErr w:type="spellEnd"/>
      <w:r w:rsidRPr="003C51C8">
        <w:rPr>
          <w:color w:val="auto"/>
        </w:rPr>
        <w:t>.</w:t>
      </w:r>
      <w:proofErr w:type="gramEnd"/>
    </w:p>
    <w:p w:rsidR="00BF3D68" w:rsidRPr="003C51C8" w:rsidRDefault="00BF3D68" w:rsidP="003C51C8">
      <w:pPr>
        <w:jc w:val="both"/>
        <w:rPr>
          <w:color w:val="auto"/>
          <w:lang w:val="pt-BR"/>
        </w:rPr>
      </w:pPr>
    </w:p>
    <w:sectPr w:rsidR="00BF3D68" w:rsidRPr="003C51C8" w:rsidSect="00C07690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342" w:rsidRDefault="00B82342">
      <w:r>
        <w:separator/>
      </w:r>
    </w:p>
  </w:endnote>
  <w:endnote w:type="continuationSeparator" w:id="0">
    <w:p w:rsidR="00B82342" w:rsidRDefault="00B82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9F" w:rsidRDefault="00C67E75" w:rsidP="00C91BC6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25B9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25B9F" w:rsidRDefault="00125B9F" w:rsidP="004A1A80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9F" w:rsidRPr="006353A8" w:rsidRDefault="00C67E75" w:rsidP="00C91BC6">
    <w:pPr>
      <w:pStyle w:val="Rodap"/>
      <w:framePr w:wrap="around" w:vAnchor="text" w:hAnchor="margin" w:xAlign="right" w:y="1"/>
      <w:rPr>
        <w:rStyle w:val="Nmerodepgina"/>
        <w:b/>
        <w:bCs/>
        <w:color w:val="FF0000"/>
        <w:sz w:val="16"/>
        <w:szCs w:val="16"/>
      </w:rPr>
    </w:pPr>
    <w:r w:rsidRPr="006353A8">
      <w:rPr>
        <w:rStyle w:val="Nmerodepgina"/>
        <w:b/>
        <w:bCs/>
        <w:color w:val="FF0000"/>
        <w:sz w:val="16"/>
        <w:szCs w:val="16"/>
      </w:rPr>
      <w:fldChar w:fldCharType="begin"/>
    </w:r>
    <w:r w:rsidR="00125B9F" w:rsidRPr="006353A8">
      <w:rPr>
        <w:rStyle w:val="Nmerodepgina"/>
        <w:b/>
        <w:bCs/>
        <w:color w:val="FF0000"/>
        <w:sz w:val="16"/>
        <w:szCs w:val="16"/>
      </w:rPr>
      <w:instrText xml:space="preserve">PAGE  </w:instrText>
    </w:r>
    <w:r w:rsidRPr="006353A8">
      <w:rPr>
        <w:rStyle w:val="Nmerodepgina"/>
        <w:b/>
        <w:bCs/>
        <w:color w:val="FF0000"/>
        <w:sz w:val="16"/>
        <w:szCs w:val="16"/>
      </w:rPr>
      <w:fldChar w:fldCharType="separate"/>
    </w:r>
    <w:r w:rsidR="00BF3D68">
      <w:rPr>
        <w:rStyle w:val="Nmerodepgina"/>
        <w:b/>
        <w:bCs/>
        <w:noProof/>
        <w:color w:val="FF0000"/>
        <w:sz w:val="16"/>
        <w:szCs w:val="16"/>
      </w:rPr>
      <w:t>1</w:t>
    </w:r>
    <w:r w:rsidRPr="006353A8">
      <w:rPr>
        <w:rStyle w:val="Nmerodepgina"/>
        <w:b/>
        <w:bCs/>
        <w:color w:val="FF0000"/>
        <w:sz w:val="16"/>
        <w:szCs w:val="16"/>
      </w:rPr>
      <w:fldChar w:fldCharType="end"/>
    </w:r>
  </w:p>
  <w:p w:rsidR="00125B9F" w:rsidRDefault="00125B9F" w:rsidP="004A1A80">
    <w:pPr>
      <w:pStyle w:val="Rodap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342" w:rsidRDefault="00B82342">
      <w:r>
        <w:separator/>
      </w:r>
    </w:p>
  </w:footnote>
  <w:footnote w:type="continuationSeparator" w:id="0">
    <w:p w:rsidR="00B82342" w:rsidRDefault="00B823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8182D"/>
    <w:multiLevelType w:val="hybridMultilevel"/>
    <w:tmpl w:val="3B30108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204"/>
    <w:rsid w:val="00003D10"/>
    <w:rsid w:val="00013B0B"/>
    <w:rsid w:val="0009281F"/>
    <w:rsid w:val="00096BA5"/>
    <w:rsid w:val="00125B9F"/>
    <w:rsid w:val="00136989"/>
    <w:rsid w:val="001514A3"/>
    <w:rsid w:val="00161B94"/>
    <w:rsid w:val="00187B71"/>
    <w:rsid w:val="001920E8"/>
    <w:rsid w:val="001D1951"/>
    <w:rsid w:val="00204204"/>
    <w:rsid w:val="00227DAD"/>
    <w:rsid w:val="00231D42"/>
    <w:rsid w:val="00282164"/>
    <w:rsid w:val="002A039E"/>
    <w:rsid w:val="002A6477"/>
    <w:rsid w:val="00305239"/>
    <w:rsid w:val="00335B90"/>
    <w:rsid w:val="00357BFA"/>
    <w:rsid w:val="00372389"/>
    <w:rsid w:val="003B0A27"/>
    <w:rsid w:val="003C51C8"/>
    <w:rsid w:val="003D3BCD"/>
    <w:rsid w:val="003E1DA0"/>
    <w:rsid w:val="003F6A2D"/>
    <w:rsid w:val="00414065"/>
    <w:rsid w:val="004A1A80"/>
    <w:rsid w:val="004D0187"/>
    <w:rsid w:val="00537674"/>
    <w:rsid w:val="00545AC2"/>
    <w:rsid w:val="005608AA"/>
    <w:rsid w:val="00560F9F"/>
    <w:rsid w:val="005632D1"/>
    <w:rsid w:val="005E430E"/>
    <w:rsid w:val="005F34AE"/>
    <w:rsid w:val="006353A8"/>
    <w:rsid w:val="00680DA3"/>
    <w:rsid w:val="006C2FC9"/>
    <w:rsid w:val="006C447D"/>
    <w:rsid w:val="006E525D"/>
    <w:rsid w:val="007038A1"/>
    <w:rsid w:val="007941F8"/>
    <w:rsid w:val="007A18CF"/>
    <w:rsid w:val="007E6ABE"/>
    <w:rsid w:val="0080365F"/>
    <w:rsid w:val="00813818"/>
    <w:rsid w:val="00831636"/>
    <w:rsid w:val="009138E8"/>
    <w:rsid w:val="0094529F"/>
    <w:rsid w:val="009E575D"/>
    <w:rsid w:val="009E7272"/>
    <w:rsid w:val="009F02F2"/>
    <w:rsid w:val="00A1161C"/>
    <w:rsid w:val="00A355BC"/>
    <w:rsid w:val="00A61BFE"/>
    <w:rsid w:val="00AD3B32"/>
    <w:rsid w:val="00AE26A1"/>
    <w:rsid w:val="00B27E7E"/>
    <w:rsid w:val="00B35139"/>
    <w:rsid w:val="00B82342"/>
    <w:rsid w:val="00BC1887"/>
    <w:rsid w:val="00BF3D68"/>
    <w:rsid w:val="00BF645E"/>
    <w:rsid w:val="00C07690"/>
    <w:rsid w:val="00C17E77"/>
    <w:rsid w:val="00C20693"/>
    <w:rsid w:val="00C34C66"/>
    <w:rsid w:val="00C67C55"/>
    <w:rsid w:val="00C67E75"/>
    <w:rsid w:val="00C91BC6"/>
    <w:rsid w:val="00CA3759"/>
    <w:rsid w:val="00CA6980"/>
    <w:rsid w:val="00CE24F1"/>
    <w:rsid w:val="00CE3820"/>
    <w:rsid w:val="00CF1B5B"/>
    <w:rsid w:val="00CF42EF"/>
    <w:rsid w:val="00DD447B"/>
    <w:rsid w:val="00DF58DD"/>
    <w:rsid w:val="00E06D16"/>
    <w:rsid w:val="00EA1D29"/>
    <w:rsid w:val="00EC25AC"/>
    <w:rsid w:val="00ED5C04"/>
    <w:rsid w:val="00EE4FFB"/>
    <w:rsid w:val="00F32B18"/>
    <w:rsid w:val="00F46093"/>
    <w:rsid w:val="00F86709"/>
    <w:rsid w:val="00F948FD"/>
    <w:rsid w:val="00FA22A6"/>
    <w:rsid w:val="00FB5EB2"/>
    <w:rsid w:val="00FB5FC5"/>
    <w:rsid w:val="00FC2995"/>
    <w:rsid w:val="00FD5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365F"/>
    <w:rPr>
      <w:color w:val="000080"/>
      <w:sz w:val="24"/>
      <w:szCs w:val="24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5F3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dap">
    <w:name w:val="footer"/>
    <w:basedOn w:val="Normal"/>
    <w:rsid w:val="004A1A80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4A1A80"/>
  </w:style>
  <w:style w:type="paragraph" w:styleId="Cabealho">
    <w:name w:val="header"/>
    <w:basedOn w:val="Normal"/>
    <w:rsid w:val="006353A8"/>
    <w:pPr>
      <w:tabs>
        <w:tab w:val="center" w:pos="4252"/>
        <w:tab w:val="right" w:pos="850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2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</dc:creator>
  <cp:lastModifiedBy>user</cp:lastModifiedBy>
  <cp:revision>4</cp:revision>
  <cp:lastPrinted>2012-08-06T15:06:00Z</cp:lastPrinted>
  <dcterms:created xsi:type="dcterms:W3CDTF">2012-08-06T15:01:00Z</dcterms:created>
  <dcterms:modified xsi:type="dcterms:W3CDTF">2012-08-06T15:07:00Z</dcterms:modified>
</cp:coreProperties>
</file>