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5953"/>
      </w:tblGrid>
      <w:tr w:rsidR="00822228" w:rsidRPr="00822228" w:rsidTr="00822228">
        <w:trPr>
          <w:tblCellSpacing w:w="0" w:type="dxa"/>
          <w:jc w:val="center"/>
        </w:trPr>
        <w:tc>
          <w:tcPr>
            <w:tcW w:w="5000" w:type="pct"/>
            <w:vAlign w:val="center"/>
            <w:hideMark/>
          </w:tcPr>
          <w:p w:rsidR="00822228" w:rsidRPr="00822228" w:rsidRDefault="00822228" w:rsidP="0082222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22228">
              <w:rPr>
                <w:rFonts w:ascii="Arial" w:eastAsia="Times New Roman" w:hAnsi="Arial" w:cs="Arial"/>
                <w:b/>
                <w:bCs/>
                <w:color w:val="808000"/>
                <w:sz w:val="36"/>
                <w:szCs w:val="36"/>
                <w:lang w:eastAsia="pt-BR"/>
              </w:rPr>
              <w:t>Presidên</w:t>
            </w:r>
            <w:bookmarkStart w:id="0" w:name="_GoBack"/>
            <w:bookmarkEnd w:id="0"/>
            <w:r w:rsidRPr="00822228">
              <w:rPr>
                <w:rFonts w:ascii="Arial" w:eastAsia="Times New Roman" w:hAnsi="Arial" w:cs="Arial"/>
                <w:b/>
                <w:bCs/>
                <w:color w:val="808000"/>
                <w:sz w:val="36"/>
                <w:szCs w:val="36"/>
                <w:lang w:eastAsia="pt-BR"/>
              </w:rPr>
              <w:t>cia da República</w:t>
            </w:r>
            <w:r w:rsidRPr="00822228">
              <w:rPr>
                <w:rFonts w:ascii="Arial" w:eastAsia="Times New Roman" w:hAnsi="Arial" w:cs="Arial"/>
                <w:b/>
                <w:bCs/>
                <w:color w:val="808000"/>
                <w:sz w:val="24"/>
                <w:szCs w:val="24"/>
                <w:lang w:eastAsia="pt-BR"/>
              </w:rPr>
              <w:br/>
            </w:r>
            <w:r w:rsidRPr="00822228">
              <w:rPr>
                <w:rFonts w:ascii="Arial" w:eastAsia="Times New Roman" w:hAnsi="Arial" w:cs="Arial"/>
                <w:b/>
                <w:bCs/>
                <w:color w:val="808000"/>
                <w:sz w:val="27"/>
                <w:szCs w:val="27"/>
                <w:lang w:eastAsia="pt-BR"/>
              </w:rPr>
              <w:t>Casa Civil</w:t>
            </w:r>
            <w:r w:rsidRPr="00822228">
              <w:rPr>
                <w:rFonts w:ascii="Arial" w:eastAsia="Times New Roman" w:hAnsi="Arial" w:cs="Arial"/>
                <w:b/>
                <w:bCs/>
                <w:color w:val="808000"/>
                <w:sz w:val="27"/>
                <w:szCs w:val="27"/>
                <w:lang w:eastAsia="pt-BR"/>
              </w:rPr>
              <w:br/>
            </w:r>
            <w:r w:rsidRPr="00822228">
              <w:rPr>
                <w:rFonts w:ascii="Arial" w:eastAsia="Times New Roman" w:hAnsi="Arial" w:cs="Arial"/>
                <w:b/>
                <w:bCs/>
                <w:color w:val="808000"/>
                <w:sz w:val="24"/>
                <w:szCs w:val="24"/>
                <w:lang w:eastAsia="pt-BR"/>
              </w:rPr>
              <w:t>Subchefia para Assuntos Jurídicos</w:t>
            </w:r>
          </w:p>
        </w:tc>
      </w:tr>
    </w:tbl>
    <w:p w:rsidR="00822228" w:rsidRPr="00822228" w:rsidRDefault="00822228" w:rsidP="00822228">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5" w:history="1">
        <w:r w:rsidRPr="00822228">
          <w:rPr>
            <w:rFonts w:ascii="Arial" w:eastAsia="Times New Roman" w:hAnsi="Arial" w:cs="Arial"/>
            <w:b/>
            <w:bCs/>
            <w:color w:val="0000FF"/>
            <w:sz w:val="20"/>
            <w:szCs w:val="20"/>
            <w:u w:val="single"/>
            <w:lang w:eastAsia="pt-BR"/>
          </w:rPr>
          <w:t>CONSTITUICÃO POLITICA DO IMPERIO DO BRAZIL (DE 25 DE MARÇO DE 1824)</w:t>
        </w:r>
      </w:hyperlink>
    </w:p>
    <w:p w:rsidR="00822228" w:rsidRPr="00822228" w:rsidRDefault="00822228" w:rsidP="00822228">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822228">
        <w:rPr>
          <w:rFonts w:ascii="Arial" w:eastAsia="Times New Roman" w:hAnsi="Arial" w:cs="Arial"/>
          <w:color w:val="000000"/>
          <w:sz w:val="20"/>
          <w:szCs w:val="20"/>
          <w:lang w:eastAsia="pt-BR"/>
        </w:rPr>
        <w:t> EM NOME DA SANTISSIMA TRINDADE.</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TITULO 1º</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Do Imperio do Brazil, seu Territorio, Governo, Dynastia, e Religião.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 O IMPERIO do Brazil é a associação Politica de todos os Cidadãos Brazileiros. Elles formam uma Nação livre, e independente, que não admitte com qualquer outra laço algum de união, ou federação, que se opponha á sua Independencia.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2. O seu territorio é dividido em Provincias na fórma em que actualmente se acha, as quaes poderão ser subdivididas, como pedir o bem do Estado.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3. O seu Governo é Monarchico Hereditario, Constitucional, e Representativo.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4. A Dynastia Imperante é a do Senhor Dom Pedro I actual Imperador, e Defensor Perpetuo do Brazil.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5. A Religião Catholica Apostolica Romana continuará a ser a Religião do Imperio. Todas as outras Religiões serão permitidas com seu culto domestico, ou particular em casas para isso destinadas, sem fórma alguma exterior do Templo.</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TITULO 2º</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Dos Cidadãos Brazileiros.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6. São Cidadãos Brazileiros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 Os que no Brazil tiverem nascido, quer sejam ingenuos, ou libertos, ainda que o pai seja estrangeiro, uma vez que este não resida por serviço de sua Nação.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 Os filhos de pai Brazileiro, e Os illegitimos de mãi Brazileira, nascidos em paiz estrangeiro, que vierem estabelecer domicilio no Imperio.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III. Os filhos de pai Brazileiro, que estivesse em paiz estrangeiro em sorviço do Imperio, embora elles não venham estabelecer domicilio no Brazil.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IV. Todos os nascidos em Portugal, e suas Possessões, que sendo já residentes no Brazil na época, em que se proclamou a Independencia nas Provincias, onde habitavam, adheriram á esta expressa, ou tacitamente pela continuação da sua residencia.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V. Os estrangeiros naturalisados, qualquer que seja a sua Religião. A Lei determinará as qualidades precisas, para se </w:t>
      </w:r>
      <w:proofErr w:type="gramStart"/>
      <w:r w:rsidRPr="00822228">
        <w:rPr>
          <w:rFonts w:ascii="Arial" w:eastAsia="Times New Roman" w:hAnsi="Arial" w:cs="Arial"/>
          <w:color w:val="000000"/>
          <w:sz w:val="20"/>
          <w:szCs w:val="20"/>
          <w:lang w:eastAsia="pt-BR"/>
        </w:rPr>
        <w:t>obter</w:t>
      </w:r>
      <w:proofErr w:type="gramEnd"/>
      <w:r w:rsidRPr="00822228">
        <w:rPr>
          <w:rFonts w:ascii="Arial" w:eastAsia="Times New Roman" w:hAnsi="Arial" w:cs="Arial"/>
          <w:color w:val="000000"/>
          <w:sz w:val="20"/>
          <w:szCs w:val="20"/>
          <w:lang w:eastAsia="pt-BR"/>
        </w:rPr>
        <w:t xml:space="preserve"> Carta de naturalisação.</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7. Perde os Direitos de Cidadão Brazileiro</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 O que se nataralisar em paiz estrangeiro.</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        II. O que sem licença do Imperador aceitar Emprego, Pensão, ou Condecoração de qualquer Governo Estrangeiro.</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III. O que for banido por Sentença.</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8. Suspende-so o exercicio dos Direitos Politicos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 Por incapacidade physica, ou moral.</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 Por Sentença condemnatoria a prisão, ou degredo, emquanto durarem os seus effeitos.</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TITULO 3º</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Dos Poderes, e Representação Nacional.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9. A Divisão, e harmonia dos Poderes Politicos é o principio conservador dos Direitos dos Cidadãos, e o mais seguro meio de fazer effectivas as garantias, que a Constituição offerece.</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10. Os Poderes Politicos reconhecidos pela Constituição do Imperio do Brazil são quatro: o Poder Legislativo, o Poder Moderador, o Poder Executivo, e o Poder Judicial.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11. Os Representantes da Nação Brazileira são o Imperador, e a Assembléa Geral.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12. Todos estes Poderes no Imperio do Brazil são delegações da Nação.</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TITULO 4º</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Do Poder Legistativo.</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I.</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Do: Ramos do Poder Legislativo, e suas </w:t>
      </w:r>
      <w:proofErr w:type="gramStart"/>
      <w:r w:rsidRPr="00822228">
        <w:rPr>
          <w:rFonts w:ascii="Arial" w:eastAsia="Times New Roman" w:hAnsi="Arial" w:cs="Arial"/>
          <w:color w:val="000000"/>
          <w:sz w:val="20"/>
          <w:szCs w:val="20"/>
          <w:lang w:eastAsia="pt-BR"/>
        </w:rPr>
        <w:t>attribuições</w:t>
      </w:r>
      <w:proofErr w:type="gramEnd"/>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13. O Poder Legislativo é delegado á Assembléa Geral com a Sancção do Imperador.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14. A Assembléa Geral compõe-se de duas Camaras: Camara de Deputados, e Camara de Senadores, ou Senado.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15. E' da attribuição da Assembléa Geral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 Tomar Juramento ao Imperador, ao Principe Imperial, ao Regente, ou Regencia.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 Eleger a Regencia, ou o Regente, e marcar os limites da sua autoridade.</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III. Reconhecer o Principe Imperial, como Successor do Throno, na primeira reunião logo depois do sem nascimento.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IV. Nomear Tutor ao Imperador menor, caso seu Pai o não tenha nomoado em Testamento.</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V. Resolver as </w:t>
      </w:r>
      <w:proofErr w:type="gramStart"/>
      <w:r w:rsidRPr="00822228">
        <w:rPr>
          <w:rFonts w:ascii="Arial" w:eastAsia="Times New Roman" w:hAnsi="Arial" w:cs="Arial"/>
          <w:color w:val="000000"/>
          <w:sz w:val="20"/>
          <w:szCs w:val="20"/>
          <w:lang w:eastAsia="pt-BR"/>
        </w:rPr>
        <w:t>duvidas</w:t>
      </w:r>
      <w:proofErr w:type="gramEnd"/>
      <w:r w:rsidRPr="00822228">
        <w:rPr>
          <w:rFonts w:ascii="Arial" w:eastAsia="Times New Roman" w:hAnsi="Arial" w:cs="Arial"/>
          <w:color w:val="000000"/>
          <w:sz w:val="20"/>
          <w:szCs w:val="20"/>
          <w:lang w:eastAsia="pt-BR"/>
        </w:rPr>
        <w:t>, que occorrerem sobre a successão da Corôa.</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VI. Na morte do Imperador, ou vacancia do Throno, instituir exame da administração, que acabou, e reformar os abusos nella introduzidos.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        VII. Escolher nova Dynastia, no caso da extincção da Imperante.</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VIII. Fazer Leis, interpretal-as, suspendel-as, e rovogal-as.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w:t>
      </w:r>
      <w:proofErr w:type="gramStart"/>
      <w:r w:rsidRPr="00822228">
        <w:rPr>
          <w:rFonts w:ascii="Arial" w:eastAsia="Times New Roman" w:hAnsi="Arial" w:cs="Arial"/>
          <w:color w:val="000000"/>
          <w:sz w:val="20"/>
          <w:szCs w:val="20"/>
          <w:lang w:eastAsia="pt-BR"/>
        </w:rPr>
        <w:t>IX.</w:t>
      </w:r>
      <w:proofErr w:type="gramEnd"/>
      <w:r w:rsidRPr="00822228">
        <w:rPr>
          <w:rFonts w:ascii="Arial" w:eastAsia="Times New Roman" w:hAnsi="Arial" w:cs="Arial"/>
          <w:color w:val="000000"/>
          <w:sz w:val="20"/>
          <w:szCs w:val="20"/>
          <w:lang w:eastAsia="pt-BR"/>
        </w:rPr>
        <w:t>Velar na guarda da Constituição, e promover o bem geral do Nação.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 Fixar annualmente as despezas publicas, e repartir a contribuição directa.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XI. Fixar annualmente, sobre a informação do Governo, as forças de mar, e terra ordinarias, e extraordinarias.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XII. Conceder, ou negar a entrada de forças estrangeiras de terra e mar dentro do Imperio, ou dos portos delle.</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XIII. Autorisar ao Governo, para contrahir emprestimos.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XIV. Estabelecer meios convenientes para pagamento da divida publica.</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XV. Regular a administração dos bens Nacionaes, e decretar a sua alienação.</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XVI. Crear, ou supprimir Empregos publicos, e estabelecer-lhes ordenados.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XVI. Determinar o peso, valor, inscripção, typo, e denominação das moedas, assim como o padrão dos pesos e medidas.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16. Cada uma das Camaras terá o Tratamento - de Augustos, e Dignissimos Senhores Representantes da Nação.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17. Cada Legislatura durará quatro annos, e cada Sessão annual quatro mezes.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18. A Sessão Imperial de abertura será todos os annos no dia tres de Maio.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19. Tambem será Imperial a Sessão do encerramento; e tanto esta como a da abertura se fará em Assembléa Geral, reunidas ambas as Camaras.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20. </w:t>
      </w:r>
      <w:proofErr w:type="gramStart"/>
      <w:r w:rsidRPr="00822228">
        <w:rPr>
          <w:rFonts w:ascii="Arial" w:eastAsia="Times New Roman" w:hAnsi="Arial" w:cs="Arial"/>
          <w:color w:val="000000"/>
          <w:sz w:val="20"/>
          <w:szCs w:val="20"/>
          <w:lang w:eastAsia="pt-BR"/>
        </w:rPr>
        <w:t>Seu ceremonial, e o da participação ao Imperador será</w:t>
      </w:r>
      <w:proofErr w:type="gramEnd"/>
      <w:r w:rsidRPr="00822228">
        <w:rPr>
          <w:rFonts w:ascii="Arial" w:eastAsia="Times New Roman" w:hAnsi="Arial" w:cs="Arial"/>
          <w:color w:val="000000"/>
          <w:sz w:val="20"/>
          <w:szCs w:val="20"/>
          <w:lang w:eastAsia="pt-BR"/>
        </w:rPr>
        <w:t xml:space="preserve"> feito na fórma do Regimento interno.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21. A nomeação dos respectivos Presidentes, Vice Presidentes, e Secretarios das Camaras, verificação dos poderes dos seus Membros, Juramento, e sua policia interior, se executará na fórma dos seus Regimentos.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22. Na reunião das duas Camaras, o Presidente do Senado dirigirá o trabalho; os Deputados, e Senadores tomarão logar indistinctamente.</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23. Não se poderá celebrar Sessão em cada uma das Camaras, sem que esteja reunida a metade, e mais um dos seus respectivos Membros.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24. As Sessões de cada uma das Camaras serão publicas á excepção dos casos, em que o bem do Estado exigir, que sejam secretas.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25. Os negocios se resolverão pela maioria absoluta de votos dos Membros presentes.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26. Os Membros de cada uma das Camaras são inviolaveis polas opiniões, que proferirem no exercicio das suas funcções.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        Art. 27. Nenhum Senador, ou Deputado, durante a sua deputação, póde ser preso por Autoridade alguma, salvo por ordem da sua respectiva Camara, menos em flagrante delicto de pena capital.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28. Se algum Senador, ou Deputado fòr pronunciado, o Juiz, suspendendo todo o ulterior procedimento, dará conta á sua respectiva Camara, a qual decidirá, se o processo deva continuar, e o Membro ser, ou não suspenso no exercicio das suas funcções.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29. Os Senadores, e Deputados poderão ser nomeados para o Cargo de Ministro de Estado, ou Conselheiro do Estado, com a differença de que os Senadores continuam a ter assento no Senado, e o Deputado deixa vago o seu logar da Camara, e se procede </w:t>
      </w:r>
      <w:proofErr w:type="gramStart"/>
      <w:r w:rsidRPr="00822228">
        <w:rPr>
          <w:rFonts w:ascii="Arial" w:eastAsia="Times New Roman" w:hAnsi="Arial" w:cs="Arial"/>
          <w:color w:val="000000"/>
          <w:sz w:val="20"/>
          <w:szCs w:val="20"/>
          <w:lang w:eastAsia="pt-BR"/>
        </w:rPr>
        <w:t>a</w:t>
      </w:r>
      <w:proofErr w:type="gramEnd"/>
      <w:r w:rsidRPr="00822228">
        <w:rPr>
          <w:rFonts w:ascii="Arial" w:eastAsia="Times New Roman" w:hAnsi="Arial" w:cs="Arial"/>
          <w:color w:val="000000"/>
          <w:sz w:val="20"/>
          <w:szCs w:val="20"/>
          <w:lang w:eastAsia="pt-BR"/>
        </w:rPr>
        <w:t xml:space="preserve"> nova eleição, na qual póde ser reeleito e accumular as duas funcções.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30. Tambem accumulam as duas funcções, se já exerciam qualquer dos mencionados Cargos, quando foram eleitos.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31. Não se pode ser ao mesmo tempo Membro de ambas as Camaras.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32. O exercicio de qualquer Emprego, á excepção dos de Conselheiro de Estado, o Ministro de Estado, cessa interinamente, emquanto durarem as funcções de Deputado, ou de Senador.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33. No intervallo das Sessões não poderá o Imperador empregar um Senador, ou Deputado fóra do Imperio; nem mesmo irão exercer seus Empregos, quando isso os impossibilite para se reunirem no tempo da convocação da Assembléa Geral ordinaria, ou extraordinaria.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34. Se por algum caso imprevisto, de que dependa a segurança publica, ou o bem do Estado, fôr indispensavel, que algum Senador, ou Deputado sáia para outra Commissão, a respectiva Camara o poderá determinar.</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II</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Da Camara dos Deputados.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35. A Camara dos Deputados é electiva, e temporaria.</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36. E' privativa da Camara dos Deputados a Iniciativa.</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 Sobre Impostos.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 Sobre Recrutamentos.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III. Sobre a escolha da nova Dynastia, no caso da extincção da Imperante.</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37. Tambem principiarão na Camara dos Deputados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 O Exame da administração passada, e reforma dos abusos nella introduzidos.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 discussão das propostas, feitas polo Poder Executivo.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38. E' da privativa attribuição da mesma Camara decretar, que tem logar a accusação dos Ministros de Estado, e </w:t>
      </w:r>
      <w:proofErr w:type="gramStart"/>
      <w:r w:rsidRPr="00822228">
        <w:rPr>
          <w:rFonts w:ascii="Arial" w:eastAsia="Times New Roman" w:hAnsi="Arial" w:cs="Arial"/>
          <w:color w:val="000000"/>
          <w:sz w:val="20"/>
          <w:szCs w:val="20"/>
          <w:lang w:eastAsia="pt-BR"/>
        </w:rPr>
        <w:t>ConseIheiros</w:t>
      </w:r>
      <w:proofErr w:type="gramEnd"/>
      <w:r w:rsidRPr="00822228">
        <w:rPr>
          <w:rFonts w:ascii="Arial" w:eastAsia="Times New Roman" w:hAnsi="Arial" w:cs="Arial"/>
          <w:color w:val="000000"/>
          <w:sz w:val="20"/>
          <w:szCs w:val="20"/>
          <w:lang w:eastAsia="pt-BR"/>
        </w:rPr>
        <w:t xml:space="preserve"> de Estado.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 xml:space="preserve">        Art. 39. Os Deputados vencerão, durante as Sessões, </w:t>
      </w:r>
      <w:proofErr w:type="gramStart"/>
      <w:r w:rsidRPr="00822228">
        <w:rPr>
          <w:rFonts w:ascii="Arial" w:eastAsia="Times New Roman" w:hAnsi="Arial" w:cs="Arial"/>
          <w:color w:val="000000"/>
          <w:sz w:val="20"/>
          <w:szCs w:val="20"/>
          <w:lang w:eastAsia="pt-BR"/>
        </w:rPr>
        <w:t>um Subsidio</w:t>
      </w:r>
      <w:proofErr w:type="gramEnd"/>
      <w:r w:rsidRPr="00822228">
        <w:rPr>
          <w:rFonts w:ascii="Arial" w:eastAsia="Times New Roman" w:hAnsi="Arial" w:cs="Arial"/>
          <w:color w:val="000000"/>
          <w:sz w:val="20"/>
          <w:szCs w:val="20"/>
          <w:lang w:eastAsia="pt-BR"/>
        </w:rPr>
        <w:t xml:space="preserve">, pecuniario, taxado no fim da ultima Sessão da Legislatura antecedente. </w:t>
      </w:r>
      <w:proofErr w:type="gramStart"/>
      <w:r w:rsidRPr="00822228">
        <w:rPr>
          <w:rFonts w:ascii="Arial" w:eastAsia="Times New Roman" w:hAnsi="Arial" w:cs="Arial"/>
          <w:color w:val="000000"/>
          <w:sz w:val="20"/>
          <w:szCs w:val="20"/>
          <w:lang w:eastAsia="pt-BR"/>
        </w:rPr>
        <w:t>Além disto</w:t>
      </w:r>
      <w:proofErr w:type="gramEnd"/>
      <w:r w:rsidRPr="00822228">
        <w:rPr>
          <w:rFonts w:ascii="Arial" w:eastAsia="Times New Roman" w:hAnsi="Arial" w:cs="Arial"/>
          <w:color w:val="000000"/>
          <w:sz w:val="20"/>
          <w:szCs w:val="20"/>
          <w:lang w:eastAsia="pt-BR"/>
        </w:rPr>
        <w:t xml:space="preserve"> se lhes arbitrará uma indemnisação para as despezas da vinda, e volta.</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III.</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Do Senado.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40. </w:t>
      </w:r>
      <w:proofErr w:type="gramStart"/>
      <w:r w:rsidRPr="00822228">
        <w:rPr>
          <w:rFonts w:ascii="Arial" w:eastAsia="Times New Roman" w:hAnsi="Arial" w:cs="Arial"/>
          <w:color w:val="000000"/>
          <w:sz w:val="20"/>
          <w:szCs w:val="20"/>
          <w:lang w:eastAsia="pt-BR"/>
        </w:rPr>
        <w:t>0</w:t>
      </w:r>
      <w:proofErr w:type="gramEnd"/>
      <w:r w:rsidRPr="00822228">
        <w:rPr>
          <w:rFonts w:ascii="Arial" w:eastAsia="Times New Roman" w:hAnsi="Arial" w:cs="Arial"/>
          <w:color w:val="000000"/>
          <w:sz w:val="20"/>
          <w:szCs w:val="20"/>
          <w:lang w:eastAsia="pt-BR"/>
        </w:rPr>
        <w:t xml:space="preserve"> Senado é composto de Membros vitalicios, e será organizado por eleição Provincial.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41. Cada Provincia dará tantos Senadores, quantos forem metade de seus respectivos Deputados, com a differença, que, quando o numero dos Deputados da Provincia fôr impar, o numero dos seus Senadores será metade do numero immediatamente menor, de maneira que a Provincia, que houver de dar onze Deputados, dará cinco Senadores.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42. A Provincia, que tiver um só Deputado, elegerá</w:t>
      </w:r>
      <w:proofErr w:type="gramStart"/>
      <w:r w:rsidRPr="00822228">
        <w:rPr>
          <w:rFonts w:ascii="Arial" w:eastAsia="Times New Roman" w:hAnsi="Arial" w:cs="Arial"/>
          <w:color w:val="000000"/>
          <w:sz w:val="20"/>
          <w:szCs w:val="20"/>
          <w:lang w:eastAsia="pt-BR"/>
        </w:rPr>
        <w:t xml:space="preserve"> todavia</w:t>
      </w:r>
      <w:proofErr w:type="gramEnd"/>
      <w:r w:rsidRPr="00822228">
        <w:rPr>
          <w:rFonts w:ascii="Arial" w:eastAsia="Times New Roman" w:hAnsi="Arial" w:cs="Arial"/>
          <w:color w:val="000000"/>
          <w:sz w:val="20"/>
          <w:szCs w:val="20"/>
          <w:lang w:eastAsia="pt-BR"/>
        </w:rPr>
        <w:t xml:space="preserve"> o seu Senador, não obstante a regra acima estabelecida.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43. As eleições serão feitas pela mesma maneira, que as dos Deputados, mas em listas triplices, sobre as quaes o Imperador escolherá o terço na totalidade da lista.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44. Os Logares de Senadores, que vagarem, serão </w:t>
      </w:r>
      <w:proofErr w:type="gramStart"/>
      <w:r w:rsidRPr="00822228">
        <w:rPr>
          <w:rFonts w:ascii="Arial" w:eastAsia="Times New Roman" w:hAnsi="Arial" w:cs="Arial"/>
          <w:color w:val="000000"/>
          <w:sz w:val="20"/>
          <w:szCs w:val="20"/>
          <w:lang w:eastAsia="pt-BR"/>
        </w:rPr>
        <w:t>preenchidos</w:t>
      </w:r>
      <w:proofErr w:type="gramEnd"/>
      <w:r w:rsidRPr="00822228">
        <w:rPr>
          <w:rFonts w:ascii="Arial" w:eastAsia="Times New Roman" w:hAnsi="Arial" w:cs="Arial"/>
          <w:color w:val="000000"/>
          <w:sz w:val="20"/>
          <w:szCs w:val="20"/>
          <w:lang w:eastAsia="pt-BR"/>
        </w:rPr>
        <w:t xml:space="preserve"> pela mesma fórma da primeira Eleição pela sua respectiva Provincia.</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45. Para ser Senador requer-se</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 Que seja Cidadão Brazileiro, e que esteja no gozo dos seus Direitos Politicos.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 Que tenha de idade quarenta annos para cima.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III. Que seja pessoa de saber, capacidade, e virtudes, com preferencia os que tivirem feito serviços á Patria.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IV. Que tenha de rendimento annual por bens, </w:t>
      </w:r>
      <w:proofErr w:type="gramStart"/>
      <w:r w:rsidRPr="00822228">
        <w:rPr>
          <w:rFonts w:ascii="Arial" w:eastAsia="Times New Roman" w:hAnsi="Arial" w:cs="Arial"/>
          <w:color w:val="000000"/>
          <w:sz w:val="20"/>
          <w:szCs w:val="20"/>
          <w:lang w:eastAsia="pt-BR"/>
        </w:rPr>
        <w:t>industria</w:t>
      </w:r>
      <w:proofErr w:type="gramEnd"/>
      <w:r w:rsidRPr="00822228">
        <w:rPr>
          <w:rFonts w:ascii="Arial" w:eastAsia="Times New Roman" w:hAnsi="Arial" w:cs="Arial"/>
          <w:color w:val="000000"/>
          <w:sz w:val="20"/>
          <w:szCs w:val="20"/>
          <w:lang w:eastAsia="pt-BR"/>
        </w:rPr>
        <w:t>, commercio, ou Empregos, a somma de oitocentos mil réis.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46. Os Principes da Casa Imperial são Senadores por Direito, e terão assento no Senado, logo que chegarem á idade de vinte e cinco annos.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47. E' da attribuição exclusiva do Senado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 Conhecer dos delictos individuaes, commettidos pelos Membros da Familia Imperial, Ministros de Estado, Conselheiros de Estado, e Senadores; e dos delictos dos Deputados, durante o periodo da Legislatura.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II. Conhecer </w:t>
      </w:r>
      <w:proofErr w:type="gramStart"/>
      <w:r w:rsidRPr="00822228">
        <w:rPr>
          <w:rFonts w:ascii="Arial" w:eastAsia="Times New Roman" w:hAnsi="Arial" w:cs="Arial"/>
          <w:color w:val="000000"/>
          <w:sz w:val="20"/>
          <w:szCs w:val="20"/>
          <w:lang w:eastAsia="pt-BR"/>
        </w:rPr>
        <w:t>da responsabilidade dos Secretarios, e Conselheiros de Estado</w:t>
      </w:r>
      <w:proofErr w:type="gramEnd"/>
      <w:r w:rsidRPr="00822228">
        <w:rPr>
          <w:rFonts w:ascii="Arial" w:eastAsia="Times New Roman" w:hAnsi="Arial" w:cs="Arial"/>
          <w:color w:val="000000"/>
          <w:sz w:val="20"/>
          <w:szCs w:val="20"/>
          <w:lang w:eastAsia="pt-BR"/>
        </w:rPr>
        <w:t>.</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III. Expedir Cartas de Convocação da Assembléa, caso o Imperador o não tenha feito dous mezes depois do tempo, que a Constituição determina; para o que se reunirá o Senado extraordinariamente.</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IV. Convocar a Assembléa na morte do Imperodor para a Eleição da Regencia, nos casos, em que </w:t>
      </w:r>
      <w:proofErr w:type="gramStart"/>
      <w:r w:rsidRPr="00822228">
        <w:rPr>
          <w:rFonts w:ascii="Arial" w:eastAsia="Times New Roman" w:hAnsi="Arial" w:cs="Arial"/>
          <w:color w:val="000000"/>
          <w:sz w:val="20"/>
          <w:szCs w:val="20"/>
          <w:lang w:eastAsia="pt-BR"/>
        </w:rPr>
        <w:t>ella</w:t>
      </w:r>
      <w:proofErr w:type="gramEnd"/>
      <w:r w:rsidRPr="00822228">
        <w:rPr>
          <w:rFonts w:ascii="Arial" w:eastAsia="Times New Roman" w:hAnsi="Arial" w:cs="Arial"/>
          <w:color w:val="000000"/>
          <w:sz w:val="20"/>
          <w:szCs w:val="20"/>
          <w:lang w:eastAsia="pt-BR"/>
        </w:rPr>
        <w:t xml:space="preserve"> tem logar, quando a Regencia Provisional o não faça.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        Art. 48. No Juizo dos crimes, cuja accusação não pertence á Camara dos Deputados, accusará o Procurador da Corôa, e Soberania Nacional.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49. As Sessões do Senado começam, e acabam ao mesmo tempo, que as da Camara dos Deputados.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50. A' excepção dos casos ordenados pela Constituição, toda a reunião do Senado fóra do tempo das Sessões da Camara dos Deputados é illicita, e nulla.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w:t>
      </w:r>
      <w:proofErr w:type="gramStart"/>
      <w:r w:rsidRPr="00822228">
        <w:rPr>
          <w:rFonts w:ascii="Arial" w:eastAsia="Times New Roman" w:hAnsi="Arial" w:cs="Arial"/>
          <w:color w:val="000000"/>
          <w:sz w:val="20"/>
          <w:szCs w:val="20"/>
          <w:lang w:eastAsia="pt-BR"/>
        </w:rPr>
        <w:t>51.</w:t>
      </w:r>
      <w:proofErr w:type="gramEnd"/>
      <w:r w:rsidRPr="00822228">
        <w:rPr>
          <w:rFonts w:ascii="Arial" w:eastAsia="Times New Roman" w:hAnsi="Arial" w:cs="Arial"/>
          <w:color w:val="000000"/>
          <w:sz w:val="20"/>
          <w:szCs w:val="20"/>
          <w:lang w:eastAsia="pt-BR"/>
        </w:rPr>
        <w:t>O Subsidio dos Senadores será de tanto, e mais metade, do que tiverem os Deputados.</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IV.</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Da Proposição, Discussão, Sancção, e Promulgação das Leis.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52. </w:t>
      </w:r>
      <w:proofErr w:type="gramStart"/>
      <w:r w:rsidRPr="00822228">
        <w:rPr>
          <w:rFonts w:ascii="Arial" w:eastAsia="Times New Roman" w:hAnsi="Arial" w:cs="Arial"/>
          <w:color w:val="000000"/>
          <w:sz w:val="20"/>
          <w:szCs w:val="20"/>
          <w:lang w:eastAsia="pt-BR"/>
        </w:rPr>
        <w:t>A Proposição,</w:t>
      </w:r>
      <w:r w:rsidRPr="00822228">
        <w:rPr>
          <w:rFonts w:ascii="Arial" w:eastAsia="Times New Roman" w:hAnsi="Arial" w:cs="Arial"/>
          <w:color w:val="000000"/>
          <w:sz w:val="20"/>
          <w:szCs w:val="20"/>
          <w:vertAlign w:val="subscript"/>
          <w:lang w:eastAsia="pt-BR"/>
        </w:rPr>
        <w:t> </w:t>
      </w:r>
      <w:r w:rsidRPr="00822228">
        <w:rPr>
          <w:rFonts w:ascii="Arial" w:eastAsia="Times New Roman" w:hAnsi="Arial" w:cs="Arial"/>
          <w:color w:val="000000"/>
          <w:sz w:val="20"/>
          <w:szCs w:val="20"/>
          <w:lang w:eastAsia="pt-BR"/>
        </w:rPr>
        <w:t>opposição, e approvação dos Projectos de Lei compete</w:t>
      </w:r>
      <w:proofErr w:type="gramEnd"/>
      <w:r w:rsidRPr="00822228">
        <w:rPr>
          <w:rFonts w:ascii="Arial" w:eastAsia="Times New Roman" w:hAnsi="Arial" w:cs="Arial"/>
          <w:color w:val="000000"/>
          <w:sz w:val="20"/>
          <w:szCs w:val="20"/>
          <w:lang w:eastAsia="pt-BR"/>
        </w:rPr>
        <w:t xml:space="preserve"> a cada uma das Camaras.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w:t>
      </w:r>
      <w:proofErr w:type="gramStart"/>
      <w:r w:rsidRPr="00822228">
        <w:rPr>
          <w:rFonts w:ascii="Arial" w:eastAsia="Times New Roman" w:hAnsi="Arial" w:cs="Arial"/>
          <w:color w:val="000000"/>
          <w:sz w:val="20"/>
          <w:szCs w:val="20"/>
          <w:lang w:eastAsia="pt-BR"/>
        </w:rPr>
        <w:t>53.</w:t>
      </w:r>
      <w:proofErr w:type="gramEnd"/>
      <w:r w:rsidRPr="00822228">
        <w:rPr>
          <w:rFonts w:ascii="Arial" w:eastAsia="Times New Roman" w:hAnsi="Arial" w:cs="Arial"/>
          <w:color w:val="000000"/>
          <w:sz w:val="20"/>
          <w:szCs w:val="20"/>
          <w:lang w:eastAsia="pt-BR"/>
        </w:rPr>
        <w:t>O Poder Executivo exerce por qualquer dos Ministros de Estado a proposição, que lhe compete na formação das Leis; e só depois de examinada por uma Commissão da Camara dos Deputados, aonde deve ter principio, poderá ser convertida em Projecto de Lei.</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54. Os Ministros podem assistir, e discutir a Proposta, depois do relatorio da Commissão; mas não poderão votar, nem estarão presentes á votação, salvo se forem Senadores, ou Deputados.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55. Se a Camara dos Deputados </w:t>
      </w:r>
      <w:proofErr w:type="gramStart"/>
      <w:r w:rsidRPr="00822228">
        <w:rPr>
          <w:rFonts w:ascii="Arial" w:eastAsia="Times New Roman" w:hAnsi="Arial" w:cs="Arial"/>
          <w:color w:val="000000"/>
          <w:sz w:val="20"/>
          <w:szCs w:val="20"/>
          <w:lang w:eastAsia="pt-BR"/>
        </w:rPr>
        <w:t>adaptar</w:t>
      </w:r>
      <w:proofErr w:type="gramEnd"/>
      <w:r w:rsidRPr="00822228">
        <w:rPr>
          <w:rFonts w:ascii="Arial" w:eastAsia="Times New Roman" w:hAnsi="Arial" w:cs="Arial"/>
          <w:color w:val="000000"/>
          <w:sz w:val="20"/>
          <w:szCs w:val="20"/>
          <w:lang w:eastAsia="pt-BR"/>
        </w:rPr>
        <w:t xml:space="preserve"> o Projecto, o remetterá á dos Senadores com a seguinte formula - A Camara dos Deputados envia á Camara dos Senadores a Proposição junta do Poder Executivo (com emendas, ou sem ellas) e pensa, que ella tem logar.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56. Se não puder adoptar a proposição, participará ao Imperador por uma Deputação de sete Membros da maneira seguinte - A Camara dos Deputados testemunha ao Imperador o seu reconhecimento polo zelo, que mostra, em vigiar os interesses do Imperio: e Lhe supplica respeitosomente, Digne-Se tomar em ulterior consideração a Proposta do Governo.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57. Em geral as proposições, que a Camara dos Deputodos admittir, e approvar, serão remettidas á Camara dos Senadores com a formula seguinte - A Camara dos Deputados envia ao Senado a Proposição junta, e </w:t>
      </w:r>
      <w:proofErr w:type="gramStart"/>
      <w:r w:rsidRPr="00822228">
        <w:rPr>
          <w:rFonts w:ascii="Arial" w:eastAsia="Times New Roman" w:hAnsi="Arial" w:cs="Arial"/>
          <w:color w:val="000000"/>
          <w:sz w:val="20"/>
          <w:szCs w:val="20"/>
          <w:lang w:eastAsia="pt-BR"/>
        </w:rPr>
        <w:t>pensa,</w:t>
      </w:r>
      <w:proofErr w:type="gramEnd"/>
      <w:r w:rsidRPr="00822228">
        <w:rPr>
          <w:rFonts w:ascii="Arial" w:eastAsia="Times New Roman" w:hAnsi="Arial" w:cs="Arial"/>
          <w:color w:val="000000"/>
          <w:sz w:val="20"/>
          <w:szCs w:val="20"/>
          <w:lang w:eastAsia="pt-BR"/>
        </w:rPr>
        <w:t xml:space="preserve"> que tem logar, pedir-se ao Imperador a sua Sancção.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58. Se</w:t>
      </w:r>
      <w:proofErr w:type="gramStart"/>
      <w:r w:rsidRPr="00822228">
        <w:rPr>
          <w:rFonts w:ascii="Arial" w:eastAsia="Times New Roman" w:hAnsi="Arial" w:cs="Arial"/>
          <w:color w:val="000000"/>
          <w:sz w:val="20"/>
          <w:szCs w:val="20"/>
          <w:lang w:eastAsia="pt-BR"/>
        </w:rPr>
        <w:t xml:space="preserve"> porém</w:t>
      </w:r>
      <w:proofErr w:type="gramEnd"/>
      <w:r w:rsidRPr="00822228">
        <w:rPr>
          <w:rFonts w:ascii="Arial" w:eastAsia="Times New Roman" w:hAnsi="Arial" w:cs="Arial"/>
          <w:color w:val="000000"/>
          <w:sz w:val="20"/>
          <w:szCs w:val="20"/>
          <w:lang w:eastAsia="pt-BR"/>
        </w:rPr>
        <w:t xml:space="preserve"> a Camara dos Senadores não adoptar inteiramente o Projecto da Camara dos Deputados, mas se o tiver alterado, ou addicionado, o reenviará pela maneira seguinte - O Senado envia á Camara dos Deputodos a sua Proposição (tal) com as emendas, ou addições juntas, e pensa, que com ellas tem logar pedir-se ao Imperador a Sancção Imperial.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59. Se o Senado, depois de ter deliberado, julga, que não póde admittir a Proposição, ou Projecto, dirá nos termos seguintes - O Senado torna a remetter á Camara dos Deputodos a Proposição (tal), á qual não tem podido dar o seu Consentimento.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60. O mesmo praticará a Camara dos Deputados para com a do Senado, quando neste tiver o Projecto a sua origem.</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61. Se a Camara dos Deputados não approvar as emendas, ou addições do Senado, ou vice-versa, e</w:t>
      </w:r>
      <w:proofErr w:type="gramStart"/>
      <w:r w:rsidRPr="00822228">
        <w:rPr>
          <w:rFonts w:ascii="Arial" w:eastAsia="Times New Roman" w:hAnsi="Arial" w:cs="Arial"/>
          <w:color w:val="000000"/>
          <w:sz w:val="20"/>
          <w:szCs w:val="20"/>
          <w:lang w:eastAsia="pt-BR"/>
        </w:rPr>
        <w:t xml:space="preserve"> todavia</w:t>
      </w:r>
      <w:proofErr w:type="gramEnd"/>
      <w:r w:rsidRPr="00822228">
        <w:rPr>
          <w:rFonts w:ascii="Arial" w:eastAsia="Times New Roman" w:hAnsi="Arial" w:cs="Arial"/>
          <w:color w:val="000000"/>
          <w:sz w:val="20"/>
          <w:szCs w:val="20"/>
          <w:lang w:eastAsia="pt-BR"/>
        </w:rPr>
        <w:t xml:space="preserve"> a Camara recusante julgar, que o projecto é vantojoso, poderá </w:t>
      </w:r>
      <w:r w:rsidRPr="00822228">
        <w:rPr>
          <w:rFonts w:ascii="Arial" w:eastAsia="Times New Roman" w:hAnsi="Arial" w:cs="Arial"/>
          <w:color w:val="000000"/>
          <w:sz w:val="20"/>
          <w:szCs w:val="20"/>
          <w:lang w:eastAsia="pt-BR"/>
        </w:rPr>
        <w:lastRenderedPageBreak/>
        <w:t>requerer por uma Deputação de tres Membros a reunião das duas Camaras, que se fará na Camara do Senado, e conforme o resultado da discussão se seguirá, o que fôr deliberado.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62. Se qualquer das duas Camaras, concluida a discussão, adoptar inteiramente o Projecto, que a outra Camara lhe enviou, o reduzirá a Decreto, e depois de lido em Sessão, o dirigirá ao Imperador em dous autographos, assignados pelo Presidente, e os dous primeiros Secretarios, Pedindo-lhe a sua Sancção pela formula seguinte - A Assembléa Geral dirige ao Imperador o Decreto incluso, que julga vantajoso, e util ao Imperio, e pede a Sua Magestade Imperial, Se Digne dar a Sua Sancção.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63. Esta remessa será feita por uma Deputação de sete Membros, enviada pela Camara ultimamente deliberante, a qual ao mesmo tempo informará á outra Camara, aonde o Projecto teve origem, que tem adoptado a sua Proposição, relativa a tal objecto, e que a dirigiu ao Imperador, pedindo-lhe a Sua Sancção.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64. Recusando o Imperador prestar seu consentimento, responderá nos termos seguintes. - O Imperador quer meditar sobre o Projecto de Lei, para </w:t>
      </w:r>
      <w:proofErr w:type="gramStart"/>
      <w:r w:rsidRPr="00822228">
        <w:rPr>
          <w:rFonts w:ascii="Arial" w:eastAsia="Times New Roman" w:hAnsi="Arial" w:cs="Arial"/>
          <w:color w:val="000000"/>
          <w:sz w:val="20"/>
          <w:szCs w:val="20"/>
          <w:lang w:eastAsia="pt-BR"/>
        </w:rPr>
        <w:t>a</w:t>
      </w:r>
      <w:proofErr w:type="gramEnd"/>
      <w:r w:rsidRPr="00822228">
        <w:rPr>
          <w:rFonts w:ascii="Arial" w:eastAsia="Times New Roman" w:hAnsi="Arial" w:cs="Arial"/>
          <w:color w:val="000000"/>
          <w:sz w:val="20"/>
          <w:szCs w:val="20"/>
          <w:lang w:eastAsia="pt-BR"/>
        </w:rPr>
        <w:t xml:space="preserve"> seu tempo se resolver - Ao que a Camara responderá, que - Louva a Sua Magestade Imperial o interesse, que toma pela Nação.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65. Esta denegação tem effeito suspensivo sómente: pelo que todas </w:t>
      </w:r>
      <w:proofErr w:type="gramStart"/>
      <w:r w:rsidRPr="00822228">
        <w:rPr>
          <w:rFonts w:ascii="Arial" w:eastAsia="Times New Roman" w:hAnsi="Arial" w:cs="Arial"/>
          <w:color w:val="000000"/>
          <w:sz w:val="20"/>
          <w:szCs w:val="20"/>
          <w:lang w:eastAsia="pt-BR"/>
        </w:rPr>
        <w:t>as</w:t>
      </w:r>
      <w:proofErr w:type="gramEnd"/>
      <w:r w:rsidRPr="00822228">
        <w:rPr>
          <w:rFonts w:ascii="Arial" w:eastAsia="Times New Roman" w:hAnsi="Arial" w:cs="Arial"/>
          <w:color w:val="000000"/>
          <w:sz w:val="20"/>
          <w:szCs w:val="20"/>
          <w:lang w:eastAsia="pt-BR"/>
        </w:rPr>
        <w:t xml:space="preserve"> vezes, que as duas Legislaturas, que se seguirem áquella, que tiver approvado o Projecto, tornem successivamente a apresental-o nos mesmos termos, entender-se-ha, que o Imperador tem dado a Sancção.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66. O Imperador dará, ou negará a Sancção em cada Decreto dentro do um mez, depois que lhe for apresentado.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67. Se o não fizer dentro do mencionado prazo, terá o mesmo effeito, como se expressamente negasse a Sancção, para serem contadas as Legislaturas, em que poderá ainda recusar o seu consentimento, ou reputar-se o Decreto obrigatorio, por haver já negado a Sancção nas duas antecedentes Legislaturas.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68. Se o Imperador adoptar o Projecto da Assembléa Geral, se exprimirá assim - O Imperador consente - Com o que fica sanccionado, e nos termos de ser promulgado como Lei do Imperio; e um dos dous autographos, depois de assignados pelo Imperador, será remettido para o Archivo da Camara, que o enviou, e o outro servirá para por elle se fazer a Promulgação da Lei, pela respectiva Secretaria de Estado, aonde será guardado.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69. A formula da Promulgação da Lei será </w:t>
      </w:r>
      <w:proofErr w:type="gramStart"/>
      <w:r w:rsidRPr="00822228">
        <w:rPr>
          <w:rFonts w:ascii="Arial" w:eastAsia="Times New Roman" w:hAnsi="Arial" w:cs="Arial"/>
          <w:color w:val="000000"/>
          <w:sz w:val="20"/>
          <w:szCs w:val="20"/>
          <w:lang w:eastAsia="pt-BR"/>
        </w:rPr>
        <w:t>concebida</w:t>
      </w:r>
      <w:proofErr w:type="gramEnd"/>
      <w:r w:rsidRPr="00822228">
        <w:rPr>
          <w:rFonts w:ascii="Arial" w:eastAsia="Times New Roman" w:hAnsi="Arial" w:cs="Arial"/>
          <w:color w:val="000000"/>
          <w:sz w:val="20"/>
          <w:szCs w:val="20"/>
          <w:lang w:eastAsia="pt-BR"/>
        </w:rPr>
        <w:t xml:space="preserve"> nos seguintes termos - Dom (N.) por Graça de Deos, e Unanime Acclamação dos Povos, Imperador Constitucional, e Defensor Perpetuo do Brazil: Fazemos saber a todos os Nossos Subditos, que a Assembléa Geral decretou, e Nós Queremos a Lei seguinte (a integra da Lei nas suas disposições sómente): Mandamos por tanto a todas as Autoridades, a quem o conhecimento, e execução do referida Lei pertencer, que a cumpram, e façam cumprir, e guardar tão inteiramente, como nella se contém. O Secretario de Estado dos Nogocios </w:t>
      </w:r>
      <w:proofErr w:type="gramStart"/>
      <w:r w:rsidRPr="00822228">
        <w:rPr>
          <w:rFonts w:ascii="Arial" w:eastAsia="Times New Roman" w:hAnsi="Arial" w:cs="Arial"/>
          <w:color w:val="000000"/>
          <w:sz w:val="20"/>
          <w:szCs w:val="20"/>
          <w:lang w:eastAsia="pt-BR"/>
        </w:rPr>
        <w:t>d.</w:t>
      </w:r>
      <w:proofErr w:type="gramEnd"/>
      <w:r w:rsidRPr="00822228">
        <w:rPr>
          <w:rFonts w:ascii="Arial" w:eastAsia="Times New Roman" w:hAnsi="Arial" w:cs="Arial"/>
          <w:color w:val="000000"/>
          <w:sz w:val="20"/>
          <w:szCs w:val="20"/>
          <w:lang w:eastAsia="pt-BR"/>
        </w:rPr>
        <w:t>... (o da Repartição competente) a faça imprimir, publicar, e correr.</w:t>
      </w:r>
    </w:p>
    <w:p w:rsid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70. Assignada a Lei pelo Imperador, referendada pelo Secretario de Estado competente, e sellada com o Sello do Imperio, se guardará o original no Archivo Publico, e se remetterão os Exemplares della impressos a todas as Camaras do Imperio, Tribunaes, e mais Logares, aonde convenha fazer-se publica.</w:t>
      </w:r>
    </w:p>
    <w:p w:rsid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p>
    <w:p w:rsid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CAPITULO V.</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Dos Conselhos Geraes de Provincia, e suas attribuições.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71. A Constituição reconhece, e garante o direito de intervir todo o Cidadão nos negocios da sua Provincia, e que são immediatamente relativos </w:t>
      </w:r>
      <w:proofErr w:type="gramStart"/>
      <w:r w:rsidRPr="00822228">
        <w:rPr>
          <w:rFonts w:ascii="Arial" w:eastAsia="Times New Roman" w:hAnsi="Arial" w:cs="Arial"/>
          <w:color w:val="000000"/>
          <w:sz w:val="20"/>
          <w:szCs w:val="20"/>
          <w:lang w:eastAsia="pt-BR"/>
        </w:rPr>
        <w:t>a seus</w:t>
      </w:r>
      <w:proofErr w:type="gramEnd"/>
      <w:r w:rsidRPr="00822228">
        <w:rPr>
          <w:rFonts w:ascii="Arial" w:eastAsia="Times New Roman" w:hAnsi="Arial" w:cs="Arial"/>
          <w:color w:val="000000"/>
          <w:sz w:val="20"/>
          <w:szCs w:val="20"/>
          <w:lang w:eastAsia="pt-BR"/>
        </w:rPr>
        <w:t xml:space="preserve"> interesses peculiares.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72. Este direito será exercitado pelas Camara dos Districtos, e pelos Conselhos, que com o titulo de - Conselho Geral da Provincia-se devem estabelecer em cada Provincia, </w:t>
      </w:r>
      <w:proofErr w:type="gramStart"/>
      <w:r w:rsidRPr="00822228">
        <w:rPr>
          <w:rFonts w:ascii="Arial" w:eastAsia="Times New Roman" w:hAnsi="Arial" w:cs="Arial"/>
          <w:color w:val="000000"/>
          <w:sz w:val="20"/>
          <w:szCs w:val="20"/>
          <w:lang w:eastAsia="pt-BR"/>
        </w:rPr>
        <w:t>aonde</w:t>
      </w:r>
      <w:proofErr w:type="gramEnd"/>
      <w:r w:rsidRPr="00822228">
        <w:rPr>
          <w:rFonts w:ascii="Arial" w:eastAsia="Times New Roman" w:hAnsi="Arial" w:cs="Arial"/>
          <w:color w:val="000000"/>
          <w:sz w:val="20"/>
          <w:szCs w:val="20"/>
          <w:lang w:eastAsia="pt-BR"/>
        </w:rPr>
        <w:t xml:space="preserve"> não, estiver collocada a Capital do Imperio.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73. Cada um dos Conselhos Geraes constará de vinte e um Membros nas Provincias mais populosas, como sejam Pará, Maranhão, Ceará, Pernambuco, Bahia, Minas Geraes, S. Paulo, e Rio Grande do Sul; e nas outras de treze Membros.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74. A sua Eleição se fará na mesma occasião, e da mesma maneira, que se fizer a dos Representantes da Nação, e pelo tempo de cada Legislatura.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75. A idade de vinte e cinco annos, probidade, e decente subsistencia são as qualidades necessarias para ser Membro destes Conselhos.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76. A sua reunião se fará na Capital da Provincia; e na primeira Sessão preparatoria nomearão Presidente, Vice-Presidente, Secretario, e Supplente; que servirão por todo o tempo da Sessão: examinarão, e verificarão a legitimidade da eleição dos seus Membros.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77. Todos os annos haverá Sessão, e durará dous mezes, podendo prorogar-se por mais um mez, se nisso convier </w:t>
      </w:r>
      <w:proofErr w:type="gramStart"/>
      <w:r w:rsidRPr="00822228">
        <w:rPr>
          <w:rFonts w:ascii="Arial" w:eastAsia="Times New Roman" w:hAnsi="Arial" w:cs="Arial"/>
          <w:color w:val="000000"/>
          <w:sz w:val="20"/>
          <w:szCs w:val="20"/>
          <w:lang w:eastAsia="pt-BR"/>
        </w:rPr>
        <w:t>a</w:t>
      </w:r>
      <w:proofErr w:type="gramEnd"/>
      <w:r w:rsidRPr="00822228">
        <w:rPr>
          <w:rFonts w:ascii="Arial" w:eastAsia="Times New Roman" w:hAnsi="Arial" w:cs="Arial"/>
          <w:color w:val="000000"/>
          <w:sz w:val="20"/>
          <w:szCs w:val="20"/>
          <w:lang w:eastAsia="pt-BR"/>
        </w:rPr>
        <w:t xml:space="preserve"> maioria do Conselho.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78. Para haver Sessão deverá achar-se reunida mais da metade do numero dos seus Membros.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79. Não podem ser eleitos para Membros do Conselho Geral, o Presidente da Provincia, o Secretario, e o Commandante das Armas.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80. O Presidente da Provincia assistirá á installação do Conselho Geral, que se fará no primeiro dia de Dezembro, e terá assento igual ao do Presidente do Conselho, e á sua direita; e ahi dirigirá o Presidente da Provincia sua fala ao Conselho; instruindo-o do estado dos negocios publicos, e das providencias, que a mesma Provincia mais precisa para seu melhoramento.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81. Estes Conselhos terão por principal objecto propôr, discutir, e deliberar sobre os negocios mais interessantes das suas Provincias; formando projectos peculiares, e accommodados ás suas localidades, e urgencias.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82. Os negocios, que começarem nas Camaras serão remettidos officialmente ao Secretario do Conselho, aonde serão discutidos a portas abertas, bem como os que tiverem origem nos mesmos Conselhos. As suas resoluções serão tomadas á pluralidade absoluta de votos dos Membros presentes.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83. Não se podem propôr, nem deliberar nestes Conselhos Projectos.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 Sobre interesses geraes da Nação.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 Sobre quaesquer ajustes de umas com outras Provincias.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III. Sobre imposições, cuja iniciativa é da competencia particular da Camara dos Deputados. Art. 36.</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        IV. Sobre execução de Leis, devendo</w:t>
      </w:r>
      <w:proofErr w:type="gramStart"/>
      <w:r w:rsidRPr="00822228">
        <w:rPr>
          <w:rFonts w:ascii="Arial" w:eastAsia="Times New Roman" w:hAnsi="Arial" w:cs="Arial"/>
          <w:color w:val="000000"/>
          <w:sz w:val="20"/>
          <w:szCs w:val="20"/>
          <w:lang w:eastAsia="pt-BR"/>
        </w:rPr>
        <w:t xml:space="preserve"> porém</w:t>
      </w:r>
      <w:proofErr w:type="gramEnd"/>
      <w:r w:rsidRPr="00822228">
        <w:rPr>
          <w:rFonts w:ascii="Arial" w:eastAsia="Times New Roman" w:hAnsi="Arial" w:cs="Arial"/>
          <w:color w:val="000000"/>
          <w:sz w:val="20"/>
          <w:szCs w:val="20"/>
          <w:lang w:eastAsia="pt-BR"/>
        </w:rPr>
        <w:t xml:space="preserve"> dirigir a esse respeito representações motivadas á Assembléa Geral, e ao Poder Executivo conjunctamente.</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84. As Resoluções dos Conselhos Geraes de Provincia serão remettidas directamente ao Poder Executivo, pelo intermedio do Presidente da Provincia.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85. Se a Assembléa Geral se achar a </w:t>
      </w:r>
      <w:proofErr w:type="gramStart"/>
      <w:r w:rsidRPr="00822228">
        <w:rPr>
          <w:rFonts w:ascii="Arial" w:eastAsia="Times New Roman" w:hAnsi="Arial" w:cs="Arial"/>
          <w:color w:val="000000"/>
          <w:sz w:val="20"/>
          <w:szCs w:val="20"/>
          <w:lang w:eastAsia="pt-BR"/>
        </w:rPr>
        <w:t>esse tempo reunida</w:t>
      </w:r>
      <w:proofErr w:type="gramEnd"/>
      <w:r w:rsidRPr="00822228">
        <w:rPr>
          <w:rFonts w:ascii="Arial" w:eastAsia="Times New Roman" w:hAnsi="Arial" w:cs="Arial"/>
          <w:color w:val="000000"/>
          <w:sz w:val="20"/>
          <w:szCs w:val="20"/>
          <w:lang w:eastAsia="pt-BR"/>
        </w:rPr>
        <w:t>, lhe serão immediatamente enviadas pela respectiva Secretaria de Estado, para serem propostas como Projectos de Lei, e obter a approvação da Assembléa por uma unica discussão em cada Camara.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86. Não se achando a </w:t>
      </w:r>
      <w:proofErr w:type="gramStart"/>
      <w:r w:rsidRPr="00822228">
        <w:rPr>
          <w:rFonts w:ascii="Arial" w:eastAsia="Times New Roman" w:hAnsi="Arial" w:cs="Arial"/>
          <w:color w:val="000000"/>
          <w:sz w:val="20"/>
          <w:szCs w:val="20"/>
          <w:lang w:eastAsia="pt-BR"/>
        </w:rPr>
        <w:t>esse tempo reunida</w:t>
      </w:r>
      <w:proofErr w:type="gramEnd"/>
      <w:r w:rsidRPr="00822228">
        <w:rPr>
          <w:rFonts w:ascii="Arial" w:eastAsia="Times New Roman" w:hAnsi="Arial" w:cs="Arial"/>
          <w:color w:val="000000"/>
          <w:sz w:val="20"/>
          <w:szCs w:val="20"/>
          <w:lang w:eastAsia="pt-BR"/>
        </w:rPr>
        <w:t xml:space="preserve"> a Assembléa, o Imperador as mandará provisoriamente executar, se julgar que ellas são dignas de prompta providencia, pela utilidade, que de sua observancia resultará</w:t>
      </w:r>
      <w:r w:rsidRPr="00822228">
        <w:rPr>
          <w:rFonts w:ascii="Arial" w:eastAsia="Times New Roman" w:hAnsi="Arial" w:cs="Arial"/>
          <w:color w:val="000000"/>
          <w:sz w:val="20"/>
          <w:szCs w:val="20"/>
          <w:vertAlign w:val="superscript"/>
          <w:lang w:eastAsia="pt-BR"/>
        </w:rPr>
        <w:t> </w:t>
      </w:r>
      <w:r w:rsidRPr="00822228">
        <w:rPr>
          <w:rFonts w:ascii="Arial" w:eastAsia="Times New Roman" w:hAnsi="Arial" w:cs="Arial"/>
          <w:color w:val="000000"/>
          <w:sz w:val="20"/>
          <w:szCs w:val="20"/>
          <w:lang w:eastAsia="pt-BR"/>
        </w:rPr>
        <w:t>ao bem geral da Provincia.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87. Se</w:t>
      </w:r>
      <w:proofErr w:type="gramStart"/>
      <w:r w:rsidRPr="00822228">
        <w:rPr>
          <w:rFonts w:ascii="Arial" w:eastAsia="Times New Roman" w:hAnsi="Arial" w:cs="Arial"/>
          <w:color w:val="000000"/>
          <w:sz w:val="20"/>
          <w:szCs w:val="20"/>
          <w:lang w:eastAsia="pt-BR"/>
        </w:rPr>
        <w:t xml:space="preserve"> porém</w:t>
      </w:r>
      <w:proofErr w:type="gramEnd"/>
      <w:r w:rsidRPr="00822228">
        <w:rPr>
          <w:rFonts w:ascii="Arial" w:eastAsia="Times New Roman" w:hAnsi="Arial" w:cs="Arial"/>
          <w:color w:val="000000"/>
          <w:sz w:val="20"/>
          <w:szCs w:val="20"/>
          <w:lang w:eastAsia="pt-BR"/>
        </w:rPr>
        <w:t xml:space="preserve"> não occorrerem essas circumstancias, o Imperador declarará, que - Suspende o seu juizo a respeito daquelle negocio - Ao que o Conselho responderá, que - recebeu mui respeitosamente a resposta de Sua Magestade Imperial.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88. Logo que a Assembléa Geral se reunir, Ihe serão enviadas assim essas Resoluções suspensas, como as que estiverem em execução, para serem discutidas, e deliberadas, na fórma do Art. 85.</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89. O methodo de proseguirem os Conselhos Geraes de Provincia em seus trabalhos, e sua policia interna, e externa, tudo se regulará por um Regimento, que lhes será dado pela Assembléa Geral.</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VI.</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Das Eleições.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90. As nomeações dos Deputados, e Senadores para a Assembléa Geral, e dos Membros dos Conselhos Geraes das Provincias, serão feitas por Eleições indirectas, elegendo a massa dos Cidadãos activos em Assembléas Parochiaes os Eleitores de Provincia, e estes os Representantes da Nação, e Provincia.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91. Têm voto nestas Eleições primarias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 Os Cidadãos Brazileiros, que estão no gozo de seus direitos politicos.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 Os Estrangeiros naturalisados.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92. São excluidos de votar nas Assembléas Parochiaes.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 Os menores de vinte e cinco annos, nos quaes se não comprehendem os casados, e Officiaes Militares, que forem maiores de vinte e um annos, os Bachares Formados, e Clerigos de Ordens Sacras.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 Os filhos familias, que estiverem na companhia de seus pais, salvo se servirem Officios publicos.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III. Os criados de servir, em cuja classe não </w:t>
      </w:r>
      <w:proofErr w:type="gramStart"/>
      <w:r w:rsidRPr="00822228">
        <w:rPr>
          <w:rFonts w:ascii="Arial" w:eastAsia="Times New Roman" w:hAnsi="Arial" w:cs="Arial"/>
          <w:color w:val="000000"/>
          <w:sz w:val="20"/>
          <w:szCs w:val="20"/>
          <w:lang w:eastAsia="pt-BR"/>
        </w:rPr>
        <w:t>entram</w:t>
      </w:r>
      <w:proofErr w:type="gramEnd"/>
      <w:r w:rsidRPr="00822228">
        <w:rPr>
          <w:rFonts w:ascii="Arial" w:eastAsia="Times New Roman" w:hAnsi="Arial" w:cs="Arial"/>
          <w:color w:val="000000"/>
          <w:sz w:val="20"/>
          <w:szCs w:val="20"/>
          <w:lang w:eastAsia="pt-BR"/>
        </w:rPr>
        <w:t xml:space="preserve"> os Guardalivros, e primeiros caixeiros das casas de commercio, os Criados da Casa Imperial, que não forem de galão branco, e os administradores das fazendas ruraes, e fabricas.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IV. Os Religiosos, e quaesquer, que vivam em Communidade claustral.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 xml:space="preserve">        V. Os que não tiverem de renda liquida annual cem mil réis por bens de raiz, </w:t>
      </w:r>
      <w:proofErr w:type="gramStart"/>
      <w:r w:rsidRPr="00822228">
        <w:rPr>
          <w:rFonts w:ascii="Arial" w:eastAsia="Times New Roman" w:hAnsi="Arial" w:cs="Arial"/>
          <w:color w:val="000000"/>
          <w:sz w:val="20"/>
          <w:szCs w:val="20"/>
          <w:lang w:eastAsia="pt-BR"/>
        </w:rPr>
        <w:t>industria</w:t>
      </w:r>
      <w:proofErr w:type="gramEnd"/>
      <w:r w:rsidRPr="00822228">
        <w:rPr>
          <w:rFonts w:ascii="Arial" w:eastAsia="Times New Roman" w:hAnsi="Arial" w:cs="Arial"/>
          <w:color w:val="000000"/>
          <w:sz w:val="20"/>
          <w:szCs w:val="20"/>
          <w:lang w:eastAsia="pt-BR"/>
        </w:rPr>
        <w:t>, commercio, ou Empregos.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93. Os que não podem votar nas Assembléas Primarias de Parochia, não podem ser Membros, nem votar na nomeação de alguma Autoridade electiva Nacional, ou local.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94. Podem ser Eleitores, e votar na eleição dos Deputados, Senadores, e Membros dos Conselhos de Provincia todos, os que podem votar na Assembléa Parochial. Exceptuam-se</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I. Os que não tiverem de renda liquida annual duzentos mil réis por bens de raiz, </w:t>
      </w:r>
      <w:proofErr w:type="gramStart"/>
      <w:r w:rsidRPr="00822228">
        <w:rPr>
          <w:rFonts w:ascii="Arial" w:eastAsia="Times New Roman" w:hAnsi="Arial" w:cs="Arial"/>
          <w:color w:val="000000"/>
          <w:sz w:val="20"/>
          <w:szCs w:val="20"/>
          <w:lang w:eastAsia="pt-BR"/>
        </w:rPr>
        <w:t>industria</w:t>
      </w:r>
      <w:proofErr w:type="gramEnd"/>
      <w:r w:rsidRPr="00822228">
        <w:rPr>
          <w:rFonts w:ascii="Arial" w:eastAsia="Times New Roman" w:hAnsi="Arial" w:cs="Arial"/>
          <w:color w:val="000000"/>
          <w:sz w:val="20"/>
          <w:szCs w:val="20"/>
          <w:lang w:eastAsia="pt-BR"/>
        </w:rPr>
        <w:t>, commercio, ou emprego.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 Os Libertos.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III. Os criminosos </w:t>
      </w:r>
      <w:proofErr w:type="gramStart"/>
      <w:r w:rsidRPr="00822228">
        <w:rPr>
          <w:rFonts w:ascii="Arial" w:eastAsia="Times New Roman" w:hAnsi="Arial" w:cs="Arial"/>
          <w:color w:val="000000"/>
          <w:sz w:val="20"/>
          <w:szCs w:val="20"/>
          <w:lang w:eastAsia="pt-BR"/>
        </w:rPr>
        <w:t>pronunciados em queréla, ou devassa</w:t>
      </w:r>
      <w:proofErr w:type="gramEnd"/>
      <w:r w:rsidRPr="00822228">
        <w:rPr>
          <w:rFonts w:ascii="Arial" w:eastAsia="Times New Roman" w:hAnsi="Arial" w:cs="Arial"/>
          <w:color w:val="000000"/>
          <w:sz w:val="20"/>
          <w:szCs w:val="20"/>
          <w:lang w:eastAsia="pt-BR"/>
        </w:rPr>
        <w:t>.</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95. Todos os que podem ser Eleitores, abeis para serem nomeados Deputados. Exceptuam-se</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I. </w:t>
      </w:r>
      <w:proofErr w:type="gramStart"/>
      <w:r w:rsidRPr="00822228">
        <w:rPr>
          <w:rFonts w:ascii="Arial" w:eastAsia="Times New Roman" w:hAnsi="Arial" w:cs="Arial"/>
          <w:color w:val="000000"/>
          <w:sz w:val="20"/>
          <w:szCs w:val="20"/>
          <w:lang w:eastAsia="pt-BR"/>
        </w:rPr>
        <w:t>Os que não tiverem quatrocentos mil réis de renda liquida</w:t>
      </w:r>
      <w:proofErr w:type="gramEnd"/>
      <w:r w:rsidRPr="00822228">
        <w:rPr>
          <w:rFonts w:ascii="Arial" w:eastAsia="Times New Roman" w:hAnsi="Arial" w:cs="Arial"/>
          <w:color w:val="000000"/>
          <w:sz w:val="20"/>
          <w:szCs w:val="20"/>
          <w:lang w:eastAsia="pt-BR"/>
        </w:rPr>
        <w:t>, na fórma dos Arts. 92 e 94.</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 Os Estrangeiros naturalisados.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III. Os que não professarem a Religião do Estado.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96. Os Cidadãos Brazileiros em qualquer parte, que existam, são elegiveis em cada Districto Eleitoral para Deputados, ou Senadores, ainda quando ahi não sejam nascidos, residentes ou domiciliados.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97. Uma Lei regulamentar marcará o modo pratico das Eleições, e o numero dos Deputados relativamente á população do Imperio.</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TITIULO 5º</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Do Imperador.</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I.</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Do Poder Moderador.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98. O Poder Moderador é a chave de toda a organisação Politica, e é delegado privativamente ao Imperador, como Chefe Supremo da Nação, e seu Primeiro Representante, para que incessantemente vele sobre a manutenção da Independencia, equilibrio, e harmonia dos mais Poderes Politicos.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99. A Pessoa do Imperador é inviolavel, e Sagrada: Elle não está sujeito </w:t>
      </w:r>
      <w:proofErr w:type="gramStart"/>
      <w:r w:rsidRPr="00822228">
        <w:rPr>
          <w:rFonts w:ascii="Arial" w:eastAsia="Times New Roman" w:hAnsi="Arial" w:cs="Arial"/>
          <w:color w:val="000000"/>
          <w:sz w:val="20"/>
          <w:szCs w:val="20"/>
          <w:lang w:eastAsia="pt-BR"/>
        </w:rPr>
        <w:t>a</w:t>
      </w:r>
      <w:proofErr w:type="gramEnd"/>
      <w:r w:rsidRPr="00822228">
        <w:rPr>
          <w:rFonts w:ascii="Arial" w:eastAsia="Times New Roman" w:hAnsi="Arial" w:cs="Arial"/>
          <w:color w:val="000000"/>
          <w:sz w:val="20"/>
          <w:szCs w:val="20"/>
          <w:lang w:eastAsia="pt-BR"/>
        </w:rPr>
        <w:t xml:space="preserve"> responsabilidade alguma.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100. Os seus Titulos são "Imperador Constitucional, e Defensor Perpetuo do Brazil" e tem o Tratamento de Magestade Imperial.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101. O Imperador exerce o Poder Moderador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 Nomeando os Senadores, na fórma do Art. 43.</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        II. Convocando a Assembléa Geral extraordinariamente nos intervallos das Sessões, quando assim o pede o bem do Imperio.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III. Sanccionando os Decretos, e Resoluções da Assembléa Geral, para que tenham força de Lei: Art. 62.</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IV. Approvando, e suspendendo interinamente as Resoluções dos Conselhos Provinciaes: Arts. 86, e 87.</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V. Prorogando, ou adiando a Assembléa Geral, e dissolvendo a Camara dos Deputados, nos casos, em que o exigir a salvação do Estado; convocando immediatamente outra, que a substitua.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VI. Nomeando, e demittindo livremente os Ministros de Estado.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VII. Suspendendo os Magistrados nos casos do Art. 154.</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VIII. Perdoando, e moderando as penas impostas e os Réos condemnados por Sentença.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IX. Concedendo Amnistia em caso urgente, e que assim aconselhem a humanidade,</w:t>
      </w:r>
      <w:r w:rsidRPr="00822228">
        <w:rPr>
          <w:rFonts w:ascii="Arial" w:eastAsia="Times New Roman" w:hAnsi="Arial" w:cs="Arial"/>
          <w:color w:val="000000"/>
          <w:sz w:val="20"/>
          <w:szCs w:val="20"/>
          <w:vertAlign w:val="subscript"/>
          <w:lang w:eastAsia="pt-BR"/>
        </w:rPr>
        <w:t> </w:t>
      </w:r>
      <w:r w:rsidRPr="00822228">
        <w:rPr>
          <w:rFonts w:ascii="Arial" w:eastAsia="Times New Roman" w:hAnsi="Arial" w:cs="Arial"/>
          <w:color w:val="000000"/>
          <w:sz w:val="20"/>
          <w:szCs w:val="20"/>
          <w:lang w:eastAsia="pt-BR"/>
        </w:rPr>
        <w:t>e bem do Estado.</w:t>
      </w:r>
    </w:p>
    <w:p w:rsidR="00822228" w:rsidRPr="00822228" w:rsidRDefault="00822228" w:rsidP="000C19DA">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II.</w:t>
      </w:r>
    </w:p>
    <w:p w:rsidR="00822228" w:rsidRPr="00822228" w:rsidRDefault="00822228" w:rsidP="000C19DA">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Do Poder Executivo.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102. O Imperador é o Chefe do Poder Executivo, e o exercita pelos seus Ministros de Estado.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São suas principaes attribuições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 Convocar a nova Assembléa Geral ordinaria no dia tres de Junho do terceiro anno da Legislatura existente.</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 Nomear Bispos, e prover os Beneficios Ecclesiasticos.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III. Nomear Magistrados.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IV. Prover os mais Empregos Civis, e Politicos.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V. Nomear os Commandantes da Força de Terra, e Mar, e removel-os, quando assim o pedir o Serviço da Nação.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VI. Nomear Embaixadores, e mais Agentes Diplomaticos, e Commerciaes.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VII. Dirigir as Negociações Politicas com as Nações estrangeiras.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VIII. Fazer Tratados de Alliança offensiva, e defensiva, de Subsidio, e Commercio, levando-os depois de concluidos ao conhecimento da Assembléa Geral, quando o interesse, e segurança do Estado permittirem. Se os Tratados concluidos em tempo de paz </w:t>
      </w:r>
      <w:proofErr w:type="gramStart"/>
      <w:r w:rsidRPr="00822228">
        <w:rPr>
          <w:rFonts w:ascii="Arial" w:eastAsia="Times New Roman" w:hAnsi="Arial" w:cs="Arial"/>
          <w:color w:val="000000"/>
          <w:sz w:val="20"/>
          <w:szCs w:val="20"/>
          <w:lang w:eastAsia="pt-BR"/>
        </w:rPr>
        <w:t>envolverem</w:t>
      </w:r>
      <w:proofErr w:type="gramEnd"/>
      <w:r w:rsidRPr="00822228">
        <w:rPr>
          <w:rFonts w:ascii="Arial" w:eastAsia="Times New Roman" w:hAnsi="Arial" w:cs="Arial"/>
          <w:color w:val="000000"/>
          <w:sz w:val="20"/>
          <w:szCs w:val="20"/>
          <w:lang w:eastAsia="pt-BR"/>
        </w:rPr>
        <w:t xml:space="preserve"> cessão, ou troca de Torritorio do Imperio, ou de Possessões, a que o Imperio tenha direito, não serão ratificados, sem terem sido approvados pela Assembléa Geral.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IX. Declarar a guerra, e fazer a paz, participando á Assembléa as communicações, que forem compativeis com os interesses, e segurança do Estado.</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        X. Conceder Cartas de Naturalisação na fórma da Lei.</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XI. Conceder Titulos, Honras, Ordens Militares, e Distincções em recompensa de serviços feitos ao Estado; dependendo as Mercês pecuniarias da approvação da Assembléa, quando não estiverem já designadas, e taxadas por Lei.</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XII. Expedir os Decretos, Instrucções, e Regulamentos adequados á boa execução das Leis.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XIII. Decretar a applicação dos rendimentos destinados pela Assembléa aos varios ramos da publica Administração.</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XIV. Conceder, ou negar o Beneplacito aos Decretos dos Concilios, e Letras Apostolicas, e quaesquer outras Constituições Ecclesiasticas que se não oppozerem á Constituição; e precedendo approvação da Assembléa, se contiverem disposição geral.</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XV. Prover a tudo, que fôr concernente á segurança interna, e externa do Estado, na fórma da Constituição.</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103. </w:t>
      </w:r>
      <w:proofErr w:type="gramStart"/>
      <w:r w:rsidRPr="00822228">
        <w:rPr>
          <w:rFonts w:ascii="Arial" w:eastAsia="Times New Roman" w:hAnsi="Arial" w:cs="Arial"/>
          <w:color w:val="000000"/>
          <w:sz w:val="20"/>
          <w:szCs w:val="20"/>
          <w:lang w:eastAsia="pt-BR"/>
        </w:rPr>
        <w:t>0</w:t>
      </w:r>
      <w:proofErr w:type="gramEnd"/>
      <w:r w:rsidRPr="00822228">
        <w:rPr>
          <w:rFonts w:ascii="Arial" w:eastAsia="Times New Roman" w:hAnsi="Arial" w:cs="Arial"/>
          <w:color w:val="000000"/>
          <w:sz w:val="20"/>
          <w:szCs w:val="20"/>
          <w:lang w:eastAsia="pt-BR"/>
        </w:rPr>
        <w:t xml:space="preserve"> Imperador antes do ser acclamado prestará nas mãos do Presidente do Senado, reunidas as duas Camaras, o seguinte Juramento - Juro manter a Religião Catholica Apostolica Romana, a integridade, e indivisibilidade do Imperio; observar, e fazer observar a Constituição Politica da Nação Brazileira, e mais Leis do Imperio, e prover ao bem geral do Brazil, quanto em mim couber.</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104. O Imperador não poderá sahir do Imperio do Brazil, sem o consentimento da Assembléa Geral; e se o </w:t>
      </w:r>
      <w:proofErr w:type="gramStart"/>
      <w:r w:rsidRPr="00822228">
        <w:rPr>
          <w:rFonts w:ascii="Arial" w:eastAsia="Times New Roman" w:hAnsi="Arial" w:cs="Arial"/>
          <w:color w:val="000000"/>
          <w:sz w:val="20"/>
          <w:szCs w:val="20"/>
          <w:lang w:eastAsia="pt-BR"/>
        </w:rPr>
        <w:t>fizer,</w:t>
      </w:r>
      <w:proofErr w:type="gramEnd"/>
      <w:r w:rsidRPr="00822228">
        <w:rPr>
          <w:rFonts w:ascii="Arial" w:eastAsia="Times New Roman" w:hAnsi="Arial" w:cs="Arial"/>
          <w:color w:val="000000"/>
          <w:sz w:val="20"/>
          <w:szCs w:val="20"/>
          <w:lang w:eastAsia="pt-BR"/>
        </w:rPr>
        <w:t xml:space="preserve"> se entenderá, que abdicou a Corôa.</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III.</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Da Familia Imperial, e sua Dotação.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105. O Herdeiro presumptivo do Imperio terá o Titulo de "Principe</w:t>
      </w:r>
      <w:r w:rsidRPr="00822228">
        <w:rPr>
          <w:rFonts w:ascii="Arial" w:eastAsia="Times New Roman" w:hAnsi="Arial" w:cs="Arial"/>
          <w:color w:val="000000"/>
          <w:sz w:val="20"/>
          <w:szCs w:val="20"/>
          <w:vertAlign w:val="subscript"/>
          <w:lang w:eastAsia="pt-BR"/>
        </w:rPr>
        <w:t> </w:t>
      </w:r>
      <w:r w:rsidRPr="00822228">
        <w:rPr>
          <w:rFonts w:ascii="Arial" w:eastAsia="Times New Roman" w:hAnsi="Arial" w:cs="Arial"/>
          <w:color w:val="000000"/>
          <w:sz w:val="20"/>
          <w:szCs w:val="20"/>
          <w:lang w:eastAsia="pt-BR"/>
        </w:rPr>
        <w:t>Imperial" e o seu Primogenito o de "Principe do Grão Pará" todos os mais terão o de "Principes". O tratamento do Herdeiro presumptivo será o de "Alteza Imperial" e o mesmo será o do Principe do Grão Pará: os outros Principes terão o Tratamento de Alteza.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106.0 Herdeiro presumptivo, em completando quatorze annos de idade, prestará nas mãos do Presidente do Senado, reunidas as duas Camaras, o seguinte Juramento - Juro manter a Religião Catholica Apostolica Romana, observar a Constituição Politica da Nação Brazileira, e ser obediente ás Leis, e ao Imperador.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107. A Assembléa Geral, logo que o Imperador succeder no Imperio, lhe assignará, e á Imperatriz Sua Augusta Esposa uma Dotação correspondente ao decoro de Sua Alta Dignidade.</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108. A Dotação assignada ao presente Imperador, e á Sua Augusta Esposa deverá ser augmentada, visto que as circumstancias actuaes não permittem, que se fixe desde já uma somma adequada ao decoro de Suas Augustas Pessoas, e Dignidade da Nação.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109. A Assembléa assignará tambem alimentos ao Principe Imperial, e aos demais Principes, desde que nascerem. Os alimentos dados aos Principes cessarão sómente, quando elles sahirem para fóra do Imperio.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110. Os Mestres dos Principes serão da escolha, e nomeação do Imperador, e a Assembléa lhes designará os Ordenados, que deverão ser pagos pelo Thesouro Nacional.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        Art. 111. Na primeira Sessão de cada Legislatura, a Camara dos Deputados exigirá dos Mestres uma conta do estado do adiantamento dos seus Augustos Discipulos.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112. Quando as Princezas houverem de casar, a Assembléa lhes assignará o seu Dote, e com a entrega delle cessarão os alimentos.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113. Aos Principes, que se casarem, e forem residir fóra do Imperio, se entregará por uma vez sómente uma quantia determinada pela Assembléa, com o que cessarão os alimentos, que percebiam.</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114. A Dotação, Alimentos, e Dotes, de que fallam os Artigos antecedentes, serão pagos pelo Thesouro Publico, </w:t>
      </w:r>
      <w:proofErr w:type="gramStart"/>
      <w:r w:rsidRPr="00822228">
        <w:rPr>
          <w:rFonts w:ascii="Arial" w:eastAsia="Times New Roman" w:hAnsi="Arial" w:cs="Arial"/>
          <w:color w:val="000000"/>
          <w:sz w:val="20"/>
          <w:szCs w:val="20"/>
          <w:lang w:eastAsia="pt-BR"/>
        </w:rPr>
        <w:t>entregues a um Mordomo, nomeado</w:t>
      </w:r>
      <w:proofErr w:type="gramEnd"/>
      <w:r w:rsidRPr="00822228">
        <w:rPr>
          <w:rFonts w:ascii="Arial" w:eastAsia="Times New Roman" w:hAnsi="Arial" w:cs="Arial"/>
          <w:color w:val="000000"/>
          <w:sz w:val="20"/>
          <w:szCs w:val="20"/>
          <w:lang w:eastAsia="pt-BR"/>
        </w:rPr>
        <w:t xml:space="preserve"> pelo Imperador, com quem se poderão tratar as Acções activas e passivas, concernentes aos interesses da Casa Imperial.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115. Os Palacios, e Terrenos Nacionaes, possuidos actualmente pelo Senhor D. Pedro I, ficarão sempre pertencendo a Seus Successores; e a Nação cuidará nas acquisições, e construcções, que julgar convenientes para a decencia, e recreio do Imperador, e sua Familia.</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IV.</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Da Successão do Imperio.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116. O Senhor D. Pedro I, por Unanime Acclamação dos Povos, actual Imperador Constittucional, e Defensor Perpetuo, Imperará sempre no Brazil.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117. Sua Descendencia legitima succederá no Throno, Segundo a ordem regular </w:t>
      </w:r>
      <w:proofErr w:type="gramStart"/>
      <w:r w:rsidRPr="00822228">
        <w:rPr>
          <w:rFonts w:ascii="Arial" w:eastAsia="Times New Roman" w:hAnsi="Arial" w:cs="Arial"/>
          <w:color w:val="000000"/>
          <w:sz w:val="20"/>
          <w:szCs w:val="20"/>
          <w:lang w:eastAsia="pt-BR"/>
        </w:rPr>
        <w:t>do primogenitura</w:t>
      </w:r>
      <w:proofErr w:type="gramEnd"/>
      <w:r w:rsidRPr="00822228">
        <w:rPr>
          <w:rFonts w:ascii="Arial" w:eastAsia="Times New Roman" w:hAnsi="Arial" w:cs="Arial"/>
          <w:color w:val="000000"/>
          <w:sz w:val="20"/>
          <w:szCs w:val="20"/>
          <w:lang w:eastAsia="pt-BR"/>
        </w:rPr>
        <w:t>, e representação, preferindo sempre a linha anterior ás posteriores; na mesma linha, o gráo mais proximo ao mais remoto; no mesmo gráo, o sexo masculino ao feminino; no mesmo sexo, a pessoa mais velha á mais moça.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118. Extinctas as linhas dos descendentes legitimos do Senhor D. Pedro I, ainda em vida do ultimo descendente, e durante o seu Imperio, escolherá a Assembléa Geral a nova Dynastia.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119. Nenhum Estrangeiro poderá succeder na Corôa do Imperio do Brazil.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120. O Casamento da Princeza Herdeira presumptiva da Corôa será feito a aprazimento do Imperador; não existindo Imperador ao tempo, em que se tratar deste Consorcio, não poderá elle effectuar-se, sem approvacão da Assembléa Geral. Seu Marido não terá parte no Governo, e sómente se chamará Imperador, depois que tiver da Imperatriz filho, ou filha.</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V.</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Da Regencia na menoridade, ou impedimento do Imperador.</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121. O Imperador é menor até á idade de dezoito annos completos.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122. Durante a sua menoridade, o Imperio será governado por uma Regencia, a qual pertencerá </w:t>
      </w:r>
      <w:proofErr w:type="gramStart"/>
      <w:r w:rsidRPr="00822228">
        <w:rPr>
          <w:rFonts w:ascii="Arial" w:eastAsia="Times New Roman" w:hAnsi="Arial" w:cs="Arial"/>
          <w:color w:val="000000"/>
          <w:sz w:val="20"/>
          <w:szCs w:val="20"/>
          <w:lang w:eastAsia="pt-BR"/>
        </w:rPr>
        <w:t>na Parente mais chegado</w:t>
      </w:r>
      <w:proofErr w:type="gramEnd"/>
      <w:r w:rsidRPr="00822228">
        <w:rPr>
          <w:rFonts w:ascii="Arial" w:eastAsia="Times New Roman" w:hAnsi="Arial" w:cs="Arial"/>
          <w:color w:val="000000"/>
          <w:sz w:val="20"/>
          <w:szCs w:val="20"/>
          <w:lang w:eastAsia="pt-BR"/>
        </w:rPr>
        <w:t xml:space="preserve"> do Imperador, segundo a ordem da Successão, e que seja maior de vinte e cinco annos.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123. Se o Imperador não tiver Parente algum, que reuna estas qualidades, será o Imperio governado por uma Regencia permanente, nomeada pela Assembléa Geral, composta de tres Membros, dos quaes o mais velho em idade será o Presidente.</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        Art. 124. Em quanto esta Rogencia se não eleger, governará o Imperio uma Regencia provisional, composta dos Ministros de Estado do Imperio, e da Justiça; e dos dous Conselheiros de Estado mais antigos em exercicio, presidida pela Imperatriz Viuva, e na sua falta, pelo mais antigo Conselheiro de Estado.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125. No caso de fallecer a Imperatriz Imperante, será esta Regencia presidida por seu Marido.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126. Se o Imperador por causa physica, ou moral, evidentemente reconhecida pela pluralidade de cada uma das Camaras da Assembléa, se impossibilitar para governar, em seu logar governará, como Regente o Principe Imperial, se for maior de dezoito annos.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127. Tanto o Regente, como a Regencia prestará o Juramento mencionado no Art. 103, accrescentando a clausula de fidelidade </w:t>
      </w:r>
      <w:proofErr w:type="gramStart"/>
      <w:r w:rsidRPr="00822228">
        <w:rPr>
          <w:rFonts w:ascii="Arial" w:eastAsia="Times New Roman" w:hAnsi="Arial" w:cs="Arial"/>
          <w:color w:val="000000"/>
          <w:sz w:val="20"/>
          <w:szCs w:val="20"/>
          <w:lang w:eastAsia="pt-BR"/>
        </w:rPr>
        <w:t>na Imperador</w:t>
      </w:r>
      <w:proofErr w:type="gramEnd"/>
      <w:r w:rsidRPr="00822228">
        <w:rPr>
          <w:rFonts w:ascii="Arial" w:eastAsia="Times New Roman" w:hAnsi="Arial" w:cs="Arial"/>
          <w:color w:val="000000"/>
          <w:sz w:val="20"/>
          <w:szCs w:val="20"/>
          <w:lang w:eastAsia="pt-BR"/>
        </w:rPr>
        <w:t>, e de lhe entregar o Governo, logo que elle chegue á maioridade, ou cessar o seu impedimento.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128. Os Actos da Regencia, e do Regente serão expedidos em nome do Imperador pela formula seguinte - Manda a Regencia em nome do Imperador... - Manda o Principe Imperial Regente em nome do Imperador.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129. Nem a Regencia, nem o Regente será responsavel.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130. Durante a menoridade do Successor da Corôa, será seu Tutor, quem seu Pai lhe tiver nomeado em Testamento; na falta deste, a Imperatriz Mãi, em quanto não tornar a casar: faltando esta, a Assembléa Geral nomeará Tutor, com tanto que nunca poderá ser Tutor do Imperador menor aquelle, a quem possa tocar a successão da Corôa na sua falta.</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VI.</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Do Ministerio.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131. Haverá differentes Secretarias de Estado. A Lei designará os negocios pertencentes a cada uma, e seu numero; as reunirá, ou </w:t>
      </w:r>
      <w:proofErr w:type="gramStart"/>
      <w:r w:rsidRPr="00822228">
        <w:rPr>
          <w:rFonts w:ascii="Arial" w:eastAsia="Times New Roman" w:hAnsi="Arial" w:cs="Arial"/>
          <w:color w:val="000000"/>
          <w:sz w:val="20"/>
          <w:szCs w:val="20"/>
          <w:lang w:eastAsia="pt-BR"/>
        </w:rPr>
        <w:t>separará,</w:t>
      </w:r>
      <w:proofErr w:type="gramEnd"/>
      <w:r w:rsidRPr="00822228">
        <w:rPr>
          <w:rFonts w:ascii="Arial" w:eastAsia="Times New Roman" w:hAnsi="Arial" w:cs="Arial"/>
          <w:color w:val="000000"/>
          <w:sz w:val="20"/>
          <w:szCs w:val="20"/>
          <w:lang w:eastAsia="pt-BR"/>
        </w:rPr>
        <w:t xml:space="preserve"> como mais convier.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132. Os Ministros de Estado referendarão, ou assignarão todos os Actos do Poder Executivo, sem o que não poderão ter execução.</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133. Os Ministros de Estado serão responsaveis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 Por traição.</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 Por peita, suborno, ou concussão.</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III. Por abuso do Poder.</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IV. Pela falta de observancia da Lei.</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V. Pelo que obrarem contra a Liberdade, segurança,</w:t>
      </w:r>
      <w:r w:rsidRPr="00822228">
        <w:rPr>
          <w:rFonts w:ascii="Arial" w:eastAsia="Times New Roman" w:hAnsi="Arial" w:cs="Arial"/>
          <w:color w:val="000000"/>
          <w:sz w:val="20"/>
          <w:szCs w:val="20"/>
          <w:vertAlign w:val="subscript"/>
          <w:lang w:eastAsia="pt-BR"/>
        </w:rPr>
        <w:t> </w:t>
      </w:r>
      <w:r w:rsidRPr="00822228">
        <w:rPr>
          <w:rFonts w:ascii="Arial" w:eastAsia="Times New Roman" w:hAnsi="Arial" w:cs="Arial"/>
          <w:color w:val="000000"/>
          <w:sz w:val="20"/>
          <w:szCs w:val="20"/>
          <w:lang w:eastAsia="pt-BR"/>
        </w:rPr>
        <w:t>ou propriedade dos Cidadãos.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VI. Por qualquer dissipação dos bens publicos.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134. Uma Lei particular especificará a natureza destes delictos, e a maneira de proceder contra elles.</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135. Não salva aos Ministros da responsabilidade a ordem do Imperador vocal, ou por escripto.</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        Art. 136. Os Estrangeiros, posto que naturalisados, não podem ser Ministros de Estado.</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VII.</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Do Conselho de Estado.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137. Haverá um Conselho de Estado, composto de Conselheiros vitalicios, nomeados pelo Imperador.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138. O seu numero não excederá a dez.</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139; Não são comprehendidos neste numero os Ministros de Estado, nem </w:t>
      </w:r>
      <w:proofErr w:type="gramStart"/>
      <w:r w:rsidRPr="00822228">
        <w:rPr>
          <w:rFonts w:ascii="Arial" w:eastAsia="Times New Roman" w:hAnsi="Arial" w:cs="Arial"/>
          <w:color w:val="000000"/>
          <w:sz w:val="20"/>
          <w:szCs w:val="20"/>
          <w:lang w:eastAsia="pt-BR"/>
        </w:rPr>
        <w:t>estes serão</w:t>
      </w:r>
      <w:proofErr w:type="gramEnd"/>
      <w:r w:rsidRPr="00822228">
        <w:rPr>
          <w:rFonts w:ascii="Arial" w:eastAsia="Times New Roman" w:hAnsi="Arial" w:cs="Arial"/>
          <w:color w:val="000000"/>
          <w:sz w:val="20"/>
          <w:szCs w:val="20"/>
          <w:lang w:eastAsia="pt-BR"/>
        </w:rPr>
        <w:t xml:space="preserve"> reputados Conselheiros de Estado, sem especial nomeação do Imperador para este Cargo.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140. Para ser Coaselheiro de Estado requerem-se as mesmas qualidades, que devem concorrer para ser Senador.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14I. Os Conselheiros de Estado, antes de tomarem posse, prestarão juramento nas mãos do Imperador de </w:t>
      </w:r>
      <w:proofErr w:type="gramStart"/>
      <w:r w:rsidRPr="00822228">
        <w:rPr>
          <w:rFonts w:ascii="Arial" w:eastAsia="Times New Roman" w:hAnsi="Arial" w:cs="Arial"/>
          <w:color w:val="000000"/>
          <w:sz w:val="20"/>
          <w:szCs w:val="20"/>
          <w:lang w:eastAsia="pt-BR"/>
        </w:rPr>
        <w:t>- manter</w:t>
      </w:r>
      <w:proofErr w:type="gramEnd"/>
      <w:r w:rsidRPr="00822228">
        <w:rPr>
          <w:rFonts w:ascii="Arial" w:eastAsia="Times New Roman" w:hAnsi="Arial" w:cs="Arial"/>
          <w:color w:val="000000"/>
          <w:sz w:val="20"/>
          <w:szCs w:val="20"/>
          <w:lang w:eastAsia="pt-BR"/>
        </w:rPr>
        <w:t xml:space="preserve"> a Religião Catholica Apostolica Romana; observar a Constituição, e às Leis; ser fieis ao Imperador; aconselhal-o segundo suas consciencias, attendendo sómente ao bem da Nação.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142. Os Conselheiros serão ouvidos em todos os negocios graves, e medidas geraes da publica Administração; principalmente sobre a declaração da Guerra, ajustes de paz, nogociações com as Nações Estrangeiras, assim como em todas as occasiões, em que o Imperador se proponha exercer qualquer das attribuições proprias do Poder Moderador, indicadas no Art. 101, á excepção da VI.</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143. São responsaveis os Conselheiros de Estado pelos conselhos, que </w:t>
      </w:r>
      <w:proofErr w:type="gramStart"/>
      <w:r w:rsidRPr="00822228">
        <w:rPr>
          <w:rFonts w:ascii="Arial" w:eastAsia="Times New Roman" w:hAnsi="Arial" w:cs="Arial"/>
          <w:color w:val="000000"/>
          <w:sz w:val="20"/>
          <w:szCs w:val="20"/>
          <w:lang w:eastAsia="pt-BR"/>
        </w:rPr>
        <w:t>derem,</w:t>
      </w:r>
      <w:proofErr w:type="gramEnd"/>
      <w:r w:rsidRPr="00822228">
        <w:rPr>
          <w:rFonts w:ascii="Arial" w:eastAsia="Times New Roman" w:hAnsi="Arial" w:cs="Arial"/>
          <w:color w:val="000000"/>
          <w:sz w:val="20"/>
          <w:szCs w:val="20"/>
          <w:lang w:eastAsia="pt-BR"/>
        </w:rPr>
        <w:t xml:space="preserve"> oppostos ás Leis, e ao interesse do Estado, manifestamente dolosos.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144. O Principe Imperial, logo que tiver dezoito annos completos, será de Direito do Conselho de Estado: os demais Principes da Casa Imperial, para entrarem no Conselho de Estado ficam dependentes da nomeação do Imperador. Estes, e o Principe Imperial não entram no numero marcado no Art. 138.</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VIII.</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proofErr w:type="gramStart"/>
      <w:r w:rsidRPr="00822228">
        <w:rPr>
          <w:rFonts w:ascii="Arial" w:eastAsia="Times New Roman" w:hAnsi="Arial" w:cs="Arial"/>
          <w:color w:val="000000"/>
          <w:sz w:val="20"/>
          <w:szCs w:val="20"/>
          <w:lang w:eastAsia="pt-BR"/>
        </w:rPr>
        <w:t>Da Força Militar</w:t>
      </w:r>
      <w:proofErr w:type="gramEnd"/>
      <w:r w:rsidRPr="00822228">
        <w:rPr>
          <w:rFonts w:ascii="Arial" w:eastAsia="Times New Roman" w:hAnsi="Arial" w:cs="Arial"/>
          <w:color w:val="000000"/>
          <w:sz w:val="20"/>
          <w:szCs w:val="20"/>
          <w:lang w:eastAsia="pt-BR"/>
        </w:rPr>
        <w:t>.</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145. Todos os Brazileiros são obrigados a pegar em armas, para sustentar a Independencia, e integridade do Imperio, e defendel-o dos seus inimigos externos, ou internos.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146. Emquanto a Assembléa Geral não designar a Força Militar permanente de mar, e terra, substituirá, a que então houver, até que pela mesma Assembléa seja alterada para mais, ou para menos.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147. A Força Militar é essencialmente obediente; jamais se poderá reunir, sem que lhe seja ordenado pela Autoridade legitima.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148. Ao Poder Executivo </w:t>
      </w:r>
      <w:proofErr w:type="gramStart"/>
      <w:r w:rsidRPr="00822228">
        <w:rPr>
          <w:rFonts w:ascii="Arial" w:eastAsia="Times New Roman" w:hAnsi="Arial" w:cs="Arial"/>
          <w:color w:val="000000"/>
          <w:sz w:val="20"/>
          <w:szCs w:val="20"/>
          <w:lang w:eastAsia="pt-BR"/>
        </w:rPr>
        <w:t>compete</w:t>
      </w:r>
      <w:proofErr w:type="gramEnd"/>
      <w:r w:rsidRPr="00822228">
        <w:rPr>
          <w:rFonts w:ascii="Arial" w:eastAsia="Times New Roman" w:hAnsi="Arial" w:cs="Arial"/>
          <w:color w:val="000000"/>
          <w:sz w:val="20"/>
          <w:szCs w:val="20"/>
          <w:lang w:eastAsia="pt-BR"/>
        </w:rPr>
        <w:t xml:space="preserve"> privativamente empregar a Força Armada de Mar, e Terra, como bem lhe parecer conveniente á Segurança, e defesa do Imperio.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149. Os Officiaes do Exercito, e Armada não podem ser privados das suas Patentes, senão por Sentença proferida em Juizo competente.</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        Art. 150. Uma Ordenança especial regulará a Organização do Exercito do Brazil, suas Promoções, Soldos e Disciplina, assim como da Força Naval.</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TITULO 6º</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Do Poder Judicial.</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UNICO.</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Dos Juizes, e Tribunaes de Justiça.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151. O Poder Judicial independente, e será composto de Juizes, e Jurados, os quaes terão logar assim no Civel, como no Crime nos casos, e pelo modo, que os Codigos determinarem.</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152. Os Jurados pronunciam sobre o facto, e os Juizes applicam a Lei.</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153. Os Juizes de Direito serão perpetuos, o que</w:t>
      </w:r>
      <w:proofErr w:type="gramStart"/>
      <w:r w:rsidRPr="00822228">
        <w:rPr>
          <w:rFonts w:ascii="Arial" w:eastAsia="Times New Roman" w:hAnsi="Arial" w:cs="Arial"/>
          <w:color w:val="000000"/>
          <w:sz w:val="20"/>
          <w:szCs w:val="20"/>
          <w:lang w:eastAsia="pt-BR"/>
        </w:rPr>
        <w:t xml:space="preserve"> todavia</w:t>
      </w:r>
      <w:proofErr w:type="gramEnd"/>
      <w:r w:rsidRPr="00822228">
        <w:rPr>
          <w:rFonts w:ascii="Arial" w:eastAsia="Times New Roman" w:hAnsi="Arial" w:cs="Arial"/>
          <w:color w:val="000000"/>
          <w:sz w:val="20"/>
          <w:szCs w:val="20"/>
          <w:lang w:eastAsia="pt-BR"/>
        </w:rPr>
        <w:t xml:space="preserve"> se não entende, que não possam ser mudados de uns para outros Logares pelo tempo, e maneira, que a Lei determinar.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154. O Imperador poderá suspendel-</w:t>
      </w:r>
      <w:proofErr w:type="gramStart"/>
      <w:r w:rsidRPr="00822228">
        <w:rPr>
          <w:rFonts w:ascii="Arial" w:eastAsia="Times New Roman" w:hAnsi="Arial" w:cs="Arial"/>
          <w:color w:val="000000"/>
          <w:sz w:val="20"/>
          <w:szCs w:val="20"/>
          <w:lang w:eastAsia="pt-BR"/>
        </w:rPr>
        <w:t>os por queixas contra elles feitas, precedendo audiencia dos mesmos Juizes, informação</w:t>
      </w:r>
      <w:proofErr w:type="gramEnd"/>
      <w:r w:rsidRPr="00822228">
        <w:rPr>
          <w:rFonts w:ascii="Arial" w:eastAsia="Times New Roman" w:hAnsi="Arial" w:cs="Arial"/>
          <w:color w:val="000000"/>
          <w:sz w:val="20"/>
          <w:szCs w:val="20"/>
          <w:lang w:eastAsia="pt-BR"/>
        </w:rPr>
        <w:t xml:space="preserve"> necessaria, e ouvido o Conselho de Estado. Os </w:t>
      </w:r>
      <w:proofErr w:type="gramStart"/>
      <w:r w:rsidRPr="00822228">
        <w:rPr>
          <w:rFonts w:ascii="Arial" w:eastAsia="Times New Roman" w:hAnsi="Arial" w:cs="Arial"/>
          <w:color w:val="000000"/>
          <w:sz w:val="20"/>
          <w:szCs w:val="20"/>
          <w:lang w:eastAsia="pt-BR"/>
        </w:rPr>
        <w:t>papeis,</w:t>
      </w:r>
      <w:proofErr w:type="gramEnd"/>
      <w:r w:rsidRPr="00822228">
        <w:rPr>
          <w:rFonts w:ascii="Arial" w:eastAsia="Times New Roman" w:hAnsi="Arial" w:cs="Arial"/>
          <w:color w:val="000000"/>
          <w:sz w:val="20"/>
          <w:szCs w:val="20"/>
          <w:lang w:eastAsia="pt-BR"/>
        </w:rPr>
        <w:t xml:space="preserve"> que lhes são concernentes, serão remettidos á Relação do respectivo Districto, para proceder na fórma da Lei.</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155. Só por Sentença poderão estes Juizes perder o Logar.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156. Todos os Juizes de Direito, e os Officiaes de Justiça são responsaveis pelos abusos de poder, e prevaricações, que commetterem no exercicio de seus Empregos; esta responsabilidade se fará effectiva por Lei regulamentar.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157. Por suborno, </w:t>
      </w:r>
      <w:proofErr w:type="gramStart"/>
      <w:r w:rsidRPr="00822228">
        <w:rPr>
          <w:rFonts w:ascii="Arial" w:eastAsia="Times New Roman" w:hAnsi="Arial" w:cs="Arial"/>
          <w:color w:val="000000"/>
          <w:sz w:val="20"/>
          <w:szCs w:val="20"/>
          <w:lang w:eastAsia="pt-BR"/>
        </w:rPr>
        <w:t>peita,</w:t>
      </w:r>
      <w:proofErr w:type="gramEnd"/>
      <w:r w:rsidRPr="00822228">
        <w:rPr>
          <w:rFonts w:ascii="Arial" w:eastAsia="Times New Roman" w:hAnsi="Arial" w:cs="Arial"/>
          <w:color w:val="000000"/>
          <w:sz w:val="20"/>
          <w:szCs w:val="20"/>
          <w:lang w:eastAsia="pt-BR"/>
        </w:rPr>
        <w:t xml:space="preserve"> peculato,</w:t>
      </w:r>
      <w:r w:rsidRPr="00822228">
        <w:rPr>
          <w:rFonts w:ascii="Arial" w:eastAsia="Times New Roman" w:hAnsi="Arial" w:cs="Arial"/>
          <w:color w:val="000000"/>
          <w:sz w:val="20"/>
          <w:szCs w:val="20"/>
          <w:vertAlign w:val="subscript"/>
          <w:lang w:eastAsia="pt-BR"/>
        </w:rPr>
        <w:t> </w:t>
      </w:r>
      <w:r w:rsidRPr="00822228">
        <w:rPr>
          <w:rFonts w:ascii="Arial" w:eastAsia="Times New Roman" w:hAnsi="Arial" w:cs="Arial"/>
          <w:color w:val="000000"/>
          <w:sz w:val="20"/>
          <w:szCs w:val="20"/>
          <w:lang w:eastAsia="pt-BR"/>
        </w:rPr>
        <w:t>e concussão haverá contra elles acção popular, que poderá ser intentada dentro de anno, e dia pelo proprio queixoso, ou por qualquer do Povo, guardada a ordem do Processo estabelecida na Lei.</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158. Para julgar as Causas em segunda, e ultima instancia haverá nas Provincias do Imperio as Relações, que forem necessarias para commodidade dos Povos.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159. Nas Causas crimes a Inquirição das Testemunhas, e todos os mais actos do Processo, depois da pronuncia, serão publicos desde já.</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160. Nas civeis, e nas penaes civilmente intentadas, poderão as Partes nomear Juizes Arbitros. Suas Sentenças serão executadas sem recurso, se assim o convencionarem as mesmas Partes.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161. Sem se fazer constar, que se tem intentado o meio da reconciliação, não se começará Processo algum.</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162. Para este fim haverá juizes de Paz, os quaes serão electivos pelo mesmo tempo, e maneira, por que se elegem os Vereadores das Camaras. Suas attribuições, e Districtos serão regulados por Lei.</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163. Na Capital do Imperio, além da Relação, que deve existir, assim como nas demais Provincias, haverá tambem um Tribunal com a denominação de - Supremo Tribunal de Justiça - composto de Juizes Letrados, tirados das Relações por suas antiguidades; e serão condecorados com o Titulo do Conselho. Na primeira organisação poderão ser empregados neste Tribunal os Ministros daquelles, que se houverem de abolir.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        Art. 164. A este Tribunal Compete:</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 Conceder, ou denegar Revistas nas Causas, e pela maneira, que a Lei determinar.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 Conhecer dos delictos, e erros do Officio, que commetterem os seus Ministros, os das Relações, os Empregados no Corpo Diplomatico, e os Presidentes das Provincias.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III. Conhecer, e decidir sobre os conflictos de jurisdição, e competencia das Relações Provinciaes.</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TITULO 7º</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Da Administração e Economia das Provincias.</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I.</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Da Administração.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165. Haverá em cada Provincia um Presidente, nomeado pelo Imperador, que o poderá remover, quando entender, que assim convem ao bom serviço do Estado.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466. A Lei designará as suas attribuições, competencia, e autoridade, e quanto convier no melhor desempenho desta Administração.</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II.</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Das Camaras.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167. Em todas as Cidades, e Villas ora existentes, e nas mais, que para o futuro se crearem haverá Camaras, ás quaes compete o Governo economico, e municipal das mesmas Cidades, e Villas.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168. As Camaras serão electivas, e compostas do numero de Vereadores, que a Lei designar, e o que obtiver maior </w:t>
      </w:r>
      <w:proofErr w:type="gramStart"/>
      <w:r w:rsidRPr="00822228">
        <w:rPr>
          <w:rFonts w:ascii="Arial" w:eastAsia="Times New Roman" w:hAnsi="Arial" w:cs="Arial"/>
          <w:color w:val="000000"/>
          <w:sz w:val="20"/>
          <w:szCs w:val="20"/>
          <w:lang w:eastAsia="pt-BR"/>
        </w:rPr>
        <w:t>numero</w:t>
      </w:r>
      <w:proofErr w:type="gramEnd"/>
      <w:r w:rsidRPr="00822228">
        <w:rPr>
          <w:rFonts w:ascii="Arial" w:eastAsia="Times New Roman" w:hAnsi="Arial" w:cs="Arial"/>
          <w:color w:val="000000"/>
          <w:sz w:val="20"/>
          <w:szCs w:val="20"/>
          <w:lang w:eastAsia="pt-BR"/>
        </w:rPr>
        <w:t xml:space="preserve"> de votos, será Presidente.</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169. O exercicio de suas funcções municipaes, formação das suas Posturas policiaes, applicação das suas rendas, e todas as suas particulares, e uteis attribuições, serão decretadas por uma Lei regulamentar.</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CAPITULO III.</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Da Fazenda Nacional.</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170. </w:t>
      </w:r>
      <w:proofErr w:type="gramStart"/>
      <w:r w:rsidRPr="00822228">
        <w:rPr>
          <w:rFonts w:ascii="Arial" w:eastAsia="Times New Roman" w:hAnsi="Arial" w:cs="Arial"/>
          <w:color w:val="000000"/>
          <w:sz w:val="20"/>
          <w:szCs w:val="20"/>
          <w:lang w:eastAsia="pt-BR"/>
        </w:rPr>
        <w:t>A Receita, e despeza da Fazenda Nacional será encarregada a um Tribunal, debaixo de nome de 'Thesouro Nacional"</w:t>
      </w:r>
      <w:proofErr w:type="gramEnd"/>
      <w:r w:rsidRPr="00822228">
        <w:rPr>
          <w:rFonts w:ascii="Arial" w:eastAsia="Times New Roman" w:hAnsi="Arial" w:cs="Arial"/>
          <w:color w:val="000000"/>
          <w:sz w:val="20"/>
          <w:szCs w:val="20"/>
          <w:lang w:eastAsia="pt-BR"/>
        </w:rPr>
        <w:t xml:space="preserve"> aonde em diversas Estações, devidamente estabelecidas por Lei, se regulará a sua administração, arrecadação e contabilidade, em reciproca correspondencia com as Thesourarias, e Autoridades das Provincias do Imperio.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171. Todas as contribuições directas, á excepção daquellas, que estiverem applicadas aos juros, e amortisação da Divida Publica, serão annualmente estabelecidas pela Assembléa Geral, mas continuarão, até que se publique a sua derogação, </w:t>
      </w:r>
      <w:proofErr w:type="gramStart"/>
      <w:r w:rsidRPr="00822228">
        <w:rPr>
          <w:rFonts w:ascii="Arial" w:eastAsia="Times New Roman" w:hAnsi="Arial" w:cs="Arial"/>
          <w:color w:val="000000"/>
          <w:sz w:val="20"/>
          <w:szCs w:val="20"/>
          <w:lang w:eastAsia="pt-BR"/>
        </w:rPr>
        <w:t>ou sejam</w:t>
      </w:r>
      <w:proofErr w:type="gramEnd"/>
      <w:r w:rsidRPr="00822228">
        <w:rPr>
          <w:rFonts w:ascii="Arial" w:eastAsia="Times New Roman" w:hAnsi="Arial" w:cs="Arial"/>
          <w:color w:val="000000"/>
          <w:sz w:val="20"/>
          <w:szCs w:val="20"/>
          <w:lang w:eastAsia="pt-BR"/>
        </w:rPr>
        <w:t xml:space="preserve"> substituidas por outras.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172. O Ministro de Estado da Fazenda, havendo recebido dos outros Ministros os orçamentos relativos ás despezas das suas Repartições, apresentará na Camara dos Deputados annualmente, logo que esta estiver reunida, um Balanço geral da receita e despeza </w:t>
      </w:r>
      <w:r w:rsidRPr="00822228">
        <w:rPr>
          <w:rFonts w:ascii="Arial" w:eastAsia="Times New Roman" w:hAnsi="Arial" w:cs="Arial"/>
          <w:color w:val="000000"/>
          <w:sz w:val="20"/>
          <w:szCs w:val="20"/>
          <w:lang w:eastAsia="pt-BR"/>
        </w:rPr>
        <w:lastRenderedPageBreak/>
        <w:t>do Thesouro Nacional do anno antecedente, e igualmente o orçamento geral de todas as despezas publicas do anno futuro, e da importancia de todas as contribuições, e rendas publicas.</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TITULO 8º</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Das Disposições Geraes, e Garantias dos Direitos Civis, e </w:t>
      </w:r>
      <w:proofErr w:type="gramStart"/>
      <w:r w:rsidRPr="00822228">
        <w:rPr>
          <w:rFonts w:ascii="Arial" w:eastAsia="Times New Roman" w:hAnsi="Arial" w:cs="Arial"/>
          <w:color w:val="000000"/>
          <w:sz w:val="20"/>
          <w:szCs w:val="20"/>
          <w:lang w:eastAsia="pt-BR"/>
        </w:rPr>
        <w:t>Politicos</w:t>
      </w:r>
      <w:proofErr w:type="gramEnd"/>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proofErr w:type="gramStart"/>
      <w:r w:rsidRPr="00822228">
        <w:rPr>
          <w:rFonts w:ascii="Arial" w:eastAsia="Times New Roman" w:hAnsi="Arial" w:cs="Arial"/>
          <w:color w:val="000000"/>
          <w:sz w:val="20"/>
          <w:szCs w:val="20"/>
          <w:lang w:eastAsia="pt-BR"/>
        </w:rPr>
        <w:t>dos</w:t>
      </w:r>
      <w:proofErr w:type="gramEnd"/>
      <w:r w:rsidRPr="00822228">
        <w:rPr>
          <w:rFonts w:ascii="Arial" w:eastAsia="Times New Roman" w:hAnsi="Arial" w:cs="Arial"/>
          <w:color w:val="000000"/>
          <w:sz w:val="20"/>
          <w:szCs w:val="20"/>
          <w:lang w:eastAsia="pt-BR"/>
        </w:rPr>
        <w:t xml:space="preserve"> Cidadãos Brazileiros.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173. A Assembléa Geral no principio das suas Sessões examinará, se a Constituição Politica do Estado tem sido exactamente observada, para prover, como fôr justo.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174. Se passados quatro annos, depois de jurada a Constituição do Brazil, se conhecer, que algum dos seus artigos merece roforma, se fará a proposição por escripto, a qual deve ter origem na Camara dos Deputados, e ser apoiada pela terça parte delles.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Art. 175. A proposição será lida por tres vezes com intervallos de seis dias de uma á outra leitura; e depois da terceira, deliberará a Camara dos Deputados, se </w:t>
      </w:r>
      <w:proofErr w:type="gramStart"/>
      <w:r w:rsidRPr="00822228">
        <w:rPr>
          <w:rFonts w:ascii="Arial" w:eastAsia="Times New Roman" w:hAnsi="Arial" w:cs="Arial"/>
          <w:color w:val="000000"/>
          <w:sz w:val="20"/>
          <w:szCs w:val="20"/>
          <w:lang w:eastAsia="pt-BR"/>
        </w:rPr>
        <w:t>poderá</w:t>
      </w:r>
      <w:proofErr w:type="gramEnd"/>
      <w:r w:rsidRPr="00822228">
        <w:rPr>
          <w:rFonts w:ascii="Arial" w:eastAsia="Times New Roman" w:hAnsi="Arial" w:cs="Arial"/>
          <w:color w:val="000000"/>
          <w:sz w:val="20"/>
          <w:szCs w:val="20"/>
          <w:lang w:eastAsia="pt-BR"/>
        </w:rPr>
        <w:t xml:space="preserve"> ser admittida á discussão, seguindo-se tudo o mais, que é preciso para formação de uma Lei.</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176. Admittida a discussão, e vencida a necessidade da reforma do Artigo Constitucional, se expedirá Lei, que será sanccionada, e promulgada pelo Imperador em fórma ordinaria; e na qual se ordenará aos Eleitores dos Deputados para a seguinte Legislatura, que nas Procurações lhes confiram especial faculdade para a pretendida alteração, ou reforma.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177. Na seguinte Legislatura, e na primeira Sessão será a materia proposta, e discutida, e o que se vencer, prevalecerá para a mudança, ou addição á Lei fundamental; e juntando-se á Constituição será solemnemente promulgada.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 178. E' só Constitucional o que diz respeito aos limites, e attribuições respectivas dos Poderes Politicos, e aos Direitos Politicos, e individuaes dos Cidadãos. Tudo, o que não é Constitucional, póde ser alterado sem as formalidades referidas, pelas Legislaturas ordinarias.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Art.</w:t>
      </w:r>
      <w:r w:rsidRPr="00822228">
        <w:rPr>
          <w:rFonts w:ascii="Arial" w:eastAsia="Times New Roman" w:hAnsi="Arial" w:cs="Arial"/>
          <w:color w:val="000000"/>
          <w:sz w:val="20"/>
          <w:szCs w:val="20"/>
          <w:vertAlign w:val="subscript"/>
          <w:lang w:eastAsia="pt-BR"/>
        </w:rPr>
        <w:t> </w:t>
      </w:r>
      <w:r w:rsidRPr="00822228">
        <w:rPr>
          <w:rFonts w:ascii="Arial" w:eastAsia="Times New Roman" w:hAnsi="Arial" w:cs="Arial"/>
          <w:color w:val="000000"/>
          <w:sz w:val="20"/>
          <w:szCs w:val="20"/>
          <w:lang w:eastAsia="pt-BR"/>
        </w:rPr>
        <w:t>179. A inviolabilidade dos Direitos Civis, e Politicos dos Cidadãos Brazileiros, que tem por base a liberdade, a segurança individual, e a propriedade, é garantida pela Constituição do Imperio, pela maneira seguinte.</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I. Nenhum Cidadão póde ser obrigado a fazer, ou deixar de fazer alguma </w:t>
      </w:r>
      <w:proofErr w:type="gramStart"/>
      <w:r w:rsidRPr="00822228">
        <w:rPr>
          <w:rFonts w:ascii="Arial" w:eastAsia="Times New Roman" w:hAnsi="Arial" w:cs="Arial"/>
          <w:color w:val="000000"/>
          <w:sz w:val="20"/>
          <w:szCs w:val="20"/>
          <w:lang w:eastAsia="pt-BR"/>
        </w:rPr>
        <w:t>cousa</w:t>
      </w:r>
      <w:proofErr w:type="gramEnd"/>
      <w:r w:rsidRPr="00822228">
        <w:rPr>
          <w:rFonts w:ascii="Arial" w:eastAsia="Times New Roman" w:hAnsi="Arial" w:cs="Arial"/>
          <w:color w:val="000000"/>
          <w:sz w:val="20"/>
          <w:szCs w:val="20"/>
          <w:lang w:eastAsia="pt-BR"/>
        </w:rPr>
        <w:t>, senão em virtude da Lei.</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 Nenhuma Lei será estabelecida sem utilidade publica.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III. A sua disposição não terá effeito retroactivo.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IV. Todos podem communicar os seus pensamentos, por palavras, escriptos, e publical-os pela Imprensa, sem dependencia de censura; com tanto que hajam de responder pelos abusos, que commetterem no exercicio deste Direito, nos casos, e pela fórma, que a Lei determinar.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V. Ninguem póde ser perseguido por motivo de Religião, uma vez que respeite a do Estado, e não offenda a Moral Publica.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VI. Qualquer póde conservar-se, ou sahir do Imperio, como Ihe convenha, levando comsigo os seus bens, guardados os Regulamentos policiaes, e salvo o prejuizo de terceiro.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 xml:space="preserve">        VII. Todo o Cidadão tem em sua casa um asylo inviolavel. De noite não se poderá entrar nella, senão por seu consentimento, ou para </w:t>
      </w:r>
      <w:proofErr w:type="gramStart"/>
      <w:r w:rsidRPr="00822228">
        <w:rPr>
          <w:rFonts w:ascii="Arial" w:eastAsia="Times New Roman" w:hAnsi="Arial" w:cs="Arial"/>
          <w:color w:val="000000"/>
          <w:sz w:val="20"/>
          <w:szCs w:val="20"/>
          <w:lang w:eastAsia="pt-BR"/>
        </w:rPr>
        <w:t>o defender</w:t>
      </w:r>
      <w:proofErr w:type="gramEnd"/>
      <w:r w:rsidRPr="00822228">
        <w:rPr>
          <w:rFonts w:ascii="Arial" w:eastAsia="Times New Roman" w:hAnsi="Arial" w:cs="Arial"/>
          <w:color w:val="000000"/>
          <w:sz w:val="20"/>
          <w:szCs w:val="20"/>
          <w:lang w:eastAsia="pt-BR"/>
        </w:rPr>
        <w:t xml:space="preserve"> de incendio, ou inundação; e de dia só será franqueada a sua entrada nos casos, e pela maneira, que a Lei determinar.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VIII. Ninguem poderá ser preso sem culpa formada, excepto nos casos declarados na Lei; e nestes dentro de vinte e quatro horas contadas da entrada na prisão, sendo em Cidades, Villas, ou outras Povoações proximas aos logares da residencia do Juiz; e nos logares remotos dentro de um prazo razoavel, que a Lei </w:t>
      </w:r>
      <w:proofErr w:type="gramStart"/>
      <w:r w:rsidRPr="00822228">
        <w:rPr>
          <w:rFonts w:ascii="Arial" w:eastAsia="Times New Roman" w:hAnsi="Arial" w:cs="Arial"/>
          <w:color w:val="000000"/>
          <w:sz w:val="20"/>
          <w:szCs w:val="20"/>
          <w:lang w:eastAsia="pt-BR"/>
        </w:rPr>
        <w:t>marcará,</w:t>
      </w:r>
      <w:proofErr w:type="gramEnd"/>
      <w:r w:rsidRPr="00822228">
        <w:rPr>
          <w:rFonts w:ascii="Arial" w:eastAsia="Times New Roman" w:hAnsi="Arial" w:cs="Arial"/>
          <w:color w:val="000000"/>
          <w:sz w:val="20"/>
          <w:szCs w:val="20"/>
          <w:lang w:eastAsia="pt-BR"/>
        </w:rPr>
        <w:t xml:space="preserve"> attenta a extensão do territorio, o Juiz por uma Nota, por elle assignada, fará constar ao Réo o motivo da prisão, os nomes do seu accusador, e os das testermunhas, havendo-as.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IX. Ainda com culpa formada, ninguem será conduzido á prisão, ou nella conservado estando já preso, se prestar fiança idonea, nos casos, que a Lei a admitte: e em geral nos crimes, que não tiverem maior pena, do que a de seis mezes de prisão, ou desterro para fóra da Comarca, poderá o Réo livrar-se solto.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X. A' excepção de flagrante delicto, a prisão não póde ser executada, senão por ordem escripta da Autoridade legitima. Se esta fôr arbitraria, o Juiz, que a deu, e quem a tiver requerido </w:t>
      </w:r>
      <w:proofErr w:type="gramStart"/>
      <w:r w:rsidRPr="00822228">
        <w:rPr>
          <w:rFonts w:ascii="Arial" w:eastAsia="Times New Roman" w:hAnsi="Arial" w:cs="Arial"/>
          <w:color w:val="000000"/>
          <w:sz w:val="20"/>
          <w:szCs w:val="20"/>
          <w:lang w:eastAsia="pt-BR"/>
        </w:rPr>
        <w:t>serão punidos com as penas</w:t>
      </w:r>
      <w:proofErr w:type="gramEnd"/>
      <w:r w:rsidRPr="00822228">
        <w:rPr>
          <w:rFonts w:ascii="Arial" w:eastAsia="Times New Roman" w:hAnsi="Arial" w:cs="Arial"/>
          <w:color w:val="000000"/>
          <w:sz w:val="20"/>
          <w:szCs w:val="20"/>
          <w:lang w:eastAsia="pt-BR"/>
        </w:rPr>
        <w:t>, que a Lei determinar.</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O que fica disposto acerca da prisão antes de culpa formada, não comprehende as Ordenanças Militares, estabelecidas como necessarias á disciplina, e recrutamento do Exercito; nem os casos, que não são puramente criminaes, e em que a Lei determina</w:t>
      </w:r>
      <w:proofErr w:type="gramStart"/>
      <w:r w:rsidRPr="00822228">
        <w:rPr>
          <w:rFonts w:ascii="Arial" w:eastAsia="Times New Roman" w:hAnsi="Arial" w:cs="Arial"/>
          <w:color w:val="000000"/>
          <w:sz w:val="20"/>
          <w:szCs w:val="20"/>
          <w:lang w:eastAsia="pt-BR"/>
        </w:rPr>
        <w:t xml:space="preserve"> todavia</w:t>
      </w:r>
      <w:proofErr w:type="gramEnd"/>
      <w:r w:rsidRPr="00822228">
        <w:rPr>
          <w:rFonts w:ascii="Arial" w:eastAsia="Times New Roman" w:hAnsi="Arial" w:cs="Arial"/>
          <w:color w:val="000000"/>
          <w:sz w:val="20"/>
          <w:szCs w:val="20"/>
          <w:lang w:eastAsia="pt-BR"/>
        </w:rPr>
        <w:t xml:space="preserve"> a prisão de alguma pessoa, por desobedecer aos mandados da justiça, ou não cumprir alguma obrigação dentro do determinado prazo.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XI. Ninguem será sentenciado, senão pela Autoridade competente, por virtude de Lei anterior, e na fórma por </w:t>
      </w:r>
      <w:proofErr w:type="gramStart"/>
      <w:r w:rsidRPr="00822228">
        <w:rPr>
          <w:rFonts w:ascii="Arial" w:eastAsia="Times New Roman" w:hAnsi="Arial" w:cs="Arial"/>
          <w:color w:val="000000"/>
          <w:sz w:val="20"/>
          <w:szCs w:val="20"/>
          <w:lang w:eastAsia="pt-BR"/>
        </w:rPr>
        <w:t>ella</w:t>
      </w:r>
      <w:proofErr w:type="gramEnd"/>
      <w:r w:rsidRPr="00822228">
        <w:rPr>
          <w:rFonts w:ascii="Arial" w:eastAsia="Times New Roman" w:hAnsi="Arial" w:cs="Arial"/>
          <w:color w:val="000000"/>
          <w:sz w:val="20"/>
          <w:szCs w:val="20"/>
          <w:lang w:eastAsia="pt-BR"/>
        </w:rPr>
        <w:t xml:space="preserve"> prescripta.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XII. Será mantida a independencia do Poder Judicial. Nenhuma Autoridade poderá avocar as Causas pendentes, sustal-as, ou fazer reviver os Processos findos.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XIII. A Lei será igual para todos, quer proteja, quer castigue, o recompensará em proporção dos merecimentos de cada um.</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XIV. Todo o cidadão pode ser admittido aos Cargos Publicos Civis, Politicos, ou Militares, sem outra differença, que não seja dos seus talentos, e virtudes.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XV. Ninguem será exempto de contribuir pera </w:t>
      </w:r>
      <w:proofErr w:type="gramStart"/>
      <w:r w:rsidRPr="00822228">
        <w:rPr>
          <w:rFonts w:ascii="Arial" w:eastAsia="Times New Roman" w:hAnsi="Arial" w:cs="Arial"/>
          <w:color w:val="000000"/>
          <w:sz w:val="20"/>
          <w:szCs w:val="20"/>
          <w:lang w:eastAsia="pt-BR"/>
        </w:rPr>
        <w:t>as</w:t>
      </w:r>
      <w:proofErr w:type="gramEnd"/>
      <w:r w:rsidRPr="00822228">
        <w:rPr>
          <w:rFonts w:ascii="Arial" w:eastAsia="Times New Roman" w:hAnsi="Arial" w:cs="Arial"/>
          <w:color w:val="000000"/>
          <w:sz w:val="20"/>
          <w:szCs w:val="20"/>
          <w:lang w:eastAsia="pt-BR"/>
        </w:rPr>
        <w:t xml:space="preserve"> despezas do Estado em proporção dos seus haveres.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XVI. Ficam abolidos todos os Privilegios, que não forem essencial, e inteiramente ligados aos Cargos, por utilidade publica.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XVII. A' excepção das Causas, que por sua natureza pertencem a Juizos particulares, na conformidade das Leis, não haverá Foro privilegiado, nem Commissões especiaes nas Causas civeis, ou crimes.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XVIII. Organizar–se-ha quanto antes um Codigo Civil, e Criminal, fundado nas solidas bases da Justiça, e Equidade.</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XIX. Desde já ficam abolidos os açoites, a tortura, a marca de ferro quente, e todas as mais penas crueis.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XX. Nenhuma pena passará da pessoa do delinquente. Por tanto não haverá em caso algum confiscação de bens, nem a infamia do Réo se transmittirá</w:t>
      </w:r>
      <w:r w:rsidRPr="00822228">
        <w:rPr>
          <w:rFonts w:ascii="Arial" w:eastAsia="Times New Roman" w:hAnsi="Arial" w:cs="Arial"/>
          <w:color w:val="000000"/>
          <w:sz w:val="20"/>
          <w:szCs w:val="20"/>
          <w:vertAlign w:val="superscript"/>
          <w:lang w:eastAsia="pt-BR"/>
        </w:rPr>
        <w:t> </w:t>
      </w:r>
      <w:r w:rsidRPr="00822228">
        <w:rPr>
          <w:rFonts w:ascii="Arial" w:eastAsia="Times New Roman" w:hAnsi="Arial" w:cs="Arial"/>
          <w:color w:val="000000"/>
          <w:sz w:val="20"/>
          <w:szCs w:val="20"/>
          <w:lang w:eastAsia="pt-BR"/>
        </w:rPr>
        <w:t>aos parentes em qualquer gráo, que seja.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lastRenderedPageBreak/>
        <w:t xml:space="preserve">        XXI. As Cadêas serão seguras, limpas, </w:t>
      </w:r>
      <w:proofErr w:type="gramStart"/>
      <w:r w:rsidRPr="00822228">
        <w:rPr>
          <w:rFonts w:ascii="Arial" w:eastAsia="Times New Roman" w:hAnsi="Arial" w:cs="Arial"/>
          <w:color w:val="000000"/>
          <w:sz w:val="20"/>
          <w:szCs w:val="20"/>
          <w:lang w:eastAsia="pt-BR"/>
        </w:rPr>
        <w:t>o bem arejadas, havendo diversas casas para separação dos Réos</w:t>
      </w:r>
      <w:proofErr w:type="gramEnd"/>
      <w:r w:rsidRPr="00822228">
        <w:rPr>
          <w:rFonts w:ascii="Arial" w:eastAsia="Times New Roman" w:hAnsi="Arial" w:cs="Arial"/>
          <w:color w:val="000000"/>
          <w:sz w:val="20"/>
          <w:szCs w:val="20"/>
          <w:lang w:eastAsia="pt-BR"/>
        </w:rPr>
        <w:t>, conforme suas circumstancias, e natureza dos seus crimes.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XXII. E'garantido o Direito de Propriedade em toda a sua plenitude. Se o bem publico legalmente verificado exigir o uso, e emprego da Propriedade do Cidadão, será elle préviamente indemnisado do valor della. A Lei marcará os casos, em que terá logar esta unica excepção, e dará as regras para se determinar a indemnisação.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XXIII. Tambem fica garantida a Divida Publica.</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XXIV. Nenhum genero de trabalho, de cultura, </w:t>
      </w:r>
      <w:proofErr w:type="gramStart"/>
      <w:r w:rsidRPr="00822228">
        <w:rPr>
          <w:rFonts w:ascii="Arial" w:eastAsia="Times New Roman" w:hAnsi="Arial" w:cs="Arial"/>
          <w:color w:val="000000"/>
          <w:sz w:val="20"/>
          <w:szCs w:val="20"/>
          <w:lang w:eastAsia="pt-BR"/>
        </w:rPr>
        <w:t>industria</w:t>
      </w:r>
      <w:proofErr w:type="gramEnd"/>
      <w:r w:rsidRPr="00822228">
        <w:rPr>
          <w:rFonts w:ascii="Arial" w:eastAsia="Times New Roman" w:hAnsi="Arial" w:cs="Arial"/>
          <w:color w:val="000000"/>
          <w:sz w:val="20"/>
          <w:szCs w:val="20"/>
          <w:lang w:eastAsia="pt-BR"/>
        </w:rPr>
        <w:t>, ou commercio póde ser prohibido, uma vez que não se opponha aos costumes publicos, á segurança, e saude dos Cidadãos.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XXV. Ficam abolidas as Corporações de Officios, seus Juizes, Escrivães, e Mestres.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XXVI. Os inventores terão a propriedade das suas descobertas, ou das suas producções. A Lei lhes assegurará um privilegio exclusivo temporario, ou lhes remunerará em resarcimento da perda, que hajam de soffrer pela vulgarisação.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XXVII. O Segredo das Cartas é inviolavel. A Administração do Correio fica rigorosamente responsavel por qualquer infracção deste Artigo.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XXVIII. Ficam garantidas as recompensas conferidas pelos serviços feitos ao Estado, </w:t>
      </w:r>
      <w:proofErr w:type="gramStart"/>
      <w:r w:rsidRPr="00822228">
        <w:rPr>
          <w:rFonts w:ascii="Arial" w:eastAsia="Times New Roman" w:hAnsi="Arial" w:cs="Arial"/>
          <w:color w:val="000000"/>
          <w:sz w:val="20"/>
          <w:szCs w:val="20"/>
          <w:lang w:eastAsia="pt-BR"/>
        </w:rPr>
        <w:t>quer Civis</w:t>
      </w:r>
      <w:proofErr w:type="gramEnd"/>
      <w:r w:rsidRPr="00822228">
        <w:rPr>
          <w:rFonts w:ascii="Arial" w:eastAsia="Times New Roman" w:hAnsi="Arial" w:cs="Arial"/>
          <w:color w:val="000000"/>
          <w:sz w:val="20"/>
          <w:szCs w:val="20"/>
          <w:lang w:eastAsia="pt-BR"/>
        </w:rPr>
        <w:t>, quer Militares; assim como o direito adquirido a ellas na fórma das Leis.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XXIX. Os Empregados Publicos são strictamente responsaveis pelos abusos, e omissões praticadas no exercicio das suas funcções, e por não fazerem effectivamente responsaveis aos seus subalternos.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XXX</w:t>
      </w:r>
      <w:proofErr w:type="gramStart"/>
      <w:r w:rsidRPr="00822228">
        <w:rPr>
          <w:rFonts w:ascii="Arial" w:eastAsia="Times New Roman" w:hAnsi="Arial" w:cs="Arial"/>
          <w:color w:val="000000"/>
          <w:sz w:val="20"/>
          <w:szCs w:val="20"/>
          <w:lang w:eastAsia="pt-BR"/>
        </w:rPr>
        <w:t>..</w:t>
      </w:r>
      <w:proofErr w:type="gramEnd"/>
      <w:r w:rsidRPr="00822228">
        <w:rPr>
          <w:rFonts w:ascii="Arial" w:eastAsia="Times New Roman" w:hAnsi="Arial" w:cs="Arial"/>
          <w:color w:val="000000"/>
          <w:sz w:val="20"/>
          <w:szCs w:val="20"/>
          <w:lang w:eastAsia="pt-BR"/>
        </w:rPr>
        <w:t xml:space="preserve"> Todo o Cidadão poderá apresentar por escripto ao Poder Legislativo, e ao </w:t>
      </w:r>
      <w:proofErr w:type="gramStart"/>
      <w:r w:rsidRPr="00822228">
        <w:rPr>
          <w:rFonts w:ascii="Arial" w:eastAsia="Times New Roman" w:hAnsi="Arial" w:cs="Arial"/>
          <w:color w:val="000000"/>
          <w:sz w:val="20"/>
          <w:szCs w:val="20"/>
          <w:lang w:eastAsia="pt-BR"/>
        </w:rPr>
        <w:t>Executivo reclamações</w:t>
      </w:r>
      <w:proofErr w:type="gramEnd"/>
      <w:r w:rsidRPr="00822228">
        <w:rPr>
          <w:rFonts w:ascii="Arial" w:eastAsia="Times New Roman" w:hAnsi="Arial" w:cs="Arial"/>
          <w:color w:val="000000"/>
          <w:sz w:val="20"/>
          <w:szCs w:val="20"/>
          <w:lang w:eastAsia="pt-BR"/>
        </w:rPr>
        <w:t>, queixas, ou petições, e até expôr qualquer infracção da Constituição, requerendo perante a competente Auctoridade a effectiva responsabilidade dos infractores.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XXXI. A Constituição tambem garante os soccorros publicos.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XXXII. A Instrucção primaria, e gratuita a todos os Cidadãos.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XXXIII. Collegios, e Universidades, aonde serão </w:t>
      </w:r>
      <w:proofErr w:type="gramStart"/>
      <w:r w:rsidRPr="00822228">
        <w:rPr>
          <w:rFonts w:ascii="Arial" w:eastAsia="Times New Roman" w:hAnsi="Arial" w:cs="Arial"/>
          <w:color w:val="000000"/>
          <w:sz w:val="20"/>
          <w:szCs w:val="20"/>
          <w:lang w:eastAsia="pt-BR"/>
        </w:rPr>
        <w:t>ensinados</w:t>
      </w:r>
      <w:proofErr w:type="gramEnd"/>
      <w:r w:rsidRPr="00822228">
        <w:rPr>
          <w:rFonts w:ascii="Arial" w:eastAsia="Times New Roman" w:hAnsi="Arial" w:cs="Arial"/>
          <w:color w:val="000000"/>
          <w:sz w:val="20"/>
          <w:szCs w:val="20"/>
          <w:lang w:eastAsia="pt-BR"/>
        </w:rPr>
        <w:t xml:space="preserve"> os elementos das Sciencias, Bellas Letras, e Artes.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XXXIV. Os Poderes Constitucionaes não podem suspender a Constituição, no que diz respeito aos direitos individuaes, salvo nos casos, e circumstancias especificadas no paragrapho seguinte.</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XXXV. Nos casos de rebellião, ou invasão de inimigos, pedindo a segurança do Estado, que se dispensem por tempo determinado algumas das formalidades, que garantem a liberdede individual, poder-se-ha fazer por acto especial do Poder Legislativo. Não se achando</w:t>
      </w:r>
      <w:proofErr w:type="gramStart"/>
      <w:r w:rsidRPr="00822228">
        <w:rPr>
          <w:rFonts w:ascii="Arial" w:eastAsia="Times New Roman" w:hAnsi="Arial" w:cs="Arial"/>
          <w:color w:val="000000"/>
          <w:sz w:val="20"/>
          <w:szCs w:val="20"/>
          <w:lang w:eastAsia="pt-BR"/>
        </w:rPr>
        <w:t xml:space="preserve"> porém</w:t>
      </w:r>
      <w:proofErr w:type="gramEnd"/>
      <w:r w:rsidRPr="00822228">
        <w:rPr>
          <w:rFonts w:ascii="Arial" w:eastAsia="Times New Roman" w:hAnsi="Arial" w:cs="Arial"/>
          <w:color w:val="000000"/>
          <w:sz w:val="20"/>
          <w:szCs w:val="20"/>
          <w:lang w:eastAsia="pt-BR"/>
        </w:rPr>
        <w:t xml:space="preserve"> a esse tempo reunida a Assembléa, e correndo a Patria perigo imminente, poderá o Governo exercer esta mesma providencia,</w:t>
      </w:r>
      <w:r w:rsidRPr="00822228">
        <w:rPr>
          <w:rFonts w:ascii="Arial" w:eastAsia="Times New Roman" w:hAnsi="Arial" w:cs="Arial"/>
          <w:color w:val="000000"/>
          <w:sz w:val="20"/>
          <w:szCs w:val="20"/>
          <w:vertAlign w:val="subscript"/>
          <w:lang w:eastAsia="pt-BR"/>
        </w:rPr>
        <w:t> </w:t>
      </w:r>
      <w:r w:rsidRPr="00822228">
        <w:rPr>
          <w:rFonts w:ascii="Arial" w:eastAsia="Times New Roman" w:hAnsi="Arial" w:cs="Arial"/>
          <w:color w:val="000000"/>
          <w:sz w:val="20"/>
          <w:szCs w:val="20"/>
          <w:lang w:eastAsia="pt-BR"/>
        </w:rPr>
        <w:t>como medida provisoria,</w:t>
      </w:r>
      <w:r w:rsidRPr="00822228">
        <w:rPr>
          <w:rFonts w:ascii="Arial" w:eastAsia="Times New Roman" w:hAnsi="Arial" w:cs="Arial"/>
          <w:color w:val="000000"/>
          <w:sz w:val="20"/>
          <w:szCs w:val="20"/>
          <w:vertAlign w:val="subscript"/>
          <w:lang w:eastAsia="pt-BR"/>
        </w:rPr>
        <w:t> </w:t>
      </w:r>
      <w:r w:rsidRPr="00822228">
        <w:rPr>
          <w:rFonts w:ascii="Arial" w:eastAsia="Times New Roman" w:hAnsi="Arial" w:cs="Arial"/>
          <w:color w:val="000000"/>
          <w:sz w:val="20"/>
          <w:szCs w:val="20"/>
          <w:lang w:eastAsia="pt-BR"/>
        </w:rPr>
        <w:t>e indispensavel, suspendendo-a immediatamente que cesse a necessidade urgente, que a motivou; devendo num, e outro caso remetter á Assembléa, logo que reunida fôr, uma relação motivada das prisões, e d'outras medidas de prevenção tomadas; e quaesquer Autoridades, que tiverem mandado proceder a ellas, serão responsaveis pelos abusos, que tiverem praticado a esse respeito.</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        Rio de Janeiro, 11 de Dezembro de </w:t>
      </w:r>
      <w:proofErr w:type="gramStart"/>
      <w:r w:rsidRPr="00822228">
        <w:rPr>
          <w:rFonts w:ascii="Arial" w:eastAsia="Times New Roman" w:hAnsi="Arial" w:cs="Arial"/>
          <w:color w:val="000000"/>
          <w:sz w:val="20"/>
          <w:szCs w:val="20"/>
          <w:lang w:eastAsia="pt-BR"/>
        </w:rPr>
        <w:t>1823.</w:t>
      </w:r>
      <w:proofErr w:type="gramEnd"/>
      <w:r w:rsidRPr="00822228">
        <w:rPr>
          <w:rFonts w:ascii="Arial" w:eastAsia="Times New Roman" w:hAnsi="Arial" w:cs="Arial"/>
          <w:color w:val="000000"/>
          <w:sz w:val="20"/>
          <w:szCs w:val="20"/>
          <w:lang w:eastAsia="pt-BR"/>
        </w:rPr>
        <w:t xml:space="preserve">- João Severiano Maciel da Costa.- Luiz José de Carvalho e Mello.- Clemente Ferreira França.- Marianno José Pereira da Fonseca.- João </w:t>
      </w:r>
      <w:r w:rsidRPr="00822228">
        <w:rPr>
          <w:rFonts w:ascii="Arial" w:eastAsia="Times New Roman" w:hAnsi="Arial" w:cs="Arial"/>
          <w:color w:val="000000"/>
          <w:sz w:val="20"/>
          <w:szCs w:val="20"/>
          <w:lang w:eastAsia="pt-BR"/>
        </w:rPr>
        <w:lastRenderedPageBreak/>
        <w:t>Gomes da Silveira Mendonça.- Francisco Villela Barboza.- Barão de Santo Amaro.- Antonio Luiz Pereira da Cunha.- Manoel Jacintho Nogueira da Gama.- Josè Joaquim Carneiro de Campos.</w:t>
      </w:r>
    </w:p>
    <w:p w:rsidR="00822228" w:rsidRPr="00822228" w:rsidRDefault="00822228" w:rsidP="00822228">
      <w:pPr>
        <w:spacing w:before="100" w:beforeAutospacing="1" w:after="100" w:afterAutospacing="1" w:line="240" w:lineRule="auto"/>
        <w:jc w:val="both"/>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Mandamos</w:t>
      </w:r>
      <w:proofErr w:type="gramStart"/>
      <w:r w:rsidRPr="00822228">
        <w:rPr>
          <w:rFonts w:ascii="Arial" w:eastAsia="Times New Roman" w:hAnsi="Arial" w:cs="Arial"/>
          <w:color w:val="000000"/>
          <w:sz w:val="20"/>
          <w:szCs w:val="20"/>
          <w:lang w:eastAsia="pt-BR"/>
        </w:rPr>
        <w:t xml:space="preserve"> portanto</w:t>
      </w:r>
      <w:proofErr w:type="gramEnd"/>
      <w:r w:rsidRPr="00822228">
        <w:rPr>
          <w:rFonts w:ascii="Arial" w:eastAsia="Times New Roman" w:hAnsi="Arial" w:cs="Arial"/>
          <w:color w:val="000000"/>
          <w:sz w:val="20"/>
          <w:szCs w:val="20"/>
          <w:lang w:eastAsia="pt-BR"/>
        </w:rPr>
        <w:t>, a todas as Autoridades, a quem o conhecimento e execução desta Constituição pertencer, que a jurem, e façam jurar, a cumpram, e façam cumprir, e guardar tão inteiramente, como nella se contem. O Secretario de Estado dos Nogocios do Imperio a faça imprimir, publicar, e correr. Dada na Cidade do Rio de Janeiro, aos vinte e cinco de Março de mil oitocentos e vinte e quatro, terceiro da Independencia e do Imperio.</w:t>
      </w:r>
    </w:p>
    <w:p w:rsidR="00822228" w:rsidRPr="00822228" w:rsidRDefault="00822228" w:rsidP="00822228">
      <w:pPr>
        <w:spacing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IMPERADOR Com Guarda.</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João Severiano Maciel da Costa.</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Carta de Lei, pela qual VOSSA MAGESTADE IMPERIAL Manda cumprir, e guardar inteiramente a Constituição Politica do Imperio do Brazil, que VOSSA MAGESTADE IMPERIAL Jurou, annuindo às Representações dos Povos.</w:t>
      </w:r>
    </w:p>
    <w:p w:rsidR="00822228" w:rsidRPr="00822228" w:rsidRDefault="00822228" w:rsidP="00822228">
      <w:pPr>
        <w:spacing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Para Vossa Magestade Imperial ver.</w:t>
      </w:r>
    </w:p>
    <w:p w:rsidR="00822228" w:rsidRPr="00822228" w:rsidRDefault="00822228" w:rsidP="00822228">
      <w:pPr>
        <w:spacing w:before="100"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xml:space="preserve">Luiz Joaquim dos </w:t>
      </w:r>
      <w:proofErr w:type="gramStart"/>
      <w:r w:rsidRPr="00822228">
        <w:rPr>
          <w:rFonts w:ascii="Arial" w:eastAsia="Times New Roman" w:hAnsi="Arial" w:cs="Arial"/>
          <w:color w:val="000000"/>
          <w:sz w:val="20"/>
          <w:szCs w:val="20"/>
          <w:lang w:eastAsia="pt-BR"/>
        </w:rPr>
        <w:t>Santos Marrocos</w:t>
      </w:r>
      <w:proofErr w:type="gramEnd"/>
      <w:r w:rsidRPr="00822228">
        <w:rPr>
          <w:rFonts w:ascii="Arial" w:eastAsia="Times New Roman" w:hAnsi="Arial" w:cs="Arial"/>
          <w:color w:val="000000"/>
          <w:sz w:val="20"/>
          <w:szCs w:val="20"/>
          <w:lang w:eastAsia="pt-BR"/>
        </w:rPr>
        <w:t xml:space="preserve"> a fez.</w:t>
      </w:r>
    </w:p>
    <w:p w:rsidR="00822228" w:rsidRPr="00822228" w:rsidRDefault="00822228" w:rsidP="00822228">
      <w:pPr>
        <w:spacing w:before="100" w:beforeAutospacing="1" w:after="100" w:afterAutospacing="1" w:line="240" w:lineRule="auto"/>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        Registrada na Secretaria de Estado dos Negocios do Imperio do Brazil a fls. 17 do Liv. 4º de Leis, Alvarás e Cartas Imperiaes. Rio de Janeiro em 22 de Abril de 1824.</w:t>
      </w:r>
    </w:p>
    <w:p w:rsidR="00822228" w:rsidRDefault="00822228" w:rsidP="00822228">
      <w:pPr>
        <w:spacing w:beforeAutospacing="1" w:after="100" w:afterAutospacing="1" w:line="240" w:lineRule="auto"/>
        <w:jc w:val="center"/>
        <w:rPr>
          <w:rFonts w:ascii="Arial" w:eastAsia="Times New Roman" w:hAnsi="Arial" w:cs="Arial"/>
          <w:color w:val="000000"/>
          <w:sz w:val="20"/>
          <w:szCs w:val="20"/>
          <w:lang w:eastAsia="pt-BR"/>
        </w:rPr>
      </w:pPr>
      <w:r w:rsidRPr="00822228">
        <w:rPr>
          <w:rFonts w:ascii="Arial" w:eastAsia="Times New Roman" w:hAnsi="Arial" w:cs="Arial"/>
          <w:color w:val="000000"/>
          <w:sz w:val="20"/>
          <w:szCs w:val="20"/>
          <w:lang w:eastAsia="pt-BR"/>
        </w:rPr>
        <w:t>Josè Antonio de Alvarenga Pimentel.</w:t>
      </w:r>
    </w:p>
    <w:p w:rsidR="00822228" w:rsidRDefault="00822228" w:rsidP="00822228">
      <w:pPr>
        <w:spacing w:beforeAutospacing="1" w:after="100" w:afterAutospacing="1" w:line="240" w:lineRule="auto"/>
        <w:jc w:val="center"/>
        <w:rPr>
          <w:rFonts w:ascii="Arial" w:eastAsia="Times New Roman" w:hAnsi="Arial" w:cs="Arial"/>
          <w:color w:val="000000"/>
          <w:sz w:val="20"/>
          <w:szCs w:val="20"/>
          <w:lang w:eastAsia="pt-BR"/>
        </w:rPr>
      </w:pPr>
    </w:p>
    <w:p w:rsidR="00822228" w:rsidRPr="00822228" w:rsidRDefault="00822228" w:rsidP="00822228">
      <w:pPr>
        <w:spacing w:beforeAutospacing="1" w:after="100" w:afterAutospacing="1" w:line="240" w:lineRule="auto"/>
        <w:jc w:val="center"/>
        <w:rPr>
          <w:rFonts w:ascii="Arial" w:eastAsia="Times New Roman" w:hAnsi="Arial" w:cs="Arial"/>
          <w:color w:val="000000"/>
          <w:sz w:val="20"/>
          <w:szCs w:val="20"/>
          <w:lang w:eastAsia="pt-BR"/>
        </w:rPr>
      </w:pPr>
    </w:p>
    <w:p w:rsidR="006821B4" w:rsidRDefault="006821B4"/>
    <w:sectPr w:rsidR="006821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28"/>
    <w:rsid w:val="000C19DA"/>
    <w:rsid w:val="006821B4"/>
    <w:rsid w:val="008222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2222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22228"/>
    <w:rPr>
      <w:b/>
      <w:bCs/>
    </w:rPr>
  </w:style>
  <w:style w:type="character" w:styleId="Hyperlink">
    <w:name w:val="Hyperlink"/>
    <w:basedOn w:val="Fontepargpadro"/>
    <w:uiPriority w:val="99"/>
    <w:semiHidden/>
    <w:unhideWhenUsed/>
    <w:rsid w:val="00822228"/>
    <w:rPr>
      <w:color w:val="0000FF"/>
      <w:u w:val="single"/>
    </w:rPr>
  </w:style>
  <w:style w:type="character" w:customStyle="1" w:styleId="apple-converted-space">
    <w:name w:val="apple-converted-space"/>
    <w:basedOn w:val="Fontepargpadro"/>
    <w:rsid w:val="00822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2222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22228"/>
    <w:rPr>
      <w:b/>
      <w:bCs/>
    </w:rPr>
  </w:style>
  <w:style w:type="character" w:styleId="Hyperlink">
    <w:name w:val="Hyperlink"/>
    <w:basedOn w:val="Fontepargpadro"/>
    <w:uiPriority w:val="99"/>
    <w:semiHidden/>
    <w:unhideWhenUsed/>
    <w:rsid w:val="00822228"/>
    <w:rPr>
      <w:color w:val="0000FF"/>
      <w:u w:val="single"/>
    </w:rPr>
  </w:style>
  <w:style w:type="character" w:customStyle="1" w:styleId="apple-converted-space">
    <w:name w:val="apple-converted-space"/>
    <w:basedOn w:val="Fontepargpadro"/>
    <w:rsid w:val="00822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00130">
      <w:bodyDiv w:val="1"/>
      <w:marLeft w:val="0"/>
      <w:marRight w:val="0"/>
      <w:marTop w:val="0"/>
      <w:marBottom w:val="0"/>
      <w:divBdr>
        <w:top w:val="none" w:sz="0" w:space="0" w:color="auto"/>
        <w:left w:val="none" w:sz="0" w:space="0" w:color="auto"/>
        <w:bottom w:val="none" w:sz="0" w:space="0" w:color="auto"/>
        <w:right w:val="none" w:sz="0" w:space="0" w:color="auto"/>
      </w:divBdr>
      <w:divsChild>
        <w:div w:id="470756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398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8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421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71721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622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998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26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815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islacao.planalto.gov.br/legisla/legislacao.nsf/viwTodos/e964c0ab751ea2be032569fa0074210b?OpenDocument&amp;Highlight=1,&amp;AutoFramed"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8469</Words>
  <Characters>45738</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Natália</dc:creator>
  <cp:lastModifiedBy>Natália</cp:lastModifiedBy>
  <cp:revision>1</cp:revision>
  <dcterms:created xsi:type="dcterms:W3CDTF">2013-08-09T02:32:00Z</dcterms:created>
  <dcterms:modified xsi:type="dcterms:W3CDTF">2013-08-09T02:44:00Z</dcterms:modified>
</cp:coreProperties>
</file>