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08C82" w14:textId="77777777" w:rsidR="0044123D" w:rsidRPr="0044123D" w:rsidRDefault="0044123D" w:rsidP="00441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center"/>
        <w:rPr>
          <w:rFonts w:eastAsia="Calibri"/>
          <w:sz w:val="24"/>
          <w:szCs w:val="24"/>
        </w:rPr>
      </w:pPr>
      <w:bookmarkStart w:id="0" w:name="_nboafgydznmf" w:colFirst="0" w:colLast="0"/>
      <w:bookmarkEnd w:id="0"/>
      <w:r w:rsidRPr="0044123D">
        <w:rPr>
          <w:rFonts w:eastAsia="Calibri"/>
          <w:sz w:val="24"/>
          <w:szCs w:val="24"/>
        </w:rPr>
        <w:t>Faculdade de Odontologia</w:t>
      </w:r>
    </w:p>
    <w:p w14:paraId="456B4080" w14:textId="77777777" w:rsidR="0044123D" w:rsidRPr="0044123D" w:rsidRDefault="0044123D" w:rsidP="00441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center"/>
        <w:rPr>
          <w:rFonts w:eastAsia="Calibri"/>
          <w:sz w:val="24"/>
          <w:szCs w:val="24"/>
        </w:rPr>
      </w:pPr>
      <w:r w:rsidRPr="0044123D">
        <w:rPr>
          <w:rFonts w:eastAsia="Calibri"/>
          <w:sz w:val="24"/>
          <w:szCs w:val="24"/>
        </w:rPr>
        <w:t xml:space="preserve">UC: Clínica de Atenção Primária I </w:t>
      </w:r>
    </w:p>
    <w:p w14:paraId="3BA4E484" w14:textId="6D35FC87" w:rsidR="00001F16" w:rsidRPr="0044123D" w:rsidRDefault="00000000" w:rsidP="0044123D">
      <w:pPr>
        <w:pStyle w:val="Ttulo3"/>
        <w:keepNext w:val="0"/>
        <w:keepLines w:val="0"/>
        <w:widowControl w:val="0"/>
        <w:jc w:val="center"/>
        <w:rPr>
          <w:sz w:val="24"/>
          <w:szCs w:val="24"/>
        </w:rPr>
      </w:pPr>
      <w:r w:rsidRPr="0044123D">
        <w:rPr>
          <w:sz w:val="24"/>
          <w:szCs w:val="24"/>
        </w:rPr>
        <w:t>Recordatório Alimentar de 24</w:t>
      </w:r>
      <w:r w:rsidR="0044123D">
        <w:rPr>
          <w:sz w:val="24"/>
          <w:szCs w:val="24"/>
        </w:rPr>
        <w:t>h</w:t>
      </w:r>
      <w:r w:rsidRPr="0044123D">
        <w:rPr>
          <w:sz w:val="24"/>
          <w:szCs w:val="24"/>
        </w:rPr>
        <w:t xml:space="preserve"> – Adultos</w:t>
      </w:r>
    </w:p>
    <w:p w14:paraId="73289976" w14:textId="634B84E9" w:rsidR="0044123D" w:rsidRDefault="0044123D" w:rsidP="004412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40" w:lineRule="auto"/>
        <w:rPr>
          <w:rFonts w:eastAsia="Calibri"/>
          <w:color w:val="000000"/>
          <w:sz w:val="24"/>
          <w:szCs w:val="24"/>
        </w:rPr>
      </w:pPr>
      <w:r w:rsidRPr="0044123D">
        <w:rPr>
          <w:rFonts w:eastAsia="Calibri"/>
          <w:color w:val="000000"/>
          <w:sz w:val="24"/>
          <w:szCs w:val="24"/>
        </w:rPr>
        <w:t>Paciente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44123D">
        <w:rPr>
          <w:rFonts w:eastAsia="Calibri"/>
          <w:color w:val="000000"/>
          <w:sz w:val="24"/>
          <w:szCs w:val="24"/>
        </w:rPr>
        <w:t>_________________________________</w:t>
      </w:r>
      <w:r>
        <w:rPr>
          <w:rFonts w:eastAsia="Calibri"/>
          <w:color w:val="000000"/>
          <w:sz w:val="24"/>
          <w:szCs w:val="24"/>
        </w:rPr>
        <w:t>______________</w:t>
      </w:r>
      <w:r w:rsidRPr="0044123D">
        <w:rPr>
          <w:rFonts w:eastAsia="Calibri"/>
          <w:color w:val="000000"/>
          <w:sz w:val="24"/>
          <w:szCs w:val="24"/>
        </w:rPr>
        <w:t xml:space="preserve">__________ </w:t>
      </w:r>
    </w:p>
    <w:p w14:paraId="09FB740A" w14:textId="56F65223" w:rsidR="0044123D" w:rsidRDefault="0044123D" w:rsidP="004412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40" w:lineRule="auto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Dupla de alunos __________________________________________ Box:_____</w:t>
      </w:r>
    </w:p>
    <w:p w14:paraId="04D9BD97" w14:textId="5084959E" w:rsidR="0044123D" w:rsidRPr="0044123D" w:rsidRDefault="0044123D" w:rsidP="004412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40" w:lineRule="auto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Professor(a) responsável ____________________________________________</w:t>
      </w:r>
    </w:p>
    <w:p w14:paraId="3FDF60BD" w14:textId="406F31E4" w:rsidR="00001F16" w:rsidRPr="0044123D" w:rsidRDefault="00000000">
      <w:pPr>
        <w:widowControl w:val="0"/>
        <w:spacing w:before="240" w:after="240"/>
        <w:rPr>
          <w:sz w:val="24"/>
          <w:szCs w:val="24"/>
        </w:rPr>
      </w:pPr>
      <w:r w:rsidRPr="0044123D">
        <w:rPr>
          <w:b/>
          <w:sz w:val="24"/>
          <w:szCs w:val="24"/>
        </w:rPr>
        <w:t>Instruções:</w:t>
      </w:r>
      <w:r w:rsidRPr="0044123D">
        <w:rPr>
          <w:b/>
          <w:sz w:val="24"/>
          <w:szCs w:val="24"/>
        </w:rPr>
        <w:br/>
      </w:r>
      <w:r w:rsidRPr="0044123D">
        <w:rPr>
          <w:sz w:val="24"/>
          <w:szCs w:val="24"/>
        </w:rPr>
        <w:t>Marque os alimentos e bebidas consumidos no dia de ontem, indicando os horários em que foram ingeridos. Você pode marcar mais de uma opção por item.</w:t>
      </w:r>
    </w:p>
    <w:p w14:paraId="778F02C1" w14:textId="77777777" w:rsidR="00001F16" w:rsidRPr="0044123D" w:rsidRDefault="00000000">
      <w:pPr>
        <w:pStyle w:val="Ttulo4"/>
        <w:keepNext w:val="0"/>
        <w:keepLines w:val="0"/>
        <w:widowControl w:val="0"/>
      </w:pPr>
      <w:bookmarkStart w:id="1" w:name="_re4xdft9kagh" w:colFirst="0" w:colLast="0"/>
      <w:bookmarkEnd w:id="1"/>
      <w:r w:rsidRPr="0044123D">
        <w:t>Parte 1 – Horário de Consumo</w:t>
      </w:r>
    </w:p>
    <w:tbl>
      <w:tblPr>
        <w:tblStyle w:val="a2"/>
        <w:tblW w:w="8645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2060"/>
        <w:gridCol w:w="498"/>
        <w:gridCol w:w="795"/>
        <w:gridCol w:w="715"/>
        <w:gridCol w:w="715"/>
        <w:gridCol w:w="772"/>
        <w:gridCol w:w="761"/>
        <w:gridCol w:w="692"/>
        <w:gridCol w:w="531"/>
        <w:gridCol w:w="1106"/>
      </w:tblGrid>
      <w:tr w:rsidR="00001F16" w:rsidRPr="0044123D" w14:paraId="6B0FC07F" w14:textId="77777777" w:rsidTr="0044123D">
        <w:trPr>
          <w:cantSplit/>
          <w:trHeight w:val="1134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C2B0A" w14:textId="77777777" w:rsidR="0044123D" w:rsidRPr="0044123D" w:rsidRDefault="00000000" w:rsidP="0044123D">
            <w:pPr>
              <w:widowControl w:val="0"/>
              <w:jc w:val="center"/>
              <w:rPr>
                <w:b/>
              </w:rPr>
            </w:pPr>
            <w:r w:rsidRPr="0044123D">
              <w:rPr>
                <w:b/>
              </w:rPr>
              <w:t>Alimento/</w:t>
            </w:r>
          </w:p>
          <w:p w14:paraId="4469ACFC" w14:textId="4619151F" w:rsidR="00001F16" w:rsidRPr="0044123D" w:rsidRDefault="00000000" w:rsidP="0044123D">
            <w:pPr>
              <w:widowControl w:val="0"/>
              <w:jc w:val="center"/>
            </w:pPr>
            <w:r w:rsidRPr="0044123D">
              <w:rPr>
                <w:b/>
              </w:rPr>
              <w:t>Bebida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251E1797" w14:textId="77777777" w:rsidR="00001F16" w:rsidRPr="0044123D" w:rsidRDefault="00000000" w:rsidP="0044123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4123D"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0E7BBFBE" w14:textId="77777777" w:rsidR="00001F16" w:rsidRPr="0044123D" w:rsidRDefault="00000000" w:rsidP="0044123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4123D">
              <w:rPr>
                <w:b/>
                <w:sz w:val="24"/>
                <w:szCs w:val="24"/>
              </w:rPr>
              <w:t>Ao acordar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3C77A53B" w14:textId="77777777" w:rsidR="00001F16" w:rsidRPr="0044123D" w:rsidRDefault="00000000" w:rsidP="0044123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4123D">
              <w:rPr>
                <w:b/>
                <w:sz w:val="24"/>
                <w:szCs w:val="24"/>
              </w:rPr>
              <w:t>Café da manhã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550A8DAB" w14:textId="77777777" w:rsidR="00001F16" w:rsidRPr="0044123D" w:rsidRDefault="00000000" w:rsidP="0044123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4123D">
              <w:rPr>
                <w:b/>
                <w:sz w:val="24"/>
                <w:szCs w:val="24"/>
              </w:rPr>
              <w:t>Meio da manhã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10E9ACAB" w14:textId="77777777" w:rsidR="00001F16" w:rsidRPr="0044123D" w:rsidRDefault="00000000" w:rsidP="0044123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4123D">
              <w:rPr>
                <w:b/>
                <w:sz w:val="24"/>
                <w:szCs w:val="24"/>
              </w:rPr>
              <w:t>Almoço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6F91E3E6" w14:textId="7D60BFC6" w:rsidR="00001F16" w:rsidRPr="0044123D" w:rsidRDefault="0044123D" w:rsidP="0044123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Lanche tarde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4AE0EF35" w14:textId="77777777" w:rsidR="00001F16" w:rsidRPr="0044123D" w:rsidRDefault="00000000" w:rsidP="0044123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4123D">
              <w:rPr>
                <w:b/>
                <w:sz w:val="24"/>
                <w:szCs w:val="24"/>
              </w:rPr>
              <w:t>Jantar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32459973" w14:textId="77777777" w:rsidR="00001F16" w:rsidRPr="0044123D" w:rsidRDefault="00000000" w:rsidP="0044123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4123D">
              <w:rPr>
                <w:b/>
                <w:sz w:val="24"/>
                <w:szCs w:val="24"/>
              </w:rPr>
              <w:t>Ceia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331C9869" w14:textId="77777777" w:rsidR="00001F16" w:rsidRPr="0044123D" w:rsidRDefault="00000000" w:rsidP="0044123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4123D">
              <w:rPr>
                <w:b/>
                <w:sz w:val="24"/>
                <w:szCs w:val="24"/>
              </w:rPr>
              <w:t>Madrugada</w:t>
            </w:r>
          </w:p>
        </w:tc>
      </w:tr>
      <w:tr w:rsidR="00001F16" w:rsidRPr="0044123D" w14:paraId="4552F89D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8A57F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Água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1DF91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A7CC5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142CB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C4C8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178CA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3C6BC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BDC9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B1CFF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431AF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7012164B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88A69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Café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29CCA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59F2B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7E76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5F9EB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1847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47A45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347CA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5D5FF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F4CCC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37358227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E3E4D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Chá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8B79C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8B8E2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999E8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23106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F818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9FE46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CAD9B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CD58B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92537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1FCE8A78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EDD79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Leite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3337E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B15A8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AA04E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494BE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B3702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A167A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D1C7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ABCE8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DCD6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27FF6CA2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2D617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Iogurte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C088B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0B4AE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05E8A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79A1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03D67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05D5B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A23BB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99533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D9E51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3E523D0A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74936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Suco natural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0659A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67546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DDE57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77644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0CD31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CBD60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9C6FF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3E42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56D63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2DBD24A0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C8CCF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Suco industrializado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2DBC8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667C9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88BF2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D9B8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56BDB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77F29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61020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5795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DA12E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68B962A5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2C978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Refrigerante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7D509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4AF4F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638E7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1A92B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3B9C1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9E081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681F8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4B70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F2ACB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5F0A2866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A36EC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Frutas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9D38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59D91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A993E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5C9FF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319C0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F939E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F0F6E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FD2B1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2A113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33CD52B8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CAA5F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lastRenderedPageBreak/>
              <w:t>Pão e derivados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0C5C5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FE671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848A7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81312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082AA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18787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922BB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62DD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A272A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3DC76FF1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B3C3A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Arroz, massas, batata etc.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25FAC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D4B2F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A3406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A9DE0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77017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41AC4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3A711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D3D85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E0B61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09783FF1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E3304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Legumes e verduras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7D859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3BB80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D104A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6CB37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EB8C7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35BD1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6639A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7DC64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ED32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503B8F71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9A4D0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Carnes/ovos/leguminosas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4BC77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F1990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49EB9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A1152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76935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BD7B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0646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95940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1DA2C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243DBB33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ACA81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Lanches/salgados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77249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80F91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A1E98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47CCA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44DD6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AFFB4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08B0F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3A326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6EDC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2A718E8E" w14:textId="77777777" w:rsidTr="0044123D">
        <w:trPr>
          <w:trHeight w:val="785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35251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Biscoitos (doce ou salgado)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9CF83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A7F39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F951C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8201F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53403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8F60A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391C8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CA6AD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32B50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53A0541E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6A60A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Doces/guloseimas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CC046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913D3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A49B0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9BC14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12EA0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65E0E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32631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CD6E1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C4E9A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01F16" w:rsidRPr="0044123D" w14:paraId="6A131292" w14:textId="77777777" w:rsidTr="0044123D">
        <w:trPr>
          <w:trHeight w:val="530"/>
          <w:jc w:val="center"/>
        </w:trPr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7EB93" w14:textId="77777777" w:rsidR="00001F16" w:rsidRPr="0044123D" w:rsidRDefault="00000000" w:rsidP="0044123D">
            <w:pPr>
              <w:widowControl w:val="0"/>
              <w:jc w:val="center"/>
            </w:pPr>
            <w:r w:rsidRPr="0044123D">
              <w:t>Bebidas alcoólicas</w:t>
            </w:r>
          </w:p>
        </w:tc>
        <w:tc>
          <w:tcPr>
            <w:tcW w:w="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536BA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14C9F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53B71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6230F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BDB75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EC549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35AAF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ACB42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47B18" w14:textId="77777777" w:rsidR="00001F16" w:rsidRPr="0044123D" w:rsidRDefault="00000000" w:rsidP="0044123D">
            <w:pPr>
              <w:widowControl w:val="0"/>
              <w:jc w:val="center"/>
              <w:rPr>
                <w:sz w:val="24"/>
                <w:szCs w:val="24"/>
              </w:rPr>
            </w:pPr>
            <w:r w:rsidRPr="0044123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78BC567C" w14:textId="77777777" w:rsidR="00001F16" w:rsidRPr="0044123D" w:rsidRDefault="000E467E">
      <w:pPr>
        <w:widowControl w:val="0"/>
        <w:rPr>
          <w:sz w:val="24"/>
          <w:szCs w:val="24"/>
        </w:rPr>
      </w:pPr>
      <w:r w:rsidRPr="000E467E">
        <w:rPr>
          <w:noProof/>
          <w:sz w:val="24"/>
          <w:szCs w:val="24"/>
        </w:rPr>
        <w:pict w14:anchorId="3F9D1A6A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C4EBF04" w14:textId="77777777" w:rsidR="00001F16" w:rsidRPr="0044123D" w:rsidRDefault="00000000">
      <w:pPr>
        <w:pStyle w:val="Ttulo4"/>
        <w:keepNext w:val="0"/>
        <w:keepLines w:val="0"/>
        <w:widowControl w:val="0"/>
      </w:pPr>
      <w:bookmarkStart w:id="2" w:name="_d1wvmonz81q9" w:colFirst="0" w:colLast="0"/>
      <w:bookmarkEnd w:id="2"/>
      <w:r w:rsidRPr="0044123D">
        <w:t>Parte 2 – Alimentos com adição de açúcar</w:t>
      </w:r>
    </w:p>
    <w:p w14:paraId="2402F2EB" w14:textId="77777777" w:rsidR="00001F16" w:rsidRPr="0044123D" w:rsidRDefault="00000000">
      <w:pPr>
        <w:widowControl w:val="0"/>
        <w:spacing w:before="240" w:after="240"/>
        <w:rPr>
          <w:bCs/>
          <w:sz w:val="24"/>
          <w:szCs w:val="24"/>
        </w:rPr>
      </w:pPr>
      <w:r w:rsidRPr="0044123D">
        <w:rPr>
          <w:bCs/>
          <w:sz w:val="24"/>
          <w:szCs w:val="24"/>
        </w:rPr>
        <w:t>Assinale os alimentos/bebidas que foram consumidos com adição de açúcar (não considerar o açúcar já contido na fórmula ou produto industrializado).</w:t>
      </w:r>
    </w:p>
    <w:p w14:paraId="202DDB98" w14:textId="77777777" w:rsidR="00001F16" w:rsidRPr="0044123D" w:rsidRDefault="00000000">
      <w:pPr>
        <w:widowControl w:val="0"/>
        <w:spacing w:before="240" w:after="240"/>
      </w:pPr>
      <w:r w:rsidRPr="0044123D">
        <w:rPr>
          <w:rFonts w:ascii="Segoe UI Symbol" w:hAnsi="Segoe UI Symbol" w:cs="Segoe UI Symbol"/>
        </w:rPr>
        <w:t>☐</w:t>
      </w:r>
      <w:r w:rsidRPr="0044123D">
        <w:t xml:space="preserve"> Café</w:t>
      </w:r>
      <w:r w:rsidRPr="0044123D">
        <w:br/>
      </w:r>
      <w:r w:rsidRPr="0044123D">
        <w:rPr>
          <w:rFonts w:ascii="Segoe UI Symbol" w:hAnsi="Segoe UI Symbol" w:cs="Segoe UI Symbol"/>
        </w:rPr>
        <w:t>☐</w:t>
      </w:r>
      <w:r w:rsidRPr="0044123D">
        <w:t xml:space="preserve"> Chá</w:t>
      </w:r>
      <w:r w:rsidRPr="0044123D">
        <w:br/>
      </w:r>
      <w:r w:rsidRPr="0044123D">
        <w:rPr>
          <w:rFonts w:ascii="Segoe UI Symbol" w:hAnsi="Segoe UI Symbol" w:cs="Segoe UI Symbol"/>
        </w:rPr>
        <w:t>☐</w:t>
      </w:r>
      <w:r w:rsidRPr="0044123D">
        <w:t xml:space="preserve"> Leite</w:t>
      </w:r>
      <w:r w:rsidRPr="0044123D">
        <w:br/>
      </w:r>
      <w:r w:rsidRPr="0044123D">
        <w:rPr>
          <w:rFonts w:ascii="Segoe UI Symbol" w:hAnsi="Segoe UI Symbol" w:cs="Segoe UI Symbol"/>
        </w:rPr>
        <w:t>☐</w:t>
      </w:r>
      <w:r w:rsidRPr="0044123D">
        <w:t xml:space="preserve"> Iogurte</w:t>
      </w:r>
      <w:r w:rsidRPr="0044123D">
        <w:br/>
      </w:r>
      <w:r w:rsidRPr="0044123D">
        <w:rPr>
          <w:rFonts w:ascii="Segoe UI Symbol" w:hAnsi="Segoe UI Symbol" w:cs="Segoe UI Symbol"/>
        </w:rPr>
        <w:t>☐</w:t>
      </w:r>
      <w:r w:rsidRPr="0044123D">
        <w:t xml:space="preserve"> Suco natural</w:t>
      </w:r>
      <w:r w:rsidRPr="0044123D">
        <w:br/>
      </w:r>
      <w:r w:rsidRPr="0044123D">
        <w:rPr>
          <w:rFonts w:ascii="Segoe UI Symbol" w:hAnsi="Segoe UI Symbol" w:cs="Segoe UI Symbol"/>
        </w:rPr>
        <w:t>☐</w:t>
      </w:r>
      <w:r w:rsidRPr="0044123D">
        <w:t xml:space="preserve"> Mingau</w:t>
      </w:r>
      <w:r w:rsidRPr="0044123D">
        <w:br/>
      </w:r>
      <w:r w:rsidRPr="0044123D">
        <w:rPr>
          <w:rFonts w:ascii="Segoe UI Symbol" w:hAnsi="Segoe UI Symbol" w:cs="Segoe UI Symbol"/>
        </w:rPr>
        <w:t>☐</w:t>
      </w:r>
      <w:r w:rsidRPr="0044123D">
        <w:t xml:space="preserve"> Frutas preparadas (com açúcar ou calda)</w:t>
      </w:r>
      <w:r w:rsidRPr="0044123D">
        <w:br/>
      </w:r>
      <w:r w:rsidRPr="0044123D">
        <w:rPr>
          <w:rFonts w:ascii="Segoe UI Symbol" w:hAnsi="Segoe UI Symbol" w:cs="Segoe UI Symbol"/>
        </w:rPr>
        <w:t>☐</w:t>
      </w:r>
      <w:r w:rsidRPr="0044123D">
        <w:t xml:space="preserve"> Biscoitos doces</w:t>
      </w:r>
      <w:r w:rsidRPr="0044123D">
        <w:br/>
      </w:r>
      <w:r w:rsidRPr="0044123D">
        <w:rPr>
          <w:rFonts w:ascii="Segoe UI Symbol" w:hAnsi="Segoe UI Symbol" w:cs="Segoe UI Symbol"/>
        </w:rPr>
        <w:t>☐</w:t>
      </w:r>
      <w:r w:rsidRPr="0044123D">
        <w:t xml:space="preserve"> Doces caseiros (bolos, </w:t>
      </w:r>
      <w:proofErr w:type="gramStart"/>
      <w:r w:rsidRPr="0044123D">
        <w:t>sobremesas, etc.</w:t>
      </w:r>
      <w:proofErr w:type="gramEnd"/>
      <w:r w:rsidRPr="0044123D">
        <w:t>)</w:t>
      </w:r>
      <w:r w:rsidRPr="0044123D">
        <w:br/>
      </w:r>
      <w:r w:rsidRPr="0044123D">
        <w:rPr>
          <w:rFonts w:ascii="Segoe UI Symbol" w:hAnsi="Segoe UI Symbol" w:cs="Segoe UI Symbol"/>
        </w:rPr>
        <w:t>☐</w:t>
      </w:r>
      <w:r w:rsidRPr="0044123D">
        <w:t xml:space="preserve"> Guloseimas (balas, pirulitos, chicletes, etc.)</w:t>
      </w:r>
      <w:r w:rsidRPr="0044123D">
        <w:br/>
      </w:r>
      <w:r w:rsidRPr="0044123D">
        <w:rPr>
          <w:rFonts w:ascii="Segoe UI Symbol" w:hAnsi="Segoe UI Symbol" w:cs="Segoe UI Symbol"/>
        </w:rPr>
        <w:t>☐</w:t>
      </w:r>
      <w:r w:rsidRPr="0044123D">
        <w:t xml:space="preserve"> Nenhum</w:t>
      </w:r>
      <w:r w:rsidRPr="0044123D">
        <w:br/>
      </w:r>
      <w:r w:rsidRPr="0044123D">
        <w:rPr>
          <w:rFonts w:ascii="Segoe UI Symbol" w:hAnsi="Segoe UI Symbol" w:cs="Segoe UI Symbol"/>
        </w:rPr>
        <w:t>☐</w:t>
      </w:r>
      <w:r w:rsidRPr="0044123D">
        <w:t xml:space="preserve"> Outro: _____________</w:t>
      </w:r>
    </w:p>
    <w:p w14:paraId="1A4E0EDE" w14:textId="77777777" w:rsidR="00001F16" w:rsidRPr="0044123D" w:rsidRDefault="00001F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001F16" w:rsidRPr="0044123D">
      <w:pgSz w:w="11900" w:h="16820"/>
      <w:pgMar w:top="1399" w:right="1670" w:bottom="2062" w:left="1589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F16"/>
    <w:rsid w:val="00001F16"/>
    <w:rsid w:val="000E467E"/>
    <w:rsid w:val="0020731D"/>
    <w:rsid w:val="00227809"/>
    <w:rsid w:val="0044123D"/>
    <w:rsid w:val="006624F1"/>
    <w:rsid w:val="009F68C4"/>
    <w:rsid w:val="00B11B0F"/>
    <w:rsid w:val="00BE1851"/>
    <w:rsid w:val="00DB538B"/>
    <w:rsid w:val="00E73F01"/>
    <w:rsid w:val="00F1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AF56"/>
  <w15:docId w15:val="{977B0F58-18D8-AE4C-8480-7092FAD3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Rodrigues</cp:lastModifiedBy>
  <cp:revision>5</cp:revision>
  <cp:lastPrinted>2025-05-13T19:34:00Z</cp:lastPrinted>
  <dcterms:created xsi:type="dcterms:W3CDTF">2025-05-13T19:36:00Z</dcterms:created>
  <dcterms:modified xsi:type="dcterms:W3CDTF">2025-08-11T17:17:00Z</dcterms:modified>
</cp:coreProperties>
</file>