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588C5" w14:textId="77777777" w:rsidR="00001F16" w:rsidRPr="0044123D" w:rsidRDefault="00000000" w:rsidP="004412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/>
        <w:jc w:val="center"/>
        <w:rPr>
          <w:rFonts w:eastAsia="Calibri"/>
          <w:sz w:val="24"/>
          <w:szCs w:val="24"/>
        </w:rPr>
      </w:pPr>
      <w:r w:rsidRPr="0044123D">
        <w:rPr>
          <w:rFonts w:eastAsia="Calibri"/>
          <w:sz w:val="24"/>
          <w:szCs w:val="24"/>
        </w:rPr>
        <w:t>Faculdade de Odontologia</w:t>
      </w:r>
    </w:p>
    <w:p w14:paraId="6E0B841A" w14:textId="5D4DD1B5" w:rsidR="00001F16" w:rsidRPr="0044123D" w:rsidRDefault="00000000" w:rsidP="004412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/>
        <w:jc w:val="center"/>
        <w:rPr>
          <w:rFonts w:eastAsia="Calibri"/>
          <w:sz w:val="24"/>
          <w:szCs w:val="24"/>
        </w:rPr>
      </w:pPr>
      <w:r w:rsidRPr="0044123D">
        <w:rPr>
          <w:rFonts w:eastAsia="Calibri"/>
          <w:sz w:val="24"/>
          <w:szCs w:val="24"/>
        </w:rPr>
        <w:t xml:space="preserve">UC: Clínica de Atenção Primária I </w:t>
      </w:r>
    </w:p>
    <w:p w14:paraId="50DD5FA4" w14:textId="66DB6AA5" w:rsidR="00001F16" w:rsidRPr="0044123D" w:rsidRDefault="00000000" w:rsidP="0044123D">
      <w:pPr>
        <w:pStyle w:val="Ttulo3"/>
        <w:keepNext w:val="0"/>
        <w:keepLines w:val="0"/>
        <w:widowControl w:val="0"/>
        <w:jc w:val="center"/>
        <w:rPr>
          <w:sz w:val="24"/>
          <w:szCs w:val="24"/>
        </w:rPr>
      </w:pPr>
      <w:r w:rsidRPr="0044123D">
        <w:rPr>
          <w:sz w:val="24"/>
          <w:szCs w:val="24"/>
        </w:rPr>
        <w:t xml:space="preserve">Exercício de consistência </w:t>
      </w:r>
      <w:r w:rsidR="0044123D" w:rsidRPr="0044123D">
        <w:rPr>
          <w:sz w:val="24"/>
          <w:szCs w:val="24"/>
        </w:rPr>
        <w:t xml:space="preserve">- </w:t>
      </w:r>
      <w:r w:rsidRPr="0044123D">
        <w:rPr>
          <w:sz w:val="24"/>
          <w:szCs w:val="24"/>
        </w:rPr>
        <w:t xml:space="preserve">Registro Índice Higiene </w:t>
      </w:r>
      <w:proofErr w:type="spellStart"/>
      <w:r w:rsidRPr="0044123D">
        <w:rPr>
          <w:sz w:val="24"/>
          <w:szCs w:val="24"/>
        </w:rPr>
        <w:t>Oral-S</w:t>
      </w:r>
      <w:proofErr w:type="spellEnd"/>
      <w:r w:rsidRPr="0044123D">
        <w:rPr>
          <w:sz w:val="24"/>
          <w:szCs w:val="24"/>
        </w:rPr>
        <w:t xml:space="preserve"> </w:t>
      </w:r>
    </w:p>
    <w:p w14:paraId="3783F86E" w14:textId="77777777" w:rsidR="00B11B0F" w:rsidRDefault="00B11B0F" w:rsidP="00B11B0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Calibri"/>
          <w:color w:val="000000"/>
          <w:sz w:val="24"/>
          <w:szCs w:val="24"/>
        </w:rPr>
      </w:pPr>
    </w:p>
    <w:p w14:paraId="57AAFBBB" w14:textId="40B6FFF7" w:rsidR="00001F16" w:rsidRDefault="00000000" w:rsidP="00B11B0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Calibri"/>
          <w:color w:val="000000"/>
          <w:sz w:val="24"/>
          <w:szCs w:val="24"/>
        </w:rPr>
      </w:pPr>
      <w:r w:rsidRPr="0044123D">
        <w:rPr>
          <w:rFonts w:eastAsia="Calibri"/>
          <w:color w:val="000000"/>
          <w:sz w:val="24"/>
          <w:szCs w:val="24"/>
        </w:rPr>
        <w:t>Paciente____</w:t>
      </w:r>
      <w:r w:rsidR="00B11B0F">
        <w:rPr>
          <w:rFonts w:eastAsia="Calibri"/>
          <w:color w:val="000000"/>
          <w:sz w:val="24"/>
          <w:szCs w:val="24"/>
        </w:rPr>
        <w:t>___</w:t>
      </w:r>
      <w:r w:rsidRPr="0044123D">
        <w:rPr>
          <w:rFonts w:eastAsia="Calibri"/>
          <w:color w:val="000000"/>
          <w:sz w:val="24"/>
          <w:szCs w:val="24"/>
        </w:rPr>
        <w:t>________________________</w:t>
      </w:r>
      <w:proofErr w:type="gramStart"/>
      <w:r w:rsidRPr="0044123D">
        <w:rPr>
          <w:rFonts w:eastAsia="Calibri"/>
          <w:color w:val="000000"/>
          <w:sz w:val="24"/>
          <w:szCs w:val="24"/>
        </w:rPr>
        <w:t>_ Examinador</w:t>
      </w:r>
      <w:proofErr w:type="gramEnd"/>
      <w:r w:rsidR="00227809">
        <w:rPr>
          <w:rFonts w:eastAsia="Calibri"/>
          <w:color w:val="000000"/>
          <w:sz w:val="24"/>
          <w:szCs w:val="24"/>
        </w:rPr>
        <w:t xml:space="preserve"> 1</w:t>
      </w:r>
      <w:r w:rsidRPr="0044123D">
        <w:rPr>
          <w:rFonts w:eastAsia="Calibri"/>
          <w:color w:val="000000"/>
          <w:sz w:val="24"/>
          <w:szCs w:val="24"/>
        </w:rPr>
        <w:t xml:space="preserve">______________ </w:t>
      </w:r>
    </w:p>
    <w:p w14:paraId="2CFA22EF" w14:textId="77777777" w:rsidR="00B11B0F" w:rsidRPr="0044123D" w:rsidRDefault="00B11B0F" w:rsidP="00B11B0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Calibri"/>
          <w:color w:val="000000"/>
          <w:sz w:val="24"/>
          <w:szCs w:val="24"/>
        </w:rPr>
      </w:pPr>
    </w:p>
    <w:tbl>
      <w:tblPr>
        <w:tblStyle w:val="a"/>
        <w:tblW w:w="864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39"/>
        <w:gridCol w:w="1440"/>
        <w:gridCol w:w="1440"/>
        <w:gridCol w:w="1443"/>
        <w:gridCol w:w="1441"/>
        <w:gridCol w:w="1443"/>
      </w:tblGrid>
      <w:tr w:rsidR="00001F16" w:rsidRPr="00B11B0F" w14:paraId="69E5EA92" w14:textId="77777777">
        <w:trPr>
          <w:trHeight w:val="451"/>
        </w:trPr>
        <w:tc>
          <w:tcPr>
            <w:tcW w:w="14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1F343" w14:textId="77777777" w:rsidR="00227809" w:rsidRPr="00B11B0F" w:rsidRDefault="00227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B11B0F">
              <w:rPr>
                <w:rFonts w:eastAsia="Calibri"/>
                <w:color w:val="000000"/>
              </w:rPr>
              <w:t xml:space="preserve">Dente </w:t>
            </w:r>
          </w:p>
          <w:p w14:paraId="36AA244E" w14:textId="5C388BBA" w:rsidR="00001F16" w:rsidRPr="00B11B0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B11B0F">
              <w:rPr>
                <w:rFonts w:eastAsia="Calibri"/>
                <w:color w:val="000000"/>
              </w:rPr>
              <w:t>16</w:t>
            </w:r>
            <w:r w:rsidR="00227809" w:rsidRPr="00B11B0F">
              <w:rPr>
                <w:rFonts w:eastAsia="Calibri"/>
                <w:color w:val="000000"/>
              </w:rPr>
              <w:t xml:space="preserve"> ou </w:t>
            </w:r>
            <w:r w:rsidRPr="00B11B0F">
              <w:rPr>
                <w:rFonts w:eastAsia="Calibri"/>
                <w:color w:val="000000"/>
              </w:rPr>
              <w:t xml:space="preserve">55 </w:t>
            </w:r>
          </w:p>
          <w:p w14:paraId="55881704" w14:textId="151831BB" w:rsidR="00B11B0F" w:rsidRPr="00B11B0F" w:rsidRDefault="00B11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B11B0F">
              <w:rPr>
                <w:rFonts w:eastAsia="Calibri"/>
                <w:color w:val="000000"/>
              </w:rPr>
              <w:t>Face V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51F39" w14:textId="77777777" w:rsidR="00227809" w:rsidRPr="00B11B0F" w:rsidRDefault="00227809" w:rsidP="00227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B11B0F">
              <w:rPr>
                <w:rFonts w:eastAsia="Calibri"/>
                <w:color w:val="000000"/>
              </w:rPr>
              <w:t xml:space="preserve">Dente </w:t>
            </w:r>
          </w:p>
          <w:p w14:paraId="72B0EE36" w14:textId="77777777" w:rsidR="00001F16" w:rsidRPr="00B11B0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B11B0F">
              <w:rPr>
                <w:rFonts w:eastAsia="Calibri"/>
                <w:color w:val="000000"/>
              </w:rPr>
              <w:t>11</w:t>
            </w:r>
            <w:r w:rsidR="00227809" w:rsidRPr="00B11B0F">
              <w:rPr>
                <w:rFonts w:eastAsia="Calibri"/>
                <w:color w:val="000000"/>
              </w:rPr>
              <w:t xml:space="preserve"> ou </w:t>
            </w:r>
            <w:r w:rsidRPr="00B11B0F">
              <w:rPr>
                <w:rFonts w:eastAsia="Calibri"/>
                <w:color w:val="000000"/>
              </w:rPr>
              <w:t xml:space="preserve">51 </w:t>
            </w:r>
          </w:p>
          <w:p w14:paraId="60E7C560" w14:textId="08AF8B47" w:rsidR="00B11B0F" w:rsidRPr="00B11B0F" w:rsidRDefault="00B11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B11B0F">
              <w:rPr>
                <w:rFonts w:eastAsia="Calibri"/>
                <w:color w:val="000000"/>
              </w:rPr>
              <w:t>Face V</w:t>
            </w:r>
          </w:p>
        </w:tc>
        <w:tc>
          <w:tcPr>
            <w:tcW w:w="14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BA54C" w14:textId="77777777" w:rsidR="00227809" w:rsidRPr="00B11B0F" w:rsidRDefault="00227809" w:rsidP="00227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B11B0F">
              <w:rPr>
                <w:rFonts w:eastAsia="Calibri"/>
                <w:color w:val="000000"/>
              </w:rPr>
              <w:t xml:space="preserve">Dente </w:t>
            </w:r>
          </w:p>
          <w:p w14:paraId="07B5C059" w14:textId="77777777" w:rsidR="00001F16" w:rsidRPr="00B11B0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B11B0F">
              <w:rPr>
                <w:rFonts w:eastAsia="Calibri"/>
                <w:color w:val="000000"/>
              </w:rPr>
              <w:t>26</w:t>
            </w:r>
            <w:r w:rsidR="00227809" w:rsidRPr="00B11B0F">
              <w:rPr>
                <w:rFonts w:eastAsia="Calibri"/>
                <w:color w:val="000000"/>
              </w:rPr>
              <w:t xml:space="preserve"> ou </w:t>
            </w:r>
            <w:r w:rsidRPr="00B11B0F">
              <w:rPr>
                <w:rFonts w:eastAsia="Calibri"/>
                <w:color w:val="000000"/>
              </w:rPr>
              <w:t xml:space="preserve">65 </w:t>
            </w:r>
          </w:p>
          <w:p w14:paraId="368BD44F" w14:textId="62A0D3B2" w:rsidR="00B11B0F" w:rsidRPr="00B11B0F" w:rsidRDefault="00B11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B11B0F">
              <w:rPr>
                <w:rFonts w:eastAsia="Calibri"/>
                <w:color w:val="000000"/>
              </w:rPr>
              <w:t>Face V</w:t>
            </w:r>
          </w:p>
        </w:tc>
        <w:tc>
          <w:tcPr>
            <w:tcW w:w="14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13B6A" w14:textId="77777777" w:rsidR="00227809" w:rsidRPr="00B11B0F" w:rsidRDefault="00227809" w:rsidP="00227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B11B0F">
              <w:rPr>
                <w:rFonts w:eastAsia="Calibri"/>
                <w:color w:val="000000"/>
              </w:rPr>
              <w:t xml:space="preserve">Dente </w:t>
            </w:r>
          </w:p>
          <w:p w14:paraId="73D06CF7" w14:textId="77777777" w:rsidR="00001F16" w:rsidRPr="00B11B0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B11B0F">
              <w:rPr>
                <w:rFonts w:eastAsia="Calibri"/>
                <w:color w:val="000000"/>
              </w:rPr>
              <w:t>36</w:t>
            </w:r>
            <w:r w:rsidR="00227809" w:rsidRPr="00B11B0F">
              <w:rPr>
                <w:rFonts w:eastAsia="Calibri"/>
                <w:color w:val="000000"/>
              </w:rPr>
              <w:t xml:space="preserve"> ou </w:t>
            </w:r>
            <w:r w:rsidRPr="00B11B0F">
              <w:rPr>
                <w:rFonts w:eastAsia="Calibri"/>
                <w:color w:val="000000"/>
              </w:rPr>
              <w:t xml:space="preserve">75 </w:t>
            </w:r>
          </w:p>
          <w:p w14:paraId="2D5CABC6" w14:textId="4ED74D4A" w:rsidR="00B11B0F" w:rsidRPr="00B11B0F" w:rsidRDefault="00B11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B11B0F">
              <w:rPr>
                <w:rFonts w:eastAsia="Calibri"/>
                <w:color w:val="000000"/>
              </w:rPr>
              <w:t>Face L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10D14" w14:textId="77777777" w:rsidR="00227809" w:rsidRPr="00B11B0F" w:rsidRDefault="00227809" w:rsidP="00227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B11B0F">
              <w:rPr>
                <w:rFonts w:eastAsia="Calibri"/>
                <w:color w:val="000000"/>
              </w:rPr>
              <w:t xml:space="preserve">Dente </w:t>
            </w:r>
          </w:p>
          <w:p w14:paraId="51FCC63C" w14:textId="77777777" w:rsidR="00001F16" w:rsidRPr="00B11B0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B11B0F">
              <w:rPr>
                <w:rFonts w:eastAsia="Calibri"/>
                <w:color w:val="000000"/>
              </w:rPr>
              <w:t>31</w:t>
            </w:r>
            <w:r w:rsidR="00227809" w:rsidRPr="00B11B0F">
              <w:rPr>
                <w:rFonts w:eastAsia="Calibri"/>
                <w:color w:val="000000"/>
              </w:rPr>
              <w:t xml:space="preserve"> ou </w:t>
            </w:r>
            <w:r w:rsidRPr="00B11B0F">
              <w:rPr>
                <w:rFonts w:eastAsia="Calibri"/>
                <w:color w:val="000000"/>
              </w:rPr>
              <w:t xml:space="preserve">71 </w:t>
            </w:r>
          </w:p>
          <w:p w14:paraId="573692EF" w14:textId="7962DD0B" w:rsidR="00B11B0F" w:rsidRPr="00B11B0F" w:rsidRDefault="00B11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B11B0F">
              <w:rPr>
                <w:rFonts w:eastAsia="Calibri"/>
                <w:color w:val="000000"/>
              </w:rPr>
              <w:t>Face V</w:t>
            </w:r>
          </w:p>
        </w:tc>
        <w:tc>
          <w:tcPr>
            <w:tcW w:w="14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F7B41" w14:textId="77777777" w:rsidR="00227809" w:rsidRPr="00B11B0F" w:rsidRDefault="00227809" w:rsidP="00227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B11B0F">
              <w:rPr>
                <w:rFonts w:eastAsia="Calibri"/>
                <w:color w:val="000000"/>
              </w:rPr>
              <w:t xml:space="preserve">Dente </w:t>
            </w:r>
          </w:p>
          <w:p w14:paraId="4B37E4D3" w14:textId="77777777" w:rsidR="00001F16" w:rsidRPr="00B11B0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B11B0F">
              <w:rPr>
                <w:rFonts w:eastAsia="Calibri"/>
                <w:color w:val="000000"/>
              </w:rPr>
              <w:t>46</w:t>
            </w:r>
            <w:r w:rsidR="00227809" w:rsidRPr="00B11B0F">
              <w:rPr>
                <w:rFonts w:eastAsia="Calibri"/>
                <w:color w:val="000000"/>
              </w:rPr>
              <w:t xml:space="preserve"> ou </w:t>
            </w:r>
            <w:r w:rsidRPr="00B11B0F">
              <w:rPr>
                <w:rFonts w:eastAsia="Calibri"/>
                <w:color w:val="000000"/>
              </w:rPr>
              <w:t>85</w:t>
            </w:r>
          </w:p>
          <w:p w14:paraId="63AFCA04" w14:textId="63712EA7" w:rsidR="00B11B0F" w:rsidRPr="00B11B0F" w:rsidRDefault="00B11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B11B0F">
              <w:rPr>
                <w:rFonts w:eastAsia="Calibri"/>
                <w:color w:val="000000"/>
              </w:rPr>
              <w:t>Face L</w:t>
            </w:r>
          </w:p>
        </w:tc>
      </w:tr>
      <w:tr w:rsidR="00001F16" w:rsidRPr="0044123D" w14:paraId="52C7119C" w14:textId="77777777" w:rsidTr="00B11B0F">
        <w:trPr>
          <w:trHeight w:val="680"/>
        </w:trPr>
        <w:tc>
          <w:tcPr>
            <w:tcW w:w="14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4CB31" w14:textId="77777777" w:rsidR="00001F16" w:rsidRPr="0044123D" w:rsidRDefault="00001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3DCB6" w14:textId="77777777" w:rsidR="00001F16" w:rsidRPr="0044123D" w:rsidRDefault="00001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6F7A6" w14:textId="77777777" w:rsidR="00001F16" w:rsidRPr="0044123D" w:rsidRDefault="00001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78AB9" w14:textId="77777777" w:rsidR="00001F16" w:rsidRPr="0044123D" w:rsidRDefault="00001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1B8F2" w14:textId="77777777" w:rsidR="00001F16" w:rsidRPr="0044123D" w:rsidRDefault="00001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0D84E" w14:textId="77777777" w:rsidR="00001F16" w:rsidRPr="0044123D" w:rsidRDefault="00001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001F16" w:rsidRPr="0044123D" w14:paraId="7DECB0AE" w14:textId="77777777" w:rsidTr="00B11B0F">
        <w:trPr>
          <w:trHeight w:val="283"/>
        </w:trPr>
        <w:tc>
          <w:tcPr>
            <w:tcW w:w="8642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B6F61" w14:textId="77777777" w:rsidR="00001F16" w:rsidRPr="0044123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BFBFBF"/>
              </w:rPr>
            </w:pPr>
            <w:r w:rsidRPr="0044123D">
              <w:rPr>
                <w:rFonts w:eastAsia="Calibri"/>
                <w:color w:val="000000"/>
                <w:sz w:val="24"/>
                <w:szCs w:val="24"/>
                <w:shd w:val="clear" w:color="auto" w:fill="BFBFBF"/>
              </w:rPr>
              <w:t>CONCORDÂNCIA</w:t>
            </w:r>
          </w:p>
        </w:tc>
      </w:tr>
      <w:tr w:rsidR="00001F16" w:rsidRPr="0044123D" w14:paraId="739003C3" w14:textId="77777777" w:rsidTr="00B11B0F">
        <w:trPr>
          <w:trHeight w:val="680"/>
        </w:trPr>
        <w:tc>
          <w:tcPr>
            <w:tcW w:w="14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2F83F" w14:textId="77777777" w:rsidR="00001F16" w:rsidRPr="0044123D" w:rsidRDefault="00001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  <w:shd w:val="clear" w:color="auto" w:fill="BFBFBF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A7E9A" w14:textId="77777777" w:rsidR="00001F16" w:rsidRPr="0044123D" w:rsidRDefault="00001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  <w:shd w:val="clear" w:color="auto" w:fill="BFBFBF"/>
              </w:rPr>
            </w:pPr>
          </w:p>
        </w:tc>
        <w:tc>
          <w:tcPr>
            <w:tcW w:w="14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79B35" w14:textId="77777777" w:rsidR="00001F16" w:rsidRPr="0044123D" w:rsidRDefault="00001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  <w:shd w:val="clear" w:color="auto" w:fill="BFBFBF"/>
              </w:rPr>
            </w:pPr>
          </w:p>
        </w:tc>
        <w:tc>
          <w:tcPr>
            <w:tcW w:w="14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A221C" w14:textId="77777777" w:rsidR="00001F16" w:rsidRPr="0044123D" w:rsidRDefault="00001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  <w:shd w:val="clear" w:color="auto" w:fill="BFBFBF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B6E8E" w14:textId="77777777" w:rsidR="00001F16" w:rsidRPr="0044123D" w:rsidRDefault="00001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  <w:shd w:val="clear" w:color="auto" w:fill="BFBFBF"/>
              </w:rPr>
            </w:pPr>
          </w:p>
        </w:tc>
        <w:tc>
          <w:tcPr>
            <w:tcW w:w="14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D0405" w14:textId="77777777" w:rsidR="00001F16" w:rsidRPr="0044123D" w:rsidRDefault="00001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  <w:shd w:val="clear" w:color="auto" w:fill="BFBFBF"/>
              </w:rPr>
            </w:pPr>
          </w:p>
        </w:tc>
      </w:tr>
    </w:tbl>
    <w:p w14:paraId="65C5CD5D" w14:textId="77777777" w:rsidR="00001F16" w:rsidRPr="0044123D" w:rsidRDefault="00001F1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892ADB2" w14:textId="5CA77EC9" w:rsidR="00B11B0F" w:rsidRDefault="00B11B0F" w:rsidP="00B11B0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Calibri"/>
          <w:color w:val="000000"/>
          <w:sz w:val="24"/>
          <w:szCs w:val="24"/>
        </w:rPr>
      </w:pPr>
      <w:bookmarkStart w:id="0" w:name="_9so55e8itoq8" w:colFirst="0" w:colLast="0"/>
      <w:bookmarkEnd w:id="0"/>
      <w:r w:rsidRPr="0044123D">
        <w:rPr>
          <w:rFonts w:eastAsia="Calibri"/>
          <w:color w:val="000000"/>
          <w:sz w:val="24"/>
          <w:szCs w:val="24"/>
        </w:rPr>
        <w:t>Paciente____</w:t>
      </w:r>
      <w:r>
        <w:rPr>
          <w:rFonts w:eastAsia="Calibri"/>
          <w:color w:val="000000"/>
          <w:sz w:val="24"/>
          <w:szCs w:val="24"/>
        </w:rPr>
        <w:t>___</w:t>
      </w:r>
      <w:r w:rsidRPr="0044123D">
        <w:rPr>
          <w:rFonts w:eastAsia="Calibri"/>
          <w:color w:val="000000"/>
          <w:sz w:val="24"/>
          <w:szCs w:val="24"/>
        </w:rPr>
        <w:t>________________________</w:t>
      </w:r>
      <w:proofErr w:type="gramStart"/>
      <w:r w:rsidRPr="0044123D">
        <w:rPr>
          <w:rFonts w:eastAsia="Calibri"/>
          <w:color w:val="000000"/>
          <w:sz w:val="24"/>
          <w:szCs w:val="24"/>
        </w:rPr>
        <w:t>_ Examinador</w:t>
      </w:r>
      <w:proofErr w:type="gramEnd"/>
      <w:r>
        <w:rPr>
          <w:rFonts w:eastAsia="Calibri"/>
          <w:color w:val="000000"/>
          <w:sz w:val="24"/>
          <w:szCs w:val="24"/>
        </w:rPr>
        <w:t xml:space="preserve"> 2</w:t>
      </w:r>
      <w:r w:rsidRPr="0044123D">
        <w:rPr>
          <w:rFonts w:eastAsia="Calibri"/>
          <w:color w:val="000000"/>
          <w:sz w:val="24"/>
          <w:szCs w:val="24"/>
        </w:rPr>
        <w:t xml:space="preserve">______________ </w:t>
      </w:r>
    </w:p>
    <w:p w14:paraId="0E1E77DC" w14:textId="77777777" w:rsidR="00B11B0F" w:rsidRPr="0044123D" w:rsidRDefault="00B11B0F" w:rsidP="00B11B0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Calibri"/>
          <w:color w:val="000000"/>
          <w:sz w:val="24"/>
          <w:szCs w:val="24"/>
        </w:rPr>
      </w:pPr>
    </w:p>
    <w:tbl>
      <w:tblPr>
        <w:tblStyle w:val="a"/>
        <w:tblW w:w="864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39"/>
        <w:gridCol w:w="1440"/>
        <w:gridCol w:w="1440"/>
        <w:gridCol w:w="1443"/>
        <w:gridCol w:w="1441"/>
        <w:gridCol w:w="1443"/>
      </w:tblGrid>
      <w:tr w:rsidR="00B11B0F" w:rsidRPr="00B11B0F" w14:paraId="0A96C778" w14:textId="77777777" w:rsidTr="007E59AF">
        <w:trPr>
          <w:trHeight w:val="451"/>
        </w:trPr>
        <w:tc>
          <w:tcPr>
            <w:tcW w:w="14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8DF81" w14:textId="77777777" w:rsidR="00B11B0F" w:rsidRPr="00B11B0F" w:rsidRDefault="00B11B0F" w:rsidP="007E5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B11B0F">
              <w:rPr>
                <w:rFonts w:eastAsia="Calibri"/>
                <w:color w:val="000000"/>
              </w:rPr>
              <w:t xml:space="preserve">Dente </w:t>
            </w:r>
          </w:p>
          <w:p w14:paraId="1DD334A0" w14:textId="77777777" w:rsidR="00B11B0F" w:rsidRPr="00B11B0F" w:rsidRDefault="00B11B0F" w:rsidP="007E5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B11B0F">
              <w:rPr>
                <w:rFonts w:eastAsia="Calibri"/>
                <w:color w:val="000000"/>
              </w:rPr>
              <w:t xml:space="preserve">16 ou 55 </w:t>
            </w:r>
          </w:p>
          <w:p w14:paraId="4A96B305" w14:textId="77777777" w:rsidR="00B11B0F" w:rsidRPr="00B11B0F" w:rsidRDefault="00B11B0F" w:rsidP="007E5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B11B0F">
              <w:rPr>
                <w:rFonts w:eastAsia="Calibri"/>
                <w:color w:val="000000"/>
              </w:rPr>
              <w:t>Face V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E98F1" w14:textId="77777777" w:rsidR="00B11B0F" w:rsidRPr="00B11B0F" w:rsidRDefault="00B11B0F" w:rsidP="007E5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B11B0F">
              <w:rPr>
                <w:rFonts w:eastAsia="Calibri"/>
                <w:color w:val="000000"/>
              </w:rPr>
              <w:t xml:space="preserve">Dente </w:t>
            </w:r>
          </w:p>
          <w:p w14:paraId="521E0C06" w14:textId="77777777" w:rsidR="00B11B0F" w:rsidRPr="00B11B0F" w:rsidRDefault="00B11B0F" w:rsidP="007E5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B11B0F">
              <w:rPr>
                <w:rFonts w:eastAsia="Calibri"/>
                <w:color w:val="000000"/>
              </w:rPr>
              <w:t xml:space="preserve">11 ou 51 </w:t>
            </w:r>
          </w:p>
          <w:p w14:paraId="65C01E0A" w14:textId="77777777" w:rsidR="00B11B0F" w:rsidRPr="00B11B0F" w:rsidRDefault="00B11B0F" w:rsidP="007E5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B11B0F">
              <w:rPr>
                <w:rFonts w:eastAsia="Calibri"/>
                <w:color w:val="000000"/>
              </w:rPr>
              <w:t>Face V</w:t>
            </w:r>
          </w:p>
        </w:tc>
        <w:tc>
          <w:tcPr>
            <w:tcW w:w="14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D5A00" w14:textId="77777777" w:rsidR="00B11B0F" w:rsidRPr="00B11B0F" w:rsidRDefault="00B11B0F" w:rsidP="007E5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B11B0F">
              <w:rPr>
                <w:rFonts w:eastAsia="Calibri"/>
                <w:color w:val="000000"/>
              </w:rPr>
              <w:t xml:space="preserve">Dente </w:t>
            </w:r>
          </w:p>
          <w:p w14:paraId="308268D9" w14:textId="77777777" w:rsidR="00B11B0F" w:rsidRPr="00B11B0F" w:rsidRDefault="00B11B0F" w:rsidP="007E5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B11B0F">
              <w:rPr>
                <w:rFonts w:eastAsia="Calibri"/>
                <w:color w:val="000000"/>
              </w:rPr>
              <w:t xml:space="preserve">26 ou 65 </w:t>
            </w:r>
          </w:p>
          <w:p w14:paraId="15FD252D" w14:textId="77777777" w:rsidR="00B11B0F" w:rsidRPr="00B11B0F" w:rsidRDefault="00B11B0F" w:rsidP="007E5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B11B0F">
              <w:rPr>
                <w:rFonts w:eastAsia="Calibri"/>
                <w:color w:val="000000"/>
              </w:rPr>
              <w:t>Face V</w:t>
            </w:r>
          </w:p>
        </w:tc>
        <w:tc>
          <w:tcPr>
            <w:tcW w:w="14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7E8BF" w14:textId="77777777" w:rsidR="00B11B0F" w:rsidRPr="00B11B0F" w:rsidRDefault="00B11B0F" w:rsidP="007E5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B11B0F">
              <w:rPr>
                <w:rFonts w:eastAsia="Calibri"/>
                <w:color w:val="000000"/>
              </w:rPr>
              <w:t xml:space="preserve">Dente </w:t>
            </w:r>
          </w:p>
          <w:p w14:paraId="17F8A01C" w14:textId="77777777" w:rsidR="00B11B0F" w:rsidRPr="00B11B0F" w:rsidRDefault="00B11B0F" w:rsidP="007E5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B11B0F">
              <w:rPr>
                <w:rFonts w:eastAsia="Calibri"/>
                <w:color w:val="000000"/>
              </w:rPr>
              <w:t xml:space="preserve">36 ou 75 </w:t>
            </w:r>
          </w:p>
          <w:p w14:paraId="382318E8" w14:textId="77777777" w:rsidR="00B11B0F" w:rsidRPr="00B11B0F" w:rsidRDefault="00B11B0F" w:rsidP="007E5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B11B0F">
              <w:rPr>
                <w:rFonts w:eastAsia="Calibri"/>
                <w:color w:val="000000"/>
              </w:rPr>
              <w:t>Face L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F41BE" w14:textId="77777777" w:rsidR="00B11B0F" w:rsidRPr="00B11B0F" w:rsidRDefault="00B11B0F" w:rsidP="007E5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B11B0F">
              <w:rPr>
                <w:rFonts w:eastAsia="Calibri"/>
                <w:color w:val="000000"/>
              </w:rPr>
              <w:t xml:space="preserve">Dente </w:t>
            </w:r>
          </w:p>
          <w:p w14:paraId="6E09D81C" w14:textId="77777777" w:rsidR="00B11B0F" w:rsidRPr="00B11B0F" w:rsidRDefault="00B11B0F" w:rsidP="007E5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B11B0F">
              <w:rPr>
                <w:rFonts w:eastAsia="Calibri"/>
                <w:color w:val="000000"/>
              </w:rPr>
              <w:t xml:space="preserve">31 ou 71 </w:t>
            </w:r>
          </w:p>
          <w:p w14:paraId="0AB48BF5" w14:textId="77777777" w:rsidR="00B11B0F" w:rsidRPr="00B11B0F" w:rsidRDefault="00B11B0F" w:rsidP="007E5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B11B0F">
              <w:rPr>
                <w:rFonts w:eastAsia="Calibri"/>
                <w:color w:val="000000"/>
              </w:rPr>
              <w:t>Face V</w:t>
            </w:r>
          </w:p>
        </w:tc>
        <w:tc>
          <w:tcPr>
            <w:tcW w:w="14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9EB21" w14:textId="77777777" w:rsidR="00B11B0F" w:rsidRPr="00B11B0F" w:rsidRDefault="00B11B0F" w:rsidP="007E5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B11B0F">
              <w:rPr>
                <w:rFonts w:eastAsia="Calibri"/>
                <w:color w:val="000000"/>
              </w:rPr>
              <w:t xml:space="preserve">Dente </w:t>
            </w:r>
          </w:p>
          <w:p w14:paraId="396E2283" w14:textId="77777777" w:rsidR="00B11B0F" w:rsidRPr="00B11B0F" w:rsidRDefault="00B11B0F" w:rsidP="007E5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B11B0F">
              <w:rPr>
                <w:rFonts w:eastAsia="Calibri"/>
                <w:color w:val="000000"/>
              </w:rPr>
              <w:t>46 ou 85</w:t>
            </w:r>
          </w:p>
          <w:p w14:paraId="512EC70B" w14:textId="77777777" w:rsidR="00B11B0F" w:rsidRPr="00B11B0F" w:rsidRDefault="00B11B0F" w:rsidP="007E5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B11B0F">
              <w:rPr>
                <w:rFonts w:eastAsia="Calibri"/>
                <w:color w:val="000000"/>
              </w:rPr>
              <w:t>Face L</w:t>
            </w:r>
          </w:p>
        </w:tc>
      </w:tr>
      <w:tr w:rsidR="00B11B0F" w:rsidRPr="0044123D" w14:paraId="1CB24934" w14:textId="77777777" w:rsidTr="007E59AF">
        <w:trPr>
          <w:trHeight w:val="680"/>
        </w:trPr>
        <w:tc>
          <w:tcPr>
            <w:tcW w:w="14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EEB3C" w14:textId="77777777" w:rsidR="00B11B0F" w:rsidRPr="0044123D" w:rsidRDefault="00B11B0F" w:rsidP="007E5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32FD2" w14:textId="77777777" w:rsidR="00B11B0F" w:rsidRPr="0044123D" w:rsidRDefault="00B11B0F" w:rsidP="007E5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E48A7" w14:textId="77777777" w:rsidR="00B11B0F" w:rsidRPr="0044123D" w:rsidRDefault="00B11B0F" w:rsidP="007E5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625CE" w14:textId="77777777" w:rsidR="00B11B0F" w:rsidRPr="0044123D" w:rsidRDefault="00B11B0F" w:rsidP="007E5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5227B" w14:textId="77777777" w:rsidR="00B11B0F" w:rsidRPr="0044123D" w:rsidRDefault="00B11B0F" w:rsidP="007E5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8AFEE" w14:textId="77777777" w:rsidR="00B11B0F" w:rsidRPr="0044123D" w:rsidRDefault="00B11B0F" w:rsidP="007E5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B11B0F" w:rsidRPr="0044123D" w14:paraId="1F820C63" w14:textId="77777777" w:rsidTr="007E59AF">
        <w:trPr>
          <w:trHeight w:val="283"/>
        </w:trPr>
        <w:tc>
          <w:tcPr>
            <w:tcW w:w="8642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F2096" w14:textId="77777777" w:rsidR="00B11B0F" w:rsidRPr="0044123D" w:rsidRDefault="00B11B0F" w:rsidP="007E5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BFBFBF"/>
              </w:rPr>
            </w:pPr>
            <w:r w:rsidRPr="0044123D">
              <w:rPr>
                <w:rFonts w:eastAsia="Calibri"/>
                <w:color w:val="000000"/>
                <w:sz w:val="24"/>
                <w:szCs w:val="24"/>
                <w:shd w:val="clear" w:color="auto" w:fill="BFBFBF"/>
              </w:rPr>
              <w:t>CONCORDÂNCIA</w:t>
            </w:r>
          </w:p>
        </w:tc>
      </w:tr>
      <w:tr w:rsidR="00B11B0F" w:rsidRPr="0044123D" w14:paraId="702747B1" w14:textId="77777777" w:rsidTr="007E59AF">
        <w:trPr>
          <w:trHeight w:val="680"/>
        </w:trPr>
        <w:tc>
          <w:tcPr>
            <w:tcW w:w="14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1E909" w14:textId="77777777" w:rsidR="00B11B0F" w:rsidRPr="0044123D" w:rsidRDefault="00B11B0F" w:rsidP="007E5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  <w:shd w:val="clear" w:color="auto" w:fill="BFBFBF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5EB84" w14:textId="77777777" w:rsidR="00B11B0F" w:rsidRPr="0044123D" w:rsidRDefault="00B11B0F" w:rsidP="007E5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  <w:shd w:val="clear" w:color="auto" w:fill="BFBFBF"/>
              </w:rPr>
            </w:pPr>
          </w:p>
        </w:tc>
        <w:tc>
          <w:tcPr>
            <w:tcW w:w="14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8FA58" w14:textId="77777777" w:rsidR="00B11B0F" w:rsidRPr="0044123D" w:rsidRDefault="00B11B0F" w:rsidP="007E5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  <w:shd w:val="clear" w:color="auto" w:fill="BFBFBF"/>
              </w:rPr>
            </w:pPr>
          </w:p>
        </w:tc>
        <w:tc>
          <w:tcPr>
            <w:tcW w:w="14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9088B" w14:textId="77777777" w:rsidR="00B11B0F" w:rsidRPr="0044123D" w:rsidRDefault="00B11B0F" w:rsidP="007E5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  <w:shd w:val="clear" w:color="auto" w:fill="BFBFBF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978A9" w14:textId="77777777" w:rsidR="00B11B0F" w:rsidRPr="0044123D" w:rsidRDefault="00B11B0F" w:rsidP="007E5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  <w:shd w:val="clear" w:color="auto" w:fill="BFBFBF"/>
              </w:rPr>
            </w:pPr>
          </w:p>
        </w:tc>
        <w:tc>
          <w:tcPr>
            <w:tcW w:w="14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E620" w14:textId="77777777" w:rsidR="00B11B0F" w:rsidRPr="0044123D" w:rsidRDefault="00B11B0F" w:rsidP="007E5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  <w:shd w:val="clear" w:color="auto" w:fill="BFBFBF"/>
              </w:rPr>
            </w:pPr>
          </w:p>
        </w:tc>
      </w:tr>
    </w:tbl>
    <w:p w14:paraId="1630E8A5" w14:textId="77777777" w:rsidR="00B11B0F" w:rsidRDefault="00B11B0F" w:rsidP="00B11B0F"/>
    <w:p w14:paraId="5695EE36" w14:textId="77777777" w:rsidR="00E73F01" w:rsidRDefault="00E73F01" w:rsidP="00B11B0F"/>
    <w:p w14:paraId="511EFF4B" w14:textId="50E06CB3" w:rsidR="00B11B0F" w:rsidRDefault="00B11B0F" w:rsidP="00B11B0F">
      <w:r>
        <w:t xml:space="preserve">Legenda:  </w:t>
      </w:r>
    </w:p>
    <w:p w14:paraId="5CFB96D5" w14:textId="4D5D9E91" w:rsidR="00B11B0F" w:rsidRDefault="00E73F01" w:rsidP="00E73F01">
      <w:pPr>
        <w:jc w:val="center"/>
      </w:pPr>
      <w:r w:rsidRPr="00E73F01">
        <w:rPr>
          <w:b/>
          <w:bCs/>
        </w:rPr>
        <w:t>0</w:t>
      </w:r>
      <w:r>
        <w:t xml:space="preserve">: sem biofilme na superfície | </w:t>
      </w:r>
      <w:r w:rsidRPr="00E73F01">
        <w:rPr>
          <w:b/>
          <w:bCs/>
        </w:rPr>
        <w:t>1</w:t>
      </w:r>
      <w:r>
        <w:t xml:space="preserve">: 1/3 da superfície coberta com biofilme | </w:t>
      </w:r>
      <w:r w:rsidRPr="00E73F01">
        <w:rPr>
          <w:b/>
          <w:bCs/>
        </w:rPr>
        <w:t>2</w:t>
      </w:r>
      <w:r>
        <w:t xml:space="preserve">: 2/3 da superfície coberta com biofilme | </w:t>
      </w:r>
      <w:r w:rsidRPr="00E73F01">
        <w:rPr>
          <w:b/>
          <w:bCs/>
        </w:rPr>
        <w:t>3</w:t>
      </w:r>
      <w:r>
        <w:t>: superfície toda com biofilme</w:t>
      </w:r>
    </w:p>
    <w:p w14:paraId="1A4E0EDE" w14:textId="4CBE6D8A" w:rsidR="00001F16" w:rsidRPr="003F2829" w:rsidRDefault="00E73F01" w:rsidP="003F2829">
      <w:pPr>
        <w:jc w:val="center"/>
      </w:pPr>
      <w:r>
        <w:rPr>
          <w:noProof/>
        </w:rPr>
        <w:drawing>
          <wp:inline distT="0" distB="0" distL="0" distR="0" wp14:anchorId="7B4D47D3" wp14:editId="3CB406A8">
            <wp:extent cx="3560323" cy="1386919"/>
            <wp:effectExtent l="0" t="0" r="0" b="0"/>
            <wp:docPr id="138525345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253457" name="Imagem 138525345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5676" cy="139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nboafgydznmf" w:colFirst="0" w:colLast="0"/>
      <w:bookmarkEnd w:id="1"/>
    </w:p>
    <w:sectPr w:rsidR="00001F16" w:rsidRPr="003F2829">
      <w:pgSz w:w="11900" w:h="16820"/>
      <w:pgMar w:top="1399" w:right="1670" w:bottom="2062" w:left="1589" w:header="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F16"/>
    <w:rsid w:val="00001F16"/>
    <w:rsid w:val="0020731D"/>
    <w:rsid w:val="00227809"/>
    <w:rsid w:val="003F2829"/>
    <w:rsid w:val="0044123D"/>
    <w:rsid w:val="006624F1"/>
    <w:rsid w:val="009F68C4"/>
    <w:rsid w:val="00B11B0F"/>
    <w:rsid w:val="00BE1851"/>
    <w:rsid w:val="00E73F01"/>
    <w:rsid w:val="00F1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5AF56"/>
  <w15:docId w15:val="{977B0F58-18D8-AE4C-8480-7092FAD3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Marcela Rodrigues</cp:lastModifiedBy>
  <cp:revision>5</cp:revision>
  <cp:lastPrinted>2025-05-13T19:34:00Z</cp:lastPrinted>
  <dcterms:created xsi:type="dcterms:W3CDTF">2025-05-13T19:36:00Z</dcterms:created>
  <dcterms:modified xsi:type="dcterms:W3CDTF">2025-08-11T17:10:00Z</dcterms:modified>
</cp:coreProperties>
</file>