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304C8117" w:rsidR="000F5704" w:rsidRDefault="00000000" w:rsidP="00BD7C53">
      <w:pPr>
        <w:jc w:val="center"/>
        <w:rPr>
          <w:b/>
        </w:rPr>
      </w:pPr>
      <w:r>
        <w:rPr>
          <w:b/>
        </w:rPr>
        <w:t>História dos Museus de História Natural</w:t>
      </w:r>
      <w:r w:rsidR="00BD7C53">
        <w:rPr>
          <w:b/>
        </w:rPr>
        <w:t xml:space="preserve"> - </w:t>
      </w:r>
      <w:r>
        <w:rPr>
          <w:b/>
        </w:rPr>
        <w:t>MZC0020</w:t>
      </w:r>
    </w:p>
    <w:p w14:paraId="00000004" w14:textId="77777777" w:rsidR="000F5704" w:rsidRDefault="00000000">
      <w:pPr>
        <w:jc w:val="center"/>
        <w:rPr>
          <w:b/>
        </w:rPr>
      </w:pPr>
      <w:r>
        <w:rPr>
          <w:b/>
        </w:rPr>
        <w:t>Profa. Maria Isabel Landim | milandim@usp.br</w:t>
      </w:r>
    </w:p>
    <w:p w14:paraId="00000005" w14:textId="77777777" w:rsidR="000F5704" w:rsidRDefault="00000000">
      <w:pPr>
        <w:jc w:val="center"/>
        <w:rPr>
          <w:b/>
        </w:rPr>
      </w:pPr>
      <w:r>
        <w:rPr>
          <w:b/>
        </w:rPr>
        <w:t xml:space="preserve">Estagiárias: Bianca B. </w:t>
      </w:r>
      <w:proofErr w:type="spellStart"/>
      <w:r>
        <w:rPr>
          <w:b/>
        </w:rPr>
        <w:t>Crociari</w:t>
      </w:r>
      <w:proofErr w:type="spellEnd"/>
      <w:r>
        <w:rPr>
          <w:b/>
        </w:rPr>
        <w:t xml:space="preserve"> e Isabella B. Alcântara de Oliveira</w:t>
      </w:r>
    </w:p>
    <w:p w14:paraId="00000006" w14:textId="0000E473" w:rsidR="000F5704" w:rsidRPr="00BD7C53" w:rsidRDefault="00BD7C53" w:rsidP="00BD7C53">
      <w:pPr>
        <w:jc w:val="center"/>
        <w:rPr>
          <w:b/>
          <w:u w:val="single"/>
        </w:rPr>
      </w:pPr>
      <w:r w:rsidRPr="00BD7C53">
        <w:rPr>
          <w:b/>
          <w:u w:val="single"/>
        </w:rPr>
        <w:t>Programa 2025</w:t>
      </w:r>
    </w:p>
    <w:p w14:paraId="00000007" w14:textId="77777777" w:rsidR="000F5704" w:rsidRDefault="000F5704">
      <w:pPr>
        <w:rPr>
          <w:sz w:val="24"/>
          <w:szCs w:val="24"/>
        </w:rPr>
      </w:pPr>
    </w:p>
    <w:p w14:paraId="00000008" w14:textId="77777777" w:rsidR="000F5704" w:rsidRPr="00BD7C53" w:rsidRDefault="00000000">
      <w:pPr>
        <w:rPr>
          <w:b/>
        </w:rPr>
      </w:pPr>
      <w:r w:rsidRPr="00BD7C53">
        <w:rPr>
          <w:b/>
        </w:rPr>
        <w:t xml:space="preserve">6 de agosto - Aula 1 </w:t>
      </w:r>
    </w:p>
    <w:p w14:paraId="00000009" w14:textId="77777777" w:rsidR="000F5704" w:rsidRPr="00BD7C53" w:rsidRDefault="00000000">
      <w:r w:rsidRPr="00BD7C53">
        <w:t>Parte 1 - Apresentação do curso e da turma</w:t>
      </w:r>
    </w:p>
    <w:p w14:paraId="0000000A" w14:textId="77777777" w:rsidR="000F5704" w:rsidRPr="00BD7C53" w:rsidRDefault="00000000">
      <w:r w:rsidRPr="00BD7C53">
        <w:t>Parte 2 - ATIVIDADE 1</w:t>
      </w:r>
    </w:p>
    <w:p w14:paraId="0000000B" w14:textId="1BB4B48F" w:rsidR="000F5704" w:rsidRPr="00BD7C53" w:rsidRDefault="000F5704"/>
    <w:p w14:paraId="0000000D" w14:textId="4627E556" w:rsidR="000F5704" w:rsidRPr="00BD7C53" w:rsidRDefault="00BD7C53">
      <w:r w:rsidRPr="00BD7C53">
        <w:rPr>
          <w:b/>
        </w:rPr>
        <w:t>1</w:t>
      </w:r>
      <w:r w:rsidR="00000000" w:rsidRPr="00BD7C53">
        <w:rPr>
          <w:b/>
        </w:rPr>
        <w:t>3 de agosto - Aula 2</w:t>
      </w:r>
    </w:p>
    <w:p w14:paraId="0000000E" w14:textId="77777777" w:rsidR="000F5704" w:rsidRPr="00BD7C53" w:rsidRDefault="00000000">
      <w:r w:rsidRPr="00BD7C53">
        <w:t>Parte 1: Introdução ao Colecionismo</w:t>
      </w:r>
    </w:p>
    <w:p w14:paraId="0000000F" w14:textId="77777777" w:rsidR="000F5704" w:rsidRPr="00BD7C53" w:rsidRDefault="00000000">
      <w:pPr>
        <w:rPr>
          <w:color w:val="0000FF"/>
        </w:rPr>
      </w:pPr>
      <w:r w:rsidRPr="00BD7C53">
        <w:t>Parte 2: Trabalho em grupo sobre os textos recomendados (4 grupos)</w:t>
      </w:r>
    </w:p>
    <w:p w14:paraId="00000010" w14:textId="77777777" w:rsidR="000F5704" w:rsidRPr="00BD7C53" w:rsidRDefault="00000000">
      <w:r w:rsidRPr="00BD7C53">
        <w:t xml:space="preserve"> </w:t>
      </w:r>
    </w:p>
    <w:p w14:paraId="00000012" w14:textId="099DB897" w:rsidR="000F5704" w:rsidRPr="00BD7C53" w:rsidRDefault="00BD7C53">
      <w:pPr>
        <w:rPr>
          <w:b/>
        </w:rPr>
      </w:pPr>
      <w:r w:rsidRPr="00BD7C53">
        <w:rPr>
          <w:b/>
        </w:rPr>
        <w:t>2</w:t>
      </w:r>
      <w:r w:rsidR="00000000" w:rsidRPr="00BD7C53">
        <w:rPr>
          <w:b/>
        </w:rPr>
        <w:t xml:space="preserve">0 de agosto </w:t>
      </w:r>
      <w:r w:rsidRPr="00BD7C53">
        <w:rPr>
          <w:b/>
        </w:rPr>
        <w:t xml:space="preserve">- </w:t>
      </w:r>
      <w:r w:rsidR="00000000" w:rsidRPr="00BD7C53">
        <w:rPr>
          <w:b/>
        </w:rPr>
        <w:t>Aula 3</w:t>
      </w:r>
    </w:p>
    <w:p w14:paraId="18B06DF5" w14:textId="43770EB8" w:rsidR="00BD7C53" w:rsidRPr="00BD7C53" w:rsidRDefault="00BD7C53">
      <w:r w:rsidRPr="00BD7C53">
        <w:rPr>
          <w:color w:val="008000"/>
        </w:rPr>
        <w:t xml:space="preserve">Parte 1: Apresentação da biblioteca do Museu. Bibliotecária: Dione </w:t>
      </w:r>
      <w:proofErr w:type="spellStart"/>
      <w:r w:rsidRPr="00BD7C53">
        <w:rPr>
          <w:color w:val="008000"/>
        </w:rPr>
        <w:t>Seripierri</w:t>
      </w:r>
      <w:proofErr w:type="spellEnd"/>
      <w:r w:rsidRPr="00BD7C53">
        <w:t xml:space="preserve"> </w:t>
      </w:r>
    </w:p>
    <w:p w14:paraId="00000013" w14:textId="792B9999" w:rsidR="000F5704" w:rsidRPr="00BD7C53" w:rsidRDefault="00000000">
      <w:r w:rsidRPr="00BD7C53">
        <w:t>Parte 2: Museus e coleções de História Natural no Renascimento.</w:t>
      </w:r>
    </w:p>
    <w:p w14:paraId="00000016" w14:textId="77777777" w:rsidR="000F5704" w:rsidRPr="00BD7C53" w:rsidRDefault="00000000">
      <w:r w:rsidRPr="00BD7C53">
        <w:t xml:space="preserve"> </w:t>
      </w:r>
    </w:p>
    <w:p w14:paraId="00000017" w14:textId="77777777" w:rsidR="000F5704" w:rsidRPr="00BD7C53" w:rsidRDefault="00000000">
      <w:pPr>
        <w:rPr>
          <w:b/>
        </w:rPr>
      </w:pPr>
      <w:r w:rsidRPr="00BD7C53">
        <w:rPr>
          <w:b/>
        </w:rPr>
        <w:t>27 de agosto - Aula 4</w:t>
      </w:r>
    </w:p>
    <w:p w14:paraId="3350636B" w14:textId="77777777" w:rsidR="00BD7C53" w:rsidRPr="00BD7C53" w:rsidRDefault="00BD7C53" w:rsidP="00BD7C53">
      <w:r w:rsidRPr="00BD7C53">
        <w:rPr>
          <w:color w:val="008000"/>
        </w:rPr>
        <w:t>Parte 1: Oficina sobre fósseis com o paleoartista e museólogo Felipe Elias.</w:t>
      </w:r>
    </w:p>
    <w:p w14:paraId="00000018" w14:textId="77777777" w:rsidR="000F5704" w:rsidRPr="00BD7C53" w:rsidRDefault="00000000">
      <w:r w:rsidRPr="00BD7C53">
        <w:t>Parte 2: O mundo clássico. Museus e coleções de História Natural no Século XVIII.</w:t>
      </w:r>
    </w:p>
    <w:p w14:paraId="0000001B" w14:textId="77777777" w:rsidR="000F5704" w:rsidRPr="00BD7C53" w:rsidRDefault="00000000">
      <w:r w:rsidRPr="00BD7C53">
        <w:t xml:space="preserve">                        </w:t>
      </w:r>
    </w:p>
    <w:p w14:paraId="0000001C" w14:textId="77777777" w:rsidR="000F5704" w:rsidRPr="00BD7C53" w:rsidRDefault="00000000">
      <w:pPr>
        <w:jc w:val="center"/>
        <w:rPr>
          <w:b/>
          <w:color w:val="E06666"/>
        </w:rPr>
      </w:pPr>
      <w:r w:rsidRPr="00BD7C53">
        <w:rPr>
          <w:b/>
        </w:rPr>
        <w:t>3 de setembro - SEMANA DA PÁTRIA - não haverá aula</w:t>
      </w:r>
    </w:p>
    <w:p w14:paraId="0000001D" w14:textId="77777777" w:rsidR="000F5704" w:rsidRPr="00BD7C53" w:rsidRDefault="00000000">
      <w:r w:rsidRPr="00BD7C53">
        <w:t xml:space="preserve"> </w:t>
      </w:r>
    </w:p>
    <w:p w14:paraId="0000001E" w14:textId="77777777" w:rsidR="000F5704" w:rsidRPr="00BD7C53" w:rsidRDefault="00000000">
      <w:pPr>
        <w:rPr>
          <w:b/>
        </w:rPr>
      </w:pPr>
      <w:r w:rsidRPr="00BD7C53">
        <w:rPr>
          <w:b/>
        </w:rPr>
        <w:t>10 de setembro - Aula 5</w:t>
      </w:r>
    </w:p>
    <w:p w14:paraId="0000001F" w14:textId="77777777" w:rsidR="000F5704" w:rsidRPr="00BD7C53" w:rsidRDefault="00000000">
      <w:r w:rsidRPr="00BD7C53">
        <w:t>Parte 1:Museus e coleções de História Natural no século XIX.</w:t>
      </w:r>
    </w:p>
    <w:p w14:paraId="00000020" w14:textId="2E02D477" w:rsidR="000F5704" w:rsidRPr="00BD7C53" w:rsidRDefault="00000000">
      <w:r w:rsidRPr="00BD7C53">
        <w:t xml:space="preserve">Parte 2: Atividade sobre colecionadores </w:t>
      </w:r>
    </w:p>
    <w:p w14:paraId="00000022" w14:textId="59D9D20E" w:rsidR="000F5704" w:rsidRPr="00BD7C53" w:rsidRDefault="00BD7C53">
      <w:r w:rsidRPr="00BD7C53">
        <w:t>*</w:t>
      </w:r>
      <w:r w:rsidR="00000000" w:rsidRPr="00BD7C53">
        <w:t xml:space="preserve">Definições sobre os </w:t>
      </w:r>
      <w:r w:rsidRPr="00BD7C53">
        <w:t xml:space="preserve">temas dos </w:t>
      </w:r>
      <w:r w:rsidR="00000000" w:rsidRPr="00BD7C53">
        <w:t>seminários.</w:t>
      </w:r>
    </w:p>
    <w:p w14:paraId="00000023" w14:textId="77777777" w:rsidR="000F5704" w:rsidRPr="00BD7C53" w:rsidRDefault="00000000">
      <w:r w:rsidRPr="00BD7C53">
        <w:t xml:space="preserve"> </w:t>
      </w:r>
    </w:p>
    <w:p w14:paraId="00000024" w14:textId="77777777" w:rsidR="000F5704" w:rsidRPr="00BD7C53" w:rsidRDefault="00000000">
      <w:pPr>
        <w:rPr>
          <w:b/>
        </w:rPr>
      </w:pPr>
      <w:r w:rsidRPr="00BD7C53">
        <w:rPr>
          <w:b/>
        </w:rPr>
        <w:t xml:space="preserve">17 de setembro - Aula 6 </w:t>
      </w:r>
    </w:p>
    <w:p w14:paraId="00000025" w14:textId="77777777" w:rsidR="000F5704" w:rsidRPr="00BD7C53" w:rsidRDefault="00000000">
      <w:pPr>
        <w:rPr>
          <w:b/>
        </w:rPr>
      </w:pPr>
      <w:r w:rsidRPr="00BD7C53">
        <w:t>Parte 1 - A História Natural no Século XIX: a vida e a obra de Charles Darwin.</w:t>
      </w:r>
    </w:p>
    <w:p w14:paraId="00000026" w14:textId="77777777" w:rsidR="000F5704" w:rsidRPr="00BD7C53" w:rsidRDefault="00000000">
      <w:r w:rsidRPr="00BD7C53">
        <w:t>Parte 2: Estudo Dirigido</w:t>
      </w:r>
    </w:p>
    <w:p w14:paraId="00000027" w14:textId="77777777" w:rsidR="000F5704" w:rsidRPr="00BD7C53" w:rsidRDefault="00000000">
      <w:r w:rsidRPr="00BD7C53">
        <w:t xml:space="preserve">                        </w:t>
      </w:r>
    </w:p>
    <w:p w14:paraId="00000028" w14:textId="77777777" w:rsidR="000F5704" w:rsidRPr="00BD7C53" w:rsidRDefault="00000000">
      <w:pPr>
        <w:rPr>
          <w:b/>
        </w:rPr>
      </w:pPr>
      <w:r w:rsidRPr="00BD7C53">
        <w:rPr>
          <w:b/>
        </w:rPr>
        <w:t xml:space="preserve">24 de setembro - Aula 7 </w:t>
      </w:r>
    </w:p>
    <w:p w14:paraId="0875BDF7" w14:textId="77777777" w:rsidR="00BD7C53" w:rsidRPr="00BD7C53" w:rsidRDefault="00BD7C53" w:rsidP="00BD7C53">
      <w:pPr>
        <w:rPr>
          <w:color w:val="008000"/>
        </w:rPr>
      </w:pPr>
      <w:r w:rsidRPr="00BD7C53">
        <w:rPr>
          <w:color w:val="008000"/>
        </w:rPr>
        <w:t>Parte 1: Visita ao Laboratório de Biologia Molecular e Microscopia Eletrônica</w:t>
      </w:r>
    </w:p>
    <w:p w14:paraId="28056275" w14:textId="77777777" w:rsidR="00BD7C53" w:rsidRPr="00BD7C53" w:rsidRDefault="00BD7C53" w:rsidP="00BD7C53">
      <w:pPr>
        <w:rPr>
          <w:color w:val="008000"/>
        </w:rPr>
      </w:pPr>
      <w:r w:rsidRPr="00BD7C53">
        <w:rPr>
          <w:color w:val="008000"/>
        </w:rPr>
        <w:t xml:space="preserve">Responsáveis: Dra. Jaqueline </w:t>
      </w:r>
      <w:proofErr w:type="spellStart"/>
      <w:r w:rsidRPr="00BD7C53">
        <w:rPr>
          <w:color w:val="008000"/>
        </w:rPr>
        <w:t>Battilana</w:t>
      </w:r>
      <w:proofErr w:type="spellEnd"/>
      <w:r w:rsidRPr="00BD7C53">
        <w:rPr>
          <w:color w:val="008000"/>
        </w:rPr>
        <w:t xml:space="preserve"> e </w:t>
      </w:r>
      <w:proofErr w:type="spellStart"/>
      <w:r w:rsidRPr="00BD7C53">
        <w:rPr>
          <w:color w:val="008000"/>
        </w:rPr>
        <w:t>Marlise</w:t>
      </w:r>
      <w:proofErr w:type="spellEnd"/>
      <w:r w:rsidRPr="00BD7C53">
        <w:rPr>
          <w:color w:val="008000"/>
        </w:rPr>
        <w:t xml:space="preserve"> e Dra. Lara </w:t>
      </w:r>
    </w:p>
    <w:p w14:paraId="00000029" w14:textId="77777777" w:rsidR="000F5704" w:rsidRPr="00BD7C53" w:rsidRDefault="00000000">
      <w:r w:rsidRPr="00BD7C53">
        <w:t>Parte 2: Museus e coleções de História Natural no século XX.</w:t>
      </w:r>
    </w:p>
    <w:p w14:paraId="0000002C" w14:textId="77777777" w:rsidR="000F5704" w:rsidRPr="00BD7C53" w:rsidRDefault="000F5704">
      <w:pPr>
        <w:rPr>
          <w:b/>
        </w:rPr>
      </w:pPr>
    </w:p>
    <w:p w14:paraId="0000002D" w14:textId="77777777" w:rsidR="000F5704" w:rsidRPr="00BD7C53" w:rsidRDefault="00000000">
      <w:pPr>
        <w:rPr>
          <w:b/>
        </w:rPr>
      </w:pPr>
      <w:r w:rsidRPr="00BD7C53">
        <w:rPr>
          <w:b/>
        </w:rPr>
        <w:t>8 de outubro -</w:t>
      </w:r>
      <w:r w:rsidRPr="00BD7C53">
        <w:t xml:space="preserve"> </w:t>
      </w:r>
      <w:r w:rsidRPr="00BD7C53">
        <w:rPr>
          <w:b/>
        </w:rPr>
        <w:t>Aula 8</w:t>
      </w:r>
    </w:p>
    <w:p w14:paraId="7C11EACA" w14:textId="77777777" w:rsidR="00BD7C53" w:rsidRPr="00BD7C53" w:rsidRDefault="00BD7C53" w:rsidP="00BD7C53">
      <w:pPr>
        <w:rPr>
          <w:color w:val="008000"/>
        </w:rPr>
      </w:pPr>
      <w:r w:rsidRPr="00BD7C53">
        <w:rPr>
          <w:color w:val="008000"/>
        </w:rPr>
        <w:t>Parte 1: Visita ao laboratório de tomografia computadorizada. Responsáveis: Alberto e Vanessa</w:t>
      </w:r>
    </w:p>
    <w:p w14:paraId="0000002E" w14:textId="77777777" w:rsidR="000F5704" w:rsidRPr="00BD7C53" w:rsidRDefault="00000000">
      <w:r w:rsidRPr="00BD7C53">
        <w:t>Parte 2: Museus e Coleções nos séculos XXI.</w:t>
      </w:r>
    </w:p>
    <w:p w14:paraId="00000032" w14:textId="76DFA034" w:rsidR="000F5704" w:rsidRPr="00BD7C53" w:rsidRDefault="000F5704"/>
    <w:p w14:paraId="00000033" w14:textId="77777777" w:rsidR="000F5704" w:rsidRPr="00BD7C53" w:rsidRDefault="00000000">
      <w:pPr>
        <w:rPr>
          <w:b/>
        </w:rPr>
      </w:pPr>
      <w:r w:rsidRPr="00BD7C53">
        <w:rPr>
          <w:b/>
        </w:rPr>
        <w:t>15 de outubro - Aula 9</w:t>
      </w:r>
    </w:p>
    <w:p w14:paraId="0A312DBF" w14:textId="77777777" w:rsidR="00BD7C53" w:rsidRPr="00BD7C53" w:rsidRDefault="00BD7C53" w:rsidP="00BD7C53">
      <w:pPr>
        <w:rPr>
          <w:color w:val="008000"/>
        </w:rPr>
      </w:pPr>
      <w:r w:rsidRPr="00BD7C53">
        <w:rPr>
          <w:color w:val="008000"/>
        </w:rPr>
        <w:t>Parte 1: O educativo do MZUSP - Dra. Marcia Lourenço</w:t>
      </w:r>
    </w:p>
    <w:p w14:paraId="00000034" w14:textId="77777777" w:rsidR="000F5704" w:rsidRPr="00BD7C53" w:rsidRDefault="00000000">
      <w:r w:rsidRPr="00BD7C53">
        <w:t>Parte 2: Desafios do século XXI para a História Natural e para os Museus de História Natural.</w:t>
      </w:r>
    </w:p>
    <w:p w14:paraId="00000036" w14:textId="77777777" w:rsidR="000F5704" w:rsidRPr="00BD7C53" w:rsidRDefault="00000000">
      <w:r w:rsidRPr="00BD7C53">
        <w:t xml:space="preserve">                       </w:t>
      </w:r>
    </w:p>
    <w:p w14:paraId="00000039" w14:textId="73F054DF" w:rsidR="000F5704" w:rsidRPr="00BD7C53" w:rsidRDefault="00000000">
      <w:pPr>
        <w:rPr>
          <w:b/>
        </w:rPr>
      </w:pPr>
      <w:r w:rsidRPr="00BD7C53">
        <w:rPr>
          <w:b/>
        </w:rPr>
        <w:t>22 de outubro - Aula 10</w:t>
      </w:r>
      <w:r w:rsidR="00BD7C53">
        <w:rPr>
          <w:b/>
        </w:rPr>
        <w:t xml:space="preserve">   A</w:t>
      </w:r>
      <w:r w:rsidRPr="00BD7C53">
        <w:rPr>
          <w:b/>
        </w:rPr>
        <w:t>presentação dos trabalhos.</w:t>
      </w:r>
    </w:p>
    <w:sectPr w:rsidR="000F5704" w:rsidRPr="00BD7C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B682A12-160C-484C-B4A3-0E78CCE9FA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3ED3AF3-21D1-499C-9B77-018032E3C4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704"/>
    <w:rsid w:val="000F5704"/>
    <w:rsid w:val="00710F7C"/>
    <w:rsid w:val="00BD7C53"/>
    <w:rsid w:val="00D4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32B0"/>
  <w15:docId w15:val="{D69480EE-5A42-456B-946F-719DEAA0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C5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Landim</dc:creator>
  <cp:lastModifiedBy>Maria Isabel Landim</cp:lastModifiedBy>
  <cp:revision>2</cp:revision>
  <dcterms:created xsi:type="dcterms:W3CDTF">2025-08-06T15:28:00Z</dcterms:created>
  <dcterms:modified xsi:type="dcterms:W3CDTF">2025-08-06T15:28:00Z</dcterms:modified>
</cp:coreProperties>
</file>