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0D25" w14:textId="77777777" w:rsidR="007D6A5E" w:rsidRDefault="00301DC8" w:rsidP="007D6A5E">
      <w:pPr>
        <w:spacing w:before="120" w:line="276" w:lineRule="auto"/>
        <w:jc w:val="center"/>
        <w:rPr>
          <w:rFonts w:ascii="Arial" w:hAnsi="Arial" w:cs="Arial"/>
          <w:b/>
          <w:lang w:val="en-US"/>
        </w:rPr>
      </w:pPr>
      <w:r w:rsidRPr="009000D2">
        <w:rPr>
          <w:rFonts w:ascii="Arial" w:hAnsi="Arial" w:cs="Arial"/>
          <w:b/>
          <w:lang w:val="en-US"/>
        </w:rPr>
        <w:t xml:space="preserve">Reunião aberta da Comissão de Graduação- </w:t>
      </w:r>
    </w:p>
    <w:p w14:paraId="2BDBEBAF" w14:textId="12BBF8ED" w:rsidR="007D6A5E" w:rsidRDefault="007D6A5E" w:rsidP="007D6A5E">
      <w:pPr>
        <w:spacing w:before="120" w:line="276" w:lineRule="auto"/>
        <w:jc w:val="center"/>
        <w:rPr>
          <w:rFonts w:ascii="Arial" w:hAnsi="Arial" w:cs="Arial"/>
          <w:b/>
          <w:lang w:val="en-US"/>
        </w:rPr>
      </w:pPr>
      <w:r w:rsidRPr="009000D2">
        <w:rPr>
          <w:rFonts w:ascii="Arial" w:hAnsi="Arial" w:cs="Arial"/>
          <w:b/>
          <w:lang w:val="en-US"/>
        </w:rPr>
        <w:t>5a feira- 14/4/2016- 14h- Sala da Congregação</w:t>
      </w:r>
    </w:p>
    <w:p w14:paraId="4B4C9562" w14:textId="5C0D9264" w:rsidR="00587B6B" w:rsidRPr="007D6A5E" w:rsidRDefault="00465A6C" w:rsidP="009000D2">
      <w:pPr>
        <w:spacing w:before="120" w:line="276" w:lineRule="auto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Estágio, extensão, pesquisa</w:t>
      </w:r>
      <w:r w:rsidR="0016115E" w:rsidRPr="007D6A5E">
        <w:rPr>
          <w:rFonts w:ascii="Arial" w:hAnsi="Arial" w:cs="Arial"/>
          <w:b/>
          <w:u w:val="single"/>
          <w:lang w:val="en-US"/>
        </w:rPr>
        <w:t xml:space="preserve"> </w:t>
      </w:r>
      <w:r w:rsidR="007D6A5E">
        <w:rPr>
          <w:rFonts w:ascii="Arial" w:hAnsi="Arial" w:cs="Arial"/>
          <w:b/>
          <w:u w:val="single"/>
          <w:lang w:val="en-US"/>
        </w:rPr>
        <w:t>e disciplinas optativas</w:t>
      </w:r>
      <w:r w:rsidR="0016115E" w:rsidRPr="007D6A5E">
        <w:rPr>
          <w:rFonts w:ascii="Arial" w:hAnsi="Arial" w:cs="Arial"/>
          <w:b/>
          <w:u w:val="single"/>
          <w:lang w:val="en-US"/>
        </w:rPr>
        <w:t xml:space="preserve"> na São Francisco</w:t>
      </w:r>
      <w:r>
        <w:rPr>
          <w:rFonts w:ascii="Arial" w:hAnsi="Arial" w:cs="Arial"/>
          <w:b/>
          <w:u w:val="single"/>
          <w:lang w:val="en-US"/>
        </w:rPr>
        <w:t>. Informações para a compreensão do contexto</w:t>
      </w:r>
      <w:bookmarkStart w:id="0" w:name="_GoBack"/>
      <w:bookmarkEnd w:id="0"/>
      <w:r>
        <w:rPr>
          <w:rFonts w:ascii="Arial" w:hAnsi="Arial" w:cs="Arial"/>
          <w:b/>
          <w:u w:val="single"/>
          <w:lang w:val="en-US"/>
        </w:rPr>
        <w:t xml:space="preserve"> das Diretrizes 11 e 14 do novo Projeto Pedagógico</w:t>
      </w:r>
    </w:p>
    <w:p w14:paraId="5FBD256D" w14:textId="77777777" w:rsidR="0016115E" w:rsidRPr="009000D2" w:rsidRDefault="0016115E" w:rsidP="009000D2">
      <w:pPr>
        <w:spacing w:before="120" w:line="276" w:lineRule="auto"/>
        <w:rPr>
          <w:rFonts w:ascii="Arial" w:hAnsi="Arial" w:cs="Arial"/>
          <w:lang w:val="en-US"/>
        </w:rPr>
      </w:pPr>
    </w:p>
    <w:p w14:paraId="7651C273" w14:textId="77777777" w:rsidR="0016269E" w:rsidRPr="009000D2" w:rsidRDefault="0016115E" w:rsidP="00465A6C">
      <w:pPr>
        <w:spacing w:before="120" w:line="276" w:lineRule="auto"/>
        <w:ind w:firstLine="708"/>
        <w:jc w:val="both"/>
        <w:rPr>
          <w:rFonts w:ascii="Arial" w:hAnsi="Arial" w:cs="Arial"/>
          <w:lang w:val="en-US"/>
        </w:rPr>
      </w:pPr>
      <w:r w:rsidRPr="009000D2">
        <w:rPr>
          <w:rFonts w:ascii="Arial" w:hAnsi="Arial" w:cs="Arial"/>
          <w:lang w:val="en-US"/>
        </w:rPr>
        <w:t>A Comissão de Graduação da Faculdade de Direito da USP, Largo de São Francisco, convida para reunião aberta, a se realizar amanhã, 5a feira, às 14h, na Sala da Congregação, com a presença das Presidentes das Comissões de Pesquisa e de Cultura e Extensão, para conhecer as informações sobre essas áreas, incluindo as políticas de bolsas respectivas. Na ocasião, serão apresen</w:t>
      </w:r>
      <w:r w:rsidR="00301DC8" w:rsidRPr="009000D2">
        <w:rPr>
          <w:rFonts w:ascii="Arial" w:hAnsi="Arial" w:cs="Arial"/>
          <w:lang w:val="en-US"/>
        </w:rPr>
        <w:t>tado</w:t>
      </w:r>
      <w:r w:rsidRPr="009000D2">
        <w:rPr>
          <w:rFonts w:ascii="Arial" w:hAnsi="Arial" w:cs="Arial"/>
          <w:lang w:val="en-US"/>
        </w:rPr>
        <w:t>s também os dados sobre os convênios e termos de compromisso de estágios na Faculdade, bem como sobre a evolução da oferta e matr</w:t>
      </w:r>
      <w:r w:rsidR="0016269E" w:rsidRPr="009000D2">
        <w:rPr>
          <w:rFonts w:ascii="Arial" w:hAnsi="Arial" w:cs="Arial"/>
          <w:lang w:val="en-US"/>
        </w:rPr>
        <w:t>ículas em disciplinas optativas.</w:t>
      </w:r>
    </w:p>
    <w:p w14:paraId="399DBFA5" w14:textId="77777777" w:rsidR="00301DC8" w:rsidRPr="009000D2" w:rsidRDefault="0016269E" w:rsidP="00465A6C">
      <w:pPr>
        <w:spacing w:before="120" w:line="276" w:lineRule="auto"/>
        <w:ind w:firstLine="708"/>
        <w:jc w:val="both"/>
        <w:rPr>
          <w:rFonts w:ascii="Arial" w:hAnsi="Arial" w:cs="Arial"/>
          <w:lang w:val="en-US"/>
        </w:rPr>
      </w:pPr>
      <w:r w:rsidRPr="009000D2">
        <w:rPr>
          <w:rFonts w:ascii="Arial" w:hAnsi="Arial" w:cs="Arial"/>
          <w:lang w:val="en-US"/>
        </w:rPr>
        <w:t xml:space="preserve">Essa reunião aberta se destina a prover os subsídios para que a Congregação possa apreciar, de maneira aprofundada, a exequibilidade das Diretrizes 11 e 14 do novo Projeto Pedagógico. </w:t>
      </w:r>
      <w:r w:rsidR="00301DC8" w:rsidRPr="009000D2">
        <w:rPr>
          <w:rFonts w:ascii="Arial" w:hAnsi="Arial" w:cs="Arial"/>
          <w:lang w:val="en-US"/>
        </w:rPr>
        <w:t>Sem</w:t>
      </w:r>
      <w:r w:rsidRPr="009000D2">
        <w:rPr>
          <w:rFonts w:ascii="Arial" w:hAnsi="Arial" w:cs="Arial"/>
          <w:lang w:val="en-US"/>
        </w:rPr>
        <w:t xml:space="preserve"> caráter deliberativo, está sendo organizada</w:t>
      </w:r>
      <w:r w:rsidR="00301DC8" w:rsidRPr="009000D2">
        <w:rPr>
          <w:rFonts w:ascii="Arial" w:hAnsi="Arial" w:cs="Arial"/>
          <w:lang w:val="en-US"/>
        </w:rPr>
        <w:t>, por iniciativa da Subcomissão Sanfran 190,</w:t>
      </w:r>
      <w:r w:rsidRPr="009000D2">
        <w:rPr>
          <w:rFonts w:ascii="Arial" w:hAnsi="Arial" w:cs="Arial"/>
          <w:lang w:val="en-US"/>
        </w:rPr>
        <w:t xml:space="preserve"> como oportunidade para a obtenção de informações e esclarecimentos sobre os assuntos.</w:t>
      </w:r>
    </w:p>
    <w:p w14:paraId="73CDFF2B" w14:textId="77777777" w:rsidR="0016269E" w:rsidRPr="009000D2" w:rsidRDefault="0016269E" w:rsidP="00465A6C">
      <w:pPr>
        <w:spacing w:before="120" w:line="276" w:lineRule="auto"/>
        <w:ind w:firstLine="708"/>
        <w:jc w:val="both"/>
        <w:rPr>
          <w:rFonts w:ascii="Arial" w:hAnsi="Arial" w:cs="Arial"/>
          <w:lang w:val="en-US"/>
        </w:rPr>
      </w:pPr>
      <w:r w:rsidRPr="009000D2">
        <w:rPr>
          <w:rFonts w:ascii="Arial" w:hAnsi="Arial" w:cs="Arial"/>
          <w:lang w:val="en-US"/>
        </w:rPr>
        <w:t>Não é demais lembrar que as Diretrizes prestam-se apenas a orientar a proposição da nova organização de disciplinas pelos Departamentos na próxima etapa da construção do novo Projeto Pedagógico. Mesmo não tendo efeito imediato</w:t>
      </w:r>
      <w:r w:rsidR="00301DC8" w:rsidRPr="009000D2">
        <w:rPr>
          <w:rFonts w:ascii="Arial" w:hAnsi="Arial" w:cs="Arial"/>
          <w:lang w:val="en-US"/>
        </w:rPr>
        <w:t xml:space="preserve"> (como ocorre com qualquer das medidas até a aprovação formal do Projeto)</w:t>
      </w:r>
      <w:r w:rsidRPr="009000D2">
        <w:rPr>
          <w:rFonts w:ascii="Arial" w:hAnsi="Arial" w:cs="Arial"/>
          <w:lang w:val="en-US"/>
        </w:rPr>
        <w:t>, foram suspensas pela Congregação, para</w:t>
      </w:r>
      <w:r w:rsidR="00301DC8" w:rsidRPr="009000D2">
        <w:rPr>
          <w:rFonts w:ascii="Arial" w:hAnsi="Arial" w:cs="Arial"/>
          <w:lang w:val="en-US"/>
        </w:rPr>
        <w:t xml:space="preserve"> permitir uma discussão mais serena e produtiva. </w:t>
      </w:r>
    </w:p>
    <w:p w14:paraId="17C34BD0" w14:textId="2B9D3EF0" w:rsidR="005E4A2F" w:rsidRPr="009000D2" w:rsidRDefault="005E4A2F" w:rsidP="00465A6C">
      <w:pPr>
        <w:spacing w:before="120" w:line="276" w:lineRule="auto"/>
        <w:ind w:firstLine="708"/>
        <w:jc w:val="both"/>
        <w:rPr>
          <w:rFonts w:ascii="Arial" w:hAnsi="Arial" w:cs="Arial"/>
          <w:lang w:val="en-US"/>
        </w:rPr>
      </w:pPr>
      <w:r w:rsidRPr="009000D2">
        <w:rPr>
          <w:rFonts w:ascii="Arial" w:hAnsi="Arial" w:cs="Arial"/>
          <w:lang w:val="en-US"/>
        </w:rPr>
        <w:t>A paralisação das atividades, que acarreta prejuízos ao curso e aos estudantes, também compromete o ambiente de debate. Espera-se que o corpo discente seja parte ativa nele, contribuindo para que se realize a diretriz de excelência do curso, com base na construção coletiva do novo projeto.</w:t>
      </w:r>
    </w:p>
    <w:p w14:paraId="3A4023F5" w14:textId="77777777" w:rsidR="0016269E" w:rsidRPr="009000D2" w:rsidRDefault="0016269E" w:rsidP="00465A6C">
      <w:pPr>
        <w:spacing w:before="120" w:line="276" w:lineRule="auto"/>
        <w:jc w:val="both"/>
        <w:rPr>
          <w:rFonts w:ascii="Arial" w:hAnsi="Arial" w:cs="Arial"/>
          <w:lang w:val="en-US"/>
        </w:rPr>
      </w:pPr>
    </w:p>
    <w:p w14:paraId="49B04D16" w14:textId="4F091BE0" w:rsidR="0016269E" w:rsidRPr="009000D2" w:rsidRDefault="009000D2" w:rsidP="00465A6C">
      <w:pPr>
        <w:spacing w:before="120"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Programa</w:t>
      </w:r>
    </w:p>
    <w:p w14:paraId="0B8A3217" w14:textId="77777777" w:rsidR="0016269E" w:rsidRPr="009000D2" w:rsidRDefault="0016269E" w:rsidP="00465A6C">
      <w:pPr>
        <w:spacing w:before="120" w:line="276" w:lineRule="auto"/>
        <w:jc w:val="both"/>
        <w:rPr>
          <w:rFonts w:ascii="Arial" w:hAnsi="Arial" w:cs="Arial"/>
          <w:lang w:val="en-US"/>
        </w:rPr>
      </w:pPr>
      <w:r w:rsidRPr="009000D2">
        <w:rPr>
          <w:rFonts w:ascii="Arial" w:hAnsi="Arial" w:cs="Arial"/>
          <w:lang w:val="en-US"/>
        </w:rPr>
        <w:t>Profa. Dra. Sheila Neder, com apoio da Assistência Acadêmica- Balanço e dados da oferta e matrícula em disciplinas optativas na Faculdade de Direito</w:t>
      </w:r>
    </w:p>
    <w:p w14:paraId="4FB061D0" w14:textId="77777777" w:rsidR="0016269E" w:rsidRPr="009000D2" w:rsidRDefault="0016269E" w:rsidP="00465A6C">
      <w:pPr>
        <w:spacing w:before="120" w:line="276" w:lineRule="auto"/>
        <w:jc w:val="both"/>
        <w:rPr>
          <w:rFonts w:ascii="Arial" w:hAnsi="Arial" w:cs="Arial"/>
          <w:lang w:val="en-US"/>
        </w:rPr>
      </w:pPr>
      <w:r w:rsidRPr="009000D2">
        <w:rPr>
          <w:rFonts w:ascii="Arial" w:hAnsi="Arial" w:cs="Arial"/>
          <w:lang w:val="en-US"/>
        </w:rPr>
        <w:t>Profa. Associada Ana Maria Nusdeo- Balanço e dados das atividades de extensão na Faculdade de Direito</w:t>
      </w:r>
    </w:p>
    <w:p w14:paraId="3CA55103" w14:textId="77777777" w:rsidR="0016269E" w:rsidRPr="009000D2" w:rsidRDefault="0016269E" w:rsidP="00465A6C">
      <w:pPr>
        <w:spacing w:before="120" w:line="276" w:lineRule="auto"/>
        <w:jc w:val="both"/>
        <w:rPr>
          <w:rFonts w:ascii="Arial" w:hAnsi="Arial" w:cs="Arial"/>
          <w:lang w:val="en-US"/>
        </w:rPr>
      </w:pPr>
      <w:r w:rsidRPr="009000D2">
        <w:rPr>
          <w:rFonts w:ascii="Arial" w:hAnsi="Arial" w:cs="Arial"/>
          <w:lang w:val="en-US"/>
        </w:rPr>
        <w:t>Profa. Associada Ana Elisa Bechara- Balanço e dados das atividades de pesquisa na Faculdade de Direito</w:t>
      </w:r>
    </w:p>
    <w:p w14:paraId="334E1727" w14:textId="3F41DE63" w:rsidR="0016269E" w:rsidRPr="009000D2" w:rsidRDefault="0016269E" w:rsidP="00465A6C">
      <w:pPr>
        <w:spacing w:before="120" w:line="276" w:lineRule="auto"/>
        <w:jc w:val="both"/>
        <w:rPr>
          <w:rFonts w:ascii="Arial" w:hAnsi="Arial" w:cs="Arial"/>
          <w:lang w:val="en-US"/>
        </w:rPr>
      </w:pPr>
      <w:r w:rsidRPr="009000D2">
        <w:rPr>
          <w:rFonts w:ascii="Arial" w:hAnsi="Arial" w:cs="Arial"/>
          <w:lang w:val="en-US"/>
        </w:rPr>
        <w:lastRenderedPageBreak/>
        <w:t xml:space="preserve">Prof. </w:t>
      </w:r>
      <w:r w:rsidR="007D6A5E">
        <w:rPr>
          <w:rFonts w:ascii="Arial" w:hAnsi="Arial" w:cs="Arial"/>
          <w:lang w:val="en-US"/>
        </w:rPr>
        <w:t xml:space="preserve">Dr. </w:t>
      </w:r>
      <w:r w:rsidR="00465A6C">
        <w:rPr>
          <w:rFonts w:ascii="Arial" w:hAnsi="Arial" w:cs="Arial"/>
          <w:lang w:val="en-US"/>
        </w:rPr>
        <w:t>Ari</w:t>
      </w:r>
      <w:r w:rsidRPr="009000D2">
        <w:rPr>
          <w:rFonts w:ascii="Arial" w:hAnsi="Arial" w:cs="Arial"/>
          <w:lang w:val="en-US"/>
        </w:rPr>
        <w:t xml:space="preserve"> Beltran- Balanço e dados da área dos estágios na Faculdade de Direito</w:t>
      </w:r>
    </w:p>
    <w:sectPr w:rsidR="0016269E" w:rsidRPr="009000D2" w:rsidSect="008A2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5E"/>
    <w:rsid w:val="0016115E"/>
    <w:rsid w:val="0016269E"/>
    <w:rsid w:val="00301DC8"/>
    <w:rsid w:val="00465A6C"/>
    <w:rsid w:val="00587B6B"/>
    <w:rsid w:val="005E4A2F"/>
    <w:rsid w:val="007D6A5E"/>
    <w:rsid w:val="008A2DCD"/>
    <w:rsid w:val="009000D2"/>
    <w:rsid w:val="009146D6"/>
    <w:rsid w:val="009918CC"/>
    <w:rsid w:val="00A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7A9F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375</Words>
  <Characters>1907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dallari</dc:creator>
  <cp:keywords/>
  <dc:description/>
  <cp:lastModifiedBy>paula dallari</cp:lastModifiedBy>
  <cp:revision>3</cp:revision>
  <dcterms:created xsi:type="dcterms:W3CDTF">2016-04-13T11:28:00Z</dcterms:created>
  <dcterms:modified xsi:type="dcterms:W3CDTF">2016-04-13T15:29:00Z</dcterms:modified>
</cp:coreProperties>
</file>