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3178"/>
        <w:gridCol w:w="3179"/>
        <w:gridCol w:w="3179"/>
        <w:gridCol w:w="3179"/>
      </w:tblGrid>
      <w:tr w:rsidR="001E6EC8">
        <w:tc>
          <w:tcPr>
            <w:tcW w:w="1793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Categorias</w:t>
            </w:r>
          </w:p>
        </w:tc>
        <w:tc>
          <w:tcPr>
            <w:tcW w:w="3178" w:type="dxa"/>
          </w:tcPr>
          <w:p w:rsidR="001E6EC8" w:rsidRDefault="001E6EC8">
            <w:pPr>
              <w:pStyle w:val="Cabealho2"/>
            </w:pPr>
            <w:r>
              <w:t>Modelo jesuítico</w:t>
            </w:r>
          </w:p>
        </w:tc>
        <w:tc>
          <w:tcPr>
            <w:tcW w:w="3179" w:type="dxa"/>
          </w:tcPr>
          <w:p w:rsidR="001E6EC8" w:rsidRDefault="001E6EC8">
            <w:pPr>
              <w:pStyle w:val="Cabealho1"/>
              <w:jc w:val="center"/>
            </w:pPr>
            <w:r>
              <w:t>Modelo napoleônico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alemão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atual (Brasil)</w:t>
            </w:r>
          </w:p>
        </w:tc>
      </w:tr>
      <w:tr w:rsidR="001E6EC8">
        <w:tc>
          <w:tcPr>
            <w:tcW w:w="1793" w:type="dxa"/>
          </w:tcPr>
          <w:p w:rsidR="005473E6" w:rsidRPr="00600E74" w:rsidRDefault="005473E6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Papel do docente</w:t>
            </w: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5473E6" w:rsidRPr="00600E74" w:rsidRDefault="005473E6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Papel do discente</w:t>
            </w: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Metodologia</w:t>
            </w:r>
          </w:p>
          <w:p w:rsidR="001E6EC8" w:rsidRPr="00600E74" w:rsidRDefault="001E6EC8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  <w:bCs/>
              </w:rPr>
            </w:pPr>
            <w:r w:rsidRPr="00600E74">
              <w:rPr>
                <w:b/>
                <w:bCs/>
              </w:rPr>
              <w:lastRenderedPageBreak/>
              <w:t>Categorias</w:t>
            </w:r>
          </w:p>
        </w:tc>
        <w:tc>
          <w:tcPr>
            <w:tcW w:w="3178" w:type="dxa"/>
          </w:tcPr>
          <w:p w:rsidR="001E6EC8" w:rsidRDefault="001E6EC8">
            <w:pPr>
              <w:pStyle w:val="Cabealho2"/>
            </w:pPr>
            <w:r>
              <w:t>Modelo jesuítico</w:t>
            </w:r>
          </w:p>
        </w:tc>
        <w:tc>
          <w:tcPr>
            <w:tcW w:w="3179" w:type="dxa"/>
          </w:tcPr>
          <w:p w:rsidR="001E6EC8" w:rsidRDefault="001E6EC8">
            <w:pPr>
              <w:pStyle w:val="Cabealho1"/>
              <w:jc w:val="center"/>
            </w:pPr>
            <w:r>
              <w:t>Modelo napoleônico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alemão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atual (Brasil)</w:t>
            </w: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Avaliação</w:t>
            </w:r>
          </w:p>
          <w:p w:rsidR="001E6EC8" w:rsidRPr="00600E74" w:rsidRDefault="001E6EC8">
            <w:pPr>
              <w:jc w:val="center"/>
              <w:rPr>
                <w:b/>
              </w:rPr>
            </w:pPr>
          </w:p>
          <w:p w:rsidR="001E6EC8" w:rsidRPr="00600E74" w:rsidRDefault="001E6EC8">
            <w:pPr>
              <w:jc w:val="center"/>
              <w:rPr>
                <w:b/>
              </w:rPr>
            </w:pP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 w:rsidTr="00600E74">
        <w:trPr>
          <w:trHeight w:val="2332"/>
        </w:trPr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</w:p>
          <w:p w:rsidR="001E6EC8" w:rsidRPr="00600E74" w:rsidRDefault="001E6EC8" w:rsidP="00600E74">
            <w:pPr>
              <w:jc w:val="center"/>
              <w:rPr>
                <w:b/>
              </w:rPr>
            </w:pPr>
            <w:r w:rsidRPr="00600E74">
              <w:rPr>
                <w:b/>
              </w:rPr>
              <w:t>Currículo</w:t>
            </w: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Visão do conhecimento</w:t>
            </w:r>
          </w:p>
          <w:p w:rsidR="001E6EC8" w:rsidRPr="00600E74" w:rsidRDefault="001E6EC8">
            <w:pPr>
              <w:jc w:val="center"/>
              <w:rPr>
                <w:b/>
              </w:rPr>
            </w:pP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600E74">
        <w:tc>
          <w:tcPr>
            <w:tcW w:w="1793" w:type="dxa"/>
          </w:tcPr>
          <w:p w:rsidR="00600E74" w:rsidRPr="00600E74" w:rsidRDefault="00600E74">
            <w:pPr>
              <w:jc w:val="center"/>
              <w:rPr>
                <w:b/>
              </w:rPr>
            </w:pPr>
            <w:r w:rsidRPr="00600E74">
              <w:rPr>
                <w:b/>
              </w:rPr>
              <w:t>Compromisso social da Universidade</w:t>
            </w:r>
          </w:p>
        </w:tc>
        <w:tc>
          <w:tcPr>
            <w:tcW w:w="3178" w:type="dxa"/>
          </w:tcPr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  <w:p w:rsidR="00600E74" w:rsidRDefault="00600E74">
            <w:pPr>
              <w:jc w:val="center"/>
            </w:pPr>
          </w:p>
        </w:tc>
        <w:tc>
          <w:tcPr>
            <w:tcW w:w="3179" w:type="dxa"/>
          </w:tcPr>
          <w:p w:rsidR="00600E74" w:rsidRDefault="00600E74">
            <w:pPr>
              <w:jc w:val="center"/>
            </w:pPr>
          </w:p>
        </w:tc>
        <w:tc>
          <w:tcPr>
            <w:tcW w:w="3179" w:type="dxa"/>
          </w:tcPr>
          <w:p w:rsidR="00600E74" w:rsidRDefault="00600E74">
            <w:pPr>
              <w:jc w:val="center"/>
            </w:pPr>
          </w:p>
        </w:tc>
        <w:tc>
          <w:tcPr>
            <w:tcW w:w="3179" w:type="dxa"/>
          </w:tcPr>
          <w:p w:rsidR="00600E74" w:rsidRDefault="00600E74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  <w:bCs/>
              </w:rPr>
            </w:pPr>
            <w:r w:rsidRPr="00600E74">
              <w:rPr>
                <w:b/>
                <w:bCs/>
              </w:rPr>
              <w:t>Categorias</w:t>
            </w:r>
          </w:p>
        </w:tc>
        <w:tc>
          <w:tcPr>
            <w:tcW w:w="3178" w:type="dxa"/>
          </w:tcPr>
          <w:p w:rsidR="001E6EC8" w:rsidRDefault="001E6EC8">
            <w:pPr>
              <w:pStyle w:val="Cabealho2"/>
            </w:pPr>
            <w:r>
              <w:t>Modelo jesuítico</w:t>
            </w:r>
          </w:p>
        </w:tc>
        <w:tc>
          <w:tcPr>
            <w:tcW w:w="3179" w:type="dxa"/>
          </w:tcPr>
          <w:p w:rsidR="001E6EC8" w:rsidRDefault="001E6EC8">
            <w:pPr>
              <w:pStyle w:val="Cabealho1"/>
              <w:jc w:val="center"/>
            </w:pPr>
            <w:r>
              <w:t>Modelo napoleônico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alemão</w:t>
            </w:r>
          </w:p>
        </w:tc>
        <w:tc>
          <w:tcPr>
            <w:tcW w:w="3179" w:type="dxa"/>
          </w:tcPr>
          <w:p w:rsidR="001E6EC8" w:rsidRDefault="001E6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atual (Brasil)</w:t>
            </w: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Mudança de paradigma</w:t>
            </w:r>
          </w:p>
          <w:p w:rsidR="001E6EC8" w:rsidRPr="00600E74" w:rsidRDefault="001E6EC8">
            <w:pPr>
              <w:jc w:val="center"/>
              <w:rPr>
                <w:b/>
              </w:rPr>
            </w:pP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  <w:tr w:rsidR="001E6EC8">
        <w:tc>
          <w:tcPr>
            <w:tcW w:w="1793" w:type="dxa"/>
          </w:tcPr>
          <w:p w:rsidR="001E6EC8" w:rsidRPr="00600E74" w:rsidRDefault="001E6EC8">
            <w:pPr>
              <w:jc w:val="center"/>
              <w:rPr>
                <w:b/>
              </w:rPr>
            </w:pPr>
            <w:r w:rsidRPr="00600E74">
              <w:rPr>
                <w:b/>
              </w:rPr>
              <w:t>Compromisso social da Universidade</w:t>
            </w:r>
          </w:p>
        </w:tc>
        <w:tc>
          <w:tcPr>
            <w:tcW w:w="3178" w:type="dxa"/>
          </w:tcPr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  <w:tc>
          <w:tcPr>
            <w:tcW w:w="3179" w:type="dxa"/>
          </w:tcPr>
          <w:p w:rsidR="001E6EC8" w:rsidRDefault="001E6EC8">
            <w:pPr>
              <w:jc w:val="center"/>
            </w:pPr>
          </w:p>
        </w:tc>
      </w:tr>
    </w:tbl>
    <w:p w:rsidR="001E6EC8" w:rsidRDefault="001E6EC8"/>
    <w:sectPr w:rsidR="001E6EC8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E6"/>
    <w:rsid w:val="00180C71"/>
    <w:rsid w:val="001E6EC8"/>
    <w:rsid w:val="005473E6"/>
    <w:rsid w:val="005E6852"/>
    <w:rsid w:val="00600E74"/>
    <w:rsid w:val="00803E6C"/>
    <w:rsid w:val="00A854FB"/>
    <w:rsid w:val="00AD3B2E"/>
    <w:rsid w:val="00CA1FDB"/>
    <w:rsid w:val="00CD14C3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Categorias</vt:lpstr>
    </vt:vector>
  </TitlesOfParts>
  <Company>empresa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Categorias</dc:title>
  <dc:creator>usuario</dc:creator>
  <cp:lastModifiedBy>leo</cp:lastModifiedBy>
  <cp:revision>2</cp:revision>
  <dcterms:created xsi:type="dcterms:W3CDTF">2016-04-25T00:34:00Z</dcterms:created>
  <dcterms:modified xsi:type="dcterms:W3CDTF">2016-04-25T00:34:00Z</dcterms:modified>
</cp:coreProperties>
</file>