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80"/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820"/>
        <w:gridCol w:w="1840"/>
        <w:gridCol w:w="1540"/>
        <w:gridCol w:w="1500"/>
        <w:gridCol w:w="3340"/>
      </w:tblGrid>
      <w:tr w:rsidR="00376D14" w:rsidRPr="00376D14" w14:paraId="65C5847D" w14:textId="77777777" w:rsidTr="00376D14">
        <w:trPr>
          <w:trHeight w:val="7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C06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Número USP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445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Nota Prova Bacteriologia (P1) </w:t>
            </w: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(40%)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F49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Nota Prova Virologia (P2) </w:t>
            </w: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(20%)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E78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Nota prova Micologia (P3) </w:t>
            </w: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(20%)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09B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Nota Mesa Redonda (MR) </w:t>
            </w: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(20%)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9B9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Nota final                                      </w:t>
            </w: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NF = (P1 x 0,4) + (P2 x 0,2) + (P3 x 0,2) + (MR x 0,2)</w:t>
            </w:r>
          </w:p>
        </w:tc>
      </w:tr>
      <w:tr w:rsidR="00376D14" w:rsidRPr="00376D14" w14:paraId="3FF9A074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A0E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7277691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850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459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9E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48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BB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8,3</w:t>
            </w:r>
          </w:p>
        </w:tc>
      </w:tr>
      <w:tr w:rsidR="00376D14" w:rsidRPr="00376D14" w14:paraId="0477426F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631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11230370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919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F9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E2C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FA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447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8,6</w:t>
            </w:r>
          </w:p>
        </w:tc>
      </w:tr>
      <w:tr w:rsidR="00376D14" w:rsidRPr="00376D14" w14:paraId="46032664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59B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11788386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AC1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78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D1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D08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1D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9,8</w:t>
            </w:r>
          </w:p>
        </w:tc>
      </w:tr>
      <w:tr w:rsidR="00376D14" w:rsidRPr="00376D14" w14:paraId="28BE7E9B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ABE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13554152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E9F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CC6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45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21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C9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</w:tr>
      <w:tr w:rsidR="00376D14" w:rsidRPr="00376D14" w14:paraId="5F3F46D8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34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15345695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FCE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A0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08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A2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BB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9,0</w:t>
            </w:r>
          </w:p>
        </w:tc>
      </w:tr>
      <w:tr w:rsidR="00376D14" w:rsidRPr="00376D14" w14:paraId="3F770982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C6F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15488486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3DF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CC3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B9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8AF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D3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7,5</w:t>
            </w:r>
          </w:p>
        </w:tc>
      </w:tr>
      <w:tr w:rsidR="00376D14" w:rsidRPr="00376D14" w14:paraId="310B486A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8CB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15489362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A6D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0A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1D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DE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D6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9,1</w:t>
            </w:r>
          </w:p>
        </w:tc>
      </w:tr>
      <w:tr w:rsidR="00376D14" w:rsidRPr="00376D14" w14:paraId="44CEC22F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D37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15580614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391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7A5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BBB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05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97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</w:tr>
      <w:tr w:rsidR="00376D14" w:rsidRPr="00376D14" w14:paraId="04AB779B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640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16635384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7FE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52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3F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6D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714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9,3</w:t>
            </w:r>
          </w:p>
        </w:tc>
      </w:tr>
      <w:tr w:rsidR="00376D14" w:rsidRPr="00376D14" w14:paraId="753CF839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1B5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16635881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EFD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ED4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B3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E2B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AD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8,0</w:t>
            </w:r>
          </w:p>
        </w:tc>
      </w:tr>
      <w:tr w:rsidR="00376D14" w:rsidRPr="00376D14" w14:paraId="3C1A450B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A3A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16687312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60A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9A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B13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70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5F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</w:tr>
      <w:tr w:rsidR="00376D14" w:rsidRPr="00376D14" w14:paraId="6C347D29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8AB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16828782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897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41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86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A2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C4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8,3</w:t>
            </w:r>
          </w:p>
        </w:tc>
      </w:tr>
      <w:tr w:rsidR="00376D14" w:rsidRPr="00376D14" w14:paraId="3ACE791F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8CE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16836520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28E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52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0B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A6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70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8,8</w:t>
            </w:r>
          </w:p>
        </w:tc>
      </w:tr>
      <w:tr w:rsidR="00376D14" w:rsidRPr="00376D14" w14:paraId="566C6311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7DD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16862760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8A4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D1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8A8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BC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CC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</w:tr>
      <w:tr w:rsidR="00376D14" w:rsidRPr="00376D14" w14:paraId="11F78216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60E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16866681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AD6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B5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74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7A0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0E3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9,0</w:t>
            </w:r>
          </w:p>
        </w:tc>
      </w:tr>
      <w:tr w:rsidR="00376D14" w:rsidRPr="00376D14" w14:paraId="6C1789E1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4B6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16869260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835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FF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B6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2D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BFB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</w:tr>
      <w:tr w:rsidR="00376D14" w:rsidRPr="00376D14" w14:paraId="07F60C95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5CD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16879831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B2A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9C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76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4B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78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</w:tr>
      <w:tr w:rsidR="00376D14" w:rsidRPr="00376D14" w14:paraId="55974E7E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713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16880426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2B7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78A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A8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A6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07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</w:tr>
      <w:tr w:rsidR="00376D14" w:rsidRPr="00376D14" w14:paraId="2FF1AA60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1E2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16886631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901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DE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8D8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97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4BB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9,5</w:t>
            </w:r>
          </w:p>
        </w:tc>
      </w:tr>
      <w:tr w:rsidR="00376D14" w:rsidRPr="00376D14" w14:paraId="176D59B8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E07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16899117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386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9B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9B4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020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23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8,0</w:t>
            </w:r>
          </w:p>
        </w:tc>
      </w:tr>
      <w:tr w:rsidR="00376D14" w:rsidRPr="00376D14" w14:paraId="409A4AC0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A67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16904856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B73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BF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29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45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CC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9,2</w:t>
            </w:r>
          </w:p>
        </w:tc>
      </w:tr>
      <w:tr w:rsidR="00376D14" w:rsidRPr="00376D14" w14:paraId="78BB8798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6D4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16912282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529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F2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48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28D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81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9,4</w:t>
            </w:r>
          </w:p>
        </w:tc>
      </w:tr>
      <w:tr w:rsidR="00376D14" w:rsidRPr="00376D14" w14:paraId="0104F74C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C41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16983125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439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E8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0F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DD6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7D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9,1</w:t>
            </w:r>
          </w:p>
        </w:tc>
      </w:tr>
      <w:tr w:rsidR="00376D14" w:rsidRPr="00376D14" w14:paraId="251DBF46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BFF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16993227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DDF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E36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49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17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56C7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8,1</w:t>
            </w:r>
          </w:p>
        </w:tc>
      </w:tr>
      <w:tr w:rsidR="00376D14" w:rsidRPr="00376D14" w14:paraId="76AF5C89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B60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17018814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F08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17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1E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651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1A6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8,8</w:t>
            </w:r>
          </w:p>
        </w:tc>
      </w:tr>
      <w:tr w:rsidR="00376D14" w:rsidRPr="00376D14" w14:paraId="5EEBE6B7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EEC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17020518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123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5A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BD4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3FE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4B8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5,3</w:t>
            </w:r>
          </w:p>
        </w:tc>
      </w:tr>
      <w:tr w:rsidR="00376D14" w:rsidRPr="00376D14" w14:paraId="51EEF5EF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EC7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17024300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B5D1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C0C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27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875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E4D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8,5</w:t>
            </w:r>
          </w:p>
        </w:tc>
      </w:tr>
      <w:tr w:rsidR="00376D14" w:rsidRPr="00376D14" w14:paraId="7DF62102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B122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17109030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40F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095E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44B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48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D6F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8,2</w:t>
            </w:r>
          </w:p>
        </w:tc>
      </w:tr>
      <w:tr w:rsidR="00376D14" w:rsidRPr="00376D14" w14:paraId="6EE1ED12" w14:textId="77777777" w:rsidTr="00376D14">
        <w:trPr>
          <w:trHeight w:val="2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57F0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17151911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91A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809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6F3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E7D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9C74" w14:textId="77777777" w:rsidR="00376D14" w:rsidRPr="00376D14" w:rsidRDefault="00376D14" w:rsidP="00376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376D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8,9</w:t>
            </w:r>
          </w:p>
        </w:tc>
      </w:tr>
    </w:tbl>
    <w:p w14:paraId="6C50D10F" w14:textId="1C40A89E" w:rsidR="000560B8" w:rsidRPr="00376D14" w:rsidRDefault="00376D14" w:rsidP="00376D14">
      <w:pPr>
        <w:jc w:val="center"/>
        <w:rPr>
          <w:b/>
          <w:bCs/>
        </w:rPr>
      </w:pPr>
      <w:r w:rsidRPr="00376D14">
        <w:rPr>
          <w:b/>
          <w:bCs/>
        </w:rPr>
        <w:t>Notas finais Microbiologia BMM0450 Fisioterapia</w:t>
      </w:r>
      <w:r>
        <w:rPr>
          <w:b/>
          <w:bCs/>
        </w:rPr>
        <w:t xml:space="preserve"> 2025</w:t>
      </w:r>
    </w:p>
    <w:sectPr w:rsidR="000560B8" w:rsidRPr="003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14"/>
    <w:rsid w:val="000560B8"/>
    <w:rsid w:val="00143923"/>
    <w:rsid w:val="00177953"/>
    <w:rsid w:val="00376D14"/>
    <w:rsid w:val="003875AE"/>
    <w:rsid w:val="003F7DC1"/>
    <w:rsid w:val="004B01A9"/>
    <w:rsid w:val="004F39B0"/>
    <w:rsid w:val="007D41D4"/>
    <w:rsid w:val="00BB24B9"/>
    <w:rsid w:val="00D05EEE"/>
    <w:rsid w:val="00F11042"/>
    <w:rsid w:val="00F46358"/>
    <w:rsid w:val="00F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4FAB"/>
  <w15:chartTrackingRefBased/>
  <w15:docId w15:val="{A3E00E6E-3648-40DF-8117-9F50E19E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76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6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6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6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6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6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6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6D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6D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6D1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6D1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6D14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6D1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6D14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6D1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6D14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76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6D1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6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6D1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37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6D14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376D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6D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6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6D14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376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Lincopan</dc:creator>
  <cp:keywords/>
  <dc:description/>
  <cp:lastModifiedBy>Nilton Lincopan</cp:lastModifiedBy>
  <cp:revision>1</cp:revision>
  <dcterms:created xsi:type="dcterms:W3CDTF">2025-07-03T20:07:00Z</dcterms:created>
  <dcterms:modified xsi:type="dcterms:W3CDTF">2025-07-03T20:09:00Z</dcterms:modified>
</cp:coreProperties>
</file>