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C3A3" w14:textId="77777777" w:rsidR="00792451" w:rsidRPr="00792451" w:rsidRDefault="00792451" w:rsidP="00792451">
      <w:pPr>
        <w:spacing w:before="600" w:after="480" w:line="540" w:lineRule="atLeast"/>
        <w:outlineLvl w:val="1"/>
        <w:rPr>
          <w:rFonts w:ascii="Arial" w:eastAsia="Times New Roman" w:hAnsi="Arial" w:cs="Arial"/>
          <w:b/>
          <w:bCs/>
          <w:color w:val="1F2044"/>
          <w:kern w:val="0"/>
          <w:sz w:val="48"/>
          <w:szCs w:val="48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1F2044"/>
          <w:kern w:val="0"/>
          <w:sz w:val="48"/>
          <w:szCs w:val="48"/>
          <w14:ligatures w14:val="none"/>
        </w:rPr>
        <w:t>O que compõe um comando Linux? </w:t>
      </w:r>
    </w:p>
    <w:p w14:paraId="17AA16CA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Antes de aprender quais são os principais comandos, é importante descobrir quais são os elementos que compõem esse tipo de requisição:</w:t>
      </w:r>
    </w:p>
    <w:p w14:paraId="7338FD4D" w14:textId="77777777" w:rsidR="00792451" w:rsidRPr="00792451" w:rsidRDefault="00792451" w:rsidP="00792451">
      <w:pPr>
        <w:numPr>
          <w:ilvl w:val="0"/>
          <w:numId w:val="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CommandName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(nome do comando): a requisição que o usuário deseja executar;</w:t>
      </w:r>
    </w:p>
    <w:p w14:paraId="6C5A5C78" w14:textId="77777777" w:rsidR="00792451" w:rsidRPr="00792451" w:rsidRDefault="00792451" w:rsidP="00792451">
      <w:pPr>
        <w:numPr>
          <w:ilvl w:val="0"/>
          <w:numId w:val="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Flag (opção)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serve para modificar a operação do comando. Ele pode ser incluído por meio de um ou dois hífens;</w:t>
      </w:r>
    </w:p>
    <w:p w14:paraId="619A5E34" w14:textId="77777777" w:rsidR="00792451" w:rsidRPr="00792451" w:rsidRDefault="00792451" w:rsidP="00792451">
      <w:pPr>
        <w:numPr>
          <w:ilvl w:val="0"/>
          <w:numId w:val="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Argument (argumento)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usado para adicionar informações à requisição. Não é obrigatório para todos os comandos. </w:t>
      </w:r>
    </w:p>
    <w:p w14:paraId="7A1CDF68" w14:textId="77777777" w:rsidR="00792451" w:rsidRPr="00792451" w:rsidRDefault="00792451" w:rsidP="00792451">
      <w:pPr>
        <w:spacing w:before="600" w:after="480" w:line="540" w:lineRule="atLeast"/>
        <w:outlineLvl w:val="1"/>
        <w:rPr>
          <w:rFonts w:ascii="Arial" w:eastAsia="Times New Roman" w:hAnsi="Arial" w:cs="Arial"/>
          <w:b/>
          <w:bCs/>
          <w:color w:val="1F2044"/>
          <w:kern w:val="0"/>
          <w:sz w:val="48"/>
          <w:szCs w:val="48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1F2044"/>
          <w:kern w:val="0"/>
          <w:sz w:val="48"/>
          <w:szCs w:val="48"/>
          <w14:ligatures w14:val="none"/>
        </w:rPr>
        <w:t>50 comandos básicos de Linux</w:t>
      </w:r>
    </w:p>
    <w:p w14:paraId="40B395E9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Para ajudar a encontrar a requisição que você precisa, separamos os principais comandos Linux por categoria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, para facilitar as suas consultas. Sendo assim, confira a seguir a lista com as principais requisições.</w:t>
      </w:r>
    </w:p>
    <w:p w14:paraId="448AF2AC" w14:textId="77777777" w:rsidR="00792451" w:rsidRPr="00792451" w:rsidRDefault="00792451" w:rsidP="00792451">
      <w:pPr>
        <w:spacing w:before="600" w:after="480" w:line="450" w:lineRule="atLeast"/>
        <w:outlineLvl w:val="2"/>
        <w:rPr>
          <w:rFonts w:ascii="Arial" w:eastAsia="Times New Roman" w:hAnsi="Arial" w:cs="Arial"/>
          <w:b/>
          <w:bCs/>
          <w:color w:val="1F2044"/>
          <w:kern w:val="0"/>
          <w:sz w:val="36"/>
          <w:szCs w:val="36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1F2044"/>
          <w:kern w:val="0"/>
          <w:sz w:val="36"/>
          <w:szCs w:val="36"/>
          <w14:ligatures w14:val="none"/>
        </w:rPr>
        <w:t>Gerenciamento de arquivos e diretórios</w:t>
      </w:r>
    </w:p>
    <w:p w14:paraId="218C80F6" w14:textId="77777777" w:rsidR="00792451" w:rsidRPr="00792451" w:rsidRDefault="00792451" w:rsidP="00792451">
      <w:pPr>
        <w:numPr>
          <w:ilvl w:val="0"/>
          <w:numId w:val="2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ls </w:t>
      </w:r>
    </w:p>
    <w:p w14:paraId="263C13FE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Esse comando possibilita que o usuário visualize todos os conteúdos contidos em um diretório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Ao digitar somente ls, é possível ver apenas os arquivos que fazem parte do diretório que você está usando. </w:t>
      </w:r>
    </w:p>
    <w:p w14:paraId="69D7BAB5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Já para visualizar outros repositórios, é preciso escrever ls e incluir o caminho do diretório. Por exemplo: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ls/home/username/documents</w:t>
      </w:r>
    </w:p>
    <w:p w14:paraId="14229DE1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lastRenderedPageBreak/>
        <w:t>Para facilitar o acesso a outras pastas, é possível usar também as seguintes variações dessa requisição: </w:t>
      </w:r>
    </w:p>
    <w:p w14:paraId="0F0F7857" w14:textId="77777777" w:rsidR="00792451" w:rsidRPr="00792451" w:rsidRDefault="00792451" w:rsidP="00792451">
      <w:pPr>
        <w:numPr>
          <w:ilvl w:val="0"/>
          <w:numId w:val="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ls -R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para visualizar conteúdos dos subdiretórios;</w:t>
      </w:r>
    </w:p>
    <w:p w14:paraId="5F884C8A" w14:textId="77777777" w:rsidR="00792451" w:rsidRPr="00792451" w:rsidRDefault="00792451" w:rsidP="00792451">
      <w:pPr>
        <w:numPr>
          <w:ilvl w:val="0"/>
          <w:numId w:val="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l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s -l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exibe uma lista detalhada;</w:t>
      </w:r>
    </w:p>
    <w:p w14:paraId="0AED270C" w14:textId="77777777" w:rsidR="00792451" w:rsidRPr="00792451" w:rsidRDefault="00792451" w:rsidP="00792451">
      <w:pPr>
        <w:numPr>
          <w:ilvl w:val="0"/>
          <w:numId w:val="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ls -a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os arquivos ocultos.</w:t>
      </w:r>
    </w:p>
    <w:p w14:paraId="46FFB3D4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ls [opções] [caminho]</w:t>
      </w:r>
    </w:p>
    <w:p w14:paraId="1FE9368D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5AA295E5" w14:textId="77777777" w:rsidR="00792451" w:rsidRPr="00792451" w:rsidRDefault="00792451" w:rsidP="00792451">
      <w:pPr>
        <w:numPr>
          <w:ilvl w:val="0"/>
          <w:numId w:val="4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cd</w:t>
      </w:r>
    </w:p>
    <w:p w14:paraId="2A5D4FC7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Pode ser usado para navegar entre diretórios e modificá-los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É possível realizar alguns atalhos para executar essa tarefa de maneira mais rápida, como:</w:t>
      </w:r>
    </w:p>
    <w:p w14:paraId="58CA5A1C" w14:textId="77777777" w:rsidR="00792451" w:rsidRPr="00792451" w:rsidRDefault="00792451" w:rsidP="00792451">
      <w:pPr>
        <w:numPr>
          <w:ilvl w:val="0"/>
          <w:numId w:val="5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cd..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: para subir um diretório acima;</w:t>
      </w:r>
    </w:p>
    <w:p w14:paraId="65EFD5B0" w14:textId="77777777" w:rsidR="00792451" w:rsidRPr="00792451" w:rsidRDefault="00792451" w:rsidP="00792451">
      <w:pPr>
        <w:numPr>
          <w:ilvl w:val="0"/>
          <w:numId w:val="5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cd ~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 para acessar a pasta do usuário logado;</w:t>
      </w:r>
    </w:p>
    <w:p w14:paraId="3CE5A1E5" w14:textId="77777777" w:rsidR="00792451" w:rsidRPr="00792451" w:rsidRDefault="00792451" w:rsidP="00792451">
      <w:pPr>
        <w:numPr>
          <w:ilvl w:val="0"/>
          <w:numId w:val="5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cd –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para retornar para diretórios anteriores.</w:t>
      </w:r>
    </w:p>
    <w:p w14:paraId="5080A9AE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cd/home/usuario/documentos</w:t>
      </w:r>
    </w:p>
    <w:p w14:paraId="7325D84F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72FA49BB" w14:textId="77777777" w:rsidR="00792451" w:rsidRPr="00792451" w:rsidRDefault="00792451" w:rsidP="00792451">
      <w:pPr>
        <w:numPr>
          <w:ilvl w:val="0"/>
          <w:numId w:val="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pwd</w:t>
      </w:r>
    </w:p>
    <w:p w14:paraId="06EB7CC1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Serve para revelar o caminho completo do seu diretor atual.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Você ainda pode utilizar as seguintes sinalizações para facilitar o processo:</w:t>
      </w:r>
    </w:p>
    <w:p w14:paraId="131DA84C" w14:textId="77777777" w:rsidR="00792451" w:rsidRPr="00792451" w:rsidRDefault="00792451" w:rsidP="00792451">
      <w:pPr>
        <w:numPr>
          <w:ilvl w:val="0"/>
          <w:numId w:val="7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-L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imprime o conteúdo da variável do ambiente;</w:t>
      </w:r>
    </w:p>
    <w:p w14:paraId="73CE1737" w14:textId="77777777" w:rsidR="00792451" w:rsidRPr="00792451" w:rsidRDefault="00792451" w:rsidP="00792451">
      <w:pPr>
        <w:numPr>
          <w:ilvl w:val="0"/>
          <w:numId w:val="7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-P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o caminho real do diretório atual sem links simbólicos. </w:t>
      </w:r>
    </w:p>
    <w:p w14:paraId="445D8E3E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pwd</w:t>
      </w:r>
    </w:p>
    <w:p w14:paraId="479FADF1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5426C4B4" w14:textId="77777777" w:rsidR="00792451" w:rsidRPr="00792451" w:rsidRDefault="00792451" w:rsidP="00792451">
      <w:pPr>
        <w:numPr>
          <w:ilvl w:val="0"/>
          <w:numId w:val="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mkdir </w:t>
      </w:r>
    </w:p>
    <w:p w14:paraId="6E55019C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Para utilizar este comando, o usuário precisa ter permissão para criar novas pastas, caso contrário, a requisição será negada. Ele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 xml:space="preserve">é usado para criar um 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ou mais diretórios abaixo do diretório local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Entre as opções compatíveis com o mkdir estão:</w:t>
      </w:r>
    </w:p>
    <w:p w14:paraId="4E2B9DCE" w14:textId="77777777" w:rsidR="00792451" w:rsidRPr="00792451" w:rsidRDefault="00792451" w:rsidP="00792451">
      <w:pPr>
        <w:numPr>
          <w:ilvl w:val="0"/>
          <w:numId w:val="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-p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cria um diretório para dias pastas já existentes;</w:t>
      </w:r>
    </w:p>
    <w:p w14:paraId="7A51C378" w14:textId="77777777" w:rsidR="00792451" w:rsidRPr="00792451" w:rsidRDefault="00792451" w:rsidP="00792451">
      <w:pPr>
        <w:numPr>
          <w:ilvl w:val="0"/>
          <w:numId w:val="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-m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configura a permissão do diretório criado e cria pastas com base nessa permissão.</w:t>
      </w:r>
    </w:p>
    <w:p w14:paraId="2DC4D86B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Sua sintaxe é: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mkdir novo_diretorio </w:t>
      </w:r>
    </w:p>
    <w:p w14:paraId="139B43F3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73AF443B" w14:textId="77777777" w:rsidR="00792451" w:rsidRPr="00792451" w:rsidRDefault="00792451" w:rsidP="00792451">
      <w:pPr>
        <w:numPr>
          <w:ilvl w:val="0"/>
          <w:numId w:val="10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rmdir </w:t>
      </w:r>
    </w:p>
    <w:p w14:paraId="25D97097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Essa requisição também demanda que o usuário tenha privilégios para requisitá-la. Ela e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xclui permanentemente um diretório vazio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As sinalizações que costumam ser mais usadas com esse comando são:</w:t>
      </w:r>
    </w:p>
    <w:p w14:paraId="21C10CBA" w14:textId="77777777" w:rsidR="00792451" w:rsidRPr="00792451" w:rsidRDefault="00792451" w:rsidP="00792451">
      <w:pPr>
        <w:numPr>
          <w:ilvl w:val="0"/>
          <w:numId w:val="1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-p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utilizado para apagar um diretório e seus subdiretórios;</w:t>
      </w:r>
    </w:p>
    <w:p w14:paraId="0611F412" w14:textId="77777777" w:rsidR="00792451" w:rsidRPr="00792451" w:rsidRDefault="00792451" w:rsidP="00792451">
      <w:pPr>
        <w:numPr>
          <w:ilvl w:val="0"/>
          <w:numId w:val="1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-ignore-fail-on-non-empty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faz com que o comando ignore o erro caso o diretório não esteja vazio.</w:t>
      </w:r>
    </w:p>
    <w:p w14:paraId="79CD085D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rdmir [opções]</w:t>
      </w:r>
    </w:p>
    <w:p w14:paraId="493DD4AE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49C6CFF8" w14:textId="77777777" w:rsidR="00792451" w:rsidRPr="00792451" w:rsidRDefault="00792451" w:rsidP="00792451">
      <w:pPr>
        <w:numPr>
          <w:ilvl w:val="0"/>
          <w:numId w:val="12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rm </w:t>
      </w:r>
    </w:p>
    <w:p w14:paraId="6B25446B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Para executar este comando, o usuário precisa ter permissões de gravação. Com essa requisição,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é possível apagar permanentemente todos os arquivos contidos em um diretório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  Algumas sinalizações que podem ser utilizadas com esse comando são:</w:t>
      </w:r>
    </w:p>
    <w:p w14:paraId="0FBEA938" w14:textId="77777777" w:rsidR="00792451" w:rsidRPr="00792451" w:rsidRDefault="00792451" w:rsidP="00792451">
      <w:pPr>
        <w:numPr>
          <w:ilvl w:val="0"/>
          <w:numId w:val="1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-i: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solicita a confirmação do sistema antes de fazer uma exclusão;</w:t>
      </w:r>
    </w:p>
    <w:p w14:paraId="206E95FF" w14:textId="77777777" w:rsidR="00792451" w:rsidRPr="00792451" w:rsidRDefault="00792451" w:rsidP="00792451">
      <w:pPr>
        <w:numPr>
          <w:ilvl w:val="0"/>
          <w:numId w:val="1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-f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permite que o sistema exclua arquivos sem solicitar confirmação;</w:t>
      </w:r>
    </w:p>
    <w:p w14:paraId="4D7D2A82" w14:textId="77777777" w:rsidR="00792451" w:rsidRPr="00792451" w:rsidRDefault="00792451" w:rsidP="00792451">
      <w:pPr>
        <w:numPr>
          <w:ilvl w:val="0"/>
          <w:numId w:val="1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-r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exclui arquivos e diretórios recursivamente. </w:t>
      </w:r>
    </w:p>
    <w:p w14:paraId="55D49305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Sua sintaxe geral é: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rm nome_do_arquivo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</w:t>
      </w:r>
    </w:p>
    <w:p w14:paraId="5718FFD5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Já para excluir mais de um arquivo, é preciso digitar a seguinte requisição: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rm nome_do_arquico1 nome_do_arquivo_2 nome_do_arquivo3</w:t>
      </w:r>
    </w:p>
    <w:p w14:paraId="3498F6FD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751B601F" w14:textId="77777777" w:rsidR="00792451" w:rsidRPr="00792451" w:rsidRDefault="00792451" w:rsidP="00792451">
      <w:pPr>
        <w:numPr>
          <w:ilvl w:val="0"/>
          <w:numId w:val="14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cp</w:t>
      </w:r>
    </w:p>
    <w:p w14:paraId="36438BFC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Este comando copia arquivos e diretório. Para utilizá-lo,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é necessário mencionar os nomes dos conteúdos que você deseja copiar, assim como a pasta para qual eles deverão ser enviados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 </w:t>
      </w:r>
    </w:p>
    <w:p w14:paraId="585E0CCD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cp arquivo.txt /diretorio_destino </w:t>
      </w:r>
    </w:p>
    <w:p w14:paraId="02B7CA95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2B1DEE8A" w14:textId="77777777" w:rsidR="00792451" w:rsidRPr="00792451" w:rsidRDefault="00792451" w:rsidP="00792451">
      <w:pPr>
        <w:numPr>
          <w:ilvl w:val="0"/>
          <w:numId w:val="15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mv </w:t>
      </w:r>
    </w:p>
    <w:p w14:paraId="3654E459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Pode ser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utilizado para mover ou renomear arquivos e diretórios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 </w:t>
      </w:r>
    </w:p>
    <w:p w14:paraId="71C8F75B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mv arquivo.txt nova pasta/ ou mv antigo.txt novo.txt</w:t>
      </w:r>
    </w:p>
    <w:p w14:paraId="4F02D280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45C653C5" w14:textId="77777777" w:rsidR="00792451" w:rsidRPr="00792451" w:rsidRDefault="00792451" w:rsidP="00792451">
      <w:pPr>
        <w:numPr>
          <w:ilvl w:val="0"/>
          <w:numId w:val="1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touch </w:t>
      </w:r>
    </w:p>
    <w:p w14:paraId="64889431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Com esse comando linux é possível criar um novo arquivo vazio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ou gerar e modificar um registro de data e hora. </w:t>
      </w:r>
    </w:p>
    <w:p w14:paraId="66A9FDA8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touch novo.txt </w:t>
      </w:r>
    </w:p>
    <w:p w14:paraId="3DA36747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2274F86A" w14:textId="77777777" w:rsidR="00792451" w:rsidRPr="00792451" w:rsidRDefault="00792451" w:rsidP="00792451">
      <w:pPr>
        <w:numPr>
          <w:ilvl w:val="0"/>
          <w:numId w:val="17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find </w:t>
      </w:r>
    </w:p>
    <w:p w14:paraId="7C6AC0F0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A requisição find é utilizada para encontrar arquivos e diretórios de acordo com um critério específico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, como tamanho e tipo, por exemplo. </w:t>
      </w:r>
    </w:p>
    <w:p w14:paraId="2678AD80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Sua sintaxe básica é: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find [diretório] [opção] [ação]</w:t>
      </w:r>
    </w:p>
    <w:p w14:paraId="07CB0614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7EA4DA24" w14:textId="77777777" w:rsidR="00792451" w:rsidRPr="00792451" w:rsidRDefault="00792451" w:rsidP="00792451">
      <w:pPr>
        <w:numPr>
          <w:ilvl w:val="0"/>
          <w:numId w:val="1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stat</w:t>
      </w:r>
    </w:p>
    <w:p w14:paraId="1551A4B2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Com este comando linux, é possível visualizar informações detalhadas sobre os arquivos.</w:t>
      </w:r>
    </w:p>
    <w:p w14:paraId="7827FFD3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stat arquivo.txt</w:t>
      </w:r>
    </w:p>
    <w:p w14:paraId="7FBDD49E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318E4694" w14:textId="77777777" w:rsidR="00792451" w:rsidRPr="00792451" w:rsidRDefault="00792451" w:rsidP="00792451">
      <w:pPr>
        <w:numPr>
          <w:ilvl w:val="0"/>
          <w:numId w:val="1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locate</w:t>
      </w:r>
    </w:p>
    <w:p w14:paraId="3A36583C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lastRenderedPageBreak/>
        <w:t>Essa requisição é semelhante à find, pois ela também tem como objetivo localizar arquivos. Apesar de conseguir executar essa tarefa em menos tempo, o locate é menos preciso, pois ele necessita de um </w:t>
      </w:r>
      <w:hyperlink r:id="rId5" w:tgtFrame="_blank" w:history="1">
        <w:r w:rsidRPr="00792451">
          <w:rPr>
            <w:rFonts w:ascii="Arial" w:eastAsia="Times New Roman" w:hAnsi="Arial" w:cs="Arial"/>
            <w:color w:val="006FD0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banco de dados</w:t>
        </w:r>
      </w:hyperlink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que seja atualizado com frequência. </w:t>
      </w:r>
    </w:p>
    <w:p w14:paraId="51E3BFAD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locate arquivo.txt </w:t>
      </w:r>
    </w:p>
    <w:p w14:paraId="293D2D6F" w14:textId="77777777" w:rsidR="00792451" w:rsidRPr="00792451" w:rsidRDefault="00792451" w:rsidP="00792451">
      <w:pPr>
        <w:spacing w:before="600" w:after="480" w:line="450" w:lineRule="atLeast"/>
        <w:outlineLvl w:val="2"/>
        <w:rPr>
          <w:rFonts w:ascii="Arial" w:eastAsia="Times New Roman" w:hAnsi="Arial" w:cs="Arial"/>
          <w:b/>
          <w:bCs/>
          <w:color w:val="1F2044"/>
          <w:kern w:val="0"/>
          <w:sz w:val="36"/>
          <w:szCs w:val="36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1F2044"/>
          <w:kern w:val="0"/>
          <w:sz w:val="36"/>
          <w:szCs w:val="36"/>
          <w14:ligatures w14:val="none"/>
        </w:rPr>
        <w:t>Leitura e edição de arquivos</w:t>
      </w:r>
    </w:p>
    <w:p w14:paraId="2B04D025" w14:textId="77777777" w:rsidR="00792451" w:rsidRPr="00792451" w:rsidRDefault="00792451" w:rsidP="00792451">
      <w:pPr>
        <w:numPr>
          <w:ilvl w:val="0"/>
          <w:numId w:val="20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cat </w:t>
      </w:r>
    </w:p>
    <w:p w14:paraId="72B1E697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O comando cat (abreviação de concatenar) é um dos mais utilizados,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ele serve para visualizar, criar e relacionar conteúdos de arquivos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 </w:t>
      </w:r>
    </w:p>
    <w:p w14:paraId="2DE8362D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cat texto.txt</w:t>
      </w:r>
    </w:p>
    <w:p w14:paraId="7EA24CBA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407337FC" w14:textId="77777777" w:rsidR="00792451" w:rsidRPr="00792451" w:rsidRDefault="00792451" w:rsidP="00792451">
      <w:pPr>
        <w:numPr>
          <w:ilvl w:val="0"/>
          <w:numId w:val="2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less </w:t>
      </w:r>
    </w:p>
    <w:p w14:paraId="1F379E02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Esta requisição exibe grandes arquivos página por página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, sendo muito utilizada por quem precisa analisar conteúdos grandes.</w:t>
      </w:r>
    </w:p>
    <w:p w14:paraId="33B575F0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less arquivo.txt</w:t>
      </w:r>
    </w:p>
    <w:p w14:paraId="2BF70102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537A4F67" w14:textId="77777777" w:rsidR="00792451" w:rsidRPr="00792451" w:rsidRDefault="00792451" w:rsidP="00792451">
      <w:pPr>
        <w:numPr>
          <w:ilvl w:val="0"/>
          <w:numId w:val="22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head </w:t>
      </w:r>
    </w:p>
    <w:p w14:paraId="16450CBE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Com esse comando é possível visualizar as 10 primeiras linhas de um arquivo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Contudo, ele também permite a inserção de uma opção para alterar o número de linhas apresentadas.</w:t>
      </w:r>
    </w:p>
    <w:p w14:paraId="7206A532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head [opção] [arquivo]</w:t>
      </w:r>
    </w:p>
    <w:p w14:paraId="03FC56A5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Para visualizar 20 linhas, por exemplo, digite: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head -n20 arquivo.txt</w:t>
      </w:r>
    </w:p>
    <w:p w14:paraId="49DAF3F0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0294A594" w14:textId="77777777" w:rsidR="00792451" w:rsidRPr="00792451" w:rsidRDefault="00792451" w:rsidP="00792451">
      <w:pPr>
        <w:numPr>
          <w:ilvl w:val="0"/>
          <w:numId w:val="2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tail</w:t>
      </w:r>
    </w:p>
    <w:p w14:paraId="1BA0C3A2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lastRenderedPageBreak/>
        <w:t>Ao contrário do head,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a requisição tail mostra as 10 últimas linhas de um arquivo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No entanto, nesse caso também é possível alterar o número de linhas que você deseja visualizar ao incluir uma opção no comando. </w:t>
      </w:r>
    </w:p>
    <w:p w14:paraId="017DDF6C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tail log.txt</w:t>
      </w:r>
    </w:p>
    <w:p w14:paraId="54F0D3E0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Exemplo de sintaxe para visualizar um número determinado de linhas: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tail -n 5 long.txt</w:t>
      </w:r>
    </w:p>
    <w:p w14:paraId="35FD2792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Também é possível usar esse comando para visualizar alterações em tempo real. Para isso, basta digitar: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tail -f log.txt</w:t>
      </w:r>
    </w:p>
    <w:p w14:paraId="58EFA1F8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4BE3E042" w14:textId="77777777" w:rsidR="00792451" w:rsidRPr="00792451" w:rsidRDefault="00792451" w:rsidP="00792451">
      <w:pPr>
        <w:numPr>
          <w:ilvl w:val="0"/>
          <w:numId w:val="24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nano </w:t>
      </w:r>
    </w:p>
    <w:p w14:paraId="001F241D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O comando nano permite que o usuário edite e gerencie arquivos por meio de um</w:t>
      </w:r>
      <w:hyperlink r:id="rId6" w:history="1">
        <w:r w:rsidRPr="00792451">
          <w:rPr>
            <w:rFonts w:ascii="Arial" w:eastAsia="Times New Roman" w:hAnsi="Arial" w:cs="Arial"/>
            <w:color w:val="006FD0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editor de textos</w:t>
        </w:r>
      </w:hyperlink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 </w:t>
      </w:r>
    </w:p>
    <w:p w14:paraId="45B921BC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nano texto.txt</w:t>
      </w:r>
    </w:p>
    <w:p w14:paraId="4BF4AD33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6A5001C9" w14:textId="77777777" w:rsidR="00792451" w:rsidRPr="00792451" w:rsidRDefault="00792451" w:rsidP="00792451">
      <w:pPr>
        <w:numPr>
          <w:ilvl w:val="0"/>
          <w:numId w:val="25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echo</w:t>
      </w:r>
    </w:p>
    <w:p w14:paraId="1A61781A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O comando echo é empregado para exibir um texto no terminal, adicionar ou evitar uma nova linha e para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automatizar tarefas por meio de scripts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 </w:t>
      </w:r>
    </w:p>
    <w:p w14:paraId="28494F7E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Essa requisição ainda apresenta algumas opções que podem facilitar o gerenciamento de conteúdo, como:</w:t>
      </w:r>
    </w:p>
    <w:p w14:paraId="1F7B6AA5" w14:textId="77777777" w:rsidR="00792451" w:rsidRPr="00792451" w:rsidRDefault="00792451" w:rsidP="00792451">
      <w:pPr>
        <w:numPr>
          <w:ilvl w:val="0"/>
          <w:numId w:val="2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-n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não adiciona uma nova linha após apresentar os argumentos;</w:t>
      </w:r>
    </w:p>
    <w:p w14:paraId="5CB6F58F" w14:textId="77777777" w:rsidR="00792451" w:rsidRPr="00792451" w:rsidRDefault="00792451" w:rsidP="00792451">
      <w:pPr>
        <w:numPr>
          <w:ilvl w:val="0"/>
          <w:numId w:val="2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-e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aciona a interpretação de sequências de escape de barra invertida;</w:t>
      </w:r>
    </w:p>
    <w:p w14:paraId="71F762EF" w14:textId="77777777" w:rsidR="00792451" w:rsidRPr="00792451" w:rsidRDefault="00792451" w:rsidP="00792451">
      <w:pPr>
        <w:numPr>
          <w:ilvl w:val="0"/>
          <w:numId w:val="2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-E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apresenta a opção padrão e desativa a interpretação dos escapes de barra invertida. </w:t>
      </w:r>
    </w:p>
    <w:p w14:paraId="3A9B71EC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echo [opção] [argumento]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</w:t>
      </w:r>
    </w:p>
    <w:p w14:paraId="3776CD22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786E3163" w14:textId="77777777" w:rsidR="00792451" w:rsidRPr="00792451" w:rsidRDefault="00792451" w:rsidP="00792451">
      <w:pPr>
        <w:numPr>
          <w:ilvl w:val="0"/>
          <w:numId w:val="27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wc</w:t>
      </w:r>
    </w:p>
    <w:p w14:paraId="3669AE2F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Wc é a sigla de word count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, portanto, como o próprio nome já sugere, ele serve para contar palavras, linhas, caracteres além de também indicar o comprimento da maior linha de um texto.</w:t>
      </w:r>
    </w:p>
    <w:p w14:paraId="0F4C076F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Essa requisição é compatível com as seguintes sinalizações:</w:t>
      </w:r>
    </w:p>
    <w:p w14:paraId="72C5F64D" w14:textId="77777777" w:rsidR="00792451" w:rsidRPr="00792451" w:rsidRDefault="00792451" w:rsidP="00792451">
      <w:pPr>
        <w:numPr>
          <w:ilvl w:val="0"/>
          <w:numId w:val="2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-w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para contar a quantidade de palavras;</w:t>
      </w:r>
    </w:p>
    <w:p w14:paraId="2F86E508" w14:textId="77777777" w:rsidR="00792451" w:rsidRPr="00792451" w:rsidRDefault="00792451" w:rsidP="00792451">
      <w:pPr>
        <w:numPr>
          <w:ilvl w:val="0"/>
          <w:numId w:val="2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-c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para contar a quantidade de caracteres;</w:t>
      </w:r>
    </w:p>
    <w:p w14:paraId="650D1D86" w14:textId="77777777" w:rsidR="00792451" w:rsidRPr="00792451" w:rsidRDefault="00792451" w:rsidP="00792451">
      <w:pPr>
        <w:numPr>
          <w:ilvl w:val="0"/>
          <w:numId w:val="2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-l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o número de linhas;</w:t>
      </w:r>
    </w:p>
    <w:p w14:paraId="433291AB" w14:textId="77777777" w:rsidR="00792451" w:rsidRPr="00792451" w:rsidRDefault="00792451" w:rsidP="00792451">
      <w:pPr>
        <w:numPr>
          <w:ilvl w:val="0"/>
          <w:numId w:val="2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-m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usado para mostrar o número de caracteres usando o formato Unicode;</w:t>
      </w:r>
    </w:p>
    <w:p w14:paraId="060B2DDB" w14:textId="77777777" w:rsidR="00792451" w:rsidRPr="00792451" w:rsidRDefault="00792451" w:rsidP="00792451">
      <w:pPr>
        <w:numPr>
          <w:ilvl w:val="0"/>
          <w:numId w:val="2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-L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o comprimento da maior linha do arquivo.</w:t>
      </w:r>
    </w:p>
    <w:p w14:paraId="75EAF123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wc [opção] texto.txt</w:t>
      </w:r>
    </w:p>
    <w:p w14:paraId="4376EE9D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5131CFF6" w14:textId="77777777" w:rsidR="00792451" w:rsidRPr="00792451" w:rsidRDefault="00792451" w:rsidP="00792451">
      <w:pPr>
        <w:numPr>
          <w:ilvl w:val="0"/>
          <w:numId w:val="2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cut </w:t>
      </w:r>
    </w:p>
    <w:p w14:paraId="7F040121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O comando cut (cortar, em inglês) extrai caracteres, bytes e seções de cada linha de um arquivo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As principais opções que podem ser usadas com esse comando são:</w:t>
      </w:r>
    </w:p>
    <w:p w14:paraId="57AC5D5A" w14:textId="77777777" w:rsidR="00792451" w:rsidRPr="00792451" w:rsidRDefault="00792451" w:rsidP="00792451">
      <w:pPr>
        <w:numPr>
          <w:ilvl w:val="0"/>
          <w:numId w:val="30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-b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seleciona apenas os bytes de cada linha;</w:t>
      </w:r>
    </w:p>
    <w:p w14:paraId="0A862409" w14:textId="77777777" w:rsidR="00792451" w:rsidRPr="00792451" w:rsidRDefault="00792451" w:rsidP="00792451">
      <w:pPr>
        <w:numPr>
          <w:ilvl w:val="0"/>
          <w:numId w:val="30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-c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seleciona apenas os caracteres de cada linha;</w:t>
      </w:r>
    </w:p>
    <w:p w14:paraId="572114AE" w14:textId="77777777" w:rsidR="00792451" w:rsidRPr="00792451" w:rsidRDefault="00792451" w:rsidP="00792451">
      <w:pPr>
        <w:numPr>
          <w:ilvl w:val="0"/>
          <w:numId w:val="30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-f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seleciona campos em cada linha. </w:t>
      </w:r>
    </w:p>
    <w:p w14:paraId="2B2345E2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cut [opção] arquivo.txt</w:t>
      </w:r>
    </w:p>
    <w:p w14:paraId="4C362E0C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033CAD72" w14:textId="77777777" w:rsidR="00792451" w:rsidRPr="00792451" w:rsidRDefault="00792451" w:rsidP="00792451">
      <w:pPr>
        <w:numPr>
          <w:ilvl w:val="0"/>
          <w:numId w:val="3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grep</w:t>
      </w:r>
    </w:p>
    <w:p w14:paraId="49D6A6AF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Outro comando linux muito útil é o grep, com ele, você consegue encontrar facilmente uma palavra em um determinado conteúdo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Além disso, quando essa requisição encontra uma ou mais correspondências do termo pesquisado, ela exibe todas as linhas que apresentam o mesmo padrão.</w:t>
      </w:r>
    </w:p>
    <w:p w14:paraId="4AC5713A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lastRenderedPageBreak/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grep [termo] arquivo.txt </w:t>
      </w:r>
    </w:p>
    <w:p w14:paraId="2623580C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13958CE6" w14:textId="77777777" w:rsidR="00792451" w:rsidRPr="00792451" w:rsidRDefault="00792451" w:rsidP="00792451">
      <w:pPr>
        <w:numPr>
          <w:ilvl w:val="0"/>
          <w:numId w:val="32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diff</w:t>
      </w:r>
    </w:p>
    <w:p w14:paraId="6B4B0A53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O comando diff compara o conteúdo de dois arquivos diferentes linha por linha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, mostrando se há linhas iguais e onde elas estão e também se existem linhas diferentes. Essa requisição é muito utilizada por programadores que precisam fazer alterações em códigos.</w:t>
      </w:r>
    </w:p>
    <w:p w14:paraId="38D809E3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As principais opções do diff são:</w:t>
      </w:r>
    </w:p>
    <w:p w14:paraId="53002D7E" w14:textId="77777777" w:rsidR="00792451" w:rsidRPr="00792451" w:rsidRDefault="00792451" w:rsidP="00792451">
      <w:pPr>
        <w:numPr>
          <w:ilvl w:val="0"/>
          <w:numId w:val="3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-q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exibe apenas os arquivos que são diferentes, sem especificar as diferenças;</w:t>
      </w:r>
    </w:p>
    <w:p w14:paraId="48DE276B" w14:textId="77777777" w:rsidR="00792451" w:rsidRPr="00792451" w:rsidRDefault="00792451" w:rsidP="00792451">
      <w:pPr>
        <w:numPr>
          <w:ilvl w:val="0"/>
          <w:numId w:val="3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-i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deixa o comando diff indiferente para maiusculas e minúsculas;</w:t>
      </w:r>
    </w:p>
    <w:p w14:paraId="0D9B1C40" w14:textId="77777777" w:rsidR="00792451" w:rsidRPr="00792451" w:rsidRDefault="00792451" w:rsidP="00792451">
      <w:pPr>
        <w:numPr>
          <w:ilvl w:val="0"/>
          <w:numId w:val="3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-b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passa a ignorar os espaços em branco como possíveis diferenças. </w:t>
      </w:r>
    </w:p>
    <w:p w14:paraId="129777B4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diff arquivo1.txt arquivo2.txt</w:t>
      </w:r>
    </w:p>
    <w:p w14:paraId="0D9EFCA7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57D7ED8F" w14:textId="77777777" w:rsidR="00792451" w:rsidRPr="00792451" w:rsidRDefault="00792451" w:rsidP="00792451">
      <w:pPr>
        <w:numPr>
          <w:ilvl w:val="0"/>
          <w:numId w:val="34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tar </w:t>
      </w:r>
    </w:p>
    <w:p w14:paraId="11C1777F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É utilizado para extrair e comprimir arquivos no formato tar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, que tem a mesma funcionalidade do padrão ZIP, contudo, tem um algoritmo de compressão livre de patentes. As principais opções do tar são:</w:t>
      </w:r>
    </w:p>
    <w:p w14:paraId="4611EFDE" w14:textId="77777777" w:rsidR="00792451" w:rsidRPr="00792451" w:rsidRDefault="00792451" w:rsidP="00792451">
      <w:pPr>
        <w:numPr>
          <w:ilvl w:val="0"/>
          <w:numId w:val="35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-x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para extrair um arquivo;</w:t>
      </w:r>
    </w:p>
    <w:p w14:paraId="392C0259" w14:textId="77777777" w:rsidR="00792451" w:rsidRPr="00792451" w:rsidRDefault="00792451" w:rsidP="00792451">
      <w:pPr>
        <w:numPr>
          <w:ilvl w:val="0"/>
          <w:numId w:val="35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-t: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usado para listar o conteúdo contido em um arquivo;</w:t>
      </w:r>
    </w:p>
    <w:p w14:paraId="6862DCFB" w14:textId="77777777" w:rsidR="00792451" w:rsidRPr="00792451" w:rsidRDefault="00792451" w:rsidP="00792451">
      <w:pPr>
        <w:numPr>
          <w:ilvl w:val="0"/>
          <w:numId w:val="35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-u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usado para arquivar e adicionar um conteúdo a um arquivo já existente.</w:t>
      </w:r>
    </w:p>
    <w:p w14:paraId="33C4826B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 para comprimir arquivos: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tar -cvf arquivo_comprimido.tar.gz arquivo.txt</w:t>
      </w:r>
    </w:p>
    <w:p w14:paraId="14CC18AB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 para descomprimir arquivos: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tar -xzvf</w:t>
      </w:r>
    </w:p>
    <w:p w14:paraId="4E71A610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74DB0AC5" w14:textId="77777777" w:rsidR="00792451" w:rsidRPr="00792451" w:rsidRDefault="00792451" w:rsidP="00792451">
      <w:pPr>
        <w:numPr>
          <w:ilvl w:val="0"/>
          <w:numId w:val="3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zip e unzip</w:t>
      </w:r>
    </w:p>
    <w:p w14:paraId="12391FAE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Com este comando você será capaz de compactar rapidamente arquivos e diretórios em uma pasta zip.</w:t>
      </w:r>
    </w:p>
    <w:p w14:paraId="34811048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zip arquivo.zip arquivo1,txt arquivo2.txt</w:t>
      </w:r>
    </w:p>
    <w:p w14:paraId="565A6B3A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Já com a requisição unzip é possível descompactar arquivos zip com facilidade.</w:t>
      </w:r>
    </w:p>
    <w:p w14:paraId="65D07E70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unzip [opção] nome_do_arquivo.zip</w:t>
      </w:r>
    </w:p>
    <w:p w14:paraId="1E74AAB7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0A8F7DE2" w14:textId="77777777" w:rsidR="00792451" w:rsidRPr="00792451" w:rsidRDefault="00792451" w:rsidP="00792451">
      <w:pPr>
        <w:numPr>
          <w:ilvl w:val="0"/>
          <w:numId w:val="37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kill </w:t>
      </w:r>
    </w:p>
    <w:p w14:paraId="3DDD0FDB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O kill, como o próprio nome já sugere, é usado para encerrar (matar) processos. Ele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pode ser útil para interromper operações iniciadas automaticamente ou por acidente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, ou para acabar com um processo que está usando muita memória. Algumas sinalizações podem ser utilizadas juntamente com esse comando, como:</w:t>
      </w:r>
    </w:p>
    <w:p w14:paraId="64B62CB5" w14:textId="77777777" w:rsidR="00792451" w:rsidRPr="00792451" w:rsidRDefault="00792451" w:rsidP="00792451">
      <w:pPr>
        <w:numPr>
          <w:ilvl w:val="0"/>
          <w:numId w:val="3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s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– segundos;</w:t>
      </w:r>
    </w:p>
    <w:p w14:paraId="3BDE0807" w14:textId="77777777" w:rsidR="00792451" w:rsidRPr="00792451" w:rsidRDefault="00792451" w:rsidP="00792451">
      <w:pPr>
        <w:numPr>
          <w:ilvl w:val="0"/>
          <w:numId w:val="3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m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– minutos;</w:t>
      </w:r>
    </w:p>
    <w:p w14:paraId="4FE6BA13" w14:textId="77777777" w:rsidR="00792451" w:rsidRPr="00792451" w:rsidRDefault="00792451" w:rsidP="00792451">
      <w:pPr>
        <w:numPr>
          <w:ilvl w:val="0"/>
          <w:numId w:val="3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h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– horas;</w:t>
      </w:r>
    </w:p>
    <w:p w14:paraId="617D5A52" w14:textId="77777777" w:rsidR="00792451" w:rsidRPr="00792451" w:rsidRDefault="00792451" w:rsidP="00792451">
      <w:pPr>
        <w:numPr>
          <w:ilvl w:val="0"/>
          <w:numId w:val="3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d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-dias;</w:t>
      </w:r>
    </w:p>
    <w:p w14:paraId="20FED974" w14:textId="77777777" w:rsidR="00792451" w:rsidRPr="00792451" w:rsidRDefault="00792451" w:rsidP="00792451">
      <w:pPr>
        <w:numPr>
          <w:ilvl w:val="0"/>
          <w:numId w:val="3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w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– semanas (weeks);</w:t>
      </w:r>
    </w:p>
    <w:p w14:paraId="6BE8EC90" w14:textId="77777777" w:rsidR="00792451" w:rsidRPr="00792451" w:rsidRDefault="00792451" w:rsidP="00792451">
      <w:pPr>
        <w:numPr>
          <w:ilvl w:val="0"/>
          <w:numId w:val="3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M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– meses;</w:t>
      </w:r>
    </w:p>
    <w:p w14:paraId="61C83DB5" w14:textId="77777777" w:rsidR="00792451" w:rsidRPr="00792451" w:rsidRDefault="00792451" w:rsidP="00792451">
      <w:pPr>
        <w:numPr>
          <w:ilvl w:val="0"/>
          <w:numId w:val="3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y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anos (years).</w:t>
      </w:r>
    </w:p>
    <w:p w14:paraId="59F42A16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Para executar essa requisição,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é necessário saber o número do processo (PID) que será interrompido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 </w:t>
      </w:r>
    </w:p>
    <w:p w14:paraId="06FF65F6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kill pid</w:t>
      </w:r>
    </w:p>
    <w:p w14:paraId="7D9180D3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0EF74B4A" w14:textId="77777777" w:rsidR="00792451" w:rsidRPr="00792451" w:rsidRDefault="00792451" w:rsidP="00792451">
      <w:pPr>
        <w:numPr>
          <w:ilvl w:val="0"/>
          <w:numId w:val="3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reboot</w:t>
      </w:r>
    </w:p>
    <w:p w14:paraId="400FFCD9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lastRenderedPageBreak/>
        <w:t>No sistema Linux, o comando reboot reinicia o computador de maneira imediata. </w:t>
      </w:r>
    </w:p>
    <w:p w14:paraId="4063D5B1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reboot</w:t>
      </w:r>
    </w:p>
    <w:p w14:paraId="760A3C1C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5109BE5E" w14:textId="77777777" w:rsidR="00792451" w:rsidRPr="00792451" w:rsidRDefault="00792451" w:rsidP="00792451">
      <w:pPr>
        <w:numPr>
          <w:ilvl w:val="0"/>
          <w:numId w:val="40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uptime</w:t>
      </w:r>
    </w:p>
    <w:p w14:paraId="7DD8F888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Essa requisição mostra a quanto tempo o sistema está em execução, a carga da CPU e quantos usuários estão logados nele. </w:t>
      </w:r>
    </w:p>
    <w:p w14:paraId="07C37830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uptime </w:t>
      </w:r>
    </w:p>
    <w:p w14:paraId="70E689CC" w14:textId="77777777" w:rsidR="00792451" w:rsidRPr="00792451" w:rsidRDefault="00792451" w:rsidP="00792451">
      <w:pPr>
        <w:spacing w:before="600" w:after="480" w:line="450" w:lineRule="atLeast"/>
        <w:outlineLvl w:val="2"/>
        <w:rPr>
          <w:rFonts w:ascii="Arial" w:eastAsia="Times New Roman" w:hAnsi="Arial" w:cs="Arial"/>
          <w:b/>
          <w:bCs/>
          <w:color w:val="1F2044"/>
          <w:kern w:val="0"/>
          <w:sz w:val="36"/>
          <w:szCs w:val="36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1F2044"/>
          <w:kern w:val="0"/>
          <w:sz w:val="36"/>
          <w:szCs w:val="36"/>
          <w14:ligatures w14:val="none"/>
        </w:rPr>
        <w:t>Gerenciamento de pacotes</w:t>
      </w:r>
    </w:p>
    <w:p w14:paraId="5741586F" w14:textId="77777777" w:rsidR="00792451" w:rsidRPr="00792451" w:rsidRDefault="00792451" w:rsidP="00792451">
      <w:pPr>
        <w:numPr>
          <w:ilvl w:val="0"/>
          <w:numId w:val="4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apt get</w:t>
      </w:r>
    </w:p>
    <w:p w14:paraId="00EA87F3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O comando </w:t>
      </w:r>
      <w:hyperlink r:id="rId7" w:tgtFrame="_blank" w:history="1">
        <w:r w:rsidRPr="00792451">
          <w:rPr>
            <w:rFonts w:ascii="Arial" w:eastAsia="Times New Roman" w:hAnsi="Arial" w:cs="Arial"/>
            <w:color w:val="006FD0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apt get</w:t>
        </w:r>
      </w:hyperlink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é uma ferramenta prática e rápida que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pode ser utilizada para gerenciar, atualizar, pesquisar, instalar e desinstalar pacotes em um sistema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.No entanto, ele só está disponível nas distribuições Linux derivadas do Debian, como o Ubuntu, por exemplo. </w:t>
      </w:r>
    </w:p>
    <w:p w14:paraId="406E1ECA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Essa requisição apresenta várias opções, uma delas é a update, que atualiza a lista de pacotes disponíveis nos repositórios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, algo essencial na hpra de gerenciar conteúdos.</w:t>
      </w:r>
    </w:p>
    <w:p w14:paraId="5B9FF6FC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sudo apt-get update</w:t>
      </w:r>
    </w:p>
    <w:p w14:paraId="22D3116B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Outra opção bastante utilizada é a upgrade que verifica todos os pacotes do sistema, faz download das atualizações disponíveis e executa a instalação delas em cada pacote.</w:t>
      </w:r>
    </w:p>
    <w:p w14:paraId="164FF09E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s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udo apt-get upgrade</w:t>
      </w:r>
    </w:p>
    <w:p w14:paraId="13CEA076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lastRenderedPageBreak/>
        <w:t>Também é possível utilizar a variedade install para instalar um ou mais pacotes. </w:t>
      </w:r>
    </w:p>
    <w:p w14:paraId="78EE9825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sudo apt-get install pacote1 pacote 2</w:t>
      </w:r>
    </w:p>
    <w:p w14:paraId="744FB601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Ou a remove para desinstalar um ou mais pacotes. 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sudo apt-get remove</w:t>
      </w:r>
    </w:p>
    <w:p w14:paraId="1FBA3041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31063A3A" w14:textId="77777777" w:rsidR="00792451" w:rsidRPr="00792451" w:rsidRDefault="00792451" w:rsidP="00792451">
      <w:pPr>
        <w:numPr>
          <w:ilvl w:val="0"/>
          <w:numId w:val="42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dpkg-i </w:t>
      </w:r>
    </w:p>
    <w:p w14:paraId="56F49245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A requisição dpkg-i é muito utilizada nos sistemas operacionais Linux que utilizam o gerenciamento de pacotes Debian.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Esse comando é utilizado para instalar um novo pacote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Contudo, diferente do apt-get que baixa o pacote da internet, para usar o dpkg-i é necessário ter feito o download do arquivo anteriormente. </w:t>
      </w:r>
    </w:p>
    <w:p w14:paraId="7F9C3AAD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dpkg-i nome_do_pacote.deb</w:t>
      </w:r>
    </w:p>
    <w:p w14:paraId="27840858" w14:textId="77777777" w:rsidR="00792451" w:rsidRPr="00792451" w:rsidRDefault="00792451" w:rsidP="00792451">
      <w:pPr>
        <w:spacing w:before="600" w:after="480" w:line="450" w:lineRule="atLeast"/>
        <w:outlineLvl w:val="2"/>
        <w:rPr>
          <w:rFonts w:ascii="Arial" w:eastAsia="Times New Roman" w:hAnsi="Arial" w:cs="Arial"/>
          <w:b/>
          <w:bCs/>
          <w:color w:val="1F2044"/>
          <w:kern w:val="0"/>
          <w:sz w:val="36"/>
          <w:szCs w:val="36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1F2044"/>
          <w:kern w:val="0"/>
          <w:sz w:val="36"/>
          <w:szCs w:val="36"/>
          <w14:ligatures w14:val="none"/>
        </w:rPr>
        <w:t>Rede</w:t>
      </w:r>
    </w:p>
    <w:p w14:paraId="0F40D770" w14:textId="77777777" w:rsidR="00792451" w:rsidRPr="00792451" w:rsidRDefault="00792451" w:rsidP="00792451">
      <w:pPr>
        <w:numPr>
          <w:ilvl w:val="0"/>
          <w:numId w:val="4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ping</w:t>
      </w:r>
    </w:p>
    <w:p w14:paraId="45959165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O ping é um dos comandos Linux mais utilizados, s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ua principal função é verificar a conectividade da rede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, mas ele também pode ser empregado para resolver problemas de conexão.</w:t>
      </w:r>
    </w:p>
    <w:p w14:paraId="15F7A1E4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ping [opção] [nome_do_hospedeiro_ou_endereço_de_IP]</w:t>
      </w:r>
    </w:p>
    <w:p w14:paraId="580A6545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para verificar conexão com o Google: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ping google.com</w:t>
      </w:r>
    </w:p>
    <w:p w14:paraId="3AF45E84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21DBDFCF" w14:textId="77777777" w:rsidR="00792451" w:rsidRPr="00792451" w:rsidRDefault="00792451" w:rsidP="00792451">
      <w:pPr>
        <w:numPr>
          <w:ilvl w:val="0"/>
          <w:numId w:val="44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curl </w:t>
      </w:r>
    </w:p>
    <w:p w14:paraId="0B25D694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Curl é a abreviação de”Client URL”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Ele pode ser utilizado para verificar a conectividade </w:t>
      </w:r>
      <w:hyperlink r:id="rId8" w:history="1">
        <w:r w:rsidRPr="00792451">
          <w:rPr>
            <w:rFonts w:ascii="Arial" w:eastAsia="Times New Roman" w:hAnsi="Arial" w:cs="Arial"/>
            <w:color w:val="006FD0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URL</w:t>
        </w:r>
      </w:hyperlink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e para transferir dados para outros servidores. Esse comando suporta vários tipos de protocolos, sendo que os principais são:</w:t>
      </w:r>
    </w:p>
    <w:p w14:paraId="45A59F17" w14:textId="77777777" w:rsidR="00792451" w:rsidRPr="00792451" w:rsidRDefault="00792451" w:rsidP="00792451">
      <w:pPr>
        <w:numPr>
          <w:ilvl w:val="0"/>
          <w:numId w:val="45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hyperlink r:id="rId9" w:history="1">
        <w:r w:rsidRPr="00792451">
          <w:rPr>
            <w:rFonts w:ascii="Arial" w:eastAsia="Times New Roman" w:hAnsi="Arial" w:cs="Arial"/>
            <w:color w:val="006FD0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HTTP e HTTPS</w:t>
        </w:r>
      </w:hyperlink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;</w:t>
      </w:r>
    </w:p>
    <w:p w14:paraId="7DD51F73" w14:textId="77777777" w:rsidR="00792451" w:rsidRPr="00792451" w:rsidRDefault="00792451" w:rsidP="00792451">
      <w:pPr>
        <w:numPr>
          <w:ilvl w:val="0"/>
          <w:numId w:val="45"/>
        </w:numPr>
        <w:spacing w:after="24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FTP e FTPS;</w:t>
      </w:r>
    </w:p>
    <w:p w14:paraId="742486C5" w14:textId="77777777" w:rsidR="00792451" w:rsidRPr="00792451" w:rsidRDefault="00792451" w:rsidP="00792451">
      <w:pPr>
        <w:numPr>
          <w:ilvl w:val="0"/>
          <w:numId w:val="45"/>
        </w:numPr>
        <w:spacing w:after="24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SMTP e SMTPS;</w:t>
      </w:r>
    </w:p>
    <w:p w14:paraId="3853277B" w14:textId="77777777" w:rsidR="00792451" w:rsidRPr="00792451" w:rsidRDefault="00792451" w:rsidP="00792451">
      <w:pPr>
        <w:numPr>
          <w:ilvl w:val="0"/>
          <w:numId w:val="45"/>
        </w:numPr>
        <w:spacing w:after="24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POP3 e POP3S;</w:t>
      </w:r>
    </w:p>
    <w:p w14:paraId="691E7385" w14:textId="77777777" w:rsidR="00792451" w:rsidRPr="00792451" w:rsidRDefault="00792451" w:rsidP="00792451">
      <w:pPr>
        <w:numPr>
          <w:ilvl w:val="0"/>
          <w:numId w:val="45"/>
        </w:numPr>
        <w:spacing w:after="24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SMB e SMBS;</w:t>
      </w:r>
    </w:p>
    <w:p w14:paraId="5042AD5A" w14:textId="77777777" w:rsidR="00792451" w:rsidRPr="00792451" w:rsidRDefault="00792451" w:rsidP="00792451">
      <w:pPr>
        <w:numPr>
          <w:ilvl w:val="0"/>
          <w:numId w:val="45"/>
        </w:numPr>
        <w:spacing w:after="24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LDAP e LDAPS;</w:t>
      </w:r>
    </w:p>
    <w:p w14:paraId="29012F16" w14:textId="77777777" w:rsidR="00792451" w:rsidRPr="00792451" w:rsidRDefault="00792451" w:rsidP="00792451">
      <w:pPr>
        <w:numPr>
          <w:ilvl w:val="0"/>
          <w:numId w:val="45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SFTP.</w:t>
      </w:r>
    </w:p>
    <w:p w14:paraId="2D782D38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Principais opções do comando curl:</w:t>
      </w:r>
    </w:p>
    <w:p w14:paraId="766B8918" w14:textId="77777777" w:rsidR="00792451" w:rsidRPr="00792451" w:rsidRDefault="00792451" w:rsidP="00792451">
      <w:pPr>
        <w:numPr>
          <w:ilvl w:val="0"/>
          <w:numId w:val="4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salva o arquivo no diretório atual usando o mesmo nome do arquivo remoto;</w:t>
      </w:r>
    </w:p>
    <w:p w14:paraId="16775010" w14:textId="77777777" w:rsidR="00792451" w:rsidRPr="00792451" w:rsidRDefault="00792451" w:rsidP="00792451">
      <w:pPr>
        <w:numPr>
          <w:ilvl w:val="0"/>
          <w:numId w:val="4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permite que o usuário especifique um nome diferente para o arquivo.</w:t>
      </w:r>
    </w:p>
    <w:p w14:paraId="7A47307A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 curl [options] [URL]</w:t>
      </w:r>
    </w:p>
    <w:p w14:paraId="181BC124" w14:textId="77777777" w:rsidR="00792451" w:rsidRPr="00792451" w:rsidRDefault="00792451" w:rsidP="00792451">
      <w:pPr>
        <w:numPr>
          <w:ilvl w:val="0"/>
          <w:numId w:val="47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wget </w:t>
      </w:r>
    </w:p>
    <w:p w14:paraId="7BCD4FA0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A requisição </w:t>
      </w:r>
      <w:hyperlink r:id="rId10" w:history="1">
        <w:r w:rsidRPr="00792451">
          <w:rPr>
            <w:rFonts w:ascii="Arial" w:eastAsia="Times New Roman" w:hAnsi="Arial" w:cs="Arial"/>
            <w:color w:val="006FD0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wget</w:t>
        </w:r>
        <w:r w:rsidRPr="00792451">
          <w:rPr>
            <w:rFonts w:ascii="Arial" w:eastAsia="Times New Roman" w:hAnsi="Arial" w:cs="Arial"/>
            <w:color w:val="006FD0"/>
            <w:kern w:val="0"/>
            <w:sz w:val="27"/>
            <w:szCs w:val="27"/>
            <w:bdr w:val="none" w:sz="0" w:space="0" w:color="auto" w:frame="1"/>
            <w14:ligatures w14:val="none"/>
          </w:rPr>
          <w:t> </w:t>
        </w:r>
      </w:hyperlink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permite que o usuário faça download de arquivos nos protocolos HTTP, HTTPs e FTP diretamente na linha de comando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Essa requisição pode funcionar em segundo plano, portanto, ela não interfere nos outros processos em execução.</w:t>
      </w:r>
    </w:p>
    <w:p w14:paraId="0E74AD41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As sinalizações mais usadas com o wget são:</w:t>
      </w:r>
    </w:p>
    <w:p w14:paraId="2D276178" w14:textId="77777777" w:rsidR="00792451" w:rsidRPr="00792451" w:rsidRDefault="00792451" w:rsidP="00792451">
      <w:pPr>
        <w:numPr>
          <w:ilvl w:val="0"/>
          <w:numId w:val="4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-b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para deixar o download em segundo plano;</w:t>
      </w:r>
    </w:p>
    <w:p w14:paraId="5AD2FDAD" w14:textId="77777777" w:rsidR="00792451" w:rsidRPr="00792451" w:rsidRDefault="00792451" w:rsidP="00792451">
      <w:pPr>
        <w:numPr>
          <w:ilvl w:val="0"/>
          <w:numId w:val="4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-O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faz o download do arquivo da web e salva localmente com outro nome. </w:t>
      </w:r>
    </w:p>
    <w:p w14:paraId="6B5AC1D1" w14:textId="47733361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 xml:space="preserve">wget </w:t>
      </w:r>
      <w:hyperlink r:id="rId11" w:history="1">
        <w:r w:rsidRPr="00792451">
          <w:rPr>
            <w:rStyle w:val="Hyperlink"/>
            <w:rFonts w:ascii="Arial" w:eastAsia="Times New Roman" w:hAnsi="Arial" w:cs="Arial"/>
            <w:b/>
            <w:bCs/>
            <w:kern w:val="0"/>
            <w:sz w:val="27"/>
            <w:szCs w:val="27"/>
            <w:bdr w:val="none" w:sz="0" w:space="0" w:color="auto" w:frame="1"/>
            <w14:ligatures w14:val="none"/>
          </w:rPr>
          <w:t>https://exemplo.com/arquivo.zip</w:t>
        </w:r>
      </w:hyperlink>
    </w:p>
    <w:p w14:paraId="53165109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13CA6551" w14:textId="77777777" w:rsidR="00792451" w:rsidRPr="00792451" w:rsidRDefault="00792451" w:rsidP="00792451">
      <w:pPr>
        <w:numPr>
          <w:ilvl w:val="0"/>
          <w:numId w:val="4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ip address</w:t>
      </w:r>
    </w:p>
    <w:p w14:paraId="569D879A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O ip address exibe informações relacionadas às interfaces de rede do seu computador ou servidor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, como os endereços de IP. Essa requisição também possibilita que o usuário manipule interfaces, configure endereços de IP e altere tabelas de rotas.</w:t>
      </w:r>
    </w:p>
    <w:p w14:paraId="7467FB1B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ip a</w:t>
      </w:r>
    </w:p>
    <w:p w14:paraId="541924AE" w14:textId="77777777" w:rsidR="00792451" w:rsidRPr="00792451" w:rsidRDefault="00792451" w:rsidP="00792451">
      <w:pPr>
        <w:spacing w:before="600" w:after="480" w:line="450" w:lineRule="atLeast"/>
        <w:outlineLvl w:val="2"/>
        <w:rPr>
          <w:rFonts w:ascii="Arial" w:eastAsia="Times New Roman" w:hAnsi="Arial" w:cs="Arial"/>
          <w:b/>
          <w:bCs/>
          <w:color w:val="1F2044"/>
          <w:kern w:val="0"/>
          <w:sz w:val="36"/>
          <w:szCs w:val="36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1F2044"/>
          <w:kern w:val="0"/>
          <w:sz w:val="36"/>
          <w:szCs w:val="36"/>
          <w14:ligatures w14:val="none"/>
        </w:rPr>
        <w:t>Informações do sistema</w:t>
      </w:r>
    </w:p>
    <w:p w14:paraId="63A11A60" w14:textId="77777777" w:rsidR="00792451" w:rsidRPr="00792451" w:rsidRDefault="00792451" w:rsidP="00792451">
      <w:pPr>
        <w:numPr>
          <w:ilvl w:val="0"/>
          <w:numId w:val="50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uname</w:t>
      </w:r>
    </w:p>
    <w:p w14:paraId="367DB5AF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Uname é a sigla de “Unix Name”, essa requisição é usada para mostrar informações detalhadas sobre o sistema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As principais opções que podem ser usadas com o uname são:</w:t>
      </w:r>
    </w:p>
    <w:p w14:paraId="0FAFC821" w14:textId="77777777" w:rsidR="00792451" w:rsidRPr="00792451" w:rsidRDefault="00792451" w:rsidP="00792451">
      <w:pPr>
        <w:numPr>
          <w:ilvl w:val="0"/>
          <w:numId w:val="5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todos os dados do sistema;</w:t>
      </w:r>
    </w:p>
    <w:p w14:paraId="659D4D63" w14:textId="77777777" w:rsidR="00792451" w:rsidRPr="00792451" w:rsidRDefault="00792451" w:rsidP="00792451">
      <w:pPr>
        <w:numPr>
          <w:ilvl w:val="0"/>
          <w:numId w:val="5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-r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imprime a versão do Linux;</w:t>
      </w:r>
    </w:p>
    <w:p w14:paraId="5EAEC008" w14:textId="77777777" w:rsidR="00792451" w:rsidRPr="00792451" w:rsidRDefault="00792451" w:rsidP="00792451">
      <w:pPr>
        <w:numPr>
          <w:ilvl w:val="0"/>
          <w:numId w:val="5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-n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o hostname do node do sistema. </w:t>
      </w:r>
    </w:p>
    <w:p w14:paraId="7109D06A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uname [opção]</w:t>
      </w:r>
    </w:p>
    <w:p w14:paraId="72A27E6F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208D66B9" w14:textId="77777777" w:rsidR="00792451" w:rsidRPr="00792451" w:rsidRDefault="00792451" w:rsidP="00792451">
      <w:pPr>
        <w:numPr>
          <w:ilvl w:val="0"/>
          <w:numId w:val="52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top</w:t>
      </w:r>
    </w:p>
    <w:p w14:paraId="6BAA968E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O top é equivalente ao gerenciador de tarefas do sistema Windows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, ele exibe todos os processos em execução e também mostra quanto da CPU cada um deles está usando naquele momento.</w:t>
      </w:r>
    </w:p>
    <w:p w14:paraId="0A5EAD24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top</w:t>
      </w:r>
    </w:p>
    <w:p w14:paraId="57C48F80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6D24F2C0" w14:textId="77777777" w:rsidR="00792451" w:rsidRPr="00792451" w:rsidRDefault="00792451" w:rsidP="00792451">
      <w:pPr>
        <w:numPr>
          <w:ilvl w:val="0"/>
          <w:numId w:val="5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ps </w:t>
      </w:r>
    </w:p>
    <w:p w14:paraId="3D81A430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É utilizado para exibir dados sobre os processos que estão em execução no sistema operacional.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Ele apresenta informações como o ID do processo e a quantidade de recursos utilizados por cada um deles.</w:t>
      </w:r>
    </w:p>
    <w:p w14:paraId="3184A9C5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É possível executar apenas o </w:t>
      </w:r>
      <w:hyperlink r:id="rId12" w:history="1">
        <w:r w:rsidRPr="00792451">
          <w:rPr>
            <w:rFonts w:ascii="Arial" w:eastAsia="Times New Roman" w:hAnsi="Arial" w:cs="Arial"/>
            <w:color w:val="006FD0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comando ps</w:t>
        </w:r>
      </w:hyperlink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para visualizar todos os processos em execução no shell, ou utilizar uma das seguintes opções:</w:t>
      </w:r>
    </w:p>
    <w:p w14:paraId="4971A65C" w14:textId="77777777" w:rsidR="00792451" w:rsidRPr="00792451" w:rsidRDefault="00792451" w:rsidP="00792451">
      <w:pPr>
        <w:numPr>
          <w:ilvl w:val="0"/>
          <w:numId w:val="54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ou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-e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para exibir todos os processos em execução;</w:t>
      </w:r>
    </w:p>
    <w:p w14:paraId="2807EF51" w14:textId="77777777" w:rsidR="00792451" w:rsidRPr="00792451" w:rsidRDefault="00792451" w:rsidP="00792451">
      <w:pPr>
        <w:numPr>
          <w:ilvl w:val="0"/>
          <w:numId w:val="54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-u nome_de_usuário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lista todos os processos associados a um determinado usuário;</w:t>
      </w:r>
    </w:p>
    <w:p w14:paraId="5374AC60" w14:textId="77777777" w:rsidR="00792451" w:rsidRPr="00792451" w:rsidRDefault="00792451" w:rsidP="00792451">
      <w:pPr>
        <w:numPr>
          <w:ilvl w:val="0"/>
          <w:numId w:val="54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-T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todos os processos relacionados à atual sessão do shell.</w:t>
      </w:r>
    </w:p>
    <w:p w14:paraId="3E05B053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ps [opções]</w:t>
      </w:r>
    </w:p>
    <w:p w14:paraId="6137B7C8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7B4A24A2" w14:textId="77777777" w:rsidR="00792451" w:rsidRPr="00792451" w:rsidRDefault="00792451" w:rsidP="00792451">
      <w:pPr>
        <w:numPr>
          <w:ilvl w:val="0"/>
          <w:numId w:val="55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free</w:t>
      </w:r>
    </w:p>
    <w:p w14:paraId="666C5BCD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Sempre que o usuário quiser verificar a quantidade de memória total, em uso e disponível, ele pode usar a requisição free.</w:t>
      </w:r>
    </w:p>
    <w:p w14:paraId="660AB88A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As principais opções do free são:</w:t>
      </w:r>
    </w:p>
    <w:p w14:paraId="445663A5" w14:textId="77777777" w:rsidR="00792451" w:rsidRPr="00792451" w:rsidRDefault="00792451" w:rsidP="00792451">
      <w:pPr>
        <w:numPr>
          <w:ilvl w:val="0"/>
          <w:numId w:val="5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-b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apresenta a quantidade de memória em bytes;</w:t>
      </w:r>
    </w:p>
    <w:p w14:paraId="41397ECB" w14:textId="77777777" w:rsidR="00792451" w:rsidRPr="00792451" w:rsidRDefault="00792451" w:rsidP="00792451">
      <w:pPr>
        <w:numPr>
          <w:ilvl w:val="0"/>
          <w:numId w:val="5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-g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a quantidade de memória em gigabytes;</w:t>
      </w:r>
    </w:p>
    <w:p w14:paraId="55C20105" w14:textId="77777777" w:rsidR="00792451" w:rsidRPr="00792451" w:rsidRDefault="00792451" w:rsidP="00792451">
      <w:pPr>
        <w:numPr>
          <w:ilvl w:val="0"/>
          <w:numId w:val="5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-k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exibe a quantidade de memória em quilobytes;</w:t>
      </w:r>
    </w:p>
    <w:p w14:paraId="0EADFD67" w14:textId="77777777" w:rsidR="00792451" w:rsidRPr="00792451" w:rsidRDefault="00792451" w:rsidP="00792451">
      <w:pPr>
        <w:numPr>
          <w:ilvl w:val="0"/>
          <w:numId w:val="5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-m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a quantidade de memória em megabytes;</w:t>
      </w:r>
    </w:p>
    <w:p w14:paraId="43DF1110" w14:textId="77777777" w:rsidR="00792451" w:rsidRPr="00792451" w:rsidRDefault="00792451" w:rsidP="00792451">
      <w:pPr>
        <w:numPr>
          <w:ilvl w:val="0"/>
          <w:numId w:val="5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-tera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apresenta a quantidade de memória em terabytes;</w:t>
      </w:r>
    </w:p>
    <w:p w14:paraId="5F9E78F0" w14:textId="77777777" w:rsidR="00792451" w:rsidRPr="00792451" w:rsidRDefault="00792451" w:rsidP="00792451">
      <w:pPr>
        <w:numPr>
          <w:ilvl w:val="0"/>
          <w:numId w:val="5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-h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exibe todos os campos de saída dimensionados automaticamente para a unidade de três dígitos mais curta, que é mais fácil de ser compreendida pelo usuário. </w:t>
      </w:r>
    </w:p>
    <w:p w14:paraId="5D927F21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free [opção]</w:t>
      </w:r>
    </w:p>
    <w:p w14:paraId="476DA955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5823FD10" w14:textId="77777777" w:rsidR="00792451" w:rsidRPr="00792451" w:rsidRDefault="00792451" w:rsidP="00792451">
      <w:pPr>
        <w:numPr>
          <w:ilvl w:val="0"/>
          <w:numId w:val="57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whoami </w:t>
      </w:r>
    </w:p>
    <w:p w14:paraId="77B0341D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É utilizado para mostrar o nome do usuário com o qual você está conectado com o sistema naquele momento.</w:t>
      </w:r>
    </w:p>
    <w:p w14:paraId="3DCC2C8E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whoami</w:t>
      </w:r>
    </w:p>
    <w:p w14:paraId="4DEDB9A5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5CD60C57" w14:textId="77777777" w:rsidR="00792451" w:rsidRPr="00792451" w:rsidRDefault="00792451" w:rsidP="00792451">
      <w:pPr>
        <w:numPr>
          <w:ilvl w:val="0"/>
          <w:numId w:val="5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df</w:t>
      </w:r>
    </w:p>
    <w:p w14:paraId="1AA44DC2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Com este comando, é possível visualizar os espaço em disco usado e disponível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As principais opções relacionadas a essa requisição são:</w:t>
      </w:r>
    </w:p>
    <w:p w14:paraId="2C47D163" w14:textId="77777777" w:rsidR="00792451" w:rsidRPr="00792451" w:rsidRDefault="00792451" w:rsidP="00792451">
      <w:pPr>
        <w:numPr>
          <w:ilvl w:val="0"/>
          <w:numId w:val="5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-h: 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exibe os dados em um formato legível para os humanos;</w:t>
      </w:r>
    </w:p>
    <w:p w14:paraId="5A38887F" w14:textId="77777777" w:rsidR="00792451" w:rsidRPr="00792451" w:rsidRDefault="00792451" w:rsidP="00792451">
      <w:pPr>
        <w:numPr>
          <w:ilvl w:val="0"/>
          <w:numId w:val="5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-m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apresenta as informações em megabytes;</w:t>
      </w:r>
    </w:p>
    <w:p w14:paraId="45D95F8E" w14:textId="77777777" w:rsidR="00792451" w:rsidRPr="00792451" w:rsidRDefault="00792451" w:rsidP="00792451">
      <w:pPr>
        <w:numPr>
          <w:ilvl w:val="0"/>
          <w:numId w:val="5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-k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os dados em quilobytes;</w:t>
      </w:r>
    </w:p>
    <w:p w14:paraId="3F33A83F" w14:textId="77777777" w:rsidR="00792451" w:rsidRPr="00792451" w:rsidRDefault="00792451" w:rsidP="00792451">
      <w:pPr>
        <w:numPr>
          <w:ilvl w:val="0"/>
          <w:numId w:val="5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-t: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apresenta o tipo de sistema de arquivos em uma nova coluna.</w:t>
      </w:r>
    </w:p>
    <w:p w14:paraId="3BCA54AD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 df [opção].</w:t>
      </w:r>
    </w:p>
    <w:p w14:paraId="5C1F37E1" w14:textId="77777777" w:rsidR="00792451" w:rsidRPr="00792451" w:rsidRDefault="00792451" w:rsidP="00792451">
      <w:pPr>
        <w:numPr>
          <w:ilvl w:val="0"/>
          <w:numId w:val="60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du</w:t>
      </w:r>
    </w:p>
    <w:p w14:paraId="34AF9412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Esta requisição é empregada para verificar quanto espaço do disco um arquivo ou diretório está ocupando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Alguns sinalizadores que podem ser usados juntamente com o comando du são:</w:t>
      </w:r>
    </w:p>
    <w:p w14:paraId="4ED04E81" w14:textId="77777777" w:rsidR="00792451" w:rsidRPr="00792451" w:rsidRDefault="00792451" w:rsidP="00792451">
      <w:pPr>
        <w:numPr>
          <w:ilvl w:val="0"/>
          <w:numId w:val="6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-s: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exibe o tamanho total de uma pasta específica;</w:t>
      </w:r>
    </w:p>
    <w:p w14:paraId="28608E25" w14:textId="77777777" w:rsidR="00792451" w:rsidRPr="00792451" w:rsidRDefault="00792451" w:rsidP="00792451">
      <w:pPr>
        <w:numPr>
          <w:ilvl w:val="0"/>
          <w:numId w:val="6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-h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similar ao anterior, mas oferece uma unidade mais inteligível para humanos; </w:t>
      </w:r>
    </w:p>
    <w:p w14:paraId="1B39EEC5" w14:textId="77777777" w:rsidR="00792451" w:rsidRPr="00792451" w:rsidRDefault="00792451" w:rsidP="00792451">
      <w:pPr>
        <w:numPr>
          <w:ilvl w:val="0"/>
          <w:numId w:val="6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–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m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as informações sobre diretórios e arquivos em megabytes;</w:t>
      </w:r>
    </w:p>
    <w:p w14:paraId="1889C06E" w14:textId="77777777" w:rsidR="00792451" w:rsidRPr="00792451" w:rsidRDefault="00792451" w:rsidP="00792451">
      <w:pPr>
        <w:numPr>
          <w:ilvl w:val="0"/>
          <w:numId w:val="6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-k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apresenta os dados em quilobytes.</w:t>
      </w:r>
    </w:p>
    <w:p w14:paraId="77A7ECA9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du [opção] [diretório]</w:t>
      </w:r>
    </w:p>
    <w:p w14:paraId="7C90A62C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002F1226" w14:textId="77777777" w:rsidR="00792451" w:rsidRPr="00792451" w:rsidRDefault="00792451" w:rsidP="00792451">
      <w:pPr>
        <w:numPr>
          <w:ilvl w:val="0"/>
          <w:numId w:val="62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exit</w:t>
      </w:r>
      <w:r w:rsidRPr="00792451">
        <w:rPr>
          <w:rFonts w:ascii="Courier New" w:eastAsia="Times New Roman" w:hAnsi="Courier New" w:cs="Courier New"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28D7EDEF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lastRenderedPageBreak/>
        <w:t>Esse comando é utilizado para sair de uma sessão shell.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Ele encerra a execução do processo e volta para o prompt de comando anterior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Em alguns casos, ele também pode ser empregado para sair de um programa em execução. </w:t>
      </w:r>
    </w:p>
    <w:p w14:paraId="7ECFB127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exit </w:t>
      </w:r>
    </w:p>
    <w:p w14:paraId="3E1A2A0B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00CC30C3" w14:textId="77777777" w:rsidR="00792451" w:rsidRPr="00792451" w:rsidRDefault="00792451" w:rsidP="00792451">
      <w:pPr>
        <w:numPr>
          <w:ilvl w:val="0"/>
          <w:numId w:val="6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man</w:t>
      </w:r>
    </w:p>
    <w:p w14:paraId="34776B9A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Ao executar essa requisição, você terá acesso a um manual completo para todos os comandos que podem ser executados no terminal.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As principais opções do man são:</w:t>
      </w:r>
    </w:p>
    <w:p w14:paraId="6467C6B7" w14:textId="77777777" w:rsidR="00792451" w:rsidRPr="00792451" w:rsidRDefault="00792451" w:rsidP="00792451">
      <w:pPr>
        <w:numPr>
          <w:ilvl w:val="0"/>
          <w:numId w:val="64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todas as páginas de acordo com o termo utilizado para pesquisar um comando;</w:t>
      </w:r>
    </w:p>
    <w:p w14:paraId="7C3F42AA" w14:textId="77777777" w:rsidR="00792451" w:rsidRPr="00792451" w:rsidRDefault="00792451" w:rsidP="00792451">
      <w:pPr>
        <w:numPr>
          <w:ilvl w:val="0"/>
          <w:numId w:val="64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-k: 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busca nos índices dos manuais uma palavra específica.</w:t>
      </w:r>
    </w:p>
    <w:p w14:paraId="21ED76BC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basica 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man [nome do comando]</w:t>
      </w:r>
    </w:p>
    <w:p w14:paraId="1B1B1E21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2DF0D141" w14:textId="77777777" w:rsidR="00792451" w:rsidRPr="00792451" w:rsidRDefault="00792451" w:rsidP="00792451">
      <w:pPr>
        <w:numPr>
          <w:ilvl w:val="0"/>
          <w:numId w:val="65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history</w:t>
      </w:r>
    </w:p>
    <w:p w14:paraId="0A9884FB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Quando o usuário executa o history, o sistema apresentará uma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 lista com até 500 comandos executados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Com isso, você poderá reutilizar uma dessas requisições sem precisar digitá-la novamente. As opções que podem ser utilizadas com o history são:</w:t>
      </w:r>
    </w:p>
    <w:p w14:paraId="183246E9" w14:textId="77777777" w:rsidR="00792451" w:rsidRPr="00792451" w:rsidRDefault="00792451" w:rsidP="00792451">
      <w:pPr>
        <w:numPr>
          <w:ilvl w:val="0"/>
          <w:numId w:val="6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-c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limpa o histórico;</w:t>
      </w:r>
    </w:p>
    <w:p w14:paraId="5BD7152F" w14:textId="77777777" w:rsidR="00792451" w:rsidRPr="00792451" w:rsidRDefault="00792451" w:rsidP="00792451">
      <w:pPr>
        <w:numPr>
          <w:ilvl w:val="0"/>
          <w:numId w:val="6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-d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offset: exclui apenas o histórico na posição OFFSET;</w:t>
      </w:r>
    </w:p>
    <w:p w14:paraId="6554A348" w14:textId="77777777" w:rsidR="00792451" w:rsidRPr="00792451" w:rsidRDefault="00792451" w:rsidP="00792451">
      <w:pPr>
        <w:numPr>
          <w:ilvl w:val="0"/>
          <w:numId w:val="6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adiciona linhas ao histórico.</w:t>
      </w:r>
    </w:p>
    <w:p w14:paraId="7B0900FB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history [opção]</w:t>
      </w:r>
    </w:p>
    <w:p w14:paraId="237798BE" w14:textId="77777777" w:rsidR="00792451" w:rsidRPr="00792451" w:rsidRDefault="00792451" w:rsidP="00792451">
      <w:pPr>
        <w:spacing w:before="600" w:after="480" w:line="450" w:lineRule="atLeast"/>
        <w:outlineLvl w:val="2"/>
        <w:rPr>
          <w:rFonts w:ascii="Arial" w:eastAsia="Times New Roman" w:hAnsi="Arial" w:cs="Arial"/>
          <w:b/>
          <w:bCs/>
          <w:color w:val="1F2044"/>
          <w:kern w:val="0"/>
          <w:sz w:val="36"/>
          <w:szCs w:val="36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1F2044"/>
          <w:kern w:val="0"/>
          <w:sz w:val="36"/>
          <w:szCs w:val="36"/>
          <w14:ligatures w14:val="none"/>
        </w:rPr>
        <w:t>Permissões e usuários </w:t>
      </w:r>
    </w:p>
    <w:p w14:paraId="3E2B78BB" w14:textId="77777777" w:rsidR="00792451" w:rsidRPr="00792451" w:rsidRDefault="00792451" w:rsidP="00792451">
      <w:pPr>
        <w:numPr>
          <w:ilvl w:val="0"/>
          <w:numId w:val="67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chmod </w:t>
      </w:r>
    </w:p>
    <w:p w14:paraId="24C37141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Com a requisição </w:t>
      </w:r>
      <w:hyperlink r:id="rId13" w:tgtFrame="_blank" w:history="1">
        <w:r w:rsidRPr="00792451">
          <w:rPr>
            <w:rFonts w:ascii="Arial" w:eastAsia="Times New Roman" w:hAnsi="Arial" w:cs="Arial"/>
            <w:color w:val="006FD0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chmod</w:t>
        </w:r>
      </w:hyperlink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, você pode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alterar as permissões de um arquivo de maneira rápida e prática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. As permissões básicas para os conteúdos contidos no sistema Linux são:</w:t>
      </w:r>
    </w:p>
    <w:p w14:paraId="78DCA3DA" w14:textId="77777777" w:rsidR="00792451" w:rsidRPr="00792451" w:rsidRDefault="00792451" w:rsidP="00792451">
      <w:pPr>
        <w:numPr>
          <w:ilvl w:val="0"/>
          <w:numId w:val="6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r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(read);</w:t>
      </w:r>
    </w:p>
    <w:p w14:paraId="4386C8D9" w14:textId="77777777" w:rsidR="00792451" w:rsidRPr="00792451" w:rsidRDefault="00792451" w:rsidP="00792451">
      <w:pPr>
        <w:numPr>
          <w:ilvl w:val="0"/>
          <w:numId w:val="6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w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(write);</w:t>
      </w:r>
    </w:p>
    <w:p w14:paraId="24D400FA" w14:textId="77777777" w:rsidR="00792451" w:rsidRPr="00792451" w:rsidRDefault="00792451" w:rsidP="00792451">
      <w:pPr>
        <w:numPr>
          <w:ilvl w:val="0"/>
          <w:numId w:val="6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x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(execute).</w:t>
      </w:r>
    </w:p>
    <w:p w14:paraId="74364FFB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Além disso, o comando chmod suporta as seguintes opções:</w:t>
      </w:r>
    </w:p>
    <w:p w14:paraId="62A7563B" w14:textId="77777777" w:rsidR="00792451" w:rsidRPr="00792451" w:rsidRDefault="00792451" w:rsidP="00792451">
      <w:pPr>
        <w:numPr>
          <w:ilvl w:val="0"/>
          <w:numId w:val="6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-c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informa quando a última alteração foi realizada;</w:t>
      </w:r>
    </w:p>
    <w:p w14:paraId="48A3EDA0" w14:textId="77777777" w:rsidR="00792451" w:rsidRPr="00792451" w:rsidRDefault="00792451" w:rsidP="00792451">
      <w:pPr>
        <w:numPr>
          <w:ilvl w:val="0"/>
          <w:numId w:val="69"/>
        </w:numPr>
        <w:spacing w:after="24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-f: suprime as mensagens de erro;</w:t>
      </w:r>
    </w:p>
    <w:p w14:paraId="53DFE4F2" w14:textId="77777777" w:rsidR="00792451" w:rsidRPr="00792451" w:rsidRDefault="00792451" w:rsidP="00792451">
      <w:pPr>
        <w:numPr>
          <w:ilvl w:val="0"/>
          <w:numId w:val="6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-v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:imprime detalhes do que está sendo feito pelo comando.</w:t>
      </w:r>
    </w:p>
    <w:p w14:paraId="4F5EFF3D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chmod [opção] [permissão] [nome_do_arquivo]</w:t>
      </w:r>
    </w:p>
    <w:p w14:paraId="04969F10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0A72B383" w14:textId="77777777" w:rsidR="00792451" w:rsidRPr="00792451" w:rsidRDefault="00792451" w:rsidP="00792451">
      <w:pPr>
        <w:numPr>
          <w:ilvl w:val="0"/>
          <w:numId w:val="70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chown </w:t>
      </w:r>
    </w:p>
    <w:p w14:paraId="6D5D4EBA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Quem usa o Linux sabe que nesse sistema operacional todos os arquivos pertencem a um usuário específico. Contudo, é possível mudar o proprietário usando o comando chown.</w:t>
      </w:r>
    </w:p>
    <w:p w14:paraId="2FA220DE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chown [opção] proprietário [:grupo] arquivo (s)</w:t>
      </w:r>
    </w:p>
    <w:p w14:paraId="1BC3AEA1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79D3C2AE" w14:textId="77777777" w:rsidR="00792451" w:rsidRPr="00792451" w:rsidRDefault="00792451" w:rsidP="00792451">
      <w:pPr>
        <w:numPr>
          <w:ilvl w:val="0"/>
          <w:numId w:val="71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adduser</w:t>
      </w:r>
    </w:p>
    <w:p w14:paraId="4BE08BD7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O comando adduser pode ser utilizado tanto para criar um novo usuário quanto para adicionar um usuário já existente a um grupo específico.</w:t>
      </w:r>
    </w:p>
    <w:p w14:paraId="0061900D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sudo adduser nome_usuário </w:t>
      </w:r>
    </w:p>
    <w:p w14:paraId="54239AC9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39DFE723" w14:textId="77777777" w:rsidR="00792451" w:rsidRPr="00792451" w:rsidRDefault="00792451" w:rsidP="00792451">
      <w:pPr>
        <w:numPr>
          <w:ilvl w:val="0"/>
          <w:numId w:val="72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su</w:t>
      </w:r>
    </w:p>
    <w:p w14:paraId="5DB30E32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A requisição su é utilizada para alterar o ID do usuário atual para um superusuário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, é necessário ter uma senha ou permissão para que essa operação seja realizada. Algumas das opções compatíveis com esse comando são:</w:t>
      </w:r>
    </w:p>
    <w:p w14:paraId="39346C48" w14:textId="77777777" w:rsidR="00792451" w:rsidRPr="00792451" w:rsidRDefault="00792451" w:rsidP="00792451">
      <w:pPr>
        <w:numPr>
          <w:ilvl w:val="0"/>
          <w:numId w:val="7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-c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para executar comandos usando os privilégios do usuário especificado; </w:t>
      </w:r>
    </w:p>
    <w:p w14:paraId="2B2AD103" w14:textId="77777777" w:rsidR="00792451" w:rsidRPr="00792451" w:rsidRDefault="00792451" w:rsidP="00792451">
      <w:pPr>
        <w:numPr>
          <w:ilvl w:val="0"/>
          <w:numId w:val="7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–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s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delimita o ambiente shell para o usuário especificado usar;</w:t>
      </w:r>
    </w:p>
    <w:p w14:paraId="24A1252D" w14:textId="77777777" w:rsidR="00792451" w:rsidRPr="00792451" w:rsidRDefault="00792451" w:rsidP="00792451">
      <w:pPr>
        <w:numPr>
          <w:ilvl w:val="0"/>
          <w:numId w:val="7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-h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as opções de comando com todos os parâmetros e aplicações dele;</w:t>
      </w:r>
    </w:p>
    <w:p w14:paraId="551BF4F5" w14:textId="77777777" w:rsidR="00792451" w:rsidRPr="00792451" w:rsidRDefault="00792451" w:rsidP="00792451">
      <w:pPr>
        <w:numPr>
          <w:ilvl w:val="0"/>
          <w:numId w:val="73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-l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– fornece um ambiente similar ao que o usuário teria se tivesse iniciado aquela sessão. </w:t>
      </w:r>
    </w:p>
    <w:p w14:paraId="2C912B07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su [opções] [nome_usuário]</w:t>
      </w:r>
    </w:p>
    <w:p w14:paraId="1FD93FB7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582C8515" w14:textId="77777777" w:rsidR="00792451" w:rsidRPr="00792451" w:rsidRDefault="00792451" w:rsidP="00792451">
      <w:pPr>
        <w:numPr>
          <w:ilvl w:val="0"/>
          <w:numId w:val="74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sudo </w:t>
      </w:r>
    </w:p>
    <w:p w14:paraId="3EFA52CB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Com o sudo é possível executar comandos com privilégios de superusuário. Contudo, para conseguir utilizá-lo, o sistema vai solicitar que o usuário informe a sua senha e vai registrar a data e a hora da operação.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Geralmente, os usuários conseguem executar as requisições sudo em sessões de 15 minutos.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 Entre as opções compatíveis com esse comando estão:</w:t>
      </w:r>
    </w:p>
    <w:p w14:paraId="2446F942" w14:textId="77777777" w:rsidR="00792451" w:rsidRPr="00792451" w:rsidRDefault="00792451" w:rsidP="00792451">
      <w:pPr>
        <w:numPr>
          <w:ilvl w:val="0"/>
          <w:numId w:val="75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-k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usada para invalidar o arquivo de registro de data e hora;</w:t>
      </w:r>
    </w:p>
    <w:p w14:paraId="51D525B4" w14:textId="77777777" w:rsidR="00792451" w:rsidRPr="00792451" w:rsidRDefault="00792451" w:rsidP="00792451">
      <w:pPr>
        <w:numPr>
          <w:ilvl w:val="0"/>
          <w:numId w:val="75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-h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imprime a ajuda.  </w:t>
      </w:r>
    </w:p>
    <w:p w14:paraId="7914443A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sudo [comando]</w:t>
      </w:r>
    </w:p>
    <w:p w14:paraId="68D12AE8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198A5D1C" w14:textId="77777777" w:rsidR="00792451" w:rsidRPr="00792451" w:rsidRDefault="00792451" w:rsidP="00792451">
      <w:pPr>
        <w:numPr>
          <w:ilvl w:val="0"/>
          <w:numId w:val="76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hostname</w:t>
      </w:r>
    </w:p>
    <w:p w14:paraId="6C22AE58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O hostname é muito utilizado para identificar o nome do host do sistema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, mas também pode ser empregado para alterar esse nome. Ele pode ser executado com ou sem opção. Os principais sinalizadores que podem ser utilizados com ele são:</w:t>
      </w:r>
    </w:p>
    <w:p w14:paraId="0987687F" w14:textId="77777777" w:rsidR="00792451" w:rsidRPr="00792451" w:rsidRDefault="00792451" w:rsidP="00792451">
      <w:pPr>
        <w:numPr>
          <w:ilvl w:val="0"/>
          <w:numId w:val="77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-a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o alias do nome do host;</w:t>
      </w:r>
    </w:p>
    <w:p w14:paraId="2AC093CC" w14:textId="77777777" w:rsidR="00792451" w:rsidRPr="00792451" w:rsidRDefault="00792451" w:rsidP="00792451">
      <w:pPr>
        <w:numPr>
          <w:ilvl w:val="0"/>
          <w:numId w:val="77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-A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exibe o nome do domínio totalmente qualificado da máquina;</w:t>
      </w:r>
    </w:p>
    <w:p w14:paraId="38F2D3C6" w14:textId="77777777" w:rsidR="00792451" w:rsidRPr="00792451" w:rsidRDefault="00792451" w:rsidP="00792451">
      <w:pPr>
        <w:numPr>
          <w:ilvl w:val="0"/>
          <w:numId w:val="77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-i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mostra o endereço de IP do dispositivo.</w:t>
      </w:r>
    </w:p>
    <w:p w14:paraId="56B32487" w14:textId="77777777" w:rsidR="00792451" w:rsidRDefault="00792451" w:rsidP="00792451">
      <w:pPr>
        <w:spacing w:after="0" w:line="480" w:lineRule="atLeast"/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Sintaxe básica: </w:t>
      </w: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hostname [opção]</w:t>
      </w:r>
    </w:p>
    <w:p w14:paraId="1B0DFE3A" w14:textId="77777777" w:rsidR="00792451" w:rsidRPr="00792451" w:rsidRDefault="00792451" w:rsidP="00792451">
      <w:pPr>
        <w:spacing w:after="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</w:p>
    <w:p w14:paraId="318D2177" w14:textId="77777777" w:rsidR="00792451" w:rsidRPr="00792451" w:rsidRDefault="00792451" w:rsidP="00792451">
      <w:pPr>
        <w:numPr>
          <w:ilvl w:val="0"/>
          <w:numId w:val="78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Courier New" w:eastAsia="Times New Roman" w:hAnsi="Courier New" w:cs="Courier New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useradd</w:t>
      </w:r>
    </w:p>
    <w:p w14:paraId="0E49A494" w14:textId="77777777" w:rsidR="00792451" w:rsidRPr="00792451" w:rsidRDefault="00792451" w:rsidP="00792451">
      <w:pPr>
        <w:spacing w:after="360" w:line="480" w:lineRule="atLeast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Com essa requisição é possível criar uma nova conta de usuário. Entre as opções que podem ser usadas com o useradd estão:</w:t>
      </w:r>
    </w:p>
    <w:p w14:paraId="3A3B8D25" w14:textId="77777777" w:rsidR="00792451" w:rsidRPr="00792451" w:rsidRDefault="00792451" w:rsidP="00792451">
      <w:pPr>
        <w:numPr>
          <w:ilvl w:val="0"/>
          <w:numId w:val="7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-d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identifica o diretório inicial do usuário;</w:t>
      </w:r>
    </w:p>
    <w:p w14:paraId="19A293F1" w14:textId="77777777" w:rsidR="00792451" w:rsidRPr="00792451" w:rsidRDefault="00792451" w:rsidP="00792451">
      <w:pPr>
        <w:numPr>
          <w:ilvl w:val="0"/>
          <w:numId w:val="7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-g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identifica o grupo primário do usuário;</w:t>
      </w:r>
    </w:p>
    <w:p w14:paraId="0D1253AE" w14:textId="77777777" w:rsidR="00792451" w:rsidRPr="00792451" w:rsidRDefault="00792451" w:rsidP="00792451">
      <w:pPr>
        <w:numPr>
          <w:ilvl w:val="0"/>
          <w:numId w:val="7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-G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identifica os grupos adicionais aos quais o novo usuário será adicionado;</w:t>
      </w:r>
    </w:p>
    <w:p w14:paraId="1320E67F" w14:textId="77777777" w:rsidR="00792451" w:rsidRPr="00792451" w:rsidRDefault="00792451" w:rsidP="00792451">
      <w:pPr>
        <w:numPr>
          <w:ilvl w:val="0"/>
          <w:numId w:val="79"/>
        </w:numPr>
        <w:spacing w:after="0" w:line="420" w:lineRule="atLeast"/>
        <w:ind w:left="1080"/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</w:pPr>
      <w:r w:rsidRPr="00792451">
        <w:rPr>
          <w:rFonts w:ascii="Arial" w:eastAsia="Times New Roman" w:hAnsi="Arial" w:cs="Arial"/>
          <w:b/>
          <w:bCs/>
          <w:color w:val="2A2A2A"/>
          <w:kern w:val="0"/>
          <w:sz w:val="27"/>
          <w:szCs w:val="27"/>
          <w:bdr w:val="none" w:sz="0" w:space="0" w:color="auto" w:frame="1"/>
          <w14:ligatures w14:val="none"/>
        </w:rPr>
        <w:t>-e</w:t>
      </w:r>
      <w:r w:rsidRPr="00792451">
        <w:rPr>
          <w:rFonts w:ascii="Arial" w:eastAsia="Times New Roman" w:hAnsi="Arial" w:cs="Arial"/>
          <w:color w:val="2A2A2A"/>
          <w:kern w:val="0"/>
          <w:sz w:val="27"/>
          <w:szCs w:val="27"/>
          <w14:ligatures w14:val="none"/>
        </w:rPr>
        <w:t>: determina a data de expiração da conta.</w:t>
      </w:r>
    </w:p>
    <w:p w14:paraId="2BB0400A" w14:textId="77777777" w:rsidR="00582346" w:rsidRDefault="00582346"/>
    <w:sectPr w:rsidR="005823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522"/>
    <w:multiLevelType w:val="multilevel"/>
    <w:tmpl w:val="26C2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B3AAE"/>
    <w:multiLevelType w:val="multilevel"/>
    <w:tmpl w:val="E4B8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60764"/>
    <w:multiLevelType w:val="multilevel"/>
    <w:tmpl w:val="6C7A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3349F"/>
    <w:multiLevelType w:val="multilevel"/>
    <w:tmpl w:val="F62E0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82055"/>
    <w:multiLevelType w:val="multilevel"/>
    <w:tmpl w:val="4EBABC7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81DFA"/>
    <w:multiLevelType w:val="multilevel"/>
    <w:tmpl w:val="7D3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779EA"/>
    <w:multiLevelType w:val="multilevel"/>
    <w:tmpl w:val="AD7A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136A1"/>
    <w:multiLevelType w:val="multilevel"/>
    <w:tmpl w:val="DFD0C7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7664C2"/>
    <w:multiLevelType w:val="multilevel"/>
    <w:tmpl w:val="47FC1F1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EF08A4"/>
    <w:multiLevelType w:val="multilevel"/>
    <w:tmpl w:val="6598E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AB0CC0"/>
    <w:multiLevelType w:val="multilevel"/>
    <w:tmpl w:val="9AAC46B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F41F4C"/>
    <w:multiLevelType w:val="multilevel"/>
    <w:tmpl w:val="9DDCB21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E30E2B"/>
    <w:multiLevelType w:val="multilevel"/>
    <w:tmpl w:val="6EAA127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7F68C6"/>
    <w:multiLevelType w:val="multilevel"/>
    <w:tmpl w:val="79C636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AE7411"/>
    <w:multiLevelType w:val="multilevel"/>
    <w:tmpl w:val="EC30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774347"/>
    <w:multiLevelType w:val="multilevel"/>
    <w:tmpl w:val="81E8297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970F74"/>
    <w:multiLevelType w:val="multilevel"/>
    <w:tmpl w:val="3316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C41AF9"/>
    <w:multiLevelType w:val="multilevel"/>
    <w:tmpl w:val="F18C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FD22EE"/>
    <w:multiLevelType w:val="multilevel"/>
    <w:tmpl w:val="786A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687D82"/>
    <w:multiLevelType w:val="multilevel"/>
    <w:tmpl w:val="66D4540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711DEE"/>
    <w:multiLevelType w:val="multilevel"/>
    <w:tmpl w:val="CD86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125286"/>
    <w:multiLevelType w:val="multilevel"/>
    <w:tmpl w:val="3736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241FF5"/>
    <w:multiLevelType w:val="multilevel"/>
    <w:tmpl w:val="844482C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781343"/>
    <w:multiLevelType w:val="multilevel"/>
    <w:tmpl w:val="43F2F03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A07531"/>
    <w:multiLevelType w:val="multilevel"/>
    <w:tmpl w:val="7188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ED1512"/>
    <w:multiLevelType w:val="multilevel"/>
    <w:tmpl w:val="F99EE8D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2B641C"/>
    <w:multiLevelType w:val="multilevel"/>
    <w:tmpl w:val="B160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EC2ADB"/>
    <w:multiLevelType w:val="multilevel"/>
    <w:tmpl w:val="834A530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E8566CA"/>
    <w:multiLevelType w:val="multilevel"/>
    <w:tmpl w:val="3C087F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F33082"/>
    <w:multiLevelType w:val="multilevel"/>
    <w:tmpl w:val="428418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F3326E"/>
    <w:multiLevelType w:val="multilevel"/>
    <w:tmpl w:val="B8529E2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E7465D"/>
    <w:multiLevelType w:val="multilevel"/>
    <w:tmpl w:val="5F9681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A116B2"/>
    <w:multiLevelType w:val="multilevel"/>
    <w:tmpl w:val="C5FC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DC6BE6"/>
    <w:multiLevelType w:val="multilevel"/>
    <w:tmpl w:val="337A4F2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8B12329"/>
    <w:multiLevelType w:val="multilevel"/>
    <w:tmpl w:val="3FF878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A4D517F"/>
    <w:multiLevelType w:val="multilevel"/>
    <w:tmpl w:val="99A866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CA2061"/>
    <w:multiLevelType w:val="multilevel"/>
    <w:tmpl w:val="C36473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B352A97"/>
    <w:multiLevelType w:val="multilevel"/>
    <w:tmpl w:val="2C9253C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5D5D5F"/>
    <w:multiLevelType w:val="multilevel"/>
    <w:tmpl w:val="7BD8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D3260F"/>
    <w:multiLevelType w:val="multilevel"/>
    <w:tmpl w:val="7B34EB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81505F"/>
    <w:multiLevelType w:val="multilevel"/>
    <w:tmpl w:val="147E8B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CB632F"/>
    <w:multiLevelType w:val="multilevel"/>
    <w:tmpl w:val="AAA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D26A2D"/>
    <w:multiLevelType w:val="multilevel"/>
    <w:tmpl w:val="034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6F42B7"/>
    <w:multiLevelType w:val="multilevel"/>
    <w:tmpl w:val="72C45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91D2168"/>
    <w:multiLevelType w:val="multilevel"/>
    <w:tmpl w:val="9342E79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9B32F72"/>
    <w:multiLevelType w:val="multilevel"/>
    <w:tmpl w:val="C9AEC77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CD37286"/>
    <w:multiLevelType w:val="multilevel"/>
    <w:tmpl w:val="8EC4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876DAE"/>
    <w:multiLevelType w:val="multilevel"/>
    <w:tmpl w:val="1A6C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133031"/>
    <w:multiLevelType w:val="multilevel"/>
    <w:tmpl w:val="FCA4AA7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0BF0466"/>
    <w:multiLevelType w:val="multilevel"/>
    <w:tmpl w:val="D72E98F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1AC0151"/>
    <w:multiLevelType w:val="multilevel"/>
    <w:tmpl w:val="6A66458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23616D5"/>
    <w:multiLevelType w:val="multilevel"/>
    <w:tmpl w:val="2E08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555C97"/>
    <w:multiLevelType w:val="multilevel"/>
    <w:tmpl w:val="999A434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41D2433"/>
    <w:multiLevelType w:val="multilevel"/>
    <w:tmpl w:val="FDD4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1C5EA3"/>
    <w:multiLevelType w:val="multilevel"/>
    <w:tmpl w:val="CDCC80C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59214F2"/>
    <w:multiLevelType w:val="multilevel"/>
    <w:tmpl w:val="7A30FE3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5986C25"/>
    <w:multiLevelType w:val="multilevel"/>
    <w:tmpl w:val="0E40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E24696"/>
    <w:multiLevelType w:val="multilevel"/>
    <w:tmpl w:val="5BA4F5A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D5D133B"/>
    <w:multiLevelType w:val="multilevel"/>
    <w:tmpl w:val="DBFAB98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FE104A6"/>
    <w:multiLevelType w:val="multilevel"/>
    <w:tmpl w:val="0CDA79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50F3004"/>
    <w:multiLevelType w:val="multilevel"/>
    <w:tmpl w:val="8F92772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72E23B4"/>
    <w:multiLevelType w:val="multilevel"/>
    <w:tmpl w:val="EF7A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6C6D8A"/>
    <w:multiLevelType w:val="multilevel"/>
    <w:tmpl w:val="3D5C71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85C6A90"/>
    <w:multiLevelType w:val="multilevel"/>
    <w:tmpl w:val="D25A724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9CB506A"/>
    <w:multiLevelType w:val="multilevel"/>
    <w:tmpl w:val="827A1CB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C9571E8"/>
    <w:multiLevelType w:val="multilevel"/>
    <w:tmpl w:val="3AB4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703255"/>
    <w:multiLevelType w:val="multilevel"/>
    <w:tmpl w:val="519E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DF82056"/>
    <w:multiLevelType w:val="multilevel"/>
    <w:tmpl w:val="82765C6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02D2C3D"/>
    <w:multiLevelType w:val="multilevel"/>
    <w:tmpl w:val="933A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115746"/>
    <w:multiLevelType w:val="multilevel"/>
    <w:tmpl w:val="C71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1CC75A5"/>
    <w:multiLevelType w:val="multilevel"/>
    <w:tmpl w:val="F4C0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2492E60"/>
    <w:multiLevelType w:val="multilevel"/>
    <w:tmpl w:val="A8C0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2D53776"/>
    <w:multiLevelType w:val="multilevel"/>
    <w:tmpl w:val="AEEC3F3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3C47CD6"/>
    <w:multiLevelType w:val="multilevel"/>
    <w:tmpl w:val="CEF2958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52C6BC3"/>
    <w:multiLevelType w:val="multilevel"/>
    <w:tmpl w:val="E4E23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8D72E98"/>
    <w:multiLevelType w:val="multilevel"/>
    <w:tmpl w:val="8982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BCA594A"/>
    <w:multiLevelType w:val="multilevel"/>
    <w:tmpl w:val="7E52A12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C74521E"/>
    <w:multiLevelType w:val="multilevel"/>
    <w:tmpl w:val="26FE56E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5C4B55"/>
    <w:multiLevelType w:val="multilevel"/>
    <w:tmpl w:val="6ED44A2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03958">
    <w:abstractNumId w:val="69"/>
  </w:num>
  <w:num w:numId="2" w16cid:durableId="552885458">
    <w:abstractNumId w:val="2"/>
  </w:num>
  <w:num w:numId="3" w16cid:durableId="1280990377">
    <w:abstractNumId w:val="38"/>
  </w:num>
  <w:num w:numId="4" w16cid:durableId="1119643633">
    <w:abstractNumId w:val="9"/>
  </w:num>
  <w:num w:numId="5" w16cid:durableId="1679768442">
    <w:abstractNumId w:val="51"/>
  </w:num>
  <w:num w:numId="6" w16cid:durableId="71195560">
    <w:abstractNumId w:val="3"/>
  </w:num>
  <w:num w:numId="7" w16cid:durableId="299573124">
    <w:abstractNumId w:val="1"/>
  </w:num>
  <w:num w:numId="8" w16cid:durableId="1453595062">
    <w:abstractNumId w:val="29"/>
  </w:num>
  <w:num w:numId="9" w16cid:durableId="682703449">
    <w:abstractNumId w:val="18"/>
  </w:num>
  <w:num w:numId="10" w16cid:durableId="773866997">
    <w:abstractNumId w:val="31"/>
  </w:num>
  <w:num w:numId="11" w16cid:durableId="2134667826">
    <w:abstractNumId w:val="6"/>
  </w:num>
  <w:num w:numId="12" w16cid:durableId="746152994">
    <w:abstractNumId w:val="43"/>
  </w:num>
  <w:num w:numId="13" w16cid:durableId="1212838989">
    <w:abstractNumId w:val="24"/>
  </w:num>
  <w:num w:numId="14" w16cid:durableId="525947647">
    <w:abstractNumId w:val="74"/>
  </w:num>
  <w:num w:numId="15" w16cid:durableId="397941806">
    <w:abstractNumId w:val="39"/>
  </w:num>
  <w:num w:numId="16" w16cid:durableId="25915418">
    <w:abstractNumId w:val="36"/>
  </w:num>
  <w:num w:numId="17" w16cid:durableId="795416797">
    <w:abstractNumId w:val="59"/>
  </w:num>
  <w:num w:numId="18" w16cid:durableId="246622802">
    <w:abstractNumId w:val="7"/>
  </w:num>
  <w:num w:numId="19" w16cid:durableId="1030033375">
    <w:abstractNumId w:val="40"/>
  </w:num>
  <w:num w:numId="20" w16cid:durableId="882445797">
    <w:abstractNumId w:val="13"/>
  </w:num>
  <w:num w:numId="21" w16cid:durableId="867791285">
    <w:abstractNumId w:val="35"/>
  </w:num>
  <w:num w:numId="22" w16cid:durableId="1444154922">
    <w:abstractNumId w:val="67"/>
  </w:num>
  <w:num w:numId="23" w16cid:durableId="1319382465">
    <w:abstractNumId w:val="11"/>
  </w:num>
  <w:num w:numId="24" w16cid:durableId="710377228">
    <w:abstractNumId w:val="8"/>
  </w:num>
  <w:num w:numId="25" w16cid:durableId="1298996864">
    <w:abstractNumId w:val="54"/>
  </w:num>
  <w:num w:numId="26" w16cid:durableId="172842688">
    <w:abstractNumId w:val="47"/>
  </w:num>
  <w:num w:numId="27" w16cid:durableId="2045671177">
    <w:abstractNumId w:val="27"/>
  </w:num>
  <w:num w:numId="28" w16cid:durableId="750927650">
    <w:abstractNumId w:val="70"/>
  </w:num>
  <w:num w:numId="29" w16cid:durableId="1507555595">
    <w:abstractNumId w:val="34"/>
  </w:num>
  <w:num w:numId="30" w16cid:durableId="993342297">
    <w:abstractNumId w:val="75"/>
  </w:num>
  <w:num w:numId="31" w16cid:durableId="1574118667">
    <w:abstractNumId w:val="19"/>
  </w:num>
  <w:num w:numId="32" w16cid:durableId="1220558470">
    <w:abstractNumId w:val="45"/>
  </w:num>
  <w:num w:numId="33" w16cid:durableId="1420253734">
    <w:abstractNumId w:val="56"/>
  </w:num>
  <w:num w:numId="34" w16cid:durableId="706637451">
    <w:abstractNumId w:val="33"/>
  </w:num>
  <w:num w:numId="35" w16cid:durableId="930313142">
    <w:abstractNumId w:val="14"/>
  </w:num>
  <w:num w:numId="36" w16cid:durableId="446586607">
    <w:abstractNumId w:val="57"/>
  </w:num>
  <w:num w:numId="37" w16cid:durableId="531379711">
    <w:abstractNumId w:val="28"/>
  </w:num>
  <w:num w:numId="38" w16cid:durableId="1818836934">
    <w:abstractNumId w:val="42"/>
  </w:num>
  <w:num w:numId="39" w16cid:durableId="922222762">
    <w:abstractNumId w:val="48"/>
  </w:num>
  <w:num w:numId="40" w16cid:durableId="598803742">
    <w:abstractNumId w:val="25"/>
  </w:num>
  <w:num w:numId="41" w16cid:durableId="680666828">
    <w:abstractNumId w:val="72"/>
  </w:num>
  <w:num w:numId="42" w16cid:durableId="2036222839">
    <w:abstractNumId w:val="12"/>
  </w:num>
  <w:num w:numId="43" w16cid:durableId="2023776110">
    <w:abstractNumId w:val="62"/>
  </w:num>
  <w:num w:numId="44" w16cid:durableId="1224221601">
    <w:abstractNumId w:val="44"/>
  </w:num>
  <w:num w:numId="45" w16cid:durableId="1815220892">
    <w:abstractNumId w:val="16"/>
  </w:num>
  <w:num w:numId="46" w16cid:durableId="57293505">
    <w:abstractNumId w:val="21"/>
  </w:num>
  <w:num w:numId="47" w16cid:durableId="83962608">
    <w:abstractNumId w:val="30"/>
  </w:num>
  <w:num w:numId="48" w16cid:durableId="138545291">
    <w:abstractNumId w:val="65"/>
  </w:num>
  <w:num w:numId="49" w16cid:durableId="1269922540">
    <w:abstractNumId w:val="73"/>
  </w:num>
  <w:num w:numId="50" w16cid:durableId="214510579">
    <w:abstractNumId w:val="10"/>
  </w:num>
  <w:num w:numId="51" w16cid:durableId="1509294548">
    <w:abstractNumId w:val="53"/>
  </w:num>
  <w:num w:numId="52" w16cid:durableId="1245802060">
    <w:abstractNumId w:val="55"/>
  </w:num>
  <w:num w:numId="53" w16cid:durableId="1586114201">
    <w:abstractNumId w:val="37"/>
  </w:num>
  <w:num w:numId="54" w16cid:durableId="1595162329">
    <w:abstractNumId w:val="71"/>
  </w:num>
  <w:num w:numId="55" w16cid:durableId="485899124">
    <w:abstractNumId w:val="50"/>
  </w:num>
  <w:num w:numId="56" w16cid:durableId="2130658160">
    <w:abstractNumId w:val="17"/>
  </w:num>
  <w:num w:numId="57" w16cid:durableId="1001851347">
    <w:abstractNumId w:val="52"/>
  </w:num>
  <w:num w:numId="58" w16cid:durableId="57092925">
    <w:abstractNumId w:val="23"/>
  </w:num>
  <w:num w:numId="59" w16cid:durableId="1396465867">
    <w:abstractNumId w:val="0"/>
  </w:num>
  <w:num w:numId="60" w16cid:durableId="2126994887">
    <w:abstractNumId w:val="22"/>
  </w:num>
  <w:num w:numId="61" w16cid:durableId="1242835098">
    <w:abstractNumId w:val="66"/>
  </w:num>
  <w:num w:numId="62" w16cid:durableId="1900705309">
    <w:abstractNumId w:val="58"/>
  </w:num>
  <w:num w:numId="63" w16cid:durableId="444471827">
    <w:abstractNumId w:val="78"/>
  </w:num>
  <w:num w:numId="64" w16cid:durableId="341933741">
    <w:abstractNumId w:val="5"/>
  </w:num>
  <w:num w:numId="65" w16cid:durableId="443967582">
    <w:abstractNumId w:val="15"/>
  </w:num>
  <w:num w:numId="66" w16cid:durableId="1426615069">
    <w:abstractNumId w:val="26"/>
  </w:num>
  <w:num w:numId="67" w16cid:durableId="1632052288">
    <w:abstractNumId w:val="77"/>
  </w:num>
  <w:num w:numId="68" w16cid:durableId="2051687743">
    <w:abstractNumId w:val="68"/>
  </w:num>
  <w:num w:numId="69" w16cid:durableId="44183741">
    <w:abstractNumId w:val="41"/>
  </w:num>
  <w:num w:numId="70" w16cid:durableId="1648433189">
    <w:abstractNumId w:val="76"/>
  </w:num>
  <w:num w:numId="71" w16cid:durableId="1879775850">
    <w:abstractNumId w:val="63"/>
  </w:num>
  <w:num w:numId="72" w16cid:durableId="376853381">
    <w:abstractNumId w:val="4"/>
  </w:num>
  <w:num w:numId="73" w16cid:durableId="442654682">
    <w:abstractNumId w:val="46"/>
  </w:num>
  <w:num w:numId="74" w16cid:durableId="1556965923">
    <w:abstractNumId w:val="64"/>
  </w:num>
  <w:num w:numId="75" w16cid:durableId="84158248">
    <w:abstractNumId w:val="20"/>
  </w:num>
  <w:num w:numId="76" w16cid:durableId="459417311">
    <w:abstractNumId w:val="60"/>
  </w:num>
  <w:num w:numId="77" w16cid:durableId="808786306">
    <w:abstractNumId w:val="61"/>
  </w:num>
  <w:num w:numId="78" w16cid:durableId="491986393">
    <w:abstractNumId w:val="49"/>
  </w:num>
  <w:num w:numId="79" w16cid:durableId="14655868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51"/>
    <w:rsid w:val="00433291"/>
    <w:rsid w:val="00525F26"/>
    <w:rsid w:val="00582346"/>
    <w:rsid w:val="00792451"/>
    <w:rsid w:val="008132A8"/>
    <w:rsid w:val="00AE17ED"/>
    <w:rsid w:val="00F9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8A7C6C"/>
  <w15:chartTrackingRefBased/>
  <w15:docId w15:val="{BE26EB77-78AE-FB40-9AA3-CC50AAC2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2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2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4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92451"/>
    <w:rPr>
      <w:b/>
      <w:bCs/>
    </w:rPr>
  </w:style>
  <w:style w:type="character" w:customStyle="1" w:styleId="apple-converted-space">
    <w:name w:val="apple-converted-space"/>
    <w:basedOn w:val="DefaultParagraphFont"/>
    <w:rsid w:val="00792451"/>
  </w:style>
  <w:style w:type="character" w:styleId="HTMLCode">
    <w:name w:val="HTML Code"/>
    <w:basedOn w:val="DefaultParagraphFont"/>
    <w:uiPriority w:val="99"/>
    <w:semiHidden/>
    <w:unhideWhenUsed/>
    <w:rsid w:val="0079245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24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tgator.com.br/blog/url-o-que-e-importancia/" TargetMode="External"/><Relationship Id="rId13" Type="http://schemas.openxmlformats.org/officeDocument/2006/relationships/hyperlink" Target="https://www.hostgator.com.br/blog/comando-chmod-no-linux-como-utilizar-e-para-o-que-ele-ser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stgator.com.br/blog/comando-apt-get-linux/" TargetMode="External"/><Relationship Id="rId12" Type="http://schemas.openxmlformats.org/officeDocument/2006/relationships/hyperlink" Target="https://www.hostgator.com.br/blog/visualizar-processos-comando-ps-linux/?gad_source=1&amp;gbraid=0AAAAAD5rgDbrZ4Mezv6s_oFBbZE3us3fA&amp;gclid=Cj0KCQjw_JzABhC2ARIsAPe3ynq8DUqBi17qLwZ2XIb3JWsZVxikwm1SZoeqtQr21gjF1oDtLThWWL8aAjaFEALw_w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stgator.com.br/blog/como-usar-o-editor-de-texto-vim-do-linux/" TargetMode="External"/><Relationship Id="rId11" Type="http://schemas.openxmlformats.org/officeDocument/2006/relationships/hyperlink" Target="https://exemplo.com/arquivo.zip" TargetMode="External"/><Relationship Id="rId5" Type="http://schemas.openxmlformats.org/officeDocument/2006/relationships/hyperlink" Target="https://www.hostgator.com.br/blog/como-conectar-wordpress-em-um-banco-de-dados-externo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hostgator.com.br/blog/como-usar-o-comando-wget-do-linux/?gad_source=1&amp;gbraid=0AAAAAD5rgDbrZ4Mezv6s_oFBbZE3us3fA&amp;gclid=Cj0KCQjw_JzABhC2ARIsAPe3ynp8ynicMglIXVWzwIuADFwXhQkK7emzbNj0lTihlyd_xy2gDJSPvV8aAkcFEALw_wc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stgator.com.br/blog/http-http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2967</Words>
  <Characters>16916</Characters>
  <Application>Microsoft Office Word</Application>
  <DocSecurity>0</DocSecurity>
  <Lines>140</Lines>
  <Paragraphs>39</Paragraphs>
  <ScaleCrop>false</ScaleCrop>
  <Company/>
  <LinksUpToDate>false</LinksUpToDate>
  <CharactersWithSpaces>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Procopio Camacho, Gabriela</dc:creator>
  <cp:keywords/>
  <dc:description/>
  <cp:lastModifiedBy>Procopio Camacho, Gabriela</cp:lastModifiedBy>
  <cp:revision>1</cp:revision>
  <dcterms:created xsi:type="dcterms:W3CDTF">2025-06-30T17:10:00Z</dcterms:created>
  <dcterms:modified xsi:type="dcterms:W3CDTF">2025-06-30T17:14:00Z</dcterms:modified>
</cp:coreProperties>
</file>