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30EB6" w:rsidRDefault="00000000">
      <w:r>
        <w:t>ROTEIRO DE LÂMINAS PARA O PORTFÓLIO</w:t>
      </w:r>
    </w:p>
    <w:p w14:paraId="00000002" w14:textId="77777777" w:rsidR="00230EB6" w:rsidRDefault="00230EB6"/>
    <w:p w14:paraId="00000003" w14:textId="77777777" w:rsidR="00230EB6" w:rsidRDefault="00230EB6"/>
    <w:p w14:paraId="00000004" w14:textId="77777777" w:rsidR="00230E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TECIDO EPITELIAL</w:t>
      </w:r>
    </w:p>
    <w:p w14:paraId="00000005" w14:textId="77777777" w:rsidR="00230EB6" w:rsidRDefault="00230EB6"/>
    <w:p w14:paraId="00000006" w14:textId="77777777" w:rsidR="00230EB6" w:rsidRDefault="00000000">
      <w:proofErr w:type="gramStart"/>
      <w:r>
        <w:t>Lamina</w:t>
      </w:r>
      <w:proofErr w:type="gramEnd"/>
      <w:r>
        <w:t xml:space="preserve"> #23 – CAIXA NOVA OU 42A DA VELHA – INTESTINO</w:t>
      </w:r>
    </w:p>
    <w:p w14:paraId="00000007" w14:textId="77777777" w:rsidR="00230EB6" w:rsidRDefault="00000000">
      <w:r>
        <w:t xml:space="preserve">Lâmina #39 CAIXA NOVA: traqueia e esôfago </w:t>
      </w:r>
    </w:p>
    <w:p w14:paraId="00000008" w14:textId="77777777" w:rsidR="00230EB6" w:rsidRDefault="00000000">
      <w:r>
        <w:t xml:space="preserve">Lâmina #33 CAIXA NOVA: Bexiga </w:t>
      </w:r>
    </w:p>
    <w:p w14:paraId="00000009" w14:textId="77777777" w:rsidR="00230EB6" w:rsidRDefault="00000000">
      <w:r>
        <w:t xml:space="preserve">Lâmina #3 CAIXA NOVA </w:t>
      </w:r>
      <w:proofErr w:type="spellStart"/>
      <w:r>
        <w:t>Glandula</w:t>
      </w:r>
      <w:proofErr w:type="spellEnd"/>
      <w:r>
        <w:t xml:space="preserve"> sublingual</w:t>
      </w:r>
    </w:p>
    <w:p w14:paraId="0000000A" w14:textId="77777777" w:rsidR="00230EB6" w:rsidRDefault="00230EB6"/>
    <w:p w14:paraId="0000000B" w14:textId="77777777" w:rsidR="00230EB6" w:rsidRDefault="00230EB6"/>
    <w:p w14:paraId="0000000C" w14:textId="77777777" w:rsidR="00230E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Tecido conjuntivo</w:t>
      </w:r>
    </w:p>
    <w:p w14:paraId="0000000D" w14:textId="77777777" w:rsidR="00230EB6" w:rsidRDefault="00230EB6"/>
    <w:p w14:paraId="0000000E" w14:textId="77777777" w:rsidR="00230EB6" w:rsidRDefault="00000000">
      <w:r>
        <w:t xml:space="preserve">Lâmina 12 CAIXA </w:t>
      </w:r>
      <w:proofErr w:type="gramStart"/>
      <w:r>
        <w:t>NOVA :</w:t>
      </w:r>
      <w:proofErr w:type="gramEnd"/>
      <w:r>
        <w:t xml:space="preserve"> Mesentério</w:t>
      </w:r>
    </w:p>
    <w:p w14:paraId="0000000F" w14:textId="77777777" w:rsidR="00230EB6" w:rsidRDefault="00000000">
      <w:r>
        <w:t>Lâmina #1 CAIXA NOVA: pele fina</w:t>
      </w:r>
    </w:p>
    <w:p w14:paraId="00000013" w14:textId="6331F728" w:rsidR="00230EB6" w:rsidRDefault="00000000">
      <w:r>
        <w:t>Lâmina #40 CAIXA NOVA: Baço</w:t>
      </w:r>
    </w:p>
    <w:p w14:paraId="4D14E41D" w14:textId="77777777" w:rsidR="00EC70FE" w:rsidRDefault="00EC70FE"/>
    <w:p w14:paraId="00000014" w14:textId="77777777" w:rsidR="00230EB6" w:rsidRDefault="00230EB6"/>
    <w:p w14:paraId="00000015" w14:textId="77777777" w:rsidR="00230E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SANGUE</w:t>
      </w:r>
    </w:p>
    <w:p w14:paraId="00000016" w14:textId="77777777" w:rsidR="00230EB6" w:rsidRDefault="00230EB6"/>
    <w:p w14:paraId="00000017" w14:textId="77777777" w:rsidR="00230EB6" w:rsidRDefault="00000000">
      <w:proofErr w:type="gramStart"/>
      <w:r>
        <w:t>Lamina</w:t>
      </w:r>
      <w:proofErr w:type="gramEnd"/>
      <w:r>
        <w:t xml:space="preserve"> </w:t>
      </w:r>
      <w:proofErr w:type="spellStart"/>
      <w:r>
        <w:t>Smear</w:t>
      </w:r>
      <w:proofErr w:type="spellEnd"/>
      <w:r>
        <w:t xml:space="preserve"> 86X</w:t>
      </w:r>
    </w:p>
    <w:p w14:paraId="00000018" w14:textId="77777777" w:rsidR="00230EB6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t>Identificar ao menos 4 destas células: p</w:t>
      </w:r>
      <w:r>
        <w:rPr>
          <w:color w:val="000000"/>
        </w:rPr>
        <w:t xml:space="preserve">laquetas, monócitos, linfócitos, basófilos, </w:t>
      </w:r>
      <w:proofErr w:type="gramStart"/>
      <w:r>
        <w:rPr>
          <w:color w:val="000000"/>
        </w:rPr>
        <w:t>eosinófilos</w:t>
      </w:r>
      <w:r>
        <w:t>,</w:t>
      </w:r>
      <w:r>
        <w:rPr>
          <w:color w:val="000000"/>
        </w:rPr>
        <w:t xml:space="preserve"> e neutrófilos</w:t>
      </w:r>
      <w:proofErr w:type="gramEnd"/>
    </w:p>
    <w:p w14:paraId="00000019" w14:textId="77777777" w:rsidR="00230EB6" w:rsidRDefault="00230EB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1A" w14:textId="77777777" w:rsidR="00230EB6" w:rsidRDefault="00230EB6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1B" w14:textId="77777777" w:rsidR="00230E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TECIDO MUSCULAR</w:t>
      </w:r>
    </w:p>
    <w:p w14:paraId="0000001C" w14:textId="77777777" w:rsidR="00230EB6" w:rsidRDefault="00230EB6"/>
    <w:p w14:paraId="0000001D" w14:textId="77777777" w:rsidR="00230EB6" w:rsidRDefault="00000000">
      <w:r>
        <w:t>Lâmina 29 – CAIXA NOVA OU 36 CAIXA VELHA.</w:t>
      </w:r>
    </w:p>
    <w:p w14:paraId="0000001E" w14:textId="77777777" w:rsidR="00230EB6" w:rsidRDefault="00000000">
      <w:r>
        <w:t>Lâmina #25 CAIXA NOVA: Músculo esquelético. Identificar bandas A e I da miofibrila (usar maior aumento)</w:t>
      </w:r>
    </w:p>
    <w:p w14:paraId="00000020" w14:textId="77777777" w:rsidR="00230EB6" w:rsidRDefault="00000000">
      <w:r>
        <w:t xml:space="preserve">Lâmina #58T Michigan 11) </w:t>
      </w:r>
      <w:proofErr w:type="spellStart"/>
      <w:r>
        <w:t>Endomísio</w:t>
      </w:r>
      <w:proofErr w:type="spellEnd"/>
      <w:r>
        <w:t>, Perimísio, Epimísio</w:t>
      </w:r>
    </w:p>
    <w:p w14:paraId="00000021" w14:textId="77777777" w:rsidR="00230EB6" w:rsidRDefault="00230EB6"/>
    <w:p w14:paraId="00000022" w14:textId="77777777" w:rsidR="00230EB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TECIDO NERVOSO</w:t>
      </w:r>
    </w:p>
    <w:p w14:paraId="00000023" w14:textId="77777777" w:rsidR="00230EB6" w:rsidRDefault="00000000">
      <w:r>
        <w:t xml:space="preserve">Lâmina # 21 CAIXA </w:t>
      </w:r>
      <w:proofErr w:type="gramStart"/>
      <w:r>
        <w:t>NOVA :</w:t>
      </w:r>
      <w:proofErr w:type="gramEnd"/>
      <w:r>
        <w:t xml:space="preserve"> Medula espinhal. Identificar: a) substâncias branca e </w:t>
      </w:r>
      <w:proofErr w:type="gramStart"/>
      <w:r>
        <w:t>cinzenta;  b</w:t>
      </w:r>
      <w:proofErr w:type="gramEnd"/>
      <w:r>
        <w:t xml:space="preserve">) corpo celular do neurônio e c) células </w:t>
      </w:r>
      <w:proofErr w:type="spellStart"/>
      <w:r>
        <w:t>ependimárias</w:t>
      </w:r>
      <w:proofErr w:type="spellEnd"/>
    </w:p>
    <w:p w14:paraId="00000024" w14:textId="77777777" w:rsidR="00230EB6" w:rsidRDefault="00000000">
      <w:r>
        <w:t xml:space="preserve">Lâmina # 4 CAIXA NOVA (ou Lâmina 68 Michigan): Nervo. Identificar um nervo (corte transversal) e apontar fibras nervosas mielinizadas (axônio e bainha) </w:t>
      </w:r>
      <w:r>
        <w:tab/>
      </w:r>
    </w:p>
    <w:p w14:paraId="00000025" w14:textId="77777777" w:rsidR="00230EB6" w:rsidRDefault="00230EB6"/>
    <w:p w14:paraId="00000026" w14:textId="77777777" w:rsidR="00230EB6" w:rsidRDefault="00230EB6">
      <w:pPr>
        <w:rPr>
          <w:color w:val="666666"/>
        </w:rPr>
      </w:pPr>
    </w:p>
    <w:p w14:paraId="00000027" w14:textId="77777777" w:rsidR="00230EB6" w:rsidRDefault="00230EB6"/>
    <w:sectPr w:rsidR="00230EB6"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A216B"/>
    <w:multiLevelType w:val="multilevel"/>
    <w:tmpl w:val="857C5CA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92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EB6"/>
    <w:rsid w:val="00230EB6"/>
    <w:rsid w:val="00D767A9"/>
    <w:rsid w:val="00EC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1A03B7"/>
  <w15:docId w15:val="{BD274FCE-4856-C042-AF60-65BFC6E4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2E2D04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DSTYF9Ex3bYbTL6YsF3t424cnQ==">CgMxLjA4AHIhMTl4Y3Z0M3Y0UzhOV1pheEJSSHR5UVlqWVZ5Z3B6NHlk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880</Characters>
  <Application>Microsoft Office Word</Application>
  <DocSecurity>0</DocSecurity>
  <Lines>27</Lines>
  <Paragraphs>12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dcterms:created xsi:type="dcterms:W3CDTF">2025-06-23T16:23:00Z</dcterms:created>
  <dcterms:modified xsi:type="dcterms:W3CDTF">2025-06-23T16:23:00Z</dcterms:modified>
</cp:coreProperties>
</file>