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64" w:rsidRDefault="00777464">
      <w:r>
        <w:t>Endereço online dos slides:</w:t>
      </w:r>
    </w:p>
    <w:p w:rsidR="00777464" w:rsidRDefault="00777464">
      <w:hyperlink r:id="rId5" w:history="1">
        <w:r w:rsidRPr="00664D0F">
          <w:rPr>
            <w:rStyle w:val="Hyperlink"/>
          </w:rPr>
          <w:t>https://prezi.com/4zu2bwjqmb1c/historico-da-epidemiologia/</w:t>
        </w:r>
      </w:hyperlink>
    </w:p>
    <w:p w:rsidR="00777464" w:rsidRDefault="00777464">
      <w:hyperlink r:id="rId6" w:history="1">
        <w:r w:rsidRPr="00664D0F">
          <w:rPr>
            <w:rStyle w:val="Hyperlink"/>
          </w:rPr>
          <w:t>https://prezi.com/ciajv0kplyal/historia-natural-da-doenca-e-niveis-de-prevencao/</w:t>
        </w:r>
      </w:hyperlink>
    </w:p>
    <w:p w:rsidR="00777464" w:rsidRDefault="00777464">
      <w:bookmarkStart w:id="0" w:name="_GoBack"/>
      <w:bookmarkEnd w:id="0"/>
    </w:p>
    <w:sectPr w:rsidR="00777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64"/>
    <w:rsid w:val="00777464"/>
    <w:rsid w:val="00E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7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7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zi.com/ciajv0kplyal/historia-natural-da-doenca-e-niveis-de-prevencao/" TargetMode="External"/><Relationship Id="rId5" Type="http://schemas.openxmlformats.org/officeDocument/2006/relationships/hyperlink" Target="https://prezi.com/4zu2bwjqmb1c/historico-da-epidemiolog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Toporcov</dc:creator>
  <cp:lastModifiedBy>Tatiana Toporcov</cp:lastModifiedBy>
  <cp:revision>1</cp:revision>
  <dcterms:created xsi:type="dcterms:W3CDTF">2016-03-06T18:54:00Z</dcterms:created>
  <dcterms:modified xsi:type="dcterms:W3CDTF">2016-03-06T18:57:00Z</dcterms:modified>
</cp:coreProperties>
</file>