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1B53" w14:textId="60F937A9" w:rsidR="00BF35B6" w:rsidRPr="00BF35B6" w:rsidRDefault="00BF35B6" w:rsidP="00BF35B6">
      <w:pPr>
        <w:spacing w:line="360" w:lineRule="auto"/>
        <w:jc w:val="center"/>
      </w:pPr>
      <w:r w:rsidRPr="00BF35B6">
        <w:t>GESTÃO DO CONHECIMENTO I</w:t>
      </w:r>
      <w:r>
        <w:t xml:space="preserve"> – INTEGRAL, 1º SEMESTRE DE 2025</w:t>
      </w:r>
    </w:p>
    <w:p w14:paraId="596E49B6" w14:textId="7E621E2E" w:rsidR="00BF35B6" w:rsidRPr="00BF35B6" w:rsidRDefault="00BF35B6" w:rsidP="00BF35B6">
      <w:pPr>
        <w:spacing w:line="360" w:lineRule="auto"/>
        <w:jc w:val="center"/>
      </w:pPr>
      <w:r w:rsidRPr="00BF35B6">
        <w:t>AVALIA</w:t>
      </w:r>
      <w:r w:rsidRPr="00BF35B6">
        <w:t>Ç</w:t>
      </w:r>
      <w:r w:rsidRPr="00BF35B6">
        <w:t xml:space="preserve">ÃO </w:t>
      </w:r>
      <w:r>
        <w:t>– 05/06/2025</w:t>
      </w:r>
    </w:p>
    <w:p w14:paraId="5BD871A4" w14:textId="305F114C" w:rsidR="00060F05" w:rsidRDefault="00BF35B6" w:rsidP="00BF35B6">
      <w:pPr>
        <w:spacing w:line="360" w:lineRule="auto"/>
        <w:jc w:val="center"/>
      </w:pPr>
      <w:r w:rsidRPr="00BF35B6">
        <w:t>DISTRIBUI</w:t>
      </w:r>
      <w:r w:rsidRPr="00BF35B6">
        <w:t>Ç</w:t>
      </w:r>
      <w:r w:rsidRPr="00BF35B6">
        <w:t>ÃO DOS ALUNOS NAS SALAS</w:t>
      </w:r>
    </w:p>
    <w:p w14:paraId="63C9FF5B" w14:textId="77777777" w:rsidR="00BF35B6" w:rsidRDefault="00BF35B6" w:rsidP="00BF35B6">
      <w:pPr>
        <w:spacing w:line="360" w:lineRule="auto"/>
        <w:jc w:val="center"/>
      </w:pPr>
    </w:p>
    <w:p w14:paraId="1F3A9EE9" w14:textId="5563D464" w:rsidR="00BF35B6" w:rsidRPr="00BF35B6" w:rsidRDefault="00BF35B6" w:rsidP="00BF35B6">
      <w:pPr>
        <w:spacing w:line="360" w:lineRule="auto"/>
        <w:rPr>
          <w:b/>
          <w:bCs/>
        </w:rPr>
      </w:pPr>
      <w:r w:rsidRPr="00BF35B6">
        <w:rPr>
          <w:b/>
          <w:bCs/>
        </w:rPr>
        <w:t>SALA LARANJA</w:t>
      </w:r>
    </w:p>
    <w:p w14:paraId="0226E64C" w14:textId="77777777" w:rsidR="00BF35B6" w:rsidRDefault="00BF35B6" w:rsidP="00BF35B6">
      <w:pPr>
        <w:spacing w:line="360" w:lineRule="auto"/>
      </w:pP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060"/>
        <w:gridCol w:w="4280"/>
      </w:tblGrid>
      <w:tr w:rsidR="00BF35B6" w:rsidRPr="00BF35B6" w14:paraId="64DA9A0B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4858272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0EA41D5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14554856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5EC49DD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Alanis Moreira Sobral</w:t>
            </w:r>
          </w:p>
        </w:tc>
      </w:tr>
      <w:tr w:rsidR="00BF35B6" w:rsidRPr="00BF35B6" w14:paraId="11911242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9461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14CC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15437190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9B7F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Alice Duarte Venâncio</w:t>
            </w:r>
          </w:p>
        </w:tc>
      </w:tr>
      <w:tr w:rsidR="00BF35B6" w:rsidRPr="00BF35B6" w14:paraId="5138F383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5762D85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1BCFBFE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15437721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A1C0D59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Amanda Datz do Nascimento</w:t>
            </w:r>
          </w:p>
        </w:tc>
      </w:tr>
      <w:tr w:rsidR="00BF35B6" w:rsidRPr="00BF35B6" w14:paraId="43CF788B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BCD0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3155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15437839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6570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Amanda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Kellen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Ferreira Machado</w:t>
            </w:r>
          </w:p>
        </w:tc>
      </w:tr>
      <w:tr w:rsidR="00BF35B6" w:rsidRPr="00BF35B6" w14:paraId="0DF26933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95033D5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4E122DB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15428231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C031968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Ana Carolina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Seyffert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Ribeiro</w:t>
            </w:r>
          </w:p>
        </w:tc>
      </w:tr>
      <w:tr w:rsidR="00BF35B6" w:rsidRPr="00BF35B6" w14:paraId="681AA474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88C5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ACBB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15438611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607F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Ana Celine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Bruneli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Cavalcanti Santo André</w:t>
            </w:r>
          </w:p>
        </w:tc>
      </w:tr>
      <w:tr w:rsidR="00BF35B6" w:rsidRPr="00BF35B6" w14:paraId="5AECCA6A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123D872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733733E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16933268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BD8E598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Ana Clara Teodoro Fusco</w:t>
            </w:r>
          </w:p>
        </w:tc>
      </w:tr>
      <w:tr w:rsidR="00BF35B6" w:rsidRPr="00BF35B6" w14:paraId="317A064F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2850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5CCE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15438952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1936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Ana Flor Cantanhêde Pires</w:t>
            </w:r>
          </w:p>
        </w:tc>
      </w:tr>
      <w:tr w:rsidR="00BF35B6" w:rsidRPr="00BF35B6" w14:paraId="116AF87C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150C870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3262BF6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15553291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A71237A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Ana Paula dos Santos Cosme</w:t>
            </w:r>
          </w:p>
        </w:tc>
      </w:tr>
      <w:tr w:rsidR="00BF35B6" w:rsidRPr="00BF35B6" w14:paraId="2EB2EEA9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6C83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B1A9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16933293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7298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Andrei Samuel Lescano de Souza</w:t>
            </w:r>
          </w:p>
        </w:tc>
      </w:tr>
      <w:tr w:rsidR="00BF35B6" w:rsidRPr="00BF35B6" w14:paraId="4B34862B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17AA123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8848A16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15634947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FB26E0C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val="es-419"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val="es-419" w:eastAsia="pt-BR"/>
                <w14:ligatures w14:val="none"/>
              </w:rPr>
              <w:t>Anna Clara Zanon de Miranda</w:t>
            </w:r>
          </w:p>
        </w:tc>
      </w:tr>
      <w:tr w:rsidR="00BF35B6" w:rsidRPr="00BF35B6" w14:paraId="7C4902D9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0839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3C10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15440472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04FC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Anna Júlia Tedesco Müller</w:t>
            </w:r>
          </w:p>
        </w:tc>
      </w:tr>
      <w:tr w:rsidR="00BF35B6" w:rsidRPr="00BF35B6" w14:paraId="1DF71FF0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7FF2DBB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38A0BD1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15519524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1F42332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Antony Henrique Goncalves da Fonseca</w:t>
            </w:r>
          </w:p>
        </w:tc>
      </w:tr>
      <w:tr w:rsidR="00BF35B6" w:rsidRPr="00BF35B6" w14:paraId="50AF16E8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0DCF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8CF3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15678814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1C72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Arthur Ribeiro dos Santos</w:t>
            </w:r>
          </w:p>
        </w:tc>
      </w:tr>
      <w:tr w:rsidR="00BF35B6" w:rsidRPr="00BF35B6" w14:paraId="136FEA5E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80EA5C9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4FAF241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15441956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A2C601B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Barbara de Freitas Miranda</w:t>
            </w:r>
          </w:p>
        </w:tc>
      </w:tr>
      <w:tr w:rsidR="00BF35B6" w:rsidRPr="00BF35B6" w14:paraId="4203003B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C3AF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D881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15744151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B516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Beatriz Souto Evaristo</w:t>
            </w:r>
          </w:p>
        </w:tc>
      </w:tr>
      <w:tr w:rsidR="00BF35B6" w:rsidRPr="00BF35B6" w14:paraId="33AFA7AF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82CBF37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7B0440C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15443684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02F5A81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Bruna Machado Marques</w:t>
            </w:r>
          </w:p>
        </w:tc>
      </w:tr>
      <w:tr w:rsidR="00BF35B6" w:rsidRPr="00BF35B6" w14:paraId="678260DA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AD7A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25CC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15494094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BBFC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Caio Souza Barbosa</w:t>
            </w:r>
          </w:p>
        </w:tc>
      </w:tr>
      <w:tr w:rsidR="00BF35B6" w:rsidRPr="00BF35B6" w14:paraId="233BF723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FCA6EC7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4088B21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15444917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6CE4BBA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Camila Geremias Lanzoni</w:t>
            </w:r>
          </w:p>
        </w:tc>
      </w:tr>
      <w:tr w:rsidR="00BF35B6" w:rsidRPr="00BF35B6" w14:paraId="2E2E0E26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C804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142C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11870687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CA34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Caroline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Akemi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Mendes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Magario</w:t>
            </w:r>
            <w:proofErr w:type="spellEnd"/>
          </w:p>
        </w:tc>
      </w:tr>
      <w:tr w:rsidR="00BF35B6" w:rsidRPr="00BF35B6" w14:paraId="25B053E6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7E198CE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4AFD7DF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15445992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8F97953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Caylane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Bonifacio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Gomes</w:t>
            </w:r>
          </w:p>
        </w:tc>
      </w:tr>
      <w:tr w:rsidR="00BF35B6" w:rsidRPr="00BF35B6" w14:paraId="369AA604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63DC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EFCD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15449179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4F22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Ellen Cristina Amorim Pereira</w:t>
            </w:r>
          </w:p>
        </w:tc>
      </w:tr>
      <w:tr w:rsidR="00BF35B6" w:rsidRPr="00BF35B6" w14:paraId="0C9523C4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5DFB90C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2CAFA25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16933313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FEB2FC9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Emilly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Cristine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Rossan</w:t>
            </w:r>
            <w:proofErr w:type="spellEnd"/>
          </w:p>
        </w:tc>
      </w:tr>
      <w:tr w:rsidR="00BF35B6" w:rsidRPr="00BF35B6" w14:paraId="29B4E005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BF57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3BBB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15554994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4795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Emily Araujo da Silva</w:t>
            </w:r>
          </w:p>
        </w:tc>
      </w:tr>
      <w:tr w:rsidR="00BF35B6" w:rsidRPr="00BF35B6" w14:paraId="3907334B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B02DED5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82B6200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14568389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35B84ED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Enzo Moreira da Silva Lima</w:t>
            </w:r>
          </w:p>
        </w:tc>
      </w:tr>
      <w:tr w:rsidR="00BF35B6" w:rsidRPr="00BF35B6" w14:paraId="404DADB7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8AC0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E508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14652911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325C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Évelyn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Kaori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Shimabukuro</w:t>
            </w:r>
            <w:proofErr w:type="spellEnd"/>
          </w:p>
        </w:tc>
      </w:tr>
      <w:tr w:rsidR="00BF35B6" w:rsidRPr="00BF35B6" w14:paraId="18CCA90D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F0E2B74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DA60982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14293870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5C7B08B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Evelyn Vitória Cassiano da Silva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Rizzato</w:t>
            </w:r>
            <w:proofErr w:type="spellEnd"/>
          </w:p>
        </w:tc>
      </w:tr>
      <w:tr w:rsidR="00BF35B6" w:rsidRPr="00BF35B6" w14:paraId="6CAE7AAC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286B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82C3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15450960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5047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Felipe Abud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Gioielli</w:t>
            </w:r>
            <w:proofErr w:type="spellEnd"/>
          </w:p>
        </w:tc>
      </w:tr>
      <w:tr w:rsidR="00BF35B6" w:rsidRPr="00BF35B6" w14:paraId="2C668F5D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CA5123D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3B9B4CE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15454262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65A2C68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Gabriela Feltrin Rodrigues</w:t>
            </w:r>
          </w:p>
        </w:tc>
      </w:tr>
      <w:tr w:rsidR="00BF35B6" w:rsidRPr="00BF35B6" w14:paraId="1A506F85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A6BE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BD90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15697771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FE6E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Gabriela Garcia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Sécolo</w:t>
            </w:r>
            <w:proofErr w:type="spellEnd"/>
          </w:p>
        </w:tc>
      </w:tr>
      <w:tr w:rsidR="00BF35B6" w:rsidRPr="00BF35B6" w14:paraId="55A1C8FC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AD30594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C89C473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15454791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C4246C5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Gabriella Souza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Balbueno</w:t>
            </w:r>
            <w:proofErr w:type="spellEnd"/>
          </w:p>
        </w:tc>
      </w:tr>
      <w:tr w:rsidR="00BF35B6" w:rsidRPr="00BF35B6" w14:paraId="3D0035D5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4815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33FB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15455065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02AB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Gildázio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Argôlo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Neto</w:t>
            </w:r>
          </w:p>
        </w:tc>
      </w:tr>
      <w:tr w:rsidR="00BF35B6" w:rsidRPr="00BF35B6" w14:paraId="31DBBCC3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C1E12CE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8C44E4A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15455169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DFC4479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Giovana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Crivelini</w:t>
            </w:r>
            <w:proofErr w:type="spellEnd"/>
          </w:p>
        </w:tc>
      </w:tr>
      <w:tr w:rsidR="00BF35B6" w:rsidRPr="00BF35B6" w14:paraId="329B7315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4068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BF21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15519531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3DAA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Giovana Gonçalves Marques</w:t>
            </w:r>
          </w:p>
        </w:tc>
      </w:tr>
      <w:tr w:rsidR="00BF35B6" w:rsidRPr="00BF35B6" w14:paraId="6E3BBEBE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09ABBAE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B1ECDE4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15637190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7CD68D7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Giovanna Mancilha Benedeti</w:t>
            </w:r>
          </w:p>
        </w:tc>
      </w:tr>
      <w:tr w:rsidR="00BF35B6" w:rsidRPr="00BF35B6" w14:paraId="2356A237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7989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2FA6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14802355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B399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Giovanna Pinheiro de Campos</w:t>
            </w:r>
          </w:p>
        </w:tc>
      </w:tr>
      <w:tr w:rsidR="00BF35B6" w:rsidRPr="00BF35B6" w14:paraId="440FED2A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D99E335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3AE502E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15456045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146CC13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Giulia Bertone de Sousa</w:t>
            </w:r>
          </w:p>
        </w:tc>
      </w:tr>
      <w:tr w:rsidR="00BF35B6" w:rsidRPr="00BF35B6" w14:paraId="1A8C69D5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2C44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F588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15637335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5186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Giulia Goulart Paschoalin</w:t>
            </w:r>
          </w:p>
        </w:tc>
      </w:tr>
      <w:tr w:rsidR="00BF35B6" w:rsidRPr="00BF35B6" w14:paraId="62DE38D5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7C4D64A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55D9A6A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15457108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2F9C3EE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Guilherme Mollo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Ambrozio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Beltrão</w:t>
            </w:r>
          </w:p>
        </w:tc>
      </w:tr>
      <w:tr w:rsidR="00BF35B6" w:rsidRPr="00BF35B6" w14:paraId="2DB5ECD4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2623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CFA1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15460721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0ED5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Isabela Tamara Oliveira Teixeira</w:t>
            </w:r>
          </w:p>
        </w:tc>
      </w:tr>
      <w:tr w:rsidR="00BF35B6" w:rsidRPr="00BF35B6" w14:paraId="75A58321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74B46A0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DE13826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15460993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433E359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Isabella Dias de Menezes</w:t>
            </w:r>
          </w:p>
        </w:tc>
      </w:tr>
      <w:tr w:rsidR="00BF35B6" w:rsidRPr="00BF35B6" w14:paraId="68663F05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72DC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5516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16933355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0DCD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Isabella Paoli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Port</w:t>
            </w:r>
            <w:proofErr w:type="spellEnd"/>
          </w:p>
        </w:tc>
      </w:tr>
      <w:tr w:rsidR="00BF35B6" w:rsidRPr="00BF35B6" w14:paraId="571B027E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58CA2F2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F53E89D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15461354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10FD2EA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Isabelle de Almeida</w:t>
            </w:r>
          </w:p>
        </w:tc>
      </w:tr>
      <w:tr w:rsidR="00BF35B6" w:rsidRPr="00BF35B6" w14:paraId="114DB42B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916A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5532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15461396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0FCA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Isabelle Franco Silva Oliveira</w:t>
            </w:r>
          </w:p>
        </w:tc>
      </w:tr>
    </w:tbl>
    <w:p w14:paraId="594C5CED" w14:textId="77777777" w:rsidR="00BF35B6" w:rsidRDefault="00BF35B6" w:rsidP="00BF35B6">
      <w:pPr>
        <w:spacing w:line="360" w:lineRule="auto"/>
      </w:pPr>
    </w:p>
    <w:p w14:paraId="311A9728" w14:textId="77777777" w:rsidR="00BF35B6" w:rsidRDefault="00BF35B6">
      <w:r>
        <w:br w:type="page"/>
      </w:r>
    </w:p>
    <w:p w14:paraId="27CA863A" w14:textId="10C3582E" w:rsidR="00BF35B6" w:rsidRPr="00BF35B6" w:rsidRDefault="00BF35B6" w:rsidP="00BF35B6">
      <w:pPr>
        <w:spacing w:line="360" w:lineRule="auto"/>
        <w:jc w:val="center"/>
      </w:pPr>
      <w:r w:rsidRPr="00BF35B6">
        <w:lastRenderedPageBreak/>
        <w:t>GESTÃO DO CONHECIMENTO I</w:t>
      </w:r>
      <w:r>
        <w:t xml:space="preserve"> – INTEGRAL, 1º SEMESTRE DE 2025</w:t>
      </w:r>
    </w:p>
    <w:p w14:paraId="1F8C1DF0" w14:textId="77777777" w:rsidR="00BF35B6" w:rsidRPr="00BF35B6" w:rsidRDefault="00BF35B6" w:rsidP="00BF35B6">
      <w:pPr>
        <w:spacing w:line="360" w:lineRule="auto"/>
        <w:jc w:val="center"/>
      </w:pPr>
      <w:r w:rsidRPr="00BF35B6">
        <w:t xml:space="preserve">AVALIAÇÃO </w:t>
      </w:r>
      <w:r>
        <w:t>– 05/06/2025</w:t>
      </w:r>
    </w:p>
    <w:p w14:paraId="5D6542DF" w14:textId="77777777" w:rsidR="00BF35B6" w:rsidRDefault="00BF35B6" w:rsidP="00BF35B6">
      <w:pPr>
        <w:spacing w:line="360" w:lineRule="auto"/>
        <w:jc w:val="center"/>
      </w:pPr>
      <w:r w:rsidRPr="00BF35B6">
        <w:t>DISTRIBUIÇÃO DOS ALUNOS NAS SALAS</w:t>
      </w:r>
    </w:p>
    <w:p w14:paraId="05DB6DF8" w14:textId="77777777" w:rsidR="00BF35B6" w:rsidRDefault="00BF35B6" w:rsidP="00BF35B6">
      <w:pPr>
        <w:spacing w:line="360" w:lineRule="auto"/>
      </w:pPr>
    </w:p>
    <w:p w14:paraId="4C6B4C42" w14:textId="5D5D7469" w:rsidR="00BF35B6" w:rsidRPr="00BF35B6" w:rsidRDefault="00BF35B6" w:rsidP="00BF35B6">
      <w:pPr>
        <w:spacing w:line="360" w:lineRule="auto"/>
        <w:rPr>
          <w:b/>
          <w:bCs/>
        </w:rPr>
      </w:pPr>
      <w:r w:rsidRPr="00BF35B6">
        <w:rPr>
          <w:b/>
          <w:bCs/>
        </w:rPr>
        <w:t>SALA AZUL</w:t>
      </w:r>
    </w:p>
    <w:p w14:paraId="4EFC3015" w14:textId="77777777" w:rsidR="00BF35B6" w:rsidRDefault="00BF35B6" w:rsidP="00BF35B6">
      <w:pPr>
        <w:spacing w:line="360" w:lineRule="auto"/>
      </w:pP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060"/>
        <w:gridCol w:w="4280"/>
      </w:tblGrid>
      <w:tr w:rsidR="00BF35B6" w:rsidRPr="00BF35B6" w14:paraId="2C39A4A8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E6FBE67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FE83F85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12729530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BD9C3CF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Italo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Ribeiro Moreira</w:t>
            </w:r>
          </w:p>
        </w:tc>
      </w:tr>
      <w:tr w:rsidR="00BF35B6" w:rsidRPr="00BF35B6" w14:paraId="282CC542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8D4F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E618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15527774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EAC1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Jefferson Santos Souza</w:t>
            </w:r>
          </w:p>
        </w:tc>
      </w:tr>
      <w:tr w:rsidR="00BF35B6" w:rsidRPr="00BF35B6" w14:paraId="5B386F9E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89831F8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1C1CB63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13861840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2A47C10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Jessica Viviane de Souza</w:t>
            </w:r>
          </w:p>
        </w:tc>
      </w:tr>
      <w:tr w:rsidR="00BF35B6" w:rsidRPr="00BF35B6" w14:paraId="1DAE1428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D944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C983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15576272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8F30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Jhenyffer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Almeida Portugal</w:t>
            </w:r>
          </w:p>
        </w:tc>
      </w:tr>
      <w:tr w:rsidR="00BF35B6" w:rsidRPr="00BF35B6" w14:paraId="03D16FB1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A4815C7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A784590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15519552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3119015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João Daniel Coimbra Lima</w:t>
            </w:r>
          </w:p>
        </w:tc>
      </w:tr>
      <w:tr w:rsidR="00BF35B6" w:rsidRPr="00BF35B6" w14:paraId="05A5888B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88BC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46F3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15463206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AA07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João Pedro Alves Noronha de Abreu</w:t>
            </w:r>
          </w:p>
        </w:tc>
      </w:tr>
      <w:tr w:rsidR="00BF35B6" w:rsidRPr="00BF35B6" w14:paraId="4F8CA8E2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A73E03D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A6E504A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15576720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50AEF57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Júlia Ramiro do Nascimento</w:t>
            </w:r>
          </w:p>
        </w:tc>
      </w:tr>
      <w:tr w:rsidR="00BF35B6" w:rsidRPr="00BF35B6" w14:paraId="3724D9FB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BC7E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182D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15465921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2720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Julia Vieira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Limoli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Loducca</w:t>
            </w:r>
          </w:p>
        </w:tc>
      </w:tr>
      <w:tr w:rsidR="00BF35B6" w:rsidRPr="00BF35B6" w14:paraId="316D38B7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BCB467B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05B9D6C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5537276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5B30FAD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Kathellyn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Melissa Nogueira de Oliveira</w:t>
            </w:r>
          </w:p>
        </w:tc>
      </w:tr>
      <w:tr w:rsidR="00BF35B6" w:rsidRPr="00BF35B6" w14:paraId="248B4797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884A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677C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15591464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C967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Kauan dos Santos Irineu</w:t>
            </w:r>
          </w:p>
        </w:tc>
      </w:tr>
      <w:tr w:rsidR="00BF35B6" w:rsidRPr="00BF35B6" w14:paraId="4DE0E0BD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E463729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6BEE86D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15467426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4E770D8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Lara Assaf</w:t>
            </w:r>
          </w:p>
        </w:tc>
      </w:tr>
      <w:tr w:rsidR="00BF35B6" w:rsidRPr="00BF35B6" w14:paraId="2E54C7ED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9D6F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7EF1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15467642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D8A9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Lara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Tiemi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Oshima</w:t>
            </w:r>
          </w:p>
        </w:tc>
      </w:tr>
      <w:tr w:rsidR="00BF35B6" w:rsidRPr="00BF35B6" w14:paraId="644FDC86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586A498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965185D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15469071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66463A7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Leonardo Lazzarini de Carvalho Ozorio</w:t>
            </w:r>
          </w:p>
        </w:tc>
      </w:tr>
      <w:tr w:rsidR="00BF35B6" w:rsidRPr="00BF35B6" w14:paraId="4290EB8E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FF3B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729F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15469310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FEBA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Letícia Baldo Sanches</w:t>
            </w:r>
          </w:p>
        </w:tc>
      </w:tr>
      <w:tr w:rsidR="00BF35B6" w:rsidRPr="00BF35B6" w14:paraId="6C9921A2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CA97316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BB0FE4B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15469495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0183AEA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Léticia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Gabrielly Souza do Carmo</w:t>
            </w:r>
          </w:p>
        </w:tc>
      </w:tr>
      <w:tr w:rsidR="00BF35B6" w:rsidRPr="00BF35B6" w14:paraId="5B5986ED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4301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60A4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15469651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6744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Leticia Pacheco Castro Migues</w:t>
            </w:r>
          </w:p>
        </w:tc>
      </w:tr>
      <w:tr w:rsidR="00BF35B6" w:rsidRPr="00BF35B6" w14:paraId="334B5FC9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49A092B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45E6CA4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15744596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57ACE5B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Lis Rodrigues Valverde</w:t>
            </w:r>
          </w:p>
        </w:tc>
      </w:tr>
      <w:tr w:rsidR="00BF35B6" w:rsidRPr="00BF35B6" w14:paraId="230119D0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7CFB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96A8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16934908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6D0C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Lucca Pietro de Almeida Santos</w:t>
            </w:r>
          </w:p>
        </w:tc>
      </w:tr>
      <w:tr w:rsidR="00BF35B6" w:rsidRPr="00BF35B6" w14:paraId="4F967B96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C47F9BB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044827A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14779968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F4E72CA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Luiza Brandão Lopes</w:t>
            </w:r>
          </w:p>
        </w:tc>
      </w:tr>
      <w:tr w:rsidR="00BF35B6" w:rsidRPr="00BF35B6" w14:paraId="10B72814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F8EA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1788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15473782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6CCF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Luiza Helena dos Reis Vieira</w:t>
            </w:r>
          </w:p>
        </w:tc>
      </w:tr>
      <w:tr w:rsidR="00BF35B6" w:rsidRPr="00BF35B6" w14:paraId="4C911A58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D8949E0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6E40292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16934912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4437FF8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Luiza Mendes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Baccarini</w:t>
            </w:r>
            <w:proofErr w:type="spellEnd"/>
          </w:p>
        </w:tc>
      </w:tr>
      <w:tr w:rsidR="00BF35B6" w:rsidRPr="00BF35B6" w14:paraId="6D54CAC5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8638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13E4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15474470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1447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Marcela Gomes Valério</w:t>
            </w:r>
          </w:p>
        </w:tc>
      </w:tr>
      <w:tr w:rsidR="00BF35B6" w:rsidRPr="00BF35B6" w14:paraId="5A5534F9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8F3E5BE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FC1A5BA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15475892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2FFCC80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Maria Eduarda Lopes Coltro</w:t>
            </w:r>
          </w:p>
        </w:tc>
      </w:tr>
      <w:tr w:rsidR="00BF35B6" w:rsidRPr="00BF35B6" w14:paraId="429D0ED8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12A5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03C9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15476110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E034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Maria Eduarda Sampaio Marques</w:t>
            </w:r>
          </w:p>
        </w:tc>
      </w:tr>
      <w:tr w:rsidR="00BF35B6" w:rsidRPr="00BF35B6" w14:paraId="2B1DFB2F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E4F5A26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54229F0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15476621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64FB6A0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Maria Laura de Melo Gomes Batista</w:t>
            </w:r>
          </w:p>
        </w:tc>
      </w:tr>
      <w:tr w:rsidR="00BF35B6" w:rsidRPr="00BF35B6" w14:paraId="71C8B4BC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F27F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C35C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15654088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765E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Maria Luiza Santos Lima</w:t>
            </w:r>
          </w:p>
        </w:tc>
      </w:tr>
      <w:tr w:rsidR="00BF35B6" w:rsidRPr="00BF35B6" w14:paraId="7AD02BC9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BCA802A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2A3AC70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16934929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C1B3515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Maria Paula de Oliveira Moreira</w:t>
            </w:r>
          </w:p>
        </w:tc>
      </w:tr>
      <w:tr w:rsidR="00BF35B6" w:rsidRPr="00BF35B6" w14:paraId="13E106D4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B0F6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9946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15519510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C5FC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Mariana Ignez Pinto</w:t>
            </w:r>
          </w:p>
        </w:tc>
      </w:tr>
      <w:tr w:rsidR="00BF35B6" w:rsidRPr="00BF35B6" w14:paraId="0EF8CFB2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ACFA1EC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A83A955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8102273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8041079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Marya Clara Resende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Valosio</w:t>
            </w:r>
            <w:proofErr w:type="spellEnd"/>
          </w:p>
        </w:tc>
      </w:tr>
      <w:tr w:rsidR="00BF35B6" w:rsidRPr="00BF35B6" w14:paraId="4BA0634E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9C0E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AE5C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13861899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E134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Mauricio Barros da Silva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Tescer</w:t>
            </w:r>
            <w:proofErr w:type="spellEnd"/>
          </w:p>
        </w:tc>
      </w:tr>
      <w:tr w:rsidR="00BF35B6" w:rsidRPr="00BF35B6" w14:paraId="0DA8001E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30E71E3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C340767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15519566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30CD083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Melissa Rodrigues Barreto</w:t>
            </w:r>
          </w:p>
        </w:tc>
      </w:tr>
      <w:tr w:rsidR="00BF35B6" w:rsidRPr="00BF35B6" w14:paraId="6EFFE83F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402A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46C0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15484291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1623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Pedro Machado Vasconcelos dos Santos</w:t>
            </w:r>
          </w:p>
        </w:tc>
      </w:tr>
      <w:tr w:rsidR="00BF35B6" w:rsidRPr="00BF35B6" w14:paraId="30F1F097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A7DA72E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18377EF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15641351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B9CFF10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Rafaela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Dollinger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Mazzuia</w:t>
            </w:r>
            <w:proofErr w:type="spellEnd"/>
          </w:p>
        </w:tc>
      </w:tr>
      <w:tr w:rsidR="00BF35B6" w:rsidRPr="00BF35B6" w14:paraId="093C04AD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9A49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BCA8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9022794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6693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Raquel Rosa da Silva Vaz</w:t>
            </w:r>
          </w:p>
        </w:tc>
      </w:tr>
      <w:tr w:rsidR="00BF35B6" w:rsidRPr="00BF35B6" w14:paraId="05F52DDA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E8C0A35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D707749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15486737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E9CF1CE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Renan Vaz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Scarin</w:t>
            </w:r>
            <w:proofErr w:type="spellEnd"/>
          </w:p>
        </w:tc>
      </w:tr>
      <w:tr w:rsidR="00BF35B6" w:rsidRPr="00BF35B6" w14:paraId="34EF4499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B8A6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7179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15497802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1F81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Sarah Viana Torres</w:t>
            </w:r>
          </w:p>
        </w:tc>
      </w:tr>
      <w:tr w:rsidR="00BF35B6" w:rsidRPr="00BF35B6" w14:paraId="474616F3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A2765EB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47DCC07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14112821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908F259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Thais Jaimes Lopez</w:t>
            </w:r>
          </w:p>
        </w:tc>
      </w:tr>
      <w:tr w:rsidR="00BF35B6" w:rsidRPr="00BF35B6" w14:paraId="639333C0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4137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CC1F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11879151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A5BE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Victor Lopes Duarte</w:t>
            </w:r>
          </w:p>
        </w:tc>
      </w:tr>
      <w:tr w:rsidR="00BF35B6" w:rsidRPr="00BF35B6" w14:paraId="3CE7C0CA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13542C4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34F0FE7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15491768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B21DB52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Vinicius Gonçalves Batista</w:t>
            </w:r>
          </w:p>
        </w:tc>
      </w:tr>
      <w:tr w:rsidR="00BF35B6" w:rsidRPr="00BF35B6" w14:paraId="33BAEBE1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E3B8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D79F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15492582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B711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Vitoria de Oliveira Leal</w:t>
            </w:r>
          </w:p>
        </w:tc>
      </w:tr>
      <w:tr w:rsidR="00BF35B6" w:rsidRPr="00BF35B6" w14:paraId="50089B78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4F7F560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78D2729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12725474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D242E14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Willian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Ryuji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Osato</w:t>
            </w:r>
          </w:p>
        </w:tc>
      </w:tr>
      <w:tr w:rsidR="00BF35B6" w:rsidRPr="00BF35B6" w14:paraId="276FD0A0" w14:textId="77777777" w:rsidTr="00BF35B6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1B24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1808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15746195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D095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Yasmin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Pizolato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Suzzio</w:t>
            </w:r>
            <w:proofErr w:type="spellEnd"/>
          </w:p>
        </w:tc>
      </w:tr>
      <w:tr w:rsidR="00BF35B6" w:rsidRPr="00BF35B6" w14:paraId="356EA90C" w14:textId="77777777" w:rsidTr="009C6C0B">
        <w:trPr>
          <w:trHeight w:val="2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7A36491" w14:textId="77777777" w:rsidR="00BF35B6" w:rsidRPr="00BF35B6" w:rsidRDefault="00BF35B6" w:rsidP="00BF35B6">
            <w:pPr>
              <w:spacing w:line="36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35B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255CB5F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15493367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067B3EF" w14:textId="77777777" w:rsidR="00BF35B6" w:rsidRPr="00BF35B6" w:rsidRDefault="00BF35B6" w:rsidP="00BF35B6">
            <w:pPr>
              <w:spacing w:line="360" w:lineRule="auto"/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Yuji</w:t>
            </w:r>
            <w:proofErr w:type="spellEnd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Vieira </w:t>
            </w:r>
            <w:proofErr w:type="spellStart"/>
            <w:r w:rsidRPr="00BF35B6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Nacagome</w:t>
            </w:r>
            <w:proofErr w:type="spellEnd"/>
          </w:p>
        </w:tc>
      </w:tr>
    </w:tbl>
    <w:p w14:paraId="0D323927" w14:textId="77777777" w:rsidR="00BF35B6" w:rsidRDefault="00BF35B6" w:rsidP="00BF35B6">
      <w:pPr>
        <w:spacing w:line="360" w:lineRule="auto"/>
      </w:pPr>
    </w:p>
    <w:p w14:paraId="27EE184A" w14:textId="77777777" w:rsidR="00BF35B6" w:rsidRDefault="00BF35B6" w:rsidP="00BF35B6">
      <w:pPr>
        <w:spacing w:line="360" w:lineRule="auto"/>
      </w:pPr>
    </w:p>
    <w:p w14:paraId="075AB2F5" w14:textId="77777777" w:rsidR="00BF35B6" w:rsidRDefault="00BF35B6" w:rsidP="00BF35B6">
      <w:pPr>
        <w:spacing w:line="360" w:lineRule="auto"/>
      </w:pPr>
    </w:p>
    <w:p w14:paraId="3A0DCFFA" w14:textId="77777777" w:rsidR="00BF35B6" w:rsidRDefault="00BF35B6" w:rsidP="00BF35B6">
      <w:pPr>
        <w:spacing w:line="360" w:lineRule="auto"/>
        <w:jc w:val="center"/>
      </w:pPr>
    </w:p>
    <w:p w14:paraId="2CFD504D" w14:textId="77777777" w:rsidR="00BF35B6" w:rsidRPr="00BF35B6" w:rsidRDefault="00BF35B6" w:rsidP="00BF35B6">
      <w:pPr>
        <w:spacing w:line="360" w:lineRule="auto"/>
        <w:jc w:val="center"/>
      </w:pPr>
    </w:p>
    <w:sectPr w:rsidR="00BF35B6" w:rsidRPr="00BF3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B6"/>
    <w:rsid w:val="00060F05"/>
    <w:rsid w:val="009C6C0B"/>
    <w:rsid w:val="00BF35B6"/>
    <w:rsid w:val="00DC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1B52"/>
  <w15:chartTrackingRefBased/>
  <w15:docId w15:val="{BF4B5AFD-7CE5-DF43-8BC7-4BD353D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3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3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5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5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5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5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5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5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5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5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5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5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5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5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5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5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5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D15AE1-6521-D046-860D-78973CD7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Haye Biazevic</dc:creator>
  <cp:keywords/>
  <dc:description/>
  <cp:lastModifiedBy>Maria Gabriela Haye Biazevic</cp:lastModifiedBy>
  <cp:revision>2</cp:revision>
  <dcterms:created xsi:type="dcterms:W3CDTF">2025-05-12T18:04:00Z</dcterms:created>
  <dcterms:modified xsi:type="dcterms:W3CDTF">2025-05-12T18:12:00Z</dcterms:modified>
</cp:coreProperties>
</file>