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8C" w:rsidRDefault="00466C8C" w:rsidP="00466C8C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EXEMPLO DE PLANO </w:t>
      </w:r>
      <w:r w:rsidR="00446C6B">
        <w:rPr>
          <w:rFonts w:cs="Arial"/>
          <w:b/>
          <w:szCs w:val="24"/>
        </w:rPr>
        <w:t>DIDÁTICO DE UM MÓDULO DE CURSO ONLINE</w:t>
      </w:r>
    </w:p>
    <w:p w:rsidR="004266AC" w:rsidRDefault="004266AC" w:rsidP="00E71F47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Nome do curso</w:t>
      </w:r>
      <w:r w:rsidR="00466C8C">
        <w:rPr>
          <w:rFonts w:cs="Arial"/>
          <w:b/>
          <w:szCs w:val="24"/>
        </w:rPr>
        <w:t>/disciplina;</w:t>
      </w:r>
    </w:p>
    <w:p w:rsidR="00E71F47" w:rsidRDefault="00466C8C" w:rsidP="00E71F47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Professor</w:t>
      </w:r>
      <w:r w:rsidR="004266AC">
        <w:rPr>
          <w:rFonts w:cs="Arial"/>
          <w:b/>
          <w:szCs w:val="24"/>
        </w:rPr>
        <w:t xml:space="preserve">: </w:t>
      </w:r>
    </w:p>
    <w:p w:rsidR="00466C8C" w:rsidRDefault="00466C8C" w:rsidP="00E71F47">
      <w:pPr>
        <w:spacing w:after="0" w:line="240" w:lineRule="auto"/>
        <w:rPr>
          <w:rFonts w:cs="Arial"/>
          <w:b/>
          <w:szCs w:val="24"/>
        </w:rPr>
      </w:pPr>
    </w:p>
    <w:p w:rsidR="00466C8C" w:rsidRDefault="00466C8C" w:rsidP="00E71F47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Objetivo Geral do curso/disciplina:</w:t>
      </w:r>
    </w:p>
    <w:p w:rsidR="00466C8C" w:rsidRDefault="00466C8C" w:rsidP="00E71F47">
      <w:pPr>
        <w:spacing w:after="0" w:line="240" w:lineRule="auto"/>
        <w:rPr>
          <w:rFonts w:cs="Arial"/>
          <w:szCs w:val="24"/>
        </w:rPr>
      </w:pPr>
    </w:p>
    <w:tbl>
      <w:tblPr>
        <w:tblStyle w:val="TabeladeGrade1Clara1"/>
        <w:tblpPr w:leftFromText="141" w:rightFromText="141" w:vertAnchor="text" w:horzAnchor="margin" w:tblpXSpec="center" w:tblpY="125"/>
        <w:tblW w:w="127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2303"/>
        <w:gridCol w:w="3118"/>
        <w:gridCol w:w="3261"/>
      </w:tblGrid>
      <w:tr w:rsidR="004266AC" w:rsidRPr="00FE25A4" w:rsidTr="00466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8DB3E2" w:themeFill="text2" w:themeFillTint="66"/>
          </w:tcPr>
          <w:p w:rsidR="004266AC" w:rsidRPr="00B42F1B" w:rsidRDefault="00466C8C" w:rsidP="00466C8C">
            <w:pPr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Cs w:val="0"/>
                <w:sz w:val="20"/>
              </w:rPr>
              <w:t xml:space="preserve">Modulo 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466C8C" w:rsidRDefault="004266AC" w:rsidP="00E71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r w:rsidRPr="00B42F1B">
              <w:rPr>
                <w:rFonts w:cs="Arial"/>
                <w:bCs w:val="0"/>
                <w:sz w:val="20"/>
              </w:rPr>
              <w:t>TEMA</w:t>
            </w:r>
            <w:r w:rsidR="00466C8C">
              <w:rPr>
                <w:rFonts w:cs="Arial"/>
                <w:bCs w:val="0"/>
                <w:sz w:val="20"/>
              </w:rPr>
              <w:t xml:space="preserve"> e</w:t>
            </w:r>
          </w:p>
          <w:p w:rsidR="004266AC" w:rsidRDefault="00466C8C" w:rsidP="00466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Cs w:val="0"/>
                <w:sz w:val="20"/>
              </w:rPr>
              <w:t xml:space="preserve">OBJETIVO </w:t>
            </w:r>
          </w:p>
          <w:p w:rsidR="00466C8C" w:rsidRPr="00B42F1B" w:rsidRDefault="00466C8C" w:rsidP="00466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Cs w:val="0"/>
                <w:sz w:val="20"/>
              </w:rPr>
              <w:t>GERAL DO MÓDULO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4266AC" w:rsidRPr="00B42F1B" w:rsidRDefault="004266AC" w:rsidP="00E71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r w:rsidRPr="00B42F1B">
              <w:rPr>
                <w:rFonts w:cs="Arial"/>
                <w:bCs w:val="0"/>
                <w:sz w:val="20"/>
              </w:rPr>
              <w:t>CARGA HORÁRIA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266AC" w:rsidRDefault="004266AC" w:rsidP="00E71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r w:rsidRPr="00B42F1B">
              <w:rPr>
                <w:rFonts w:cs="Arial"/>
                <w:bCs w:val="0"/>
                <w:sz w:val="20"/>
              </w:rPr>
              <w:t>OBJETIVOS ESPECÍFICOS</w:t>
            </w:r>
          </w:p>
          <w:p w:rsidR="00B82184" w:rsidRPr="00B42F1B" w:rsidRDefault="00B82184" w:rsidP="00B02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Cs w:val="0"/>
                <w:sz w:val="20"/>
              </w:rPr>
              <w:t xml:space="preserve">DO TEMA </w:t>
            </w:r>
          </w:p>
        </w:tc>
        <w:tc>
          <w:tcPr>
            <w:tcW w:w="3118" w:type="dxa"/>
            <w:shd w:val="clear" w:color="auto" w:fill="8DB3E2" w:themeFill="text2" w:themeFillTint="66"/>
            <w:hideMark/>
          </w:tcPr>
          <w:p w:rsidR="004266AC" w:rsidRPr="00B42F1B" w:rsidRDefault="004266AC" w:rsidP="00466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r w:rsidRPr="00B42F1B">
              <w:rPr>
                <w:rFonts w:cs="Arial"/>
                <w:bCs w:val="0"/>
                <w:sz w:val="20"/>
              </w:rPr>
              <w:t>DESENVOLVIMENTO (DESCRIÇÃO DA</w:t>
            </w:r>
            <w:r w:rsidR="00466C8C">
              <w:rPr>
                <w:rFonts w:cs="Arial"/>
                <w:bCs w:val="0"/>
                <w:sz w:val="20"/>
              </w:rPr>
              <w:t>S</w:t>
            </w:r>
            <w:r w:rsidRPr="00B42F1B">
              <w:rPr>
                <w:rFonts w:cs="Arial"/>
                <w:bCs w:val="0"/>
                <w:sz w:val="20"/>
              </w:rPr>
              <w:t xml:space="preserve"> ATIVIDADE</w:t>
            </w:r>
            <w:r w:rsidR="00446C6B">
              <w:rPr>
                <w:rFonts w:cs="Arial"/>
                <w:bCs w:val="0"/>
                <w:sz w:val="20"/>
              </w:rPr>
              <w:t>S</w:t>
            </w:r>
            <w:r w:rsidRPr="00B42F1B">
              <w:rPr>
                <w:rFonts w:cs="Arial"/>
                <w:bCs w:val="0"/>
                <w:sz w:val="20"/>
              </w:rPr>
              <w:t>)</w:t>
            </w:r>
          </w:p>
        </w:tc>
        <w:tc>
          <w:tcPr>
            <w:tcW w:w="3261" w:type="dxa"/>
            <w:shd w:val="clear" w:color="auto" w:fill="8DB3E2" w:themeFill="text2" w:themeFillTint="66"/>
            <w:hideMark/>
          </w:tcPr>
          <w:p w:rsidR="004266AC" w:rsidRPr="00B42F1B" w:rsidRDefault="004266AC" w:rsidP="00E71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42F1B">
              <w:rPr>
                <w:rFonts w:cs="Arial"/>
                <w:bCs w:val="0"/>
                <w:sz w:val="20"/>
              </w:rPr>
              <w:t xml:space="preserve">RECURSOS </w:t>
            </w:r>
            <w:r>
              <w:rPr>
                <w:rFonts w:cs="Arial"/>
                <w:bCs w:val="0"/>
                <w:sz w:val="20"/>
              </w:rPr>
              <w:t xml:space="preserve">E </w:t>
            </w:r>
            <w:r w:rsidRPr="00B42F1B">
              <w:rPr>
                <w:rFonts w:cs="Arial"/>
                <w:bCs w:val="0"/>
                <w:sz w:val="20"/>
              </w:rPr>
              <w:t xml:space="preserve">FUNCIONALIDADES DO </w:t>
            </w:r>
            <w:r>
              <w:rPr>
                <w:rFonts w:cs="Arial"/>
                <w:bCs w:val="0"/>
                <w:sz w:val="20"/>
              </w:rPr>
              <w:t xml:space="preserve">AMBIENTE VIRTUAL </w:t>
            </w:r>
          </w:p>
          <w:p w:rsidR="004266AC" w:rsidRPr="00B42F1B" w:rsidRDefault="004266AC" w:rsidP="00E71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</w:rPr>
            </w:pPr>
            <w:r w:rsidRPr="00B42F1B">
              <w:rPr>
                <w:rFonts w:cs="Arial"/>
                <w:bCs w:val="0"/>
                <w:sz w:val="20"/>
              </w:rPr>
              <w:t>(DOCUMENTOS, VIDEOS, ETC)</w:t>
            </w:r>
          </w:p>
        </w:tc>
      </w:tr>
      <w:tr w:rsidR="004266AC" w:rsidRPr="00FE25A4" w:rsidTr="00466C8C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266AC" w:rsidRPr="004215CD" w:rsidRDefault="004266AC" w:rsidP="00E71F47">
            <w:pPr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4215CD">
              <w:rPr>
                <w:rFonts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bCs/>
                <w:sz w:val="22"/>
                <w:szCs w:val="22"/>
              </w:rPr>
              <w:t xml:space="preserve">AMBIENTAÇÃO ONLINE </w:t>
            </w:r>
          </w:p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266A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bCs/>
                <w:sz w:val="22"/>
                <w:szCs w:val="22"/>
              </w:rPr>
              <w:t xml:space="preserve">ORIENTAÇÕES INICIAIS </w:t>
            </w:r>
          </w:p>
          <w:p w:rsidR="00466C8C" w:rsidRDefault="00466C8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66C8C" w:rsidRPr="00446C6B" w:rsidRDefault="00466C8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46C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OBJETIVO GERAL:</w:t>
            </w:r>
          </w:p>
          <w:p w:rsidR="00446C6B" w:rsidRDefault="00446C6B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46C6B" w:rsidRDefault="00446C6B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Integração e ambientação do aluno ao ambiente online da turma. </w:t>
            </w:r>
          </w:p>
          <w:p w:rsidR="00466C8C" w:rsidRDefault="00466C8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66C8C" w:rsidRPr="00466C8C" w:rsidRDefault="00466C8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266AC" w:rsidRPr="00466C8C" w:rsidRDefault="004266AC" w:rsidP="007B3FAA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4 horas</w:t>
            </w:r>
            <w:r w:rsidR="00466C8C">
              <w:rPr>
                <w:rFonts w:asciiTheme="minorHAnsi" w:hAnsiTheme="minorHAnsi" w:cs="Arial"/>
                <w:bCs/>
                <w:sz w:val="22"/>
                <w:szCs w:val="22"/>
              </w:rPr>
              <w:t>/ online</w:t>
            </w:r>
          </w:p>
        </w:tc>
        <w:tc>
          <w:tcPr>
            <w:tcW w:w="2303" w:type="dxa"/>
          </w:tcPr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bCs/>
                <w:sz w:val="22"/>
                <w:szCs w:val="22"/>
              </w:rPr>
              <w:t xml:space="preserve">1. 1. </w:t>
            </w:r>
            <w:r w:rsidR="00466C8C">
              <w:rPr>
                <w:rFonts w:asciiTheme="minorHAnsi" w:hAnsiTheme="minorHAnsi" w:cs="Arial"/>
                <w:bCs/>
                <w:sz w:val="22"/>
                <w:szCs w:val="22"/>
              </w:rPr>
              <w:t xml:space="preserve">Apresentar-se aos professores e alunos do curso; </w:t>
            </w:r>
          </w:p>
          <w:p w:rsidR="004266AC" w:rsidRPr="00466C8C" w:rsidRDefault="00466C8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bCs/>
                <w:sz w:val="22"/>
                <w:szCs w:val="22"/>
              </w:rPr>
              <w:t>1.2. Conhecer</w:t>
            </w:r>
            <w:r w:rsidR="004266AC" w:rsidRPr="00466C8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os objetivos do curso; os temas a serem desenvolvidos; o que se espera do aluno; e o cronograma de trabalho.</w:t>
            </w:r>
          </w:p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bCs/>
                <w:sz w:val="22"/>
                <w:szCs w:val="22"/>
              </w:rPr>
              <w:t>2. Verificar as condições de acesso e uso dos recursos necessários para o desenvolvimento do curso.</w:t>
            </w:r>
          </w:p>
          <w:p w:rsidR="004266AC" w:rsidRPr="00446C6B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2"/>
                <w:szCs w:val="12"/>
              </w:rPr>
            </w:pPr>
            <w:bookmarkStart w:id="0" w:name="_GoBack"/>
            <w:bookmarkEnd w:id="0"/>
          </w:p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bCs/>
                <w:sz w:val="22"/>
                <w:szCs w:val="22"/>
              </w:rPr>
              <w:t xml:space="preserve">3. Compreender os critérios de participação, presença </w:t>
            </w:r>
            <w:r w:rsidR="00466C8C" w:rsidRPr="00466C8C">
              <w:rPr>
                <w:rFonts w:asciiTheme="minorHAnsi" w:hAnsiTheme="minorHAnsi" w:cs="Arial"/>
                <w:bCs/>
                <w:sz w:val="22"/>
                <w:szCs w:val="22"/>
              </w:rPr>
              <w:t>e avaliação</w:t>
            </w:r>
            <w:r w:rsidRPr="00466C8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planejados para a realização do curso. </w:t>
            </w:r>
          </w:p>
          <w:p w:rsidR="004266AC" w:rsidRPr="00446C6B" w:rsidRDefault="00446C6B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</w:pPr>
            <w:r w:rsidRPr="00446C6B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OPCIONAL</w:t>
            </w:r>
          </w:p>
          <w:p w:rsidR="004266AC" w:rsidRPr="00466C8C" w:rsidRDefault="004266AC" w:rsidP="00466C8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>4. Identificar</w:t>
            </w:r>
            <w:r w:rsidR="00644245" w:rsidRPr="00466C8C"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 xml:space="preserve"> </w:t>
            </w:r>
            <w:r w:rsidRPr="00466C8C"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 xml:space="preserve">o nível de conhecimentos requeridos para o desenvolvimento do curso. </w:t>
            </w:r>
          </w:p>
        </w:tc>
        <w:tc>
          <w:tcPr>
            <w:tcW w:w="3118" w:type="dxa"/>
          </w:tcPr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sz w:val="22"/>
                <w:szCs w:val="22"/>
              </w:rPr>
              <w:t>1.1.  Apresentação pessoal com ações profissionais e pessoais.</w:t>
            </w:r>
          </w:p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sz w:val="22"/>
                <w:szCs w:val="22"/>
              </w:rPr>
              <w:t>1.2. Mensagem de boas vindas com: objetivos do curso; cronograma, critérios de avaliação, etc.</w:t>
            </w:r>
          </w:p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</w:pPr>
          </w:p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bCs/>
                <w:sz w:val="22"/>
                <w:szCs w:val="22"/>
              </w:rPr>
              <w:t>2. Questionário ou enquete sobre fluência digital e condições de acesso.</w:t>
            </w:r>
          </w:p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</w:pPr>
          </w:p>
          <w:p w:rsidR="004266AC" w:rsidRPr="00466C8C" w:rsidRDefault="004266AC" w:rsidP="007B3FA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sz w:val="22"/>
                <w:szCs w:val="22"/>
              </w:rPr>
              <w:t xml:space="preserve">3. 1. Vídeo ou animação </w:t>
            </w:r>
            <w:r w:rsidR="00466C8C" w:rsidRPr="00466C8C">
              <w:rPr>
                <w:rFonts w:asciiTheme="minorHAnsi" w:hAnsiTheme="minorHAnsi" w:cs="Arial"/>
                <w:sz w:val="22"/>
                <w:szCs w:val="22"/>
              </w:rPr>
              <w:t>com os</w:t>
            </w:r>
            <w:r w:rsidRPr="00466C8C">
              <w:rPr>
                <w:rFonts w:asciiTheme="minorHAnsi" w:hAnsiTheme="minorHAnsi" w:cs="Arial"/>
                <w:sz w:val="22"/>
                <w:szCs w:val="22"/>
              </w:rPr>
              <w:t xml:space="preserve"> critérios de participação, presença, avaliação.</w:t>
            </w:r>
          </w:p>
          <w:p w:rsidR="004266AC" w:rsidRPr="00466C8C" w:rsidRDefault="004266AC" w:rsidP="007B3FA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266AC" w:rsidRPr="00466C8C" w:rsidRDefault="004266AC" w:rsidP="007B3FA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sz w:val="22"/>
                <w:szCs w:val="22"/>
              </w:rPr>
              <w:t xml:space="preserve">3.2. Apresentação texto/imagem da </w:t>
            </w:r>
            <w:r w:rsidR="00466C8C" w:rsidRPr="00466C8C">
              <w:rPr>
                <w:rFonts w:asciiTheme="minorHAnsi" w:hAnsiTheme="minorHAnsi" w:cs="Arial"/>
                <w:sz w:val="22"/>
                <w:szCs w:val="22"/>
              </w:rPr>
              <w:t>Netiqueta e,</w:t>
            </w:r>
            <w:r w:rsidRPr="00466C8C">
              <w:rPr>
                <w:rFonts w:asciiTheme="minorHAnsi" w:hAnsiTheme="minorHAnsi" w:cs="Arial"/>
                <w:sz w:val="22"/>
                <w:szCs w:val="22"/>
              </w:rPr>
              <w:t xml:space="preserve"> ao final,</w:t>
            </w:r>
          </w:p>
          <w:p w:rsidR="004266AC" w:rsidRPr="00466C8C" w:rsidRDefault="004266AC" w:rsidP="007B3FA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sz w:val="22"/>
                <w:szCs w:val="22"/>
              </w:rPr>
              <w:t xml:space="preserve">3.3. </w:t>
            </w:r>
            <w:r w:rsidR="00466C8C" w:rsidRPr="00466C8C">
              <w:rPr>
                <w:rFonts w:asciiTheme="minorHAnsi" w:hAnsiTheme="minorHAnsi" w:cs="Arial"/>
                <w:sz w:val="22"/>
                <w:szCs w:val="22"/>
              </w:rPr>
              <w:t>Teste</w:t>
            </w:r>
            <w:r w:rsidRPr="00466C8C">
              <w:rPr>
                <w:rFonts w:asciiTheme="minorHAnsi" w:hAnsiTheme="minorHAnsi" w:cs="Arial"/>
                <w:sz w:val="22"/>
                <w:szCs w:val="22"/>
              </w:rPr>
              <w:t xml:space="preserve"> sobre </w:t>
            </w:r>
            <w:r w:rsidR="00466C8C" w:rsidRPr="00466C8C">
              <w:rPr>
                <w:rFonts w:asciiTheme="minorHAnsi" w:hAnsiTheme="minorHAnsi" w:cs="Arial"/>
                <w:sz w:val="22"/>
                <w:szCs w:val="22"/>
              </w:rPr>
              <w:t>a Netiqueta</w:t>
            </w:r>
            <w:r w:rsidRPr="00466C8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4266AC" w:rsidRPr="00466C8C" w:rsidRDefault="004266AC" w:rsidP="007B3FA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266AC" w:rsidRPr="00446C6B" w:rsidRDefault="004266AC" w:rsidP="007B3FA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</w:pPr>
            <w:r w:rsidRPr="00446C6B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 xml:space="preserve"> OPCIONAL </w:t>
            </w:r>
          </w:p>
          <w:p w:rsidR="004266AC" w:rsidRPr="00466C8C" w:rsidRDefault="004266AC" w:rsidP="00466C8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 xml:space="preserve">4. Pré-teste para identificação do nível de conhecimento </w:t>
            </w:r>
            <w:r w:rsidR="00466C8C"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>d</w:t>
            </w:r>
            <w:r w:rsidRPr="00466C8C"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>os temas do curso com devolutiva sobre pontos fortes e fracos (resposta automática</w:t>
            </w:r>
            <w:r w:rsidR="00466C8C" w:rsidRPr="00466C8C"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>).</w:t>
            </w:r>
            <w:r w:rsidRPr="00466C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bCs/>
                <w:sz w:val="22"/>
                <w:szCs w:val="22"/>
              </w:rPr>
              <w:t>1.1. Fórum de apresentação;</w:t>
            </w:r>
          </w:p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266AC" w:rsidRPr="00466C8C" w:rsidRDefault="004266AC" w:rsidP="00E71F4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bCs/>
                <w:sz w:val="22"/>
                <w:szCs w:val="22"/>
              </w:rPr>
              <w:t>1.2. Fórum de Noticias.</w:t>
            </w:r>
          </w:p>
          <w:p w:rsidR="004266AC" w:rsidRPr="00466C8C" w:rsidRDefault="004266AC" w:rsidP="007B3FA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sz w:val="22"/>
                <w:szCs w:val="22"/>
              </w:rPr>
              <w:t xml:space="preserve"> Mensagem para todos os participantes</w:t>
            </w:r>
          </w:p>
          <w:p w:rsidR="004266AC" w:rsidRPr="00466C8C" w:rsidRDefault="004266AC" w:rsidP="007B3FA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266AC" w:rsidRPr="00466C8C" w:rsidRDefault="004266AC" w:rsidP="007B3FA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266AC" w:rsidRPr="00466C8C" w:rsidRDefault="004266AC" w:rsidP="007B3FA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266AC" w:rsidRPr="00466C8C" w:rsidRDefault="004266AC" w:rsidP="007B3FA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266AC" w:rsidRPr="00466C8C" w:rsidRDefault="004266AC" w:rsidP="007B3FA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sz w:val="22"/>
                <w:szCs w:val="22"/>
              </w:rPr>
              <w:t xml:space="preserve">2. Questionário fechado ou enquete. </w:t>
            </w:r>
          </w:p>
          <w:p w:rsidR="004266AC" w:rsidRPr="00466C8C" w:rsidRDefault="004266AC" w:rsidP="007B3FA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266AC" w:rsidRPr="00466C8C" w:rsidRDefault="004266AC" w:rsidP="00F84B76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sz w:val="22"/>
                <w:szCs w:val="22"/>
              </w:rPr>
              <w:t>3.1. Gravação em Vídeo ou Gravação em áudio com imagem (foto dos professores/</w:t>
            </w:r>
            <w:r w:rsidR="00466C8C" w:rsidRPr="00466C8C">
              <w:rPr>
                <w:rFonts w:asciiTheme="minorHAnsi" w:hAnsiTheme="minorHAnsi" w:cs="Arial"/>
                <w:sz w:val="22"/>
                <w:szCs w:val="22"/>
              </w:rPr>
              <w:t>tutores) ou animação</w:t>
            </w:r>
            <w:r w:rsidRPr="00466C8C">
              <w:rPr>
                <w:rFonts w:asciiTheme="minorHAnsi" w:hAnsiTheme="minorHAnsi" w:cs="Arial"/>
                <w:sz w:val="22"/>
                <w:szCs w:val="22"/>
              </w:rPr>
              <w:t xml:space="preserve"> com áudio ou legenda.</w:t>
            </w:r>
          </w:p>
          <w:p w:rsidR="004266AC" w:rsidRPr="00466C8C" w:rsidRDefault="004266AC" w:rsidP="00F84B76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266AC" w:rsidRPr="00466C8C" w:rsidRDefault="004266AC" w:rsidP="00F84B76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sz w:val="22"/>
                <w:szCs w:val="22"/>
              </w:rPr>
              <w:t>3.2. Apresentação animada (slides; vídeo ou animação)</w:t>
            </w:r>
          </w:p>
          <w:p w:rsidR="004266AC" w:rsidRPr="00466C8C" w:rsidRDefault="004266AC" w:rsidP="00F84B76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sz w:val="22"/>
                <w:szCs w:val="22"/>
              </w:rPr>
              <w:t xml:space="preserve">3.3. Teste múltipla escolha sobre a Netiqueta. </w:t>
            </w:r>
          </w:p>
          <w:p w:rsidR="004266AC" w:rsidRPr="00466C8C" w:rsidRDefault="004266AC" w:rsidP="00F84B76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266AC" w:rsidRPr="00466C8C" w:rsidRDefault="004266AC" w:rsidP="00F84B76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color w:val="00B050"/>
                <w:sz w:val="22"/>
                <w:szCs w:val="22"/>
              </w:rPr>
              <w:t>4. Questionário múltipla escolha fechado com resposta automática.</w:t>
            </w:r>
          </w:p>
          <w:p w:rsidR="004266AC" w:rsidRPr="00466C8C" w:rsidRDefault="004266AC" w:rsidP="00E71F4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6C8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E71F47" w:rsidRPr="00FE25A4" w:rsidRDefault="00E71F47" w:rsidP="00E71F47">
      <w:pPr>
        <w:spacing w:after="0" w:line="240" w:lineRule="auto"/>
        <w:rPr>
          <w:rFonts w:cs="Arial"/>
          <w:b/>
          <w:szCs w:val="24"/>
        </w:rPr>
      </w:pPr>
    </w:p>
    <w:p w:rsidR="00B665E3" w:rsidRDefault="00B665E3"/>
    <w:sectPr w:rsidR="00B665E3" w:rsidSect="00466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47"/>
    <w:rsid w:val="0026380A"/>
    <w:rsid w:val="004266AC"/>
    <w:rsid w:val="00446C6B"/>
    <w:rsid w:val="00466C8C"/>
    <w:rsid w:val="00644245"/>
    <w:rsid w:val="007B3FAA"/>
    <w:rsid w:val="00B02F22"/>
    <w:rsid w:val="00B665E3"/>
    <w:rsid w:val="00B82184"/>
    <w:rsid w:val="00CC1B32"/>
    <w:rsid w:val="00E13FC4"/>
    <w:rsid w:val="00E71F47"/>
    <w:rsid w:val="00F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886B"/>
  <w15:docId w15:val="{B0278108-C032-43C6-B884-3FEB08CD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F47"/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1Clara1">
    <w:name w:val="Tabela de Grade 1 Clara1"/>
    <w:basedOn w:val="Tabelanormal"/>
    <w:uiPriority w:val="46"/>
    <w:rsid w:val="00E71F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</dc:creator>
  <cp:lastModifiedBy>Vani</cp:lastModifiedBy>
  <cp:revision>2</cp:revision>
  <cp:lastPrinted>2016-04-18T21:40:00Z</cp:lastPrinted>
  <dcterms:created xsi:type="dcterms:W3CDTF">2016-04-18T21:42:00Z</dcterms:created>
  <dcterms:modified xsi:type="dcterms:W3CDTF">2016-04-18T21:42:00Z</dcterms:modified>
</cp:coreProperties>
</file>