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0E" w:rsidRDefault="0074186F">
      <w:r>
        <w:t xml:space="preserve">ATIVIDADES PARA AULA </w:t>
      </w:r>
      <w:proofErr w:type="gramStart"/>
      <w:r>
        <w:t>8</w:t>
      </w:r>
      <w:proofErr w:type="gramEnd"/>
      <w:r>
        <w:t xml:space="preserve"> E SUPERVISÃO</w:t>
      </w:r>
    </w:p>
    <w:p w:rsidR="0074186F" w:rsidRDefault="0074186F" w:rsidP="0074186F">
      <w:pPr>
        <w:pStyle w:val="PargrafodaLista"/>
        <w:numPr>
          <w:ilvl w:val="0"/>
          <w:numId w:val="1"/>
        </w:numPr>
      </w:pPr>
      <w:r>
        <w:t xml:space="preserve">Retomada dos estudos e das atividades de estágio desenvolvidas até a Aula </w:t>
      </w:r>
      <w:proofErr w:type="gramStart"/>
      <w:r>
        <w:t>7</w:t>
      </w:r>
      <w:proofErr w:type="gramEnd"/>
      <w:r>
        <w:t>, preparando-se para a síntese individual a ser elaborada na Aula 8. Recomendo a revisão dos textos, dos apontamentos de aulas e das apresentações. A elaboração de um resumo geral articulando as várias fontes de estudo e/ou a construção de um mapa conceitual ou esquema geral poderá contribuir bastante para o aprofundamento da compreensão sobre os temas tratados. Todos os materiais, resumos e esquemas poderão ser consultados.</w:t>
      </w:r>
    </w:p>
    <w:p w:rsidR="0074186F" w:rsidRDefault="0074186F" w:rsidP="0074186F">
      <w:pPr>
        <w:pStyle w:val="PargrafodaLista"/>
        <w:numPr>
          <w:ilvl w:val="0"/>
          <w:numId w:val="1"/>
        </w:numPr>
      </w:pPr>
      <w:r>
        <w:t xml:space="preserve">Elaborar um plano de trabalho para uma aula de física (preferencialmente sobre um tema que poderá ser desenvolvido nas aulas do estágio) e responder às questões propostas no Formulário distribuído na Aula </w:t>
      </w:r>
      <w:proofErr w:type="gramStart"/>
      <w:r>
        <w:t>7</w:t>
      </w:r>
      <w:proofErr w:type="gramEnd"/>
      <w:r>
        <w:t>. Trazer estes materiais para a supervisão.</w:t>
      </w:r>
    </w:p>
    <w:p w:rsidR="0074186F" w:rsidRDefault="0074186F" w:rsidP="0074186F">
      <w:pPr>
        <w:pStyle w:val="PargrafodaLista"/>
        <w:numPr>
          <w:ilvl w:val="0"/>
          <w:numId w:val="1"/>
        </w:numPr>
      </w:pPr>
      <w:r>
        <w:t>Finalizar a parte das observações de aulas e conversar com o professor para definir tema, períodos e séries em que será desenvolvido o projeto de ensino no estágio. Verificar também os recursos didáticos que são disponíveis na escola e possíveis de serem utilizados nas aulas.</w:t>
      </w:r>
    </w:p>
    <w:sectPr w:rsidR="0074186F" w:rsidSect="00DB5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241C"/>
    <w:multiLevelType w:val="hybridMultilevel"/>
    <w:tmpl w:val="F1DC1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4186F"/>
    <w:rsid w:val="0074186F"/>
    <w:rsid w:val="00DB58B4"/>
    <w:rsid w:val="00DF5FFB"/>
    <w:rsid w:val="00F1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1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</dc:creator>
  <cp:keywords/>
  <dc:description/>
  <cp:lastModifiedBy>Maria Lucia</cp:lastModifiedBy>
  <cp:revision>1</cp:revision>
  <dcterms:created xsi:type="dcterms:W3CDTF">2016-04-18T14:38:00Z</dcterms:created>
  <dcterms:modified xsi:type="dcterms:W3CDTF">2016-04-18T14:53:00Z</dcterms:modified>
</cp:coreProperties>
</file>