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E8B29" w14:textId="77777777" w:rsidR="0089049B" w:rsidRDefault="000B38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04"/>
        <w:ind w:left="1287" w:firstLine="0"/>
        <w:jc w:val="center"/>
      </w:pPr>
      <w:r>
        <w:rPr>
          <w:b/>
          <w:sz w:val="16"/>
        </w:rPr>
        <w:t xml:space="preserve"> </w:t>
      </w:r>
    </w:p>
    <w:p w14:paraId="775D7B55" w14:textId="77777777" w:rsidR="0089049B" w:rsidRDefault="000B38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287" w:firstLine="0"/>
        <w:jc w:val="center"/>
      </w:pPr>
      <w:r>
        <w:rPr>
          <w:b/>
          <w:sz w:val="28"/>
        </w:rPr>
        <w:t xml:space="preserve">Faculdade de Ciências do Desporto e Educação Física </w:t>
      </w:r>
    </w:p>
    <w:p w14:paraId="58516B1B" w14:textId="77777777" w:rsidR="0089049B" w:rsidRDefault="000B38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5"/>
        <w:ind w:left="1287" w:firstLine="0"/>
        <w:jc w:val="center"/>
      </w:pPr>
      <w:r>
        <w:rPr>
          <w:b/>
          <w:sz w:val="16"/>
        </w:rPr>
        <w:t xml:space="preserve"> </w:t>
      </w:r>
    </w:p>
    <w:p w14:paraId="4686D522" w14:textId="77777777" w:rsidR="0089049B" w:rsidRDefault="000B38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297"/>
        <w:jc w:val="center"/>
      </w:pPr>
      <w:r>
        <w:rPr>
          <w:b/>
        </w:rPr>
        <w:t xml:space="preserve">Fisiologia do Exercício Ficha nº4 </w:t>
      </w:r>
    </w:p>
    <w:p w14:paraId="3DAB4986" w14:textId="77777777" w:rsidR="0089049B" w:rsidRDefault="000B38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8"/>
        <w:ind w:left="1287" w:firstLine="0"/>
        <w:jc w:val="left"/>
      </w:pPr>
      <w:r>
        <w:rPr>
          <w:sz w:val="16"/>
        </w:rPr>
        <w:t xml:space="preserve"> </w:t>
      </w:r>
    </w:p>
    <w:p w14:paraId="6F308127" w14:textId="77777777" w:rsidR="0089049B" w:rsidRDefault="000B382D">
      <w:pPr>
        <w:spacing w:after="141"/>
        <w:ind w:left="1291" w:firstLine="0"/>
        <w:jc w:val="left"/>
      </w:pPr>
      <w:r>
        <w:t xml:space="preserve"> </w:t>
      </w:r>
    </w:p>
    <w:p w14:paraId="32D7AF74" w14:textId="77777777" w:rsidR="0089049B" w:rsidRDefault="000B382D">
      <w:pPr>
        <w:spacing w:after="0"/>
        <w:ind w:left="1291" w:firstLine="0"/>
        <w:jc w:val="left"/>
      </w:pPr>
      <w:r>
        <w:rPr>
          <w:b/>
          <w:sz w:val="40"/>
        </w:rPr>
        <w:t xml:space="preserve"> </w:t>
      </w:r>
    </w:p>
    <w:p w14:paraId="1772B967" w14:textId="77777777" w:rsidR="0089049B" w:rsidRDefault="000B382D">
      <w:pPr>
        <w:pStyle w:val="Ttulo1"/>
      </w:pPr>
      <w:r>
        <w:t xml:space="preserve">Teste Luc-Léger </w:t>
      </w:r>
    </w:p>
    <w:p w14:paraId="273F6A1A" w14:textId="77777777" w:rsidR="0089049B" w:rsidRDefault="000B382D">
      <w:pPr>
        <w:spacing w:after="0"/>
        <w:ind w:left="1291" w:firstLine="0"/>
        <w:jc w:val="left"/>
      </w:pPr>
      <w:r>
        <w:t xml:space="preserve"> </w:t>
      </w:r>
    </w:p>
    <w:p w14:paraId="46D63E70" w14:textId="77777777" w:rsidR="0089049B" w:rsidRDefault="000B382D">
      <w:pPr>
        <w:spacing w:after="206"/>
        <w:ind w:left="1291" w:firstLine="0"/>
        <w:jc w:val="left"/>
      </w:pPr>
      <w:r>
        <w:t xml:space="preserve"> </w:t>
      </w:r>
    </w:p>
    <w:p w14:paraId="2426241C" w14:textId="77777777" w:rsidR="0089049B" w:rsidRDefault="000B382D">
      <w:pPr>
        <w:spacing w:after="85"/>
        <w:ind w:left="1286"/>
        <w:jc w:val="left"/>
      </w:pPr>
      <w:r>
        <w:rPr>
          <w:b/>
          <w:sz w:val="32"/>
        </w:rPr>
        <w:t>Objectivo:</w:t>
      </w:r>
      <w:r>
        <w:rPr>
          <w:sz w:val="32"/>
        </w:rPr>
        <w:t xml:space="preserve"> </w:t>
      </w:r>
    </w:p>
    <w:p w14:paraId="6643FC58" w14:textId="77777777" w:rsidR="0089049B" w:rsidRDefault="000B382D">
      <w:pPr>
        <w:spacing w:line="403" w:lineRule="auto"/>
        <w:ind w:left="1291" w:firstLine="708"/>
      </w:pPr>
      <w:r>
        <w:t>O objectivo deste teste é estimar o VO</w:t>
      </w:r>
      <w:r>
        <w:rPr>
          <w:vertAlign w:val="subscript"/>
        </w:rPr>
        <w:t>2</w:t>
      </w:r>
      <w:r>
        <w:t>max (ml.kg</w:t>
      </w:r>
      <w:r>
        <w:rPr>
          <w:vertAlign w:val="superscript"/>
        </w:rPr>
        <w:t>-1</w:t>
      </w:r>
      <w:r>
        <w:t>min</w:t>
      </w:r>
      <w:r>
        <w:rPr>
          <w:vertAlign w:val="superscript"/>
        </w:rPr>
        <w:t>-1</w:t>
      </w:r>
      <w:r>
        <w:t xml:space="preserve">), permitindo avaliar a capacidade aeróbica dos sujeitos. È um teste do tipo progressivo, maximal e indirecto. </w:t>
      </w:r>
    </w:p>
    <w:p w14:paraId="5934A252" w14:textId="77777777" w:rsidR="0089049B" w:rsidRDefault="000B382D">
      <w:pPr>
        <w:spacing w:after="206"/>
        <w:ind w:left="1291" w:firstLine="0"/>
        <w:jc w:val="left"/>
      </w:pPr>
      <w:r>
        <w:t xml:space="preserve"> </w:t>
      </w:r>
    </w:p>
    <w:p w14:paraId="53440246" w14:textId="77777777" w:rsidR="0089049B" w:rsidRDefault="000B382D">
      <w:pPr>
        <w:spacing w:after="85"/>
        <w:ind w:left="1286"/>
        <w:jc w:val="left"/>
      </w:pPr>
      <w:r>
        <w:rPr>
          <w:b/>
          <w:sz w:val="32"/>
        </w:rPr>
        <w:t xml:space="preserve">Metodologia: </w:t>
      </w:r>
    </w:p>
    <w:p w14:paraId="73181324" w14:textId="77777777" w:rsidR="0089049B" w:rsidRDefault="000B382D">
      <w:pPr>
        <w:spacing w:after="26"/>
        <w:ind w:left="1291" w:firstLine="0"/>
        <w:jc w:val="left"/>
      </w:pPr>
      <w:r>
        <w:t xml:space="preserve"> </w:t>
      </w:r>
    </w:p>
    <w:p w14:paraId="7DA33280" w14:textId="77777777" w:rsidR="0089049B" w:rsidRDefault="000B382D">
      <w:pPr>
        <w:spacing w:after="143"/>
        <w:ind w:left="1286"/>
        <w:jc w:val="left"/>
      </w:pPr>
      <w:r>
        <w:rPr>
          <w:b/>
          <w:sz w:val="28"/>
        </w:rPr>
        <w:t xml:space="preserve">Condições e Material: </w:t>
      </w:r>
    </w:p>
    <w:p w14:paraId="78D56463" w14:textId="77777777" w:rsidR="0089049B" w:rsidRDefault="000B382D">
      <w:pPr>
        <w:numPr>
          <w:ilvl w:val="0"/>
          <w:numId w:val="1"/>
        </w:numPr>
        <w:spacing w:after="122"/>
        <w:ind w:hanging="360"/>
      </w:pPr>
      <w:r>
        <w:t xml:space="preserve">espaço com pelo menos 20 metros; </w:t>
      </w:r>
    </w:p>
    <w:p w14:paraId="2D792EF7" w14:textId="77777777" w:rsidR="0089049B" w:rsidRDefault="000B382D">
      <w:pPr>
        <w:numPr>
          <w:ilvl w:val="0"/>
          <w:numId w:val="1"/>
        </w:numPr>
        <w:spacing w:after="122"/>
        <w:ind w:hanging="360"/>
      </w:pPr>
      <w:r>
        <w:t xml:space="preserve">duas linhas demarcadas no solo (fita de marcação); </w:t>
      </w:r>
    </w:p>
    <w:p w14:paraId="1D0B7D18" w14:textId="77777777" w:rsidR="0089049B" w:rsidRDefault="000B382D">
      <w:pPr>
        <w:numPr>
          <w:ilvl w:val="0"/>
          <w:numId w:val="1"/>
        </w:numPr>
        <w:spacing w:after="120"/>
        <w:ind w:hanging="360"/>
      </w:pPr>
      <w:r>
        <w:t xml:space="preserve">cones de marcação (definir corredores); </w:t>
      </w:r>
    </w:p>
    <w:p w14:paraId="5CCAC082" w14:textId="77777777" w:rsidR="0089049B" w:rsidRDefault="000B382D">
      <w:pPr>
        <w:numPr>
          <w:ilvl w:val="0"/>
          <w:numId w:val="1"/>
        </w:numPr>
        <w:spacing w:after="122"/>
        <w:ind w:hanging="360"/>
      </w:pPr>
      <w:r>
        <w:t xml:space="preserve">fita métrica; </w:t>
      </w:r>
    </w:p>
    <w:p w14:paraId="69481D4E" w14:textId="77777777" w:rsidR="0089049B" w:rsidRDefault="000B382D">
      <w:pPr>
        <w:numPr>
          <w:ilvl w:val="0"/>
          <w:numId w:val="1"/>
        </w:numPr>
        <w:spacing w:after="121"/>
        <w:ind w:hanging="360"/>
      </w:pPr>
      <w:r>
        <w:t xml:space="preserve">cassete áudio gravada com bips; </w:t>
      </w:r>
    </w:p>
    <w:p w14:paraId="0E9930A0" w14:textId="77777777" w:rsidR="0089049B" w:rsidRDefault="000B382D">
      <w:pPr>
        <w:numPr>
          <w:ilvl w:val="0"/>
          <w:numId w:val="1"/>
        </w:numPr>
        <w:spacing w:after="121"/>
        <w:ind w:hanging="360"/>
      </w:pPr>
      <w:r>
        <w:t xml:space="preserve">aparelhagem; </w:t>
      </w:r>
    </w:p>
    <w:p w14:paraId="25EB2432" w14:textId="77777777" w:rsidR="0089049B" w:rsidRDefault="000B382D">
      <w:pPr>
        <w:numPr>
          <w:ilvl w:val="0"/>
          <w:numId w:val="1"/>
        </w:numPr>
        <w:spacing w:after="81"/>
        <w:ind w:hanging="360"/>
      </w:pPr>
      <w:r>
        <w:t xml:space="preserve">folha de registo; </w:t>
      </w:r>
    </w:p>
    <w:p w14:paraId="48D8633C" w14:textId="77777777" w:rsidR="0089049B" w:rsidRDefault="000B382D">
      <w:pPr>
        <w:spacing w:after="168"/>
        <w:ind w:left="1291" w:firstLine="0"/>
        <w:jc w:val="left"/>
      </w:pPr>
      <w:r>
        <w:t xml:space="preserve"> </w:t>
      </w:r>
    </w:p>
    <w:p w14:paraId="3063E32B" w14:textId="77777777" w:rsidR="0089049B" w:rsidRDefault="000B382D">
      <w:pPr>
        <w:spacing w:after="107"/>
        <w:ind w:left="1286"/>
        <w:jc w:val="left"/>
      </w:pPr>
      <w:r>
        <w:rPr>
          <w:b/>
          <w:sz w:val="28"/>
        </w:rPr>
        <w:t xml:space="preserve">Protocolo </w:t>
      </w:r>
    </w:p>
    <w:p w14:paraId="030EB175" w14:textId="77777777" w:rsidR="0089049B" w:rsidRDefault="000B382D">
      <w:pPr>
        <w:spacing w:after="144"/>
        <w:ind w:left="1651" w:firstLine="0"/>
        <w:jc w:val="left"/>
      </w:pPr>
      <w:r>
        <w:rPr>
          <w:b/>
        </w:rPr>
        <w:t xml:space="preserve"> </w:t>
      </w:r>
    </w:p>
    <w:p w14:paraId="65BA77E5" w14:textId="77777777" w:rsidR="0089049B" w:rsidRDefault="000B382D">
      <w:pPr>
        <w:pStyle w:val="Ttulo2"/>
        <w:ind w:left="1646"/>
      </w:pPr>
      <w:r>
        <w:t xml:space="preserve">Antes do Teste </w:t>
      </w:r>
    </w:p>
    <w:p w14:paraId="3D967458" w14:textId="77777777" w:rsidR="0089049B" w:rsidRDefault="000B382D">
      <w:pPr>
        <w:spacing w:after="24"/>
        <w:ind w:left="1291" w:firstLine="0"/>
        <w:jc w:val="left"/>
      </w:pPr>
      <w:r>
        <w:t xml:space="preserve"> </w:t>
      </w:r>
    </w:p>
    <w:p w14:paraId="4FFA30E1" w14:textId="77777777" w:rsidR="0089049B" w:rsidRDefault="000B382D">
      <w:pPr>
        <w:numPr>
          <w:ilvl w:val="0"/>
          <w:numId w:val="2"/>
        </w:numPr>
        <w:spacing w:line="367" w:lineRule="auto"/>
        <w:ind w:hanging="360"/>
      </w:pPr>
      <w:r>
        <w:t xml:space="preserve">Marcar o percurso de 20 metros, deixando o espaço de um metro para cada um dos lados, para permitir as mudanças de direcção. Delimitar os corredores, deixando o espaço de um metro entre os participantes. </w:t>
      </w:r>
    </w:p>
    <w:p w14:paraId="4C320A91" w14:textId="77777777" w:rsidR="0089049B" w:rsidRDefault="000B382D">
      <w:pPr>
        <w:spacing w:after="166"/>
        <w:ind w:left="1651" w:firstLine="0"/>
        <w:jc w:val="left"/>
      </w:pPr>
      <w:r>
        <w:t xml:space="preserve"> </w:t>
      </w:r>
    </w:p>
    <w:p w14:paraId="36CC4CEB" w14:textId="77777777" w:rsidR="0089049B" w:rsidRDefault="000B382D">
      <w:pPr>
        <w:numPr>
          <w:ilvl w:val="0"/>
          <w:numId w:val="2"/>
        </w:numPr>
        <w:spacing w:line="367" w:lineRule="auto"/>
        <w:ind w:hanging="360"/>
      </w:pPr>
      <w:r>
        <w:t xml:space="preserve">Explicar aos participantes, em detalhe, os procedimentos do teste e clarificar eventuais dúvidas. </w:t>
      </w:r>
    </w:p>
    <w:p w14:paraId="56AFB0F5" w14:textId="77777777" w:rsidR="0089049B" w:rsidRDefault="000B382D">
      <w:pPr>
        <w:spacing w:after="0"/>
        <w:ind w:left="1651" w:firstLine="0"/>
        <w:jc w:val="left"/>
      </w:pPr>
      <w:r>
        <w:lastRenderedPageBreak/>
        <w:t xml:space="preserve"> </w:t>
      </w:r>
    </w:p>
    <w:p w14:paraId="2D247BD3" w14:textId="77777777" w:rsidR="0089049B" w:rsidRDefault="000B382D">
      <w:pPr>
        <w:numPr>
          <w:ilvl w:val="0"/>
          <w:numId w:val="2"/>
        </w:numPr>
        <w:spacing w:after="81"/>
        <w:ind w:hanging="360"/>
      </w:pPr>
      <w:r>
        <w:t xml:space="preserve">Verificar se as sapatilhas estão devidamente apertadas (laço duplo aconselhado) </w:t>
      </w:r>
    </w:p>
    <w:p w14:paraId="6BAF18CE" w14:textId="77777777" w:rsidR="0089049B" w:rsidRDefault="000B382D">
      <w:pPr>
        <w:spacing w:after="166"/>
        <w:ind w:left="1291" w:firstLine="0"/>
        <w:jc w:val="left"/>
      </w:pPr>
      <w:r>
        <w:t xml:space="preserve"> </w:t>
      </w:r>
    </w:p>
    <w:p w14:paraId="375777CB" w14:textId="77777777" w:rsidR="0089049B" w:rsidRDefault="000B382D">
      <w:pPr>
        <w:numPr>
          <w:ilvl w:val="0"/>
          <w:numId w:val="2"/>
        </w:numPr>
        <w:spacing w:after="81"/>
        <w:ind w:hanging="360"/>
      </w:pPr>
      <w:r>
        <w:t xml:space="preserve">Realizar alguns exercícios gerais de aquecimento. </w:t>
      </w:r>
    </w:p>
    <w:p w14:paraId="319B8262" w14:textId="77777777" w:rsidR="0089049B" w:rsidRDefault="000B382D">
      <w:pPr>
        <w:spacing w:after="166"/>
        <w:ind w:left="1291" w:firstLine="0"/>
        <w:jc w:val="left"/>
      </w:pPr>
      <w:r>
        <w:t xml:space="preserve"> </w:t>
      </w:r>
    </w:p>
    <w:p w14:paraId="35E5C910" w14:textId="77777777" w:rsidR="0089049B" w:rsidRDefault="000B382D">
      <w:pPr>
        <w:numPr>
          <w:ilvl w:val="0"/>
          <w:numId w:val="2"/>
        </w:numPr>
        <w:spacing w:line="367" w:lineRule="auto"/>
        <w:ind w:hanging="360"/>
      </w:pPr>
      <w:r>
        <w:t xml:space="preserve">Antes do início do teste existe um período de experimentação em que os sujeitos executam alguns percursos para se adaptarem ao sinal sonoro, que marca o ritmo de corrida. </w:t>
      </w:r>
    </w:p>
    <w:p w14:paraId="4B5F2E06" w14:textId="77777777" w:rsidR="0089049B" w:rsidRDefault="000B382D">
      <w:pPr>
        <w:spacing w:after="148"/>
        <w:ind w:left="1999" w:firstLine="0"/>
        <w:jc w:val="left"/>
      </w:pPr>
      <w:r>
        <w:t xml:space="preserve"> </w:t>
      </w:r>
    </w:p>
    <w:p w14:paraId="1D757366" w14:textId="77777777" w:rsidR="0089049B" w:rsidRDefault="000B382D">
      <w:pPr>
        <w:pStyle w:val="Ttulo2"/>
        <w:ind w:left="2009"/>
      </w:pPr>
      <w:r>
        <w:t xml:space="preserve">Teste </w:t>
      </w:r>
    </w:p>
    <w:p w14:paraId="3DD8D404" w14:textId="77777777" w:rsidR="0089049B" w:rsidRDefault="000B382D">
      <w:pPr>
        <w:spacing w:after="24"/>
        <w:ind w:left="1291" w:firstLine="0"/>
        <w:jc w:val="left"/>
      </w:pPr>
      <w:r>
        <w:t xml:space="preserve"> </w:t>
      </w:r>
    </w:p>
    <w:p w14:paraId="424A6DA0" w14:textId="77777777" w:rsidR="0089049B" w:rsidRDefault="000B382D">
      <w:pPr>
        <w:numPr>
          <w:ilvl w:val="0"/>
          <w:numId w:val="3"/>
        </w:numPr>
        <w:spacing w:line="367" w:lineRule="auto"/>
        <w:ind w:hanging="360"/>
      </w:pPr>
      <w:r>
        <w:t xml:space="preserve">O teste consiste em realizar percursos de 20 metros, em regime de vaivém, a uma velocidade imposta por sinais sonoros (provenientes de uma gravação do protocolo do teste).  </w:t>
      </w:r>
    </w:p>
    <w:p w14:paraId="3C5C7A9A" w14:textId="77777777" w:rsidR="0089049B" w:rsidRDefault="000B382D">
      <w:pPr>
        <w:spacing w:after="156"/>
        <w:ind w:left="0" w:right="925" w:firstLine="0"/>
        <w:jc w:val="right"/>
      </w:pPr>
      <w:r>
        <w:t xml:space="preserve"> </w:t>
      </w:r>
    </w:p>
    <w:p w14:paraId="42D839DD" w14:textId="77777777" w:rsidR="0089049B" w:rsidRDefault="000B382D">
      <w:pPr>
        <w:numPr>
          <w:ilvl w:val="0"/>
          <w:numId w:val="3"/>
        </w:numPr>
        <w:spacing w:line="377" w:lineRule="auto"/>
        <w:ind w:hanging="360"/>
      </w:pPr>
      <w:r>
        <w:t>O teste inicia-se a uma velocidade de 8,5 km.h</w:t>
      </w:r>
      <w:r>
        <w:rPr>
          <w:vertAlign w:val="superscript"/>
        </w:rPr>
        <w:t>-1</w:t>
      </w:r>
      <w:r>
        <w:t xml:space="preserve"> e é constituído por patamares de um minuto, com o aumento da velocidade e consequentemente o aumento do nº de percursos em cada patamar.  </w:t>
      </w:r>
    </w:p>
    <w:p w14:paraId="7C30BDE8" w14:textId="77777777" w:rsidR="0089049B" w:rsidRDefault="000B382D">
      <w:pPr>
        <w:spacing w:after="166"/>
        <w:ind w:left="1291" w:firstLine="0"/>
        <w:jc w:val="left"/>
      </w:pPr>
      <w:r>
        <w:t xml:space="preserve"> </w:t>
      </w:r>
    </w:p>
    <w:p w14:paraId="74F25953" w14:textId="77777777" w:rsidR="0089049B" w:rsidRDefault="000B382D">
      <w:pPr>
        <w:numPr>
          <w:ilvl w:val="0"/>
          <w:numId w:val="3"/>
        </w:numPr>
        <w:spacing w:line="367" w:lineRule="auto"/>
        <w:ind w:hanging="360"/>
      </w:pPr>
      <w:r>
        <w:t xml:space="preserve">Os participantes colocam-se na linha de partida e iniciam o teste ao primeiro sinal sonoro. Deverão chegar ao local marcado, ultrapassando a linha, antes de soar o próximo sinal sonoro. As mudanças de direcção devem ser feitas com paragem e arranque para o lado contrário, evitando trajectórias curvilíneas. </w:t>
      </w:r>
    </w:p>
    <w:p w14:paraId="1059C2A9" w14:textId="77777777" w:rsidR="0089049B" w:rsidRDefault="000B382D">
      <w:pPr>
        <w:spacing w:after="166"/>
        <w:ind w:left="1999" w:firstLine="0"/>
        <w:jc w:val="left"/>
      </w:pPr>
      <w:r>
        <w:t xml:space="preserve"> </w:t>
      </w:r>
    </w:p>
    <w:p w14:paraId="5E8D8A76" w14:textId="77777777" w:rsidR="0089049B" w:rsidRDefault="000B382D">
      <w:pPr>
        <w:numPr>
          <w:ilvl w:val="0"/>
          <w:numId w:val="3"/>
        </w:numPr>
        <w:spacing w:after="40" w:line="368" w:lineRule="auto"/>
        <w:ind w:hanging="360"/>
      </w:pPr>
      <w:r>
        <w:t>Em cada patamar (cada minuto), o intervalo de tempo entre os sinais sonoros vai diminuindo, o que significará um aumento da velocidade de execução dos participantes (0,5 km.h</w:t>
      </w:r>
      <w:r>
        <w:rPr>
          <w:vertAlign w:val="superscript"/>
        </w:rPr>
        <w:t>-1</w:t>
      </w:r>
      <w:r>
        <w:t xml:space="preserve"> por patamar). </w:t>
      </w:r>
    </w:p>
    <w:p w14:paraId="7705AC20" w14:textId="77777777" w:rsidR="0089049B" w:rsidRDefault="000B382D">
      <w:pPr>
        <w:spacing w:after="166"/>
        <w:ind w:left="1999" w:firstLine="0"/>
        <w:jc w:val="left"/>
      </w:pPr>
      <w:r>
        <w:t xml:space="preserve"> </w:t>
      </w:r>
    </w:p>
    <w:p w14:paraId="2FA950F8" w14:textId="77777777" w:rsidR="0089049B" w:rsidRDefault="000B382D">
      <w:pPr>
        <w:numPr>
          <w:ilvl w:val="0"/>
          <w:numId w:val="3"/>
        </w:numPr>
        <w:spacing w:line="367" w:lineRule="auto"/>
        <w:ind w:hanging="360"/>
      </w:pPr>
      <w:r>
        <w:t xml:space="preserve">O teste dá-se por finalizado com a desistência do participante, ou quando este não conseguir atingir a linha demarcada, 2 vezes consecutivas. </w:t>
      </w:r>
    </w:p>
    <w:p w14:paraId="0D9411FD" w14:textId="77777777" w:rsidR="0089049B" w:rsidRDefault="000B382D">
      <w:pPr>
        <w:spacing w:after="166"/>
        <w:ind w:left="1999" w:firstLine="0"/>
        <w:jc w:val="left"/>
      </w:pPr>
      <w:r>
        <w:t xml:space="preserve"> </w:t>
      </w:r>
    </w:p>
    <w:p w14:paraId="0482CCDD" w14:textId="77777777" w:rsidR="0089049B" w:rsidRDefault="000B382D">
      <w:pPr>
        <w:numPr>
          <w:ilvl w:val="0"/>
          <w:numId w:val="3"/>
        </w:numPr>
        <w:spacing w:line="367" w:lineRule="auto"/>
        <w:ind w:hanging="360"/>
      </w:pPr>
      <w:r>
        <w:t xml:space="preserve">Deve ser controlado e registado o número de percursos completos realizado por cada participante, em ficha própria, excluindo o percurso no qual foi interrompido o teste. </w:t>
      </w:r>
    </w:p>
    <w:p w14:paraId="28F9E55F" w14:textId="77777777" w:rsidR="0089049B" w:rsidRDefault="000B382D">
      <w:pPr>
        <w:spacing w:after="0"/>
        <w:ind w:left="1291" w:firstLine="0"/>
        <w:jc w:val="left"/>
      </w:pPr>
      <w:r>
        <w:t xml:space="preserve"> </w:t>
      </w:r>
    </w:p>
    <w:p w14:paraId="15E13200" w14:textId="77777777" w:rsidR="0089049B" w:rsidRDefault="000B382D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left="2009"/>
        <w:jc w:val="left"/>
      </w:pPr>
      <w:r>
        <w:lastRenderedPageBreak/>
        <w:t xml:space="preserve">Após o Teste </w:t>
      </w:r>
    </w:p>
    <w:p w14:paraId="7B47DE39" w14:textId="77777777" w:rsidR="0089049B" w:rsidRDefault="000B382D">
      <w:pPr>
        <w:spacing w:line="367" w:lineRule="auto"/>
        <w:ind w:left="1996" w:hanging="360"/>
      </w:pPr>
      <w:r>
        <w:t xml:space="preserve">No final do teste os participantes deverão fazer uma recuperação activa pelo menos durante três (3) minutos, facilitando o retorno à calma. </w:t>
      </w:r>
    </w:p>
    <w:p w14:paraId="0F2521B4" w14:textId="77777777" w:rsidR="0089049B" w:rsidRDefault="000B382D">
      <w:pPr>
        <w:spacing w:after="0"/>
        <w:ind w:left="1291" w:firstLine="0"/>
        <w:jc w:val="left"/>
      </w:pPr>
      <w:r>
        <w:t xml:space="preserve"> </w:t>
      </w:r>
    </w:p>
    <w:p w14:paraId="1E8AA692" w14:textId="77777777" w:rsidR="0089049B" w:rsidRDefault="000B382D">
      <w:pPr>
        <w:spacing w:after="26"/>
        <w:ind w:left="1291" w:firstLine="0"/>
        <w:jc w:val="left"/>
      </w:pPr>
      <w:r>
        <w:t xml:space="preserve"> </w:t>
      </w:r>
    </w:p>
    <w:p w14:paraId="48250103" w14:textId="77777777" w:rsidR="0089049B" w:rsidRDefault="000B382D">
      <w:pPr>
        <w:spacing w:after="102"/>
        <w:ind w:left="2009"/>
        <w:jc w:val="left"/>
      </w:pPr>
      <w:r>
        <w:rPr>
          <w:b/>
          <w:sz w:val="28"/>
        </w:rPr>
        <w:t xml:space="preserve">Cálculos </w:t>
      </w:r>
    </w:p>
    <w:p w14:paraId="4EA49EFD" w14:textId="77777777" w:rsidR="0089049B" w:rsidRDefault="000B382D">
      <w:pPr>
        <w:spacing w:after="166"/>
        <w:ind w:left="1999" w:firstLine="0"/>
        <w:jc w:val="left"/>
      </w:pPr>
      <w:r>
        <w:t xml:space="preserve"> </w:t>
      </w:r>
    </w:p>
    <w:p w14:paraId="1C743404" w14:textId="77777777" w:rsidR="0089049B" w:rsidRDefault="000B382D">
      <w:pPr>
        <w:numPr>
          <w:ilvl w:val="0"/>
          <w:numId w:val="4"/>
        </w:numPr>
        <w:spacing w:line="386" w:lineRule="auto"/>
        <w:ind w:hanging="360"/>
      </w:pPr>
      <w:r>
        <w:t>Face ao número de percursos realizado, calcular a velocidade atingida em função do patamar alcançado. Sabendo que o teste se inicia a uma velocidade de 8,5km.h</w:t>
      </w:r>
      <w:r>
        <w:rPr>
          <w:vertAlign w:val="superscript"/>
        </w:rPr>
        <w:t>-1</w:t>
      </w:r>
      <w:r>
        <w:t xml:space="preserve"> e que em cada patamar se verifica um incremento de 0,5km.h</w:t>
      </w:r>
      <w:r>
        <w:rPr>
          <w:vertAlign w:val="superscript"/>
        </w:rPr>
        <w:t>-1</w:t>
      </w:r>
      <w:r>
        <w:t xml:space="preserve">. </w:t>
      </w:r>
    </w:p>
    <w:p w14:paraId="30FC4AB5" w14:textId="77777777" w:rsidR="0089049B" w:rsidRDefault="000B382D">
      <w:pPr>
        <w:spacing w:after="0"/>
        <w:ind w:left="1291" w:firstLine="0"/>
        <w:jc w:val="left"/>
      </w:pPr>
      <w:r>
        <w:rPr>
          <w:b/>
        </w:rPr>
        <w:t xml:space="preserve"> </w:t>
      </w:r>
    </w:p>
    <w:p w14:paraId="5226F821" w14:textId="53C0AF7E" w:rsidR="0089049B" w:rsidRDefault="000B382D" w:rsidP="00F20EC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3193" w:firstLine="0"/>
        <w:jc w:val="center"/>
      </w:pPr>
      <w:r>
        <w:rPr>
          <w:sz w:val="22"/>
        </w:rPr>
        <w:t>Velocidade Atingida = 8 + (0,5 x P)</w:t>
      </w:r>
      <w:r>
        <w:t xml:space="preserve"> </w:t>
      </w:r>
      <w:r>
        <w:rPr>
          <w:b/>
        </w:rPr>
        <w:t xml:space="preserve"> </w:t>
      </w:r>
    </w:p>
    <w:p w14:paraId="3C09E600" w14:textId="77777777" w:rsidR="0089049B" w:rsidRDefault="000B382D">
      <w:pPr>
        <w:spacing w:after="120"/>
        <w:ind w:left="4831" w:firstLine="0"/>
        <w:jc w:val="left"/>
      </w:pPr>
      <w:r>
        <w:rPr>
          <w:b/>
        </w:rPr>
        <w:t xml:space="preserve"> </w:t>
      </w:r>
    </w:p>
    <w:p w14:paraId="62C969EF" w14:textId="77777777" w:rsidR="0089049B" w:rsidRDefault="000B382D">
      <w:pPr>
        <w:numPr>
          <w:ilvl w:val="1"/>
          <w:numId w:val="4"/>
        </w:numPr>
        <w:spacing w:after="129"/>
        <w:ind w:hanging="139"/>
      </w:pPr>
      <w:r>
        <w:t xml:space="preserve">em que P corresponde ao patamar atingido </w:t>
      </w:r>
    </w:p>
    <w:p w14:paraId="63F1F128" w14:textId="77777777" w:rsidR="0089049B" w:rsidRDefault="000B382D">
      <w:pPr>
        <w:spacing w:after="169"/>
        <w:ind w:left="4831" w:firstLine="0"/>
        <w:jc w:val="left"/>
      </w:pPr>
      <w:r>
        <w:rPr>
          <w:b/>
        </w:rPr>
        <w:t xml:space="preserve"> </w:t>
      </w:r>
    </w:p>
    <w:p w14:paraId="53BD649F" w14:textId="70CE3739" w:rsidR="0089049B" w:rsidRDefault="000B382D">
      <w:pPr>
        <w:numPr>
          <w:ilvl w:val="0"/>
          <w:numId w:val="4"/>
        </w:numPr>
        <w:spacing w:after="88"/>
        <w:ind w:hanging="360"/>
      </w:pPr>
      <w:r>
        <w:t>O VO</w:t>
      </w:r>
      <w:r>
        <w:rPr>
          <w:vertAlign w:val="subscript"/>
        </w:rPr>
        <w:t>2</w:t>
      </w:r>
      <w:r>
        <w:t xml:space="preserve"> max calcula-se a partir da</w:t>
      </w:r>
      <w:r w:rsidR="00F20EC1">
        <w:t>s</w:t>
      </w:r>
      <w:r>
        <w:t xml:space="preserve"> seguinte</w:t>
      </w:r>
      <w:r w:rsidR="00F20EC1">
        <w:t>s</w:t>
      </w:r>
      <w:r>
        <w:t xml:space="preserve"> equaç</w:t>
      </w:r>
      <w:r w:rsidR="00F20EC1">
        <w:t>ões</w:t>
      </w:r>
      <w:r>
        <w:t xml:space="preserve">: </w:t>
      </w:r>
    </w:p>
    <w:p w14:paraId="0781B005" w14:textId="77777777" w:rsidR="00F20EC1" w:rsidRPr="00AF476C" w:rsidRDefault="000B382D" w:rsidP="00F20EC1">
      <w:pPr>
        <w:ind w:firstLine="708"/>
        <w:rPr>
          <w:i/>
        </w:rPr>
      </w:pPr>
      <w:r>
        <w:t xml:space="preserve"> </w:t>
      </w:r>
      <w:r w:rsidR="00F20EC1" w:rsidRPr="00AF476C">
        <w:rPr>
          <w:i/>
        </w:rPr>
        <w:t>Menores de 18 anos:</w:t>
      </w:r>
    </w:p>
    <w:p w14:paraId="154A6219" w14:textId="16D3792A" w:rsidR="00F20EC1" w:rsidRPr="00730A4B" w:rsidRDefault="00F20EC1" w:rsidP="00F20EC1">
      <w:pPr>
        <w:ind w:left="1426"/>
      </w:pPr>
      <w:r w:rsidRPr="00730A4B">
        <w:t>Em crianças e adolescentes o V</w:t>
      </w:r>
      <w:r>
        <w:t>O</w:t>
      </w:r>
      <w:r w:rsidRPr="00730A4B">
        <w:rPr>
          <w:vertAlign w:val="subscript"/>
        </w:rPr>
        <w:t>2</w:t>
      </w:r>
      <w:r w:rsidRPr="00730A4B">
        <w:t>m</w:t>
      </w:r>
      <w:r>
        <w:t>á</w:t>
      </w:r>
      <w:r w:rsidRPr="00730A4B">
        <w:t>x pode ser predito:</w:t>
      </w:r>
    </w:p>
    <w:p w14:paraId="23CA007B" w14:textId="61A207FC" w:rsidR="0089049B" w:rsidRDefault="0089049B">
      <w:pPr>
        <w:spacing w:after="237"/>
        <w:ind w:left="1651" w:firstLine="0"/>
        <w:jc w:val="left"/>
      </w:pPr>
    </w:p>
    <w:p w14:paraId="50644C6D" w14:textId="0F199154" w:rsidR="0089049B" w:rsidRDefault="000B382D" w:rsidP="00F20EC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8" w:color="000000"/>
        </w:pBdr>
        <w:spacing w:after="0"/>
        <w:ind w:left="1701"/>
        <w:jc w:val="left"/>
      </w:pPr>
      <w:r>
        <w:rPr>
          <w:sz w:val="22"/>
        </w:rPr>
        <w:t>VO</w:t>
      </w:r>
      <w:r>
        <w:rPr>
          <w:sz w:val="22"/>
          <w:vertAlign w:val="subscript"/>
        </w:rPr>
        <w:t>2</w:t>
      </w:r>
      <w:r>
        <w:rPr>
          <w:sz w:val="37"/>
          <w:vertAlign w:val="superscript"/>
        </w:rPr>
        <w:t xml:space="preserve"> </w:t>
      </w:r>
      <w:r>
        <w:rPr>
          <w:sz w:val="22"/>
        </w:rPr>
        <w:t>max (ml.kg</w:t>
      </w:r>
      <w:r>
        <w:rPr>
          <w:sz w:val="22"/>
          <w:vertAlign w:val="superscript"/>
        </w:rPr>
        <w:t>-1</w:t>
      </w:r>
      <w:r>
        <w:rPr>
          <w:sz w:val="22"/>
        </w:rPr>
        <w:t>. min.</w:t>
      </w:r>
      <w:r>
        <w:rPr>
          <w:sz w:val="22"/>
          <w:vertAlign w:val="superscript"/>
        </w:rPr>
        <w:t>-1</w:t>
      </w:r>
      <w:r>
        <w:rPr>
          <w:sz w:val="22"/>
        </w:rPr>
        <w:t>) = 31,025 + (3,238 x Vel.) – (3,248 x Idade) + 0,1536 (Vel.</w:t>
      </w:r>
      <w:r w:rsidR="00F20EC1">
        <w:rPr>
          <w:sz w:val="22"/>
        </w:rPr>
        <w:t xml:space="preserve"> x </w:t>
      </w:r>
      <w:r>
        <w:rPr>
          <w:sz w:val="22"/>
        </w:rPr>
        <w:t>Idade)</w:t>
      </w:r>
    </w:p>
    <w:p w14:paraId="32D4E091" w14:textId="77777777" w:rsidR="0089049B" w:rsidRDefault="000B382D">
      <w:pPr>
        <w:spacing w:after="143"/>
        <w:ind w:left="1338" w:firstLine="0"/>
        <w:jc w:val="center"/>
      </w:pPr>
      <w:r>
        <w:rPr>
          <w:sz w:val="22"/>
        </w:rPr>
        <w:t xml:space="preserve"> </w:t>
      </w:r>
    </w:p>
    <w:p w14:paraId="2BB7F4E4" w14:textId="77777777" w:rsidR="0089049B" w:rsidRDefault="000B382D">
      <w:pPr>
        <w:numPr>
          <w:ilvl w:val="1"/>
          <w:numId w:val="4"/>
        </w:numPr>
        <w:spacing w:after="156"/>
        <w:ind w:hanging="139"/>
      </w:pPr>
      <w:r>
        <w:t>em que a velocidade é dada em km.h</w:t>
      </w:r>
      <w:r>
        <w:rPr>
          <w:vertAlign w:val="superscript"/>
        </w:rPr>
        <w:t>-1</w:t>
      </w:r>
      <w:r>
        <w:t xml:space="preserve">. </w:t>
      </w:r>
    </w:p>
    <w:p w14:paraId="4B3A9CFA" w14:textId="77777777" w:rsidR="0089049B" w:rsidRDefault="000B382D">
      <w:pPr>
        <w:numPr>
          <w:ilvl w:val="1"/>
          <w:numId w:val="4"/>
        </w:numPr>
        <w:spacing w:after="124"/>
        <w:ind w:hanging="139"/>
      </w:pPr>
      <w:r>
        <w:t xml:space="preserve">em que a idade é dada em anos. </w:t>
      </w:r>
    </w:p>
    <w:p w14:paraId="22A50DF8" w14:textId="77777777" w:rsidR="0089049B" w:rsidRDefault="000B382D">
      <w:pPr>
        <w:spacing w:after="124"/>
        <w:ind w:left="1291" w:firstLine="0"/>
        <w:jc w:val="left"/>
      </w:pPr>
      <w:r>
        <w:t xml:space="preserve"> </w:t>
      </w:r>
    </w:p>
    <w:p w14:paraId="3115B331" w14:textId="77777777" w:rsidR="0089049B" w:rsidRDefault="000B382D">
      <w:pPr>
        <w:spacing w:after="0"/>
        <w:ind w:left="1291" w:firstLine="0"/>
        <w:jc w:val="left"/>
      </w:pPr>
      <w:r>
        <w:t xml:space="preserve"> </w:t>
      </w:r>
    </w:p>
    <w:p w14:paraId="0E37DD5E" w14:textId="1FE91856" w:rsidR="00F20EC1" w:rsidRPr="00F20EC1" w:rsidRDefault="000B382D" w:rsidP="00F20EC1">
      <w:pPr>
        <w:ind w:firstLine="708"/>
        <w:rPr>
          <w:i/>
        </w:rPr>
      </w:pPr>
      <w:r w:rsidRPr="00F20EC1">
        <w:rPr>
          <w:i/>
        </w:rPr>
        <w:t xml:space="preserve"> </w:t>
      </w:r>
      <w:r w:rsidR="00F20EC1" w:rsidRPr="00F20EC1">
        <w:rPr>
          <w:i/>
        </w:rPr>
        <w:t xml:space="preserve"> Maiores de 18 anos:</w:t>
      </w:r>
    </w:p>
    <w:p w14:paraId="28E95800" w14:textId="77777777" w:rsidR="00F20EC1" w:rsidRDefault="00F20EC1" w:rsidP="00F20EC1">
      <w:pPr>
        <w:ind w:left="1426"/>
      </w:pPr>
      <w:r w:rsidRPr="00F20EC1">
        <w:t xml:space="preserve">Para adultos, a predição do VO2máx é obtida pela fórmula: </w:t>
      </w:r>
    </w:p>
    <w:p w14:paraId="61E331CE" w14:textId="77777777" w:rsidR="00F20EC1" w:rsidRDefault="00F20EC1" w:rsidP="00F20EC1">
      <w:pPr>
        <w:ind w:left="1426"/>
      </w:pPr>
    </w:p>
    <w:p w14:paraId="6104834B" w14:textId="1766FA12" w:rsidR="00F20EC1" w:rsidRDefault="00F20EC1" w:rsidP="00F20EC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3193" w:firstLine="0"/>
        <w:jc w:val="center"/>
      </w:pPr>
      <w:r w:rsidRPr="00F20EC1">
        <w:t>VO2máx = - 27,4 + 6 x (Vel.)</w:t>
      </w:r>
      <w:r>
        <w:rPr>
          <w:b/>
        </w:rPr>
        <w:t xml:space="preserve"> </w:t>
      </w:r>
    </w:p>
    <w:p w14:paraId="232155F6" w14:textId="77777777" w:rsidR="00F20EC1" w:rsidRDefault="00F20EC1" w:rsidP="00F20EC1">
      <w:pPr>
        <w:ind w:left="1426"/>
      </w:pPr>
    </w:p>
    <w:p w14:paraId="780488E4" w14:textId="77777777" w:rsidR="00F20EC1" w:rsidRPr="00F20EC1" w:rsidRDefault="00F20EC1" w:rsidP="00F20EC1">
      <w:pPr>
        <w:ind w:left="1426"/>
      </w:pPr>
    </w:p>
    <w:p w14:paraId="39C0EA07" w14:textId="77777777" w:rsidR="00F20EC1" w:rsidRPr="00F20EC1" w:rsidRDefault="00F20EC1" w:rsidP="00F20EC1">
      <w:pPr>
        <w:ind w:firstLine="708"/>
        <w:rPr>
          <w:i/>
          <w:u w:val="single"/>
        </w:rPr>
      </w:pPr>
      <w:r w:rsidRPr="00F20EC1">
        <w:rPr>
          <w:i/>
          <w:u w:val="single"/>
        </w:rPr>
        <w:t xml:space="preserve">Exemplo de Aplicação: </w:t>
      </w:r>
    </w:p>
    <w:p w14:paraId="6D7B7B52" w14:textId="77777777" w:rsidR="00F20EC1" w:rsidRDefault="00F20EC1" w:rsidP="00F20EC1">
      <w:pPr>
        <w:ind w:left="1426"/>
      </w:pPr>
      <w:r w:rsidRPr="00F20EC1">
        <w:t xml:space="preserve">- Um homem de 23 anos realiza o teste alcançando o estágio 12. </w:t>
      </w:r>
    </w:p>
    <w:p w14:paraId="00D9943E" w14:textId="3618B8EF" w:rsidR="00F20EC1" w:rsidRDefault="00F20EC1" w:rsidP="00F20EC1">
      <w:pPr>
        <w:ind w:left="1426"/>
      </w:pPr>
      <w:r w:rsidRPr="00F20EC1">
        <w:t xml:space="preserve">Logo (e.g., 8 + 0,5 x 12 = 14). </w:t>
      </w:r>
    </w:p>
    <w:p w14:paraId="38DEF08D" w14:textId="6987266A" w:rsidR="00F20EC1" w:rsidRPr="00F20EC1" w:rsidRDefault="00F20EC1" w:rsidP="00F20EC1">
      <w:pPr>
        <w:ind w:left="1426"/>
      </w:pPr>
      <w:r w:rsidRPr="00F20EC1">
        <w:t>Portanto, sua velocidade atingida é de 14 Km/h calculado da seguinte maneira:</w:t>
      </w:r>
    </w:p>
    <w:p w14:paraId="5BBF1B2D" w14:textId="77777777" w:rsidR="00F20EC1" w:rsidRPr="00473804" w:rsidRDefault="00F20EC1" w:rsidP="00F20EC1">
      <w:pPr>
        <w:spacing w:after="0" w:line="240" w:lineRule="auto"/>
        <w:rPr>
          <w:sz w:val="20"/>
        </w:rPr>
      </w:pPr>
    </w:p>
    <w:p w14:paraId="4D8271E7" w14:textId="77777777" w:rsidR="00F20EC1" w:rsidRPr="00F20EC1" w:rsidRDefault="00F20EC1" w:rsidP="00F20EC1">
      <w:pPr>
        <w:ind w:left="2134"/>
      </w:pPr>
      <w:r w:rsidRPr="00F20EC1">
        <w:t>VO2máx = - 27,4 + 6 x (14) = 56,6 (ml/Kg/min)</w:t>
      </w:r>
    </w:p>
    <w:p w14:paraId="28883F4F" w14:textId="20587B9E" w:rsidR="0089049B" w:rsidRDefault="0089049B">
      <w:pPr>
        <w:spacing w:after="0"/>
        <w:ind w:left="1291" w:firstLine="0"/>
        <w:jc w:val="left"/>
      </w:pPr>
    </w:p>
    <w:p w14:paraId="0DF191BE" w14:textId="77777777" w:rsidR="0089049B" w:rsidRDefault="000B382D">
      <w:pPr>
        <w:spacing w:after="0"/>
        <w:ind w:left="1291" w:firstLine="0"/>
        <w:jc w:val="left"/>
      </w:pPr>
      <w:r>
        <w:t xml:space="preserve"> </w:t>
      </w:r>
    </w:p>
    <w:sectPr w:rsidR="0089049B">
      <w:pgSz w:w="11906" w:h="16838"/>
      <w:pgMar w:top="1269" w:right="1460" w:bottom="936" w:left="4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28EB"/>
    <w:multiLevelType w:val="hybridMultilevel"/>
    <w:tmpl w:val="0CF8DA00"/>
    <w:lvl w:ilvl="0" w:tplc="E216F7E2">
      <w:start w:val="2"/>
      <w:numFmt w:val="decimal"/>
      <w:lvlText w:val="%1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2FA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055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D045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642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6257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61B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09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68D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382AEF"/>
    <w:multiLevelType w:val="hybridMultilevel"/>
    <w:tmpl w:val="8E480808"/>
    <w:lvl w:ilvl="0" w:tplc="992CB524">
      <w:start w:val="1"/>
      <w:numFmt w:val="bullet"/>
      <w:lvlText w:val="•"/>
      <w:lvlJc w:val="left"/>
      <w:pPr>
        <w:ind w:left="1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8604A">
      <w:start w:val="1"/>
      <w:numFmt w:val="bullet"/>
      <w:lvlText w:val="-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6DB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870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0EE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288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96A5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606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201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8551ED"/>
    <w:multiLevelType w:val="hybridMultilevel"/>
    <w:tmpl w:val="7DFA60D6"/>
    <w:lvl w:ilvl="0" w:tplc="5F5A5F9C">
      <w:start w:val="1"/>
      <w:numFmt w:val="bullet"/>
      <w:lvlText w:val="•"/>
      <w:lvlJc w:val="left"/>
      <w:pPr>
        <w:ind w:left="1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4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008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666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A8B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6843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E1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44CB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C4F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F2259B"/>
    <w:multiLevelType w:val="hybridMultilevel"/>
    <w:tmpl w:val="BD887A64"/>
    <w:lvl w:ilvl="0" w:tplc="AE00EAEE">
      <w:start w:val="10"/>
      <w:numFmt w:val="decimal"/>
      <w:lvlText w:val="%1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F205F4">
      <w:start w:val="1"/>
      <w:numFmt w:val="lowerLetter"/>
      <w:lvlText w:val="%2"/>
      <w:lvlJc w:val="left"/>
      <w:pPr>
        <w:ind w:left="2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C202E6">
      <w:start w:val="1"/>
      <w:numFmt w:val="lowerRoman"/>
      <w:lvlText w:val="%3"/>
      <w:lvlJc w:val="left"/>
      <w:pPr>
        <w:ind w:left="3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00ADAE">
      <w:start w:val="1"/>
      <w:numFmt w:val="decimal"/>
      <w:lvlText w:val="%4"/>
      <w:lvlJc w:val="left"/>
      <w:pPr>
        <w:ind w:left="3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2CF37E">
      <w:start w:val="1"/>
      <w:numFmt w:val="lowerLetter"/>
      <w:lvlText w:val="%5"/>
      <w:lvlJc w:val="left"/>
      <w:pPr>
        <w:ind w:left="4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641FE2">
      <w:start w:val="1"/>
      <w:numFmt w:val="lowerRoman"/>
      <w:lvlText w:val="%6"/>
      <w:lvlJc w:val="left"/>
      <w:pPr>
        <w:ind w:left="5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F4B2D6">
      <w:start w:val="1"/>
      <w:numFmt w:val="decimal"/>
      <w:lvlText w:val="%7"/>
      <w:lvlJc w:val="left"/>
      <w:pPr>
        <w:ind w:left="5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40AC26">
      <w:start w:val="1"/>
      <w:numFmt w:val="lowerLetter"/>
      <w:lvlText w:val="%8"/>
      <w:lvlJc w:val="left"/>
      <w:pPr>
        <w:ind w:left="6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16E854">
      <w:start w:val="1"/>
      <w:numFmt w:val="lowerRoman"/>
      <w:lvlText w:val="%9"/>
      <w:lvlJc w:val="left"/>
      <w:pPr>
        <w:ind w:left="7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9E7692"/>
    <w:multiLevelType w:val="hybridMultilevel"/>
    <w:tmpl w:val="47A2A4CC"/>
    <w:lvl w:ilvl="0" w:tplc="B95C710E">
      <w:start w:val="1"/>
      <w:numFmt w:val="decimal"/>
      <w:lvlText w:val="%1"/>
      <w:lvlJc w:val="left"/>
      <w:pPr>
        <w:ind w:left="2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2A7350">
      <w:start w:val="1"/>
      <w:numFmt w:val="lowerLetter"/>
      <w:lvlText w:val="%2"/>
      <w:lvlJc w:val="left"/>
      <w:pPr>
        <w:ind w:left="2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2E8F84">
      <w:start w:val="1"/>
      <w:numFmt w:val="lowerRoman"/>
      <w:lvlText w:val="%3"/>
      <w:lvlJc w:val="left"/>
      <w:pPr>
        <w:ind w:left="3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CA1772">
      <w:start w:val="1"/>
      <w:numFmt w:val="decimal"/>
      <w:lvlText w:val="%4"/>
      <w:lvlJc w:val="left"/>
      <w:pPr>
        <w:ind w:left="3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E8A84">
      <w:start w:val="1"/>
      <w:numFmt w:val="lowerLetter"/>
      <w:lvlText w:val="%5"/>
      <w:lvlJc w:val="left"/>
      <w:pPr>
        <w:ind w:left="4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A4D3F6">
      <w:start w:val="1"/>
      <w:numFmt w:val="lowerRoman"/>
      <w:lvlText w:val="%6"/>
      <w:lvlJc w:val="left"/>
      <w:pPr>
        <w:ind w:left="5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2E7612">
      <w:start w:val="1"/>
      <w:numFmt w:val="decimal"/>
      <w:lvlText w:val="%7"/>
      <w:lvlJc w:val="left"/>
      <w:pPr>
        <w:ind w:left="5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F69A92">
      <w:start w:val="1"/>
      <w:numFmt w:val="lowerLetter"/>
      <w:lvlText w:val="%8"/>
      <w:lvlJc w:val="left"/>
      <w:pPr>
        <w:ind w:left="6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44E2CA">
      <w:start w:val="1"/>
      <w:numFmt w:val="lowerRoman"/>
      <w:lvlText w:val="%9"/>
      <w:lvlJc w:val="left"/>
      <w:pPr>
        <w:ind w:left="7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926CE9"/>
    <w:multiLevelType w:val="hybridMultilevel"/>
    <w:tmpl w:val="D57ED3EC"/>
    <w:lvl w:ilvl="0" w:tplc="8416D358">
      <w:start w:val="1"/>
      <w:numFmt w:val="bullet"/>
      <w:lvlText w:val="•"/>
      <w:lvlJc w:val="left"/>
      <w:pPr>
        <w:ind w:left="1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E11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886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B0AB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EFA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E4D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863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C4D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3A26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1B7E03"/>
    <w:multiLevelType w:val="hybridMultilevel"/>
    <w:tmpl w:val="29564EFE"/>
    <w:lvl w:ilvl="0" w:tplc="DC38D164">
      <w:start w:val="1"/>
      <w:numFmt w:val="bullet"/>
      <w:lvlText w:val="•"/>
      <w:lvlJc w:val="left"/>
      <w:pPr>
        <w:ind w:left="1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478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EF9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429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0EA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E86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E6EE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0AE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A8D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2290150">
    <w:abstractNumId w:val="2"/>
  </w:num>
  <w:num w:numId="2" w16cid:durableId="1644115299">
    <w:abstractNumId w:val="5"/>
  </w:num>
  <w:num w:numId="3" w16cid:durableId="805272087">
    <w:abstractNumId w:val="6"/>
  </w:num>
  <w:num w:numId="4" w16cid:durableId="670565273">
    <w:abstractNumId w:val="1"/>
  </w:num>
  <w:num w:numId="5" w16cid:durableId="157503958">
    <w:abstractNumId w:val="4"/>
  </w:num>
  <w:num w:numId="6" w16cid:durableId="146090363">
    <w:abstractNumId w:val="3"/>
  </w:num>
  <w:num w:numId="7" w16cid:durableId="63544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9B"/>
    <w:rsid w:val="00066893"/>
    <w:rsid w:val="000B382D"/>
    <w:rsid w:val="00613265"/>
    <w:rsid w:val="0089049B"/>
    <w:rsid w:val="00F2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43CE"/>
  <w15:docId w15:val="{DAE3CFE3-4E0E-4601-B04F-44579B20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30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28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10" w:line="259" w:lineRule="auto"/>
      <w:ind w:left="1661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1288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2989</Characters>
  <Application>Microsoft Office Word</Application>
  <DocSecurity>0</DocSecurity>
  <Lines>69</Lines>
  <Paragraphs>45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Dalmo Machado</dc:creator>
  <cp:keywords/>
  <cp:lastModifiedBy>Dalmo Machado</cp:lastModifiedBy>
  <cp:revision>2</cp:revision>
  <dcterms:created xsi:type="dcterms:W3CDTF">2024-12-03T23:51:00Z</dcterms:created>
  <dcterms:modified xsi:type="dcterms:W3CDTF">2024-12-03T23:51:00Z</dcterms:modified>
</cp:coreProperties>
</file>