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67" w:rsidRDefault="00AF7A1A">
      <w:proofErr w:type="spellStart"/>
      <w:r>
        <w:t>Audio</w:t>
      </w:r>
      <w:proofErr w:type="spellEnd"/>
      <w:r>
        <w:t xml:space="preserve"> 1</w:t>
      </w:r>
    </w:p>
    <w:p w:rsidR="00C36D89" w:rsidRDefault="00C36D89">
      <w:r>
        <w:t>Tradição Gregoriana</w:t>
      </w:r>
    </w:p>
    <w:p w:rsidR="00C36D89" w:rsidRDefault="00C36D89">
      <w:r>
        <w:t>Polifonia</w:t>
      </w:r>
    </w:p>
    <w:p w:rsidR="00C36D89" w:rsidRDefault="00C36D89">
      <w:proofErr w:type="spellStart"/>
      <w:r>
        <w:t>Organum</w:t>
      </w:r>
      <w:proofErr w:type="spellEnd"/>
      <w:r>
        <w:t xml:space="preserve">: </w:t>
      </w:r>
      <w:proofErr w:type="spellStart"/>
      <w:r>
        <w:t>Leonin</w:t>
      </w:r>
      <w:proofErr w:type="spellEnd"/>
    </w:p>
    <w:p w:rsidR="00C36D89" w:rsidRDefault="00C36D89">
      <w:proofErr w:type="spellStart"/>
      <w:r>
        <w:t>Melismático</w:t>
      </w:r>
      <w:proofErr w:type="spellEnd"/>
    </w:p>
    <w:p w:rsidR="00C36D89" w:rsidRDefault="00C36D89">
      <w:r>
        <w:t>Tendência à fluidez</w:t>
      </w:r>
    </w:p>
    <w:p w:rsidR="00AF7A1A" w:rsidRDefault="00C36D89">
      <w:r>
        <w:t>Aleluia (Antífona Aleluia – Antífona B – Antífona Aleluia)</w:t>
      </w:r>
    </w:p>
    <w:p w:rsidR="00AF7A1A" w:rsidRDefault="00AF7A1A"/>
    <w:p w:rsidR="00AF7A1A" w:rsidRDefault="00AF7A1A">
      <w:r>
        <w:t>Áudio 2</w:t>
      </w:r>
    </w:p>
    <w:p w:rsidR="00AF7A1A" w:rsidRDefault="00C36D89">
      <w:r>
        <w:t>Tradição Gregoriana</w:t>
      </w:r>
    </w:p>
    <w:p w:rsidR="00C36D89" w:rsidRDefault="00C36D89">
      <w:r>
        <w:t>Monodia</w:t>
      </w:r>
    </w:p>
    <w:p w:rsidR="00C36D89" w:rsidRDefault="00C36D89">
      <w:r>
        <w:t>Frases Organizadas em Couplets</w:t>
      </w:r>
    </w:p>
    <w:p w:rsidR="00C36D89" w:rsidRDefault="00C36D89">
      <w:r>
        <w:t>Silábico</w:t>
      </w:r>
    </w:p>
    <w:p w:rsidR="00C36D89" w:rsidRDefault="00C36D89">
      <w:r>
        <w:t>Tendência à Compactação</w:t>
      </w:r>
    </w:p>
    <w:p w:rsidR="00C36D89" w:rsidRDefault="00C36D89">
      <w:r>
        <w:t>Sequência</w:t>
      </w:r>
    </w:p>
    <w:p w:rsidR="00C36D89" w:rsidRDefault="00C36D89"/>
    <w:p w:rsidR="00AF7A1A" w:rsidRDefault="00AF7A1A">
      <w:r>
        <w:t>Áudio 3</w:t>
      </w:r>
    </w:p>
    <w:p w:rsidR="00CD66A8" w:rsidRDefault="00CD66A8">
      <w:r>
        <w:t>Música Secular</w:t>
      </w:r>
    </w:p>
    <w:p w:rsidR="00CD66A8" w:rsidRDefault="00CD66A8">
      <w:r>
        <w:t>Polifonia – Moteto</w:t>
      </w:r>
    </w:p>
    <w:p w:rsidR="00CD66A8" w:rsidRDefault="00CD66A8">
      <w:r>
        <w:t>Predominantemente silábico</w:t>
      </w:r>
    </w:p>
    <w:p w:rsidR="00DB09E9" w:rsidRDefault="00DB09E9">
      <w:r>
        <w:t>Ritmo Modal</w:t>
      </w:r>
      <w:bookmarkStart w:id="0" w:name="_GoBack"/>
      <w:bookmarkEnd w:id="0"/>
    </w:p>
    <w:p w:rsidR="00CD66A8" w:rsidRDefault="00CD66A8">
      <w:proofErr w:type="spellStart"/>
      <w:r>
        <w:t>Politextualidade</w:t>
      </w:r>
      <w:proofErr w:type="spellEnd"/>
    </w:p>
    <w:p w:rsidR="00CD66A8" w:rsidRDefault="00CD66A8">
      <w:proofErr w:type="spellStart"/>
      <w:r>
        <w:t>Ars</w:t>
      </w:r>
      <w:proofErr w:type="spellEnd"/>
      <w:r>
        <w:t xml:space="preserve"> </w:t>
      </w:r>
      <w:proofErr w:type="spellStart"/>
      <w:r>
        <w:t>Antiqua</w:t>
      </w:r>
      <w:proofErr w:type="spellEnd"/>
    </w:p>
    <w:p w:rsidR="00AF7A1A" w:rsidRDefault="00AF7A1A"/>
    <w:p w:rsidR="00AF7A1A" w:rsidRDefault="00AF7A1A">
      <w:r>
        <w:t>Áudio 4</w:t>
      </w:r>
    </w:p>
    <w:p w:rsidR="00AF7A1A" w:rsidRDefault="00C36D89">
      <w:r>
        <w:t>Música Secular</w:t>
      </w:r>
    </w:p>
    <w:p w:rsidR="00C36D89" w:rsidRDefault="00C36D89">
      <w:r>
        <w:t>Polifonia - Moteto</w:t>
      </w:r>
    </w:p>
    <w:p w:rsidR="00C36D89" w:rsidRDefault="00C36D89">
      <w:r>
        <w:lastRenderedPageBreak/>
        <w:t>Predominantemente</w:t>
      </w:r>
      <w:r w:rsidR="00CD66A8">
        <w:t xml:space="preserve"> silábico</w:t>
      </w:r>
    </w:p>
    <w:p w:rsidR="00C36D89" w:rsidRDefault="00C36D89">
      <w:proofErr w:type="spellStart"/>
      <w:r>
        <w:t>Politextualidade</w:t>
      </w:r>
      <w:proofErr w:type="spellEnd"/>
    </w:p>
    <w:p w:rsidR="00C36D89" w:rsidRDefault="00C36D89">
      <w:r>
        <w:t xml:space="preserve">Presença de </w:t>
      </w:r>
      <w:proofErr w:type="spellStart"/>
      <w:r>
        <w:t>Hoquetus</w:t>
      </w:r>
      <w:proofErr w:type="spellEnd"/>
    </w:p>
    <w:p w:rsidR="00C36D89" w:rsidRDefault="00C36D89">
      <w:r>
        <w:t>Cadências</w:t>
      </w:r>
    </w:p>
    <w:p w:rsidR="00CD66A8" w:rsidRDefault="00CD66A8">
      <w:r>
        <w:t>Música Ficta</w:t>
      </w:r>
    </w:p>
    <w:p w:rsidR="00C36D89" w:rsidRPr="00AF7A1A" w:rsidRDefault="00C36D89">
      <w:proofErr w:type="spellStart"/>
      <w:r>
        <w:t>Ars</w:t>
      </w:r>
      <w:proofErr w:type="spellEnd"/>
      <w:r>
        <w:t xml:space="preserve"> Nova</w:t>
      </w:r>
    </w:p>
    <w:sectPr w:rsidR="00C36D89" w:rsidRPr="00AF7A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1A"/>
    <w:rsid w:val="006919B6"/>
    <w:rsid w:val="00AF7A1A"/>
    <w:rsid w:val="00C36D89"/>
    <w:rsid w:val="00CD66A8"/>
    <w:rsid w:val="00DB09E9"/>
    <w:rsid w:val="00E4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45136-4BB6-4C1D-9BA8-6200073E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Marcus Held</cp:lastModifiedBy>
  <cp:revision>4</cp:revision>
  <dcterms:created xsi:type="dcterms:W3CDTF">2016-04-15T01:16:00Z</dcterms:created>
  <dcterms:modified xsi:type="dcterms:W3CDTF">2016-04-16T14:08:00Z</dcterms:modified>
</cp:coreProperties>
</file>