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8C14">
      <w:pPr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Lista de tutores e seus respectivos tutorados</w:t>
      </w:r>
      <w:r>
        <w:rPr>
          <w:rFonts w:hint="default" w:ascii="Arial" w:hAnsi="Arial" w:cs="Arial"/>
          <w:sz w:val="28"/>
          <w:szCs w:val="28"/>
          <w:lang w:val="pt-BR"/>
        </w:rPr>
        <w:t xml:space="preserve"> Disciplina LOM3117 de 2025</w:t>
      </w:r>
    </w:p>
    <w:p w14:paraId="4FBC90EF">
      <w:pPr>
        <w:rPr>
          <w:rFonts w:ascii="Arial" w:hAnsi="Arial" w:cs="Arial"/>
          <w:sz w:val="28"/>
          <w:szCs w:val="28"/>
          <w:lang w:val="pt-BR"/>
        </w:rPr>
      </w:pPr>
    </w:p>
    <w:tbl>
      <w:tblPr>
        <w:tblStyle w:val="13"/>
        <w:tblW w:w="10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524"/>
        <w:gridCol w:w="4841"/>
      </w:tblGrid>
      <w:tr w14:paraId="411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E1820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Ordem</w:t>
            </w:r>
          </w:p>
        </w:tc>
        <w:tc>
          <w:tcPr>
            <w:tcW w:w="4524" w:type="dxa"/>
          </w:tcPr>
          <w:p w14:paraId="664511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Professores</w:t>
            </w:r>
          </w:p>
        </w:tc>
        <w:tc>
          <w:tcPr>
            <w:tcW w:w="4841" w:type="dxa"/>
          </w:tcPr>
          <w:p w14:paraId="75BCC4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Alunos</w:t>
            </w:r>
          </w:p>
        </w:tc>
      </w:tr>
      <w:tr w14:paraId="684E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405E3E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</w:t>
            </w:r>
          </w:p>
        </w:tc>
        <w:tc>
          <w:tcPr>
            <w:tcW w:w="4524" w:type="dxa"/>
            <w:vAlign w:val="center"/>
          </w:tcPr>
          <w:p w14:paraId="4E3F4C1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Carlos Ângelo Nunes </w:t>
            </w:r>
          </w:p>
        </w:tc>
        <w:tc>
          <w:tcPr>
            <w:tcW w:w="4841" w:type="dxa"/>
          </w:tcPr>
          <w:p w14:paraId="121BFF3F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"https://edisciplinas.usp.br/user/view.php?id=392719&amp;course=129646"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Guilherme Bach Menegatto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7B10419E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"https://edisciplinas.usp.br/user/view.php?id=398608&amp;course=129646"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Vinicius Cruz Silva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76A82002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"https://edisciplinas.usp.br/user/view.php?id=394032&amp;course=129646"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Emanuel Douglas de Lira Silva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05137AD2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"https://edisciplinas.usp.br/user/view.php?id=393058&amp;course=129646"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Marcos Filipe Faria Rosario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7BC24ADE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"https://edisciplinas.usp.br/user/view.php?id=392302&amp;course=129646"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Wellington Gabriel Godoy do Carmo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6CA1C732">
            <w:pPr>
              <w:pStyle w:val="17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lang w:val="pt-BR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"https://edisciplinas.usp.br/user/view.php?id=390201&amp;course=129646"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Luiz Guilherme Cabral e Silva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</w:tc>
      </w:tr>
      <w:tr w14:paraId="1E01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253A84EE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2</w:t>
            </w:r>
          </w:p>
        </w:tc>
        <w:tc>
          <w:tcPr>
            <w:tcW w:w="4524" w:type="dxa"/>
            <w:vAlign w:val="center"/>
          </w:tcPr>
          <w:p w14:paraId="2C81AA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Sebastião Ribeiro</w:t>
            </w:r>
          </w:p>
        </w:tc>
        <w:tc>
          <w:tcPr>
            <w:tcW w:w="4841" w:type="dxa"/>
          </w:tcPr>
          <w:p w14:paraId="1A2F2B47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"https://edisciplinas.usp.br/user/view.php?id=392717&amp;course=129646"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Andre Luis Pitta Matsumoto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6891101A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"https://edisciplinas.usp.br/user/view.php?id=398618&amp;course=129646"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Guilherme Melo de Lima Jacao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624CA2C7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"https://edisciplinas.usp.br/user/view.php?id=397408&amp;course=129646"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Rosimara Passos Toledo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329D1FDA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"https://edisciplinas.usp.br/user/view.php?id=390057&amp;course=129646"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Dener Pedro da Silva Palma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3B4AFB1D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"https://edisciplinas.usp.br/user/view.php?id=396287&amp;course=129646"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Danilo Pereira Alves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1062D9B0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  <w:lang w:val="pt-BR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"https://edisciplinas.usp.br/user/view.php?id=393078&amp;course=129646"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Vinicius Pereira de Moura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  <w:bookmarkStart w:id="0" w:name="_GoBack"/>
            <w:bookmarkEnd w:id="0"/>
          </w:p>
        </w:tc>
      </w:tr>
      <w:tr w14:paraId="3980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2959EB09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3</w:t>
            </w:r>
          </w:p>
        </w:tc>
        <w:tc>
          <w:tcPr>
            <w:tcW w:w="4524" w:type="dxa"/>
            <w:vAlign w:val="center"/>
          </w:tcPr>
          <w:p w14:paraId="40B653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ssius Olívio Figueiredo Terra Ruchert</w:t>
            </w:r>
          </w:p>
          <w:p w14:paraId="02D76DE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841" w:type="dxa"/>
          </w:tcPr>
          <w:p w14:paraId="0E9D62FE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"https://edisciplinas.usp.br/user/view.php?id=395804&amp;course=129646"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Juan Rodrigues Machado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53215849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"https://edisciplinas.usp.br/user/view.php?id=390336&amp;course=129646"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João Victor Medeiros Ribeiro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4E57E3A5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instrText xml:space="preserve"> HYPERLINK "https://edisciplinas.usp.br/user/view.php?id=396284&amp;course=129646"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t>Joao Vitor Tavares Aguiar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443D5946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"https://edisciplinas.usp.br/user/view.php?id=387347&amp;course=129646"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Jhonatthan Heinrick Ferreira do Nascimento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4FA11A99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"https://edisciplinas.usp.br/user/view.php?id=396280&amp;course=129646"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Sonia Rodrigues Batista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30330D30">
            <w:pPr>
              <w:pStyle w:val="17"/>
              <w:numPr>
                <w:ilvl w:val="0"/>
                <w:numId w:val="0"/>
              </w:numPr>
              <w:spacing w:after="0" w:line="240" w:lineRule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  <w:lang w:val="pt-BR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"https://edisciplinas.usp.br/user/view.php?id=399296&amp;course=129646" </w:instrTex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t>Camila Pereira Xavier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6C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</w:tbl>
    <w:p w14:paraId="17358A69">
      <w:pPr>
        <w:rPr>
          <w:rFonts w:ascii="Arial" w:hAnsi="Arial" w:cs="Arial"/>
          <w:sz w:val="24"/>
          <w:szCs w:val="24"/>
          <w:lang w:val="pt-BR"/>
        </w:rPr>
      </w:pPr>
    </w:p>
    <w:p w14:paraId="5798559D">
      <w:pPr>
        <w:rPr>
          <w:rFonts w:ascii="Arial" w:hAnsi="Arial" w:cs="Arial"/>
          <w:sz w:val="24"/>
          <w:szCs w:val="24"/>
          <w:lang w:val="pt-BR"/>
        </w:rPr>
      </w:pPr>
    </w:p>
    <w:p w14:paraId="0CF80712">
      <w:pPr>
        <w:rPr>
          <w:rFonts w:ascii="Arial" w:hAnsi="Arial" w:cs="Arial"/>
          <w:sz w:val="24"/>
          <w:szCs w:val="24"/>
          <w:lang w:val="pt-BR"/>
        </w:rPr>
      </w:pPr>
    </w:p>
    <w:p w14:paraId="1CD45245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sectPr>
      <w:pgSz w:w="11906" w:h="16838"/>
      <w:pgMar w:top="993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07"/>
    <w:rsid w:val="00002B83"/>
    <w:rsid w:val="000049F5"/>
    <w:rsid w:val="000077C4"/>
    <w:rsid w:val="000B4226"/>
    <w:rsid w:val="000C0825"/>
    <w:rsid w:val="0013398D"/>
    <w:rsid w:val="00177FCA"/>
    <w:rsid w:val="00205DC1"/>
    <w:rsid w:val="00231507"/>
    <w:rsid w:val="00260321"/>
    <w:rsid w:val="002850CA"/>
    <w:rsid w:val="002A1E4E"/>
    <w:rsid w:val="00345522"/>
    <w:rsid w:val="00347A4C"/>
    <w:rsid w:val="003D3E61"/>
    <w:rsid w:val="003E7F61"/>
    <w:rsid w:val="003F2C1D"/>
    <w:rsid w:val="00471005"/>
    <w:rsid w:val="004C5C33"/>
    <w:rsid w:val="0052002F"/>
    <w:rsid w:val="00527156"/>
    <w:rsid w:val="0055547F"/>
    <w:rsid w:val="00562635"/>
    <w:rsid w:val="005E1E4A"/>
    <w:rsid w:val="006628EA"/>
    <w:rsid w:val="00671652"/>
    <w:rsid w:val="0067597F"/>
    <w:rsid w:val="00754D5D"/>
    <w:rsid w:val="00761D19"/>
    <w:rsid w:val="007A3F87"/>
    <w:rsid w:val="007F4D6A"/>
    <w:rsid w:val="008E763A"/>
    <w:rsid w:val="00962B5E"/>
    <w:rsid w:val="009836D2"/>
    <w:rsid w:val="009A3B3F"/>
    <w:rsid w:val="00A70D42"/>
    <w:rsid w:val="00AC2243"/>
    <w:rsid w:val="00B0464E"/>
    <w:rsid w:val="00B227ED"/>
    <w:rsid w:val="00B239C7"/>
    <w:rsid w:val="00B419B9"/>
    <w:rsid w:val="00B5492A"/>
    <w:rsid w:val="00B6506D"/>
    <w:rsid w:val="00C93A46"/>
    <w:rsid w:val="00CD3158"/>
    <w:rsid w:val="00CD5E7E"/>
    <w:rsid w:val="00D94239"/>
    <w:rsid w:val="00DC2D57"/>
    <w:rsid w:val="00F07205"/>
    <w:rsid w:val="00F53232"/>
    <w:rsid w:val="00FB3FC3"/>
    <w:rsid w:val="24B97F90"/>
    <w:rsid w:val="5CC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uiPriority w:val="0"/>
    <w:rPr>
      <w:sz w:val="22"/>
      <w:vertAlign w:val="baseline"/>
    </w:rPr>
  </w:style>
  <w:style w:type="character" w:styleId="5">
    <w:name w:val="Strong"/>
    <w:basedOn w:val="2"/>
    <w:qFormat/>
    <w:uiPriority w:val="22"/>
    <w:rPr>
      <w:b/>
      <w:bCs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character" w:styleId="7">
    <w:name w:val="Emphasis"/>
    <w:basedOn w:val="2"/>
    <w:qFormat/>
    <w:uiPriority w:val="20"/>
    <w:rPr>
      <w:i/>
      <w:iCs/>
    </w:rPr>
  </w:style>
  <w:style w:type="character" w:styleId="8">
    <w:name w:val="Hyperlink"/>
    <w:basedOn w:val="2"/>
    <w:semiHidden/>
    <w:unhideWhenUsed/>
    <w:uiPriority w:val="99"/>
    <w:rPr>
      <w:color w:val="0000FF"/>
      <w:u w:val="single"/>
    </w:rPr>
  </w:style>
  <w:style w:type="paragraph" w:styleId="9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annotation subject"/>
    <w:basedOn w:val="9"/>
    <w:next w:val="9"/>
    <w:link w:val="15"/>
    <w:semiHidden/>
    <w:unhideWhenUsed/>
    <w:uiPriority w:val="99"/>
    <w:rPr>
      <w:b/>
      <w:bCs/>
    </w:rPr>
  </w:style>
  <w:style w:type="paragraph" w:styleId="1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3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exto de comentário Char"/>
    <w:basedOn w:val="2"/>
    <w:link w:val="9"/>
    <w:semiHidden/>
    <w:uiPriority w:val="99"/>
    <w:rPr>
      <w:sz w:val="20"/>
      <w:szCs w:val="20"/>
      <w:lang w:val="en-US"/>
    </w:rPr>
  </w:style>
  <w:style w:type="character" w:customStyle="1" w:styleId="15">
    <w:name w:val="Assunto do comentário Char"/>
    <w:basedOn w:val="14"/>
    <w:link w:val="11"/>
    <w:semiHidden/>
    <w:uiPriority w:val="99"/>
    <w:rPr>
      <w:b/>
      <w:bCs/>
      <w:sz w:val="20"/>
      <w:szCs w:val="20"/>
      <w:lang w:val="en-US"/>
    </w:rPr>
  </w:style>
  <w:style w:type="character" w:customStyle="1" w:styleId="16">
    <w:name w:val="Texto de balão Char"/>
    <w:basedOn w:val="2"/>
    <w:link w:val="12"/>
    <w:semiHidden/>
    <w:qFormat/>
    <w:uiPriority w:val="99"/>
    <w:rPr>
      <w:rFonts w:ascii="Tahoma" w:hAnsi="Tahoma" w:cs="Tahoma"/>
      <w:sz w:val="16"/>
      <w:szCs w:val="16"/>
      <w:lang w:val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1406</Characters>
  <Lines>11</Lines>
  <Paragraphs>3</Paragraphs>
  <TotalTime>4</TotalTime>
  <ScaleCrop>false</ScaleCrop>
  <LinksUpToDate>false</LinksUpToDate>
  <CharactersWithSpaces>1663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2019-03-27T10:49:00Z</dcterms:created>
  <dc:creator>Maria Ismenia</dc:creator>
  <cp:lastModifiedBy>Cassius Olivio Figueiredo Terr</cp:lastModifiedBy>
  <cp:lastPrinted>2019-02-21T13:44:00Z</cp:lastPrinted>
  <dcterms:modified xsi:type="dcterms:W3CDTF">2025-03-19T12:59:26Z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E36E927EA0B44BF8A0E38D561438F283_12</vt:lpwstr>
  </property>
</Properties>
</file>