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C0FB" w14:textId="33E96464" w:rsidR="00C66C6F" w:rsidRPr="00DF1A61" w:rsidRDefault="007409F2" w:rsidP="00C66C6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DB92E" wp14:editId="6D9F33C4">
                <wp:simplePos x="0" y="0"/>
                <wp:positionH relativeFrom="column">
                  <wp:posOffset>898954</wp:posOffset>
                </wp:positionH>
                <wp:positionV relativeFrom="paragraph">
                  <wp:posOffset>-349885</wp:posOffset>
                </wp:positionV>
                <wp:extent cx="4497705" cy="1537335"/>
                <wp:effectExtent l="0" t="0" r="0" b="5715"/>
                <wp:wrapNone/>
                <wp:docPr id="20011983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2A992" w14:textId="77777777" w:rsidR="00DF1A61" w:rsidRPr="00DF1A61" w:rsidRDefault="00DF1A61" w:rsidP="00DF1A6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F1A61">
                              <w:rPr>
                                <w:b/>
                                <w:sz w:val="26"/>
                                <w:szCs w:val="26"/>
                              </w:rPr>
                              <w:t>UNIVERSIDADE DE SÃO PAULO</w:t>
                            </w:r>
                          </w:p>
                          <w:p w14:paraId="68D0263F" w14:textId="77777777" w:rsidR="00DF1A61" w:rsidRPr="00DF1A61" w:rsidRDefault="00DF1A61" w:rsidP="00DF1A6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F1A61">
                              <w:rPr>
                                <w:b/>
                                <w:sz w:val="26"/>
                                <w:szCs w:val="26"/>
                              </w:rPr>
                              <w:t>INSTITUTO DE CIÊNCIAS BIOMÉDICAS</w:t>
                            </w:r>
                          </w:p>
                          <w:p w14:paraId="1458216C" w14:textId="77777777" w:rsidR="00DF1A61" w:rsidRPr="00DF1A61" w:rsidRDefault="00DF1A61" w:rsidP="00DF1A6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F1A61">
                              <w:rPr>
                                <w:b/>
                                <w:sz w:val="26"/>
                                <w:szCs w:val="26"/>
                              </w:rPr>
                              <w:t>DEPARTAMENTO DE MICROBIOLOGIA</w:t>
                            </w:r>
                          </w:p>
                          <w:p w14:paraId="1406DA3E" w14:textId="77777777" w:rsidR="00DF1A61" w:rsidRPr="00C66C6F" w:rsidRDefault="00DF1A61" w:rsidP="00DF1A6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EF443A" w14:textId="77777777" w:rsidR="00DF1A61" w:rsidRPr="00C66C6F" w:rsidRDefault="00DF1A61" w:rsidP="00DF1A6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66C6F">
                              <w:rPr>
                                <w:b/>
                                <w:sz w:val="32"/>
                                <w:szCs w:val="32"/>
                              </w:rPr>
                              <w:t>PROGRAMA DA DISCIPLINA BMM-0450</w:t>
                            </w:r>
                          </w:p>
                          <w:p w14:paraId="27195EC1" w14:textId="77777777" w:rsidR="00DF1A61" w:rsidRPr="00C66C6F" w:rsidRDefault="00DF1A61" w:rsidP="00DF1A6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66C6F">
                              <w:rPr>
                                <w:b/>
                                <w:sz w:val="32"/>
                                <w:szCs w:val="32"/>
                              </w:rPr>
                              <w:t>MICROBIOLOGIA BÁSICA</w:t>
                            </w:r>
                          </w:p>
                          <w:p w14:paraId="1354EB5B" w14:textId="6487E888" w:rsidR="00DF1A61" w:rsidRDefault="00DF1A61" w:rsidP="00DF1A61">
                            <w:pPr>
                              <w:jc w:val="center"/>
                            </w:pPr>
                            <w:r w:rsidRPr="00C66C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 DE FISIOTERAPIA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–</w:t>
                            </w:r>
                            <w:r w:rsidR="000F7E4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7409F2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8DB9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0.8pt;margin-top:-27.55pt;width:354.15pt;height:121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" stroked="f">
                <v:textbox style="mso-fit-shape-to-text:t">
                  <w:txbxContent>
                    <w:p w14:paraId="4C22A992" w14:textId="77777777" w:rsidR="00DF1A61" w:rsidRPr="00DF1A61" w:rsidRDefault="00DF1A61" w:rsidP="00DF1A6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F1A61">
                        <w:rPr>
                          <w:b/>
                          <w:sz w:val="26"/>
                          <w:szCs w:val="26"/>
                        </w:rPr>
                        <w:t>UNIVERSIDADE DE SÃO PAULO</w:t>
                      </w:r>
                    </w:p>
                    <w:p w14:paraId="68D0263F" w14:textId="77777777" w:rsidR="00DF1A61" w:rsidRPr="00DF1A61" w:rsidRDefault="00DF1A61" w:rsidP="00DF1A6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F1A61">
                        <w:rPr>
                          <w:b/>
                          <w:sz w:val="26"/>
                          <w:szCs w:val="26"/>
                        </w:rPr>
                        <w:t>INSTITUTO DE CIÊNCIAS BIOMÉDICAS</w:t>
                      </w:r>
                    </w:p>
                    <w:p w14:paraId="1458216C" w14:textId="77777777" w:rsidR="00DF1A61" w:rsidRPr="00DF1A61" w:rsidRDefault="00DF1A61" w:rsidP="00DF1A6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F1A61">
                        <w:rPr>
                          <w:b/>
                          <w:sz w:val="26"/>
                          <w:szCs w:val="26"/>
                        </w:rPr>
                        <w:t>DEPARTAMENTO DE MICROBIOLOGIA</w:t>
                      </w:r>
                    </w:p>
                    <w:p w14:paraId="1406DA3E" w14:textId="77777777" w:rsidR="00DF1A61" w:rsidRPr="00C66C6F" w:rsidRDefault="00DF1A61" w:rsidP="00DF1A61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5EF443A" w14:textId="77777777" w:rsidR="00DF1A61" w:rsidRPr="00C66C6F" w:rsidRDefault="00DF1A61" w:rsidP="00DF1A6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66C6F">
                        <w:rPr>
                          <w:b/>
                          <w:sz w:val="32"/>
                          <w:szCs w:val="32"/>
                        </w:rPr>
                        <w:t>PROGRAMA DA DISCIPLINA BMM-0450</w:t>
                      </w:r>
                    </w:p>
                    <w:p w14:paraId="27195EC1" w14:textId="77777777" w:rsidR="00DF1A61" w:rsidRPr="00C66C6F" w:rsidRDefault="00DF1A61" w:rsidP="00DF1A6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66C6F">
                        <w:rPr>
                          <w:b/>
                          <w:sz w:val="32"/>
                          <w:szCs w:val="32"/>
                        </w:rPr>
                        <w:t>MICROBIOLOGIA BÁSICA</w:t>
                      </w:r>
                    </w:p>
                    <w:p w14:paraId="1354EB5B" w14:textId="6487E888" w:rsidR="00DF1A61" w:rsidRDefault="00DF1A61" w:rsidP="00DF1A61">
                      <w:pPr>
                        <w:jc w:val="center"/>
                      </w:pPr>
                      <w:r w:rsidRPr="00C66C6F">
                        <w:rPr>
                          <w:b/>
                          <w:sz w:val="32"/>
                          <w:szCs w:val="32"/>
                        </w:rPr>
                        <w:t xml:space="preserve">CURSO DE FISIOTERAPIA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–</w:t>
                      </w:r>
                      <w:r w:rsidR="000F7E4A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7409F2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F1A61">
        <w:rPr>
          <w:b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7215" behindDoc="1" locked="0" layoutInCell="1" allowOverlap="1" wp14:anchorId="4D060169" wp14:editId="7A7101F7">
            <wp:simplePos x="0" y="0"/>
            <wp:positionH relativeFrom="column">
              <wp:posOffset>-60960</wp:posOffset>
            </wp:positionH>
            <wp:positionV relativeFrom="paragraph">
              <wp:posOffset>-16510</wp:posOffset>
            </wp:positionV>
            <wp:extent cx="645795" cy="969645"/>
            <wp:effectExtent l="19050" t="0" r="1905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30476E" w14:textId="77777777" w:rsidR="00C66C6F" w:rsidRDefault="00C66C6F" w:rsidP="00C66C6F">
      <w:pPr>
        <w:jc w:val="center"/>
        <w:rPr>
          <w:b/>
          <w:sz w:val="24"/>
        </w:rPr>
      </w:pPr>
    </w:p>
    <w:p w14:paraId="39313688" w14:textId="77777777" w:rsidR="00DF1A61" w:rsidRDefault="00DF1A61" w:rsidP="00C66C6F">
      <w:pPr>
        <w:jc w:val="center"/>
        <w:rPr>
          <w:b/>
          <w:sz w:val="24"/>
        </w:rPr>
      </w:pPr>
    </w:p>
    <w:p w14:paraId="3005C4A4" w14:textId="77777777" w:rsidR="00DF1A61" w:rsidRDefault="00DF1A61" w:rsidP="00C66C6F">
      <w:pPr>
        <w:jc w:val="center"/>
        <w:rPr>
          <w:b/>
          <w:sz w:val="24"/>
        </w:rPr>
      </w:pPr>
    </w:p>
    <w:p w14:paraId="68559B1F" w14:textId="77777777" w:rsidR="00DF1A61" w:rsidRPr="00C66C6F" w:rsidRDefault="00DF1A61" w:rsidP="00C66C6F">
      <w:pPr>
        <w:jc w:val="center"/>
        <w:rPr>
          <w:b/>
          <w:sz w:val="24"/>
        </w:rPr>
      </w:pPr>
    </w:p>
    <w:p w14:paraId="372CE268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4FF68A12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401BA9A8" w14:textId="43DE92D5" w:rsidR="00C66C6F" w:rsidRDefault="004D4182" w:rsidP="00C66C6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C65655A" wp14:editId="38EE1B04">
            <wp:simplePos x="0" y="0"/>
            <wp:positionH relativeFrom="column">
              <wp:posOffset>-124073</wp:posOffset>
            </wp:positionH>
            <wp:positionV relativeFrom="paragraph">
              <wp:posOffset>70347</wp:posOffset>
            </wp:positionV>
            <wp:extent cx="1626870" cy="5112689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59" r="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511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9F2"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F42D2" wp14:editId="29693337">
                <wp:simplePos x="0" y="0"/>
                <wp:positionH relativeFrom="column">
                  <wp:posOffset>-177165</wp:posOffset>
                </wp:positionH>
                <wp:positionV relativeFrom="paragraph">
                  <wp:posOffset>15240</wp:posOffset>
                </wp:positionV>
                <wp:extent cx="6057900" cy="5237480"/>
                <wp:effectExtent l="22860" t="20955" r="24765" b="27940"/>
                <wp:wrapNone/>
                <wp:docPr id="16515417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523748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20428" id="Rectangle 3" o:spid="_x0000_s1026" style="position:absolute;margin-left:-13.95pt;margin-top:1.2pt;width:477pt;height:4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" filled="f" strokeweight="3pt">
                <v:stroke linestyle="thinThin"/>
              </v:rect>
            </w:pict>
          </mc:Fallback>
        </mc:AlternateContent>
      </w:r>
      <w:r w:rsidR="007409F2"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32804" wp14:editId="10C259FB">
                <wp:simplePos x="0" y="0"/>
                <wp:positionH relativeFrom="column">
                  <wp:posOffset>1569085</wp:posOffset>
                </wp:positionH>
                <wp:positionV relativeFrom="paragraph">
                  <wp:posOffset>144780</wp:posOffset>
                </wp:positionV>
                <wp:extent cx="4464050" cy="5069840"/>
                <wp:effectExtent l="0" t="0" r="0" b="0"/>
                <wp:wrapNone/>
                <wp:docPr id="554842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506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DA454" w14:textId="77777777" w:rsidR="00C66C6F" w:rsidRPr="00470CA9" w:rsidRDefault="00470CA9" w:rsidP="00C66C6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70CA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r w:rsidR="00C66C6F" w:rsidRPr="00470CA9">
                              <w:rPr>
                                <w:b/>
                                <w:sz w:val="32"/>
                                <w:szCs w:val="32"/>
                              </w:rPr>
                              <w:t>Bacteriologia</w:t>
                            </w:r>
                          </w:p>
                          <w:p w14:paraId="5EE5F5BE" w14:textId="77777777" w:rsidR="00C66C6F" w:rsidRPr="00470CA9" w:rsidRDefault="00C66C6F" w:rsidP="00C66C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1161F3" w14:textId="77777777" w:rsidR="00C66C6F" w:rsidRPr="00470CA9" w:rsidRDefault="00C66C6F" w:rsidP="00C66C6F">
                            <w:pPr>
                              <w:ind w:left="1410" w:hanging="1410"/>
                              <w:rPr>
                                <w:sz w:val="22"/>
                                <w:szCs w:val="22"/>
                              </w:rPr>
                            </w:pPr>
                            <w:r w:rsidRPr="00470CA9">
                              <w:rPr>
                                <w:b/>
                                <w:sz w:val="22"/>
                                <w:szCs w:val="22"/>
                              </w:rPr>
                              <w:t>Professor:</w:t>
                            </w:r>
                            <w:r w:rsidR="00470CA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70CA9">
                              <w:rPr>
                                <w:sz w:val="22"/>
                                <w:szCs w:val="22"/>
                              </w:rPr>
                              <w:t xml:space="preserve">Dr. Nilton Lincopan (NL, </w:t>
                            </w:r>
                            <w:hyperlink r:id="rId9" w:history="1">
                              <w:r w:rsidRPr="00470CA9">
                                <w:rPr>
                                  <w:rStyle w:val="Hyperlink"/>
                                  <w:sz w:val="22"/>
                                  <w:szCs w:val="22"/>
                                  <w:u w:val="none"/>
                                </w:rPr>
                                <w:t>lincopan@usp.br</w:t>
                              </w:r>
                            </w:hyperlink>
                            <w:r w:rsidRPr="00470CA9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0E77EA5" w14:textId="77777777" w:rsidR="00C66C6F" w:rsidRPr="00470CA9" w:rsidRDefault="00C66C6F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0CA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0CA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BF251D7" w14:textId="6D83364A" w:rsidR="00C66C6F" w:rsidRPr="00470CA9" w:rsidRDefault="00C66C6F" w:rsidP="00C66C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70CA9">
                              <w:rPr>
                                <w:b/>
                                <w:sz w:val="22"/>
                                <w:szCs w:val="22"/>
                              </w:rPr>
                              <w:t>Técnico:</w:t>
                            </w:r>
                            <w:r w:rsidR="00470CA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4194C" w:rsidRPr="00B4194C">
                              <w:rPr>
                                <w:sz w:val="22"/>
                                <w:szCs w:val="22"/>
                              </w:rPr>
                              <w:t>Adolfo Tadeu Barbosa (AB)</w:t>
                            </w:r>
                          </w:p>
                          <w:p w14:paraId="5A3A6D09" w14:textId="77777777" w:rsidR="00470CA9" w:rsidRPr="00470CA9" w:rsidRDefault="00470CA9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75DA80" w14:textId="0D96F3FA" w:rsidR="00C66C6F" w:rsidRDefault="00470CA9" w:rsidP="00C66C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70C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Monitor PAE: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1BF8">
                              <w:rPr>
                                <w:sz w:val="22"/>
                                <w:szCs w:val="22"/>
                              </w:rPr>
                              <w:t>Karine Dantas</w:t>
                            </w:r>
                            <w:r w:rsidRPr="00470CA9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471BF8">
                              <w:rPr>
                                <w:sz w:val="22"/>
                                <w:szCs w:val="22"/>
                              </w:rPr>
                              <w:t>KD</w:t>
                            </w:r>
                            <w:r w:rsidRPr="00470CA9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71BF8" w:rsidRPr="00471BF8">
                              <w:rPr>
                                <w:rStyle w:val="Hyperlink"/>
                                <w:sz w:val="22"/>
                                <w:szCs w:val="22"/>
                                <w:u w:val="none"/>
                              </w:rPr>
                              <w:t>karine.dantas@usp.br</w:t>
                            </w:r>
                            <w:r w:rsidR="001F2D3B">
                              <w:t>)</w:t>
                            </w:r>
                          </w:p>
                          <w:p w14:paraId="5A4C0703" w14:textId="77777777" w:rsidR="00AD63F0" w:rsidRPr="00470CA9" w:rsidRDefault="00AD63F0" w:rsidP="00C66C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B5E5DE" w14:textId="77777777" w:rsidR="00C66C6F" w:rsidRPr="00470CA9" w:rsidRDefault="00C66C6F" w:rsidP="00C66C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70CA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0CA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0CA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A403F14" w14:textId="77777777" w:rsidR="00C66C6F" w:rsidRPr="00470CA9" w:rsidRDefault="00C66C6F" w:rsidP="00C66C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70CA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0CA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70CA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DC0BC67" w14:textId="77777777" w:rsidR="00C66C6F" w:rsidRPr="00470CA9" w:rsidRDefault="00AB720C" w:rsidP="00C66C6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r w:rsidR="00C66C6F" w:rsidRPr="00470CA9">
                              <w:rPr>
                                <w:b/>
                                <w:sz w:val="32"/>
                                <w:szCs w:val="32"/>
                              </w:rPr>
                              <w:t>Micologia</w:t>
                            </w:r>
                          </w:p>
                          <w:p w14:paraId="6608A8F6" w14:textId="77777777" w:rsidR="00C66C6F" w:rsidRPr="00470CA9" w:rsidRDefault="00C66C6F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7EE0CF" w14:textId="4849B440" w:rsidR="007409F2" w:rsidRDefault="00C66C6F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0CA9">
                              <w:rPr>
                                <w:b/>
                                <w:sz w:val="24"/>
                                <w:szCs w:val="24"/>
                              </w:rPr>
                              <w:t>Professor:</w:t>
                            </w:r>
                            <w:r w:rsidR="00470CA9" w:rsidRPr="00470C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0CA9">
                              <w:rPr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="00470CA9" w:rsidRPr="00470CA9">
                              <w:rPr>
                                <w:sz w:val="24"/>
                                <w:szCs w:val="24"/>
                              </w:rPr>
                              <w:t>Carlos Taborda</w:t>
                            </w:r>
                            <w:r w:rsidRPr="00470CA9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470CA9" w:rsidRPr="00470CA9">
                              <w:rPr>
                                <w:sz w:val="24"/>
                                <w:szCs w:val="24"/>
                              </w:rPr>
                              <w:t>CT</w:t>
                            </w:r>
                            <w:r w:rsidR="007409F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hyperlink r:id="rId10" w:history="1">
                              <w:r w:rsidR="007409F2" w:rsidRPr="007409F2">
                                <w:rPr>
                                  <w:rStyle w:val="Hyperlink"/>
                                  <w:sz w:val="24"/>
                                  <w:szCs w:val="24"/>
                                  <w:u w:val="none"/>
                                </w:rPr>
                                <w:t>taborda@usp.br</w:t>
                              </w:r>
                            </w:hyperlink>
                            <w:r w:rsidR="007409F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95E00AE" w14:textId="4CE7B2CD" w:rsidR="00C66C6F" w:rsidRPr="00470CA9" w:rsidRDefault="00C66C6F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4CEF25" w14:textId="1D2CAD8F" w:rsidR="00A45F93" w:rsidRDefault="00A45F93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Técnica</w:t>
                            </w:r>
                            <w:r w:rsidR="00C66C6F" w:rsidRPr="00470CA9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470CA9" w:rsidRPr="00470C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6C6F" w:rsidRPr="00470CA9">
                              <w:rPr>
                                <w:sz w:val="24"/>
                                <w:szCs w:val="24"/>
                              </w:rPr>
                              <w:t>Zita M. de Oliveira Gregório (ZG)</w:t>
                            </w:r>
                          </w:p>
                          <w:p w14:paraId="307F59C6" w14:textId="77777777" w:rsidR="00C66C6F" w:rsidRDefault="00A45F93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A45F93">
                              <w:rPr>
                                <w:sz w:val="24"/>
                                <w:szCs w:val="24"/>
                              </w:rPr>
                              <w:t>Tatiana Alves dos Reis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(TAR)</w:t>
                            </w:r>
                          </w:p>
                          <w:p w14:paraId="5506D254" w14:textId="3FC17779" w:rsidR="00E50FC8" w:rsidRPr="00470CA9" w:rsidRDefault="00E50FC8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Edson Alves Gomes (EAG)</w:t>
                            </w:r>
                          </w:p>
                          <w:p w14:paraId="20A3DA06" w14:textId="77777777" w:rsidR="00C66C6F" w:rsidRPr="00470CA9" w:rsidRDefault="00C66C6F" w:rsidP="00C66C6F"/>
                          <w:p w14:paraId="48EFCA88" w14:textId="77777777" w:rsidR="00C66C6F" w:rsidRPr="00470CA9" w:rsidRDefault="00C66C6F" w:rsidP="00C66C6F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2399FA5" w14:textId="77777777" w:rsidR="00C66C6F" w:rsidRPr="00470CA9" w:rsidRDefault="00C66C6F" w:rsidP="00C66C6F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7AE476B" w14:textId="77777777" w:rsidR="00470CA9" w:rsidRPr="00470CA9" w:rsidRDefault="00470CA9" w:rsidP="00C66C6F">
                            <w:pPr>
                              <w:rPr>
                                <w:b/>
                              </w:rPr>
                            </w:pPr>
                          </w:p>
                          <w:p w14:paraId="4C9D8C52" w14:textId="77777777" w:rsidR="00C66C6F" w:rsidRPr="00470CA9" w:rsidRDefault="00AB720C" w:rsidP="00C66C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r w:rsidR="00C66C6F" w:rsidRPr="00470CA9">
                              <w:rPr>
                                <w:b/>
                                <w:sz w:val="32"/>
                                <w:szCs w:val="32"/>
                              </w:rPr>
                              <w:t>Virologia</w:t>
                            </w:r>
                          </w:p>
                          <w:p w14:paraId="531CF3F0" w14:textId="77777777" w:rsidR="00C66C6F" w:rsidRPr="00470CA9" w:rsidRDefault="00C66C6F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937F63" w14:textId="516C9AAD" w:rsidR="007409F2" w:rsidRDefault="00C66C6F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434B">
                              <w:rPr>
                                <w:b/>
                                <w:sz w:val="24"/>
                                <w:szCs w:val="24"/>
                              </w:rPr>
                              <w:t>Professor:</w:t>
                            </w:r>
                            <w:r w:rsidR="00470CA9" w:rsidRPr="003B434B">
                              <w:rPr>
                                <w:sz w:val="24"/>
                                <w:szCs w:val="24"/>
                              </w:rPr>
                              <w:t xml:space="preserve"> Dr. </w:t>
                            </w:r>
                            <w:r w:rsidR="007409F2" w:rsidRPr="007409F2">
                              <w:rPr>
                                <w:sz w:val="24"/>
                                <w:szCs w:val="24"/>
                              </w:rPr>
                              <w:t xml:space="preserve">Lucio de Freitas Júnior </w:t>
                            </w:r>
                            <w:r w:rsidR="003E2346" w:rsidRPr="003B434B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B56B72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7409F2">
                              <w:rPr>
                                <w:sz w:val="24"/>
                                <w:szCs w:val="24"/>
                              </w:rPr>
                              <w:t xml:space="preserve">FJ, </w:t>
                            </w:r>
                            <w:hyperlink r:id="rId11" w:history="1">
                              <w:r w:rsidR="007409F2" w:rsidRPr="007409F2">
                                <w:rPr>
                                  <w:rStyle w:val="Hyperlink"/>
                                  <w:sz w:val="24"/>
                                  <w:szCs w:val="24"/>
                                  <w:u w:val="none"/>
                                </w:rPr>
                                <w:t>luciofreitas@usp.br</w:t>
                              </w:r>
                            </w:hyperlink>
                            <w:r w:rsidR="007409F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01B98AB" w14:textId="77777777" w:rsidR="007409F2" w:rsidRDefault="007409F2" w:rsidP="00C66C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899858" w14:textId="6FC33D82" w:rsidR="00A45F93" w:rsidRDefault="00A45F93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Técnica</w:t>
                            </w:r>
                            <w:r w:rsidRPr="00470CA9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470CA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5F93">
                              <w:rPr>
                                <w:sz w:val="24"/>
                                <w:szCs w:val="24"/>
                              </w:rPr>
                              <w:t>Veridiana Munford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(VM)</w:t>
                            </w:r>
                          </w:p>
                          <w:p w14:paraId="27386B8B" w14:textId="5EC98A6B" w:rsidR="007409F2" w:rsidRPr="00470CA9" w:rsidRDefault="007409F2" w:rsidP="00C66C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7409F2">
                              <w:rPr>
                                <w:sz w:val="24"/>
                                <w:szCs w:val="24"/>
                              </w:rPr>
                              <w:t>Telma Alves Monezi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(TAM)</w:t>
                            </w:r>
                          </w:p>
                          <w:p w14:paraId="58A6221D" w14:textId="77777777" w:rsidR="00C66C6F" w:rsidRDefault="00C66C6F" w:rsidP="00C66C6F">
                            <w:pPr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</w:p>
                          <w:p w14:paraId="78778A93" w14:textId="77777777" w:rsidR="00C66C6F" w:rsidRDefault="00C66C6F" w:rsidP="00C66C6F">
                            <w:pPr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</w:p>
                          <w:p w14:paraId="1D0C13A7" w14:textId="77777777" w:rsidR="00C66C6F" w:rsidRDefault="00C66C6F" w:rsidP="00C66C6F">
                            <w:pPr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</w:p>
                          <w:p w14:paraId="735AB705" w14:textId="77777777" w:rsidR="00C66C6F" w:rsidRPr="0007333F" w:rsidRDefault="00C66C6F" w:rsidP="00C66C6F">
                            <w:pPr>
                              <w:rPr>
                                <w:rFonts w:ascii="Book Antiqua" w:hAnsi="Book Antiqua" w:cs="Arial"/>
                                <w:sz w:val="22"/>
                                <w:szCs w:val="22"/>
                              </w:rPr>
                            </w:pPr>
                            <w:r w:rsidRPr="00994526"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ab/>
                            </w:r>
                            <w:r w:rsidRPr="00994526"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ab/>
                            </w:r>
                            <w:r w:rsidRPr="00994526">
                              <w:rPr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32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23.55pt;margin-top:11.4pt;width:351.5pt;height:3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" filled="f" stroked="f">
                <v:textbox>
                  <w:txbxContent>
                    <w:p w14:paraId="128DA454" w14:textId="77777777" w:rsidR="00C66C6F" w:rsidRPr="00470CA9" w:rsidRDefault="00470CA9" w:rsidP="00C66C6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70CA9">
                        <w:rPr>
                          <w:b/>
                          <w:sz w:val="32"/>
                          <w:szCs w:val="32"/>
                        </w:rPr>
                        <w:t xml:space="preserve">Módulo </w:t>
                      </w:r>
                      <w:r w:rsidR="00C66C6F" w:rsidRPr="00470CA9">
                        <w:rPr>
                          <w:b/>
                          <w:sz w:val="32"/>
                          <w:szCs w:val="32"/>
                        </w:rPr>
                        <w:t>Bacteriologia</w:t>
                      </w:r>
                    </w:p>
                    <w:p w14:paraId="5EE5F5BE" w14:textId="77777777" w:rsidR="00C66C6F" w:rsidRPr="00470CA9" w:rsidRDefault="00C66C6F" w:rsidP="00C66C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71161F3" w14:textId="77777777" w:rsidR="00C66C6F" w:rsidRPr="00470CA9" w:rsidRDefault="00C66C6F" w:rsidP="00C66C6F">
                      <w:pPr>
                        <w:ind w:left="1410" w:hanging="1410"/>
                        <w:rPr>
                          <w:sz w:val="22"/>
                          <w:szCs w:val="22"/>
                        </w:rPr>
                      </w:pPr>
                      <w:r w:rsidRPr="00470CA9">
                        <w:rPr>
                          <w:b/>
                          <w:sz w:val="22"/>
                          <w:szCs w:val="22"/>
                        </w:rPr>
                        <w:t>Professor:</w:t>
                      </w:r>
                      <w:r w:rsidR="00470CA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70CA9">
                        <w:rPr>
                          <w:sz w:val="22"/>
                          <w:szCs w:val="22"/>
                        </w:rPr>
                        <w:t xml:space="preserve">Dr. Nilton Lincopan (NL, </w:t>
                      </w:r>
                      <w:hyperlink r:id="rId12" w:history="1">
                        <w:r w:rsidRPr="00470CA9">
                          <w:rPr>
                            <w:rStyle w:val="Hyperlink"/>
                            <w:sz w:val="22"/>
                            <w:szCs w:val="22"/>
                            <w:u w:val="none"/>
                          </w:rPr>
                          <w:t>lincopan@usp.br</w:t>
                        </w:r>
                      </w:hyperlink>
                      <w:r w:rsidRPr="00470CA9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30E77EA5" w14:textId="77777777" w:rsidR="00C66C6F" w:rsidRPr="00470CA9" w:rsidRDefault="00C66C6F" w:rsidP="00C66C6F">
                      <w:pPr>
                        <w:rPr>
                          <w:sz w:val="24"/>
                          <w:szCs w:val="24"/>
                        </w:rPr>
                      </w:pPr>
                      <w:r w:rsidRPr="00470CA9">
                        <w:rPr>
                          <w:sz w:val="22"/>
                          <w:szCs w:val="22"/>
                        </w:rPr>
                        <w:tab/>
                      </w:r>
                      <w:r w:rsidRPr="00470CA9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3BF251D7" w14:textId="6D83364A" w:rsidR="00C66C6F" w:rsidRPr="00470CA9" w:rsidRDefault="00C66C6F" w:rsidP="00C66C6F">
                      <w:pPr>
                        <w:rPr>
                          <w:sz w:val="22"/>
                          <w:szCs w:val="22"/>
                        </w:rPr>
                      </w:pPr>
                      <w:r w:rsidRPr="00470CA9">
                        <w:rPr>
                          <w:b/>
                          <w:sz w:val="22"/>
                          <w:szCs w:val="22"/>
                        </w:rPr>
                        <w:t>Técnico:</w:t>
                      </w:r>
                      <w:r w:rsidR="00470CA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4194C" w:rsidRPr="00B4194C">
                        <w:rPr>
                          <w:sz w:val="22"/>
                          <w:szCs w:val="22"/>
                        </w:rPr>
                        <w:t>Adolfo Tadeu Barbosa (AB)</w:t>
                      </w:r>
                    </w:p>
                    <w:p w14:paraId="5A3A6D09" w14:textId="77777777" w:rsidR="00470CA9" w:rsidRPr="00470CA9" w:rsidRDefault="00470CA9" w:rsidP="00C66C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E75DA80" w14:textId="0D96F3FA" w:rsidR="00C66C6F" w:rsidRDefault="00470CA9" w:rsidP="00C66C6F">
                      <w:pPr>
                        <w:rPr>
                          <w:sz w:val="22"/>
                          <w:szCs w:val="22"/>
                        </w:rPr>
                      </w:pPr>
                      <w:r w:rsidRPr="00470CA9">
                        <w:rPr>
                          <w:b/>
                          <w:bCs/>
                          <w:sz w:val="22"/>
                          <w:szCs w:val="22"/>
                        </w:rPr>
                        <w:t>Monitor PAE: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71BF8">
                        <w:rPr>
                          <w:sz w:val="22"/>
                          <w:szCs w:val="22"/>
                        </w:rPr>
                        <w:t>Karine Dantas</w:t>
                      </w:r>
                      <w:r w:rsidRPr="00470CA9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471BF8">
                        <w:rPr>
                          <w:sz w:val="22"/>
                          <w:szCs w:val="22"/>
                        </w:rPr>
                        <w:t>KD</w:t>
                      </w:r>
                      <w:r w:rsidRPr="00470CA9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471BF8" w:rsidRPr="00471BF8">
                        <w:rPr>
                          <w:rStyle w:val="Hyperlink"/>
                          <w:sz w:val="22"/>
                          <w:szCs w:val="22"/>
                          <w:u w:val="none"/>
                        </w:rPr>
                        <w:t>karine.dantas@usp.br</w:t>
                      </w:r>
                      <w:r w:rsidR="001F2D3B">
                        <w:t>)</w:t>
                      </w:r>
                    </w:p>
                    <w:p w14:paraId="5A4C0703" w14:textId="77777777" w:rsidR="00AD63F0" w:rsidRPr="00470CA9" w:rsidRDefault="00AD63F0" w:rsidP="00C66C6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B5E5DE" w14:textId="77777777" w:rsidR="00C66C6F" w:rsidRPr="00470CA9" w:rsidRDefault="00C66C6F" w:rsidP="00C66C6F">
                      <w:pPr>
                        <w:rPr>
                          <w:sz w:val="22"/>
                          <w:szCs w:val="22"/>
                        </w:rPr>
                      </w:pPr>
                      <w:r w:rsidRPr="00470CA9">
                        <w:rPr>
                          <w:sz w:val="22"/>
                          <w:szCs w:val="22"/>
                        </w:rPr>
                        <w:tab/>
                      </w:r>
                      <w:r w:rsidRPr="00470CA9">
                        <w:rPr>
                          <w:sz w:val="22"/>
                          <w:szCs w:val="22"/>
                        </w:rPr>
                        <w:tab/>
                      </w:r>
                      <w:r w:rsidRPr="00470CA9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2A403F14" w14:textId="77777777" w:rsidR="00C66C6F" w:rsidRPr="00470CA9" w:rsidRDefault="00C66C6F" w:rsidP="00C66C6F">
                      <w:pPr>
                        <w:rPr>
                          <w:sz w:val="22"/>
                          <w:szCs w:val="22"/>
                        </w:rPr>
                      </w:pPr>
                      <w:r w:rsidRPr="00470CA9">
                        <w:rPr>
                          <w:sz w:val="22"/>
                          <w:szCs w:val="22"/>
                        </w:rPr>
                        <w:tab/>
                      </w:r>
                      <w:r w:rsidRPr="00470CA9">
                        <w:rPr>
                          <w:sz w:val="22"/>
                          <w:szCs w:val="22"/>
                        </w:rPr>
                        <w:tab/>
                      </w:r>
                      <w:r w:rsidRPr="00470CA9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7DC0BC67" w14:textId="77777777" w:rsidR="00C66C6F" w:rsidRPr="00470CA9" w:rsidRDefault="00AB720C" w:rsidP="00C66C6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Módulo </w:t>
                      </w:r>
                      <w:r w:rsidR="00C66C6F" w:rsidRPr="00470CA9">
                        <w:rPr>
                          <w:b/>
                          <w:sz w:val="32"/>
                          <w:szCs w:val="32"/>
                        </w:rPr>
                        <w:t>Micologia</w:t>
                      </w:r>
                    </w:p>
                    <w:p w14:paraId="6608A8F6" w14:textId="77777777" w:rsidR="00C66C6F" w:rsidRPr="00470CA9" w:rsidRDefault="00C66C6F" w:rsidP="00C66C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87EE0CF" w14:textId="4849B440" w:rsidR="007409F2" w:rsidRDefault="00C66C6F" w:rsidP="00C66C6F">
                      <w:pPr>
                        <w:rPr>
                          <w:sz w:val="24"/>
                          <w:szCs w:val="24"/>
                        </w:rPr>
                      </w:pPr>
                      <w:r w:rsidRPr="00470CA9">
                        <w:rPr>
                          <w:b/>
                          <w:sz w:val="24"/>
                          <w:szCs w:val="24"/>
                        </w:rPr>
                        <w:t>Professor:</w:t>
                      </w:r>
                      <w:r w:rsidR="00470CA9" w:rsidRPr="00470CA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70CA9">
                        <w:rPr>
                          <w:sz w:val="24"/>
                          <w:szCs w:val="24"/>
                        </w:rPr>
                        <w:t xml:space="preserve">Dr. </w:t>
                      </w:r>
                      <w:r w:rsidR="00470CA9" w:rsidRPr="00470CA9">
                        <w:rPr>
                          <w:sz w:val="24"/>
                          <w:szCs w:val="24"/>
                        </w:rPr>
                        <w:t>Carlos Taborda</w:t>
                      </w:r>
                      <w:r w:rsidRPr="00470CA9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470CA9" w:rsidRPr="00470CA9">
                        <w:rPr>
                          <w:sz w:val="24"/>
                          <w:szCs w:val="24"/>
                        </w:rPr>
                        <w:t>CT</w:t>
                      </w:r>
                      <w:r w:rsidR="007409F2">
                        <w:rPr>
                          <w:sz w:val="24"/>
                          <w:szCs w:val="24"/>
                        </w:rPr>
                        <w:t xml:space="preserve">, </w:t>
                      </w:r>
                      <w:hyperlink r:id="rId13" w:history="1">
                        <w:r w:rsidR="007409F2" w:rsidRPr="007409F2">
                          <w:rPr>
                            <w:rStyle w:val="Hyperlink"/>
                            <w:sz w:val="24"/>
                            <w:szCs w:val="24"/>
                            <w:u w:val="none"/>
                          </w:rPr>
                          <w:t>taborda@usp.br</w:t>
                        </w:r>
                      </w:hyperlink>
                      <w:r w:rsidR="007409F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395E00AE" w14:textId="4CE7B2CD" w:rsidR="00C66C6F" w:rsidRPr="00470CA9" w:rsidRDefault="00C66C6F" w:rsidP="00C66C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64CEF25" w14:textId="1D2CAD8F" w:rsidR="00A45F93" w:rsidRDefault="00A45F93" w:rsidP="00C66C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Técnica</w:t>
                      </w:r>
                      <w:r w:rsidR="00C66C6F" w:rsidRPr="00470CA9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470CA9" w:rsidRPr="00470CA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66C6F" w:rsidRPr="00470CA9">
                        <w:rPr>
                          <w:sz w:val="24"/>
                          <w:szCs w:val="24"/>
                        </w:rPr>
                        <w:t>Zita M. de Oliveira Gregório (ZG)</w:t>
                      </w:r>
                    </w:p>
                    <w:p w14:paraId="307F59C6" w14:textId="77777777" w:rsidR="00C66C6F" w:rsidRDefault="00A45F93" w:rsidP="00C66C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Pr="00A45F93">
                        <w:rPr>
                          <w:sz w:val="24"/>
                          <w:szCs w:val="24"/>
                        </w:rPr>
                        <w:t>Tatiana Alves dos Reis</w:t>
                      </w:r>
                      <w:r>
                        <w:rPr>
                          <w:sz w:val="24"/>
                          <w:szCs w:val="24"/>
                        </w:rPr>
                        <w:t xml:space="preserve"> (TAR)</w:t>
                      </w:r>
                    </w:p>
                    <w:p w14:paraId="5506D254" w14:textId="3FC17779" w:rsidR="00E50FC8" w:rsidRPr="00470CA9" w:rsidRDefault="00E50FC8" w:rsidP="00C66C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Edson Alves Gomes (EAG)</w:t>
                      </w:r>
                    </w:p>
                    <w:p w14:paraId="20A3DA06" w14:textId="77777777" w:rsidR="00C66C6F" w:rsidRPr="00470CA9" w:rsidRDefault="00C66C6F" w:rsidP="00C66C6F"/>
                    <w:p w14:paraId="48EFCA88" w14:textId="77777777" w:rsidR="00C66C6F" w:rsidRPr="00470CA9" w:rsidRDefault="00C66C6F" w:rsidP="00C66C6F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32399FA5" w14:textId="77777777" w:rsidR="00C66C6F" w:rsidRPr="00470CA9" w:rsidRDefault="00C66C6F" w:rsidP="00C66C6F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67AE476B" w14:textId="77777777" w:rsidR="00470CA9" w:rsidRPr="00470CA9" w:rsidRDefault="00470CA9" w:rsidP="00C66C6F">
                      <w:pPr>
                        <w:rPr>
                          <w:b/>
                        </w:rPr>
                      </w:pPr>
                    </w:p>
                    <w:p w14:paraId="4C9D8C52" w14:textId="77777777" w:rsidR="00C66C6F" w:rsidRPr="00470CA9" w:rsidRDefault="00AB720C" w:rsidP="00C66C6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Módulo </w:t>
                      </w:r>
                      <w:r w:rsidR="00C66C6F" w:rsidRPr="00470CA9">
                        <w:rPr>
                          <w:b/>
                          <w:sz w:val="32"/>
                          <w:szCs w:val="32"/>
                        </w:rPr>
                        <w:t>Virologia</w:t>
                      </w:r>
                    </w:p>
                    <w:p w14:paraId="531CF3F0" w14:textId="77777777" w:rsidR="00C66C6F" w:rsidRPr="00470CA9" w:rsidRDefault="00C66C6F" w:rsidP="00C66C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937F63" w14:textId="516C9AAD" w:rsidR="007409F2" w:rsidRDefault="00C66C6F" w:rsidP="00C66C6F">
                      <w:pPr>
                        <w:rPr>
                          <w:sz w:val="24"/>
                          <w:szCs w:val="24"/>
                        </w:rPr>
                      </w:pPr>
                      <w:r w:rsidRPr="003B434B">
                        <w:rPr>
                          <w:b/>
                          <w:sz w:val="24"/>
                          <w:szCs w:val="24"/>
                        </w:rPr>
                        <w:t>Professor:</w:t>
                      </w:r>
                      <w:r w:rsidR="00470CA9" w:rsidRPr="003B434B">
                        <w:rPr>
                          <w:sz w:val="24"/>
                          <w:szCs w:val="24"/>
                        </w:rPr>
                        <w:t xml:space="preserve"> Dr. </w:t>
                      </w:r>
                      <w:r w:rsidR="007409F2" w:rsidRPr="007409F2">
                        <w:rPr>
                          <w:sz w:val="24"/>
                          <w:szCs w:val="24"/>
                        </w:rPr>
                        <w:t xml:space="preserve">Lucio de Freitas Júnior </w:t>
                      </w:r>
                      <w:r w:rsidR="003E2346" w:rsidRPr="003B434B">
                        <w:rPr>
                          <w:sz w:val="24"/>
                          <w:szCs w:val="24"/>
                        </w:rPr>
                        <w:t>(</w:t>
                      </w:r>
                      <w:r w:rsidR="00B56B72">
                        <w:rPr>
                          <w:sz w:val="24"/>
                          <w:szCs w:val="24"/>
                        </w:rPr>
                        <w:t>L</w:t>
                      </w:r>
                      <w:r w:rsidR="007409F2">
                        <w:rPr>
                          <w:sz w:val="24"/>
                          <w:szCs w:val="24"/>
                        </w:rPr>
                        <w:t xml:space="preserve">FJ, </w:t>
                      </w:r>
                      <w:hyperlink r:id="rId14" w:history="1">
                        <w:r w:rsidR="007409F2" w:rsidRPr="007409F2">
                          <w:rPr>
                            <w:rStyle w:val="Hyperlink"/>
                            <w:sz w:val="24"/>
                            <w:szCs w:val="24"/>
                            <w:u w:val="none"/>
                          </w:rPr>
                          <w:t>luciofreitas@usp.br</w:t>
                        </w:r>
                      </w:hyperlink>
                      <w:r w:rsidR="007409F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301B98AB" w14:textId="77777777" w:rsidR="007409F2" w:rsidRDefault="007409F2" w:rsidP="00C66C6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899858" w14:textId="6FC33D82" w:rsidR="00A45F93" w:rsidRDefault="00A45F93" w:rsidP="00C66C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Técnica</w:t>
                      </w:r>
                      <w:r w:rsidRPr="00470CA9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470CA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45F93">
                        <w:rPr>
                          <w:sz w:val="24"/>
                          <w:szCs w:val="24"/>
                        </w:rPr>
                        <w:t>Veridiana Munford</w:t>
                      </w:r>
                      <w:r>
                        <w:rPr>
                          <w:sz w:val="24"/>
                          <w:szCs w:val="24"/>
                        </w:rPr>
                        <w:t xml:space="preserve"> (VM)</w:t>
                      </w:r>
                    </w:p>
                    <w:p w14:paraId="27386B8B" w14:textId="5EC98A6B" w:rsidR="007409F2" w:rsidRPr="00470CA9" w:rsidRDefault="007409F2" w:rsidP="00C66C6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Pr="007409F2">
                        <w:rPr>
                          <w:sz w:val="24"/>
                          <w:szCs w:val="24"/>
                        </w:rPr>
                        <w:t>Telma Alves Monezi</w:t>
                      </w:r>
                      <w:r>
                        <w:rPr>
                          <w:sz w:val="24"/>
                          <w:szCs w:val="24"/>
                        </w:rPr>
                        <w:t xml:space="preserve"> (TAM)</w:t>
                      </w:r>
                    </w:p>
                    <w:p w14:paraId="58A6221D" w14:textId="77777777" w:rsidR="00C66C6F" w:rsidRDefault="00C66C6F" w:rsidP="00C66C6F">
                      <w:pPr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</w:p>
                    <w:p w14:paraId="78778A93" w14:textId="77777777" w:rsidR="00C66C6F" w:rsidRDefault="00C66C6F" w:rsidP="00C66C6F">
                      <w:pPr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</w:p>
                    <w:p w14:paraId="1D0C13A7" w14:textId="77777777" w:rsidR="00C66C6F" w:rsidRDefault="00C66C6F" w:rsidP="00C66C6F">
                      <w:pPr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</w:p>
                    <w:p w14:paraId="735AB705" w14:textId="77777777" w:rsidR="00C66C6F" w:rsidRPr="0007333F" w:rsidRDefault="00C66C6F" w:rsidP="00C66C6F">
                      <w:pPr>
                        <w:rPr>
                          <w:rFonts w:ascii="Book Antiqua" w:hAnsi="Book Antiqua" w:cs="Arial"/>
                          <w:sz w:val="22"/>
                          <w:szCs w:val="22"/>
                        </w:rPr>
                      </w:pPr>
                      <w:r w:rsidRPr="00994526"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ab/>
                      </w:r>
                      <w:r w:rsidRPr="00994526"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ab/>
                      </w:r>
                      <w:r w:rsidRPr="00994526">
                        <w:rPr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0487910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775904EB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2D1EAEB9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0D21C11B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62F9F0BD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29956AE3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64325357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79B41861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0D183109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741DDA0B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3842C58B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74A12E8C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6683B4E2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65BF1E09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6FF03A99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6E04FF08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50B8D50F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5DD283BA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70146A42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5A3D5133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7D60E8AA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09CACB7B" w14:textId="77777777" w:rsidR="00C66C6F" w:rsidRDefault="00C66C6F" w:rsidP="00C66C6F">
      <w:pPr>
        <w:jc w:val="center"/>
        <w:rPr>
          <w:b/>
          <w:sz w:val="32"/>
          <w:szCs w:val="32"/>
        </w:rPr>
      </w:pPr>
    </w:p>
    <w:p w14:paraId="43ECDBC4" w14:textId="376E214F" w:rsidR="00470CA9" w:rsidRPr="004D4182" w:rsidRDefault="00470CA9" w:rsidP="001F2D3B">
      <w:pPr>
        <w:ind w:left="-270"/>
        <w:jc w:val="both"/>
        <w:rPr>
          <w:b/>
          <w:sz w:val="26"/>
          <w:szCs w:val="26"/>
        </w:rPr>
      </w:pPr>
      <w:r w:rsidRPr="004D4182">
        <w:rPr>
          <w:b/>
          <w:sz w:val="26"/>
          <w:szCs w:val="26"/>
        </w:rPr>
        <w:t xml:space="preserve">Horário: </w:t>
      </w:r>
      <w:r w:rsidR="0011477B">
        <w:rPr>
          <w:b/>
          <w:sz w:val="26"/>
          <w:szCs w:val="26"/>
        </w:rPr>
        <w:t>Q</w:t>
      </w:r>
      <w:r w:rsidR="006A360A">
        <w:rPr>
          <w:b/>
          <w:sz w:val="26"/>
          <w:szCs w:val="26"/>
        </w:rPr>
        <w:t>uinta-feira: 14h00 às</w:t>
      </w:r>
      <w:r w:rsidR="00590EF9">
        <w:rPr>
          <w:b/>
          <w:sz w:val="26"/>
          <w:szCs w:val="26"/>
        </w:rPr>
        <w:t xml:space="preserve"> 18h00 (</w:t>
      </w:r>
      <w:r w:rsidR="00471BF8">
        <w:rPr>
          <w:b/>
          <w:sz w:val="26"/>
          <w:szCs w:val="26"/>
        </w:rPr>
        <w:t>13</w:t>
      </w:r>
      <w:r w:rsidRPr="004D4182">
        <w:rPr>
          <w:b/>
          <w:sz w:val="26"/>
          <w:szCs w:val="26"/>
        </w:rPr>
        <w:t>.0</w:t>
      </w:r>
      <w:r w:rsidR="00A771E9">
        <w:rPr>
          <w:b/>
          <w:sz w:val="26"/>
          <w:szCs w:val="26"/>
        </w:rPr>
        <w:t>3</w:t>
      </w:r>
      <w:r w:rsidR="006A360A">
        <w:rPr>
          <w:b/>
          <w:sz w:val="26"/>
          <w:szCs w:val="26"/>
        </w:rPr>
        <w:t>.202</w:t>
      </w:r>
      <w:r w:rsidR="00A771E9">
        <w:rPr>
          <w:b/>
          <w:sz w:val="26"/>
          <w:szCs w:val="26"/>
        </w:rPr>
        <w:t>5</w:t>
      </w:r>
      <w:r w:rsidR="001F2D3B">
        <w:rPr>
          <w:b/>
          <w:sz w:val="26"/>
          <w:szCs w:val="26"/>
        </w:rPr>
        <w:t xml:space="preserve"> a 0</w:t>
      </w:r>
      <w:r w:rsidR="00A771E9">
        <w:rPr>
          <w:b/>
          <w:sz w:val="26"/>
          <w:szCs w:val="26"/>
        </w:rPr>
        <w:t>3</w:t>
      </w:r>
      <w:r w:rsidR="00B13D33">
        <w:rPr>
          <w:b/>
          <w:sz w:val="26"/>
          <w:szCs w:val="26"/>
        </w:rPr>
        <w:t>.07.202</w:t>
      </w:r>
      <w:r w:rsidR="00A771E9">
        <w:rPr>
          <w:b/>
          <w:sz w:val="26"/>
          <w:szCs w:val="26"/>
        </w:rPr>
        <w:t>5</w:t>
      </w:r>
      <w:r w:rsidRPr="004D4182">
        <w:rPr>
          <w:b/>
          <w:sz w:val="26"/>
          <w:szCs w:val="26"/>
        </w:rPr>
        <w:t>)</w:t>
      </w:r>
    </w:p>
    <w:p w14:paraId="656516CA" w14:textId="4F0B731B" w:rsidR="0011477B" w:rsidRPr="0011477B" w:rsidRDefault="001F2D3B" w:rsidP="0011477B">
      <w:pPr>
        <w:ind w:left="-27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Local: Aulas </w:t>
      </w:r>
      <w:r w:rsidR="0011477B">
        <w:rPr>
          <w:b/>
          <w:sz w:val="26"/>
          <w:szCs w:val="26"/>
        </w:rPr>
        <w:t xml:space="preserve">Teóricas, </w:t>
      </w:r>
      <w:r w:rsidR="0011477B" w:rsidRPr="0011477B">
        <w:rPr>
          <w:b/>
          <w:sz w:val="26"/>
          <w:szCs w:val="26"/>
        </w:rPr>
        <w:t>Anfiteatro Instituto de Ciências Biomédicas II (ICB II). Av.</w:t>
      </w:r>
    </w:p>
    <w:p w14:paraId="72282CCE" w14:textId="573E0D13" w:rsidR="0011477B" w:rsidRPr="0011477B" w:rsidRDefault="0011477B" w:rsidP="0011477B">
      <w:pPr>
        <w:ind w:left="-270"/>
        <w:jc w:val="both"/>
        <w:rPr>
          <w:b/>
          <w:sz w:val="26"/>
          <w:szCs w:val="26"/>
        </w:rPr>
      </w:pPr>
      <w:r w:rsidRPr="0011477B">
        <w:rPr>
          <w:b/>
          <w:sz w:val="26"/>
          <w:szCs w:val="26"/>
        </w:rPr>
        <w:t>Prof. Lineu Prestes 1374</w:t>
      </w:r>
      <w:r>
        <w:rPr>
          <w:b/>
          <w:sz w:val="26"/>
          <w:szCs w:val="26"/>
        </w:rPr>
        <w:t>.</w:t>
      </w:r>
    </w:p>
    <w:p w14:paraId="53D5D2F0" w14:textId="4BF3A2A3" w:rsidR="001F2D3B" w:rsidRPr="004D4182" w:rsidRDefault="0011477B" w:rsidP="0011477B">
      <w:pPr>
        <w:ind w:left="-270"/>
        <w:jc w:val="both"/>
        <w:rPr>
          <w:b/>
          <w:sz w:val="26"/>
          <w:szCs w:val="26"/>
        </w:rPr>
      </w:pPr>
      <w:r w:rsidRPr="0011477B">
        <w:rPr>
          <w:b/>
          <w:sz w:val="26"/>
          <w:szCs w:val="26"/>
        </w:rPr>
        <w:t xml:space="preserve">Aulas </w:t>
      </w:r>
      <w:r>
        <w:rPr>
          <w:b/>
          <w:sz w:val="26"/>
          <w:szCs w:val="26"/>
        </w:rPr>
        <w:t>P</w:t>
      </w:r>
      <w:r w:rsidRPr="0011477B">
        <w:rPr>
          <w:b/>
          <w:sz w:val="26"/>
          <w:szCs w:val="26"/>
        </w:rPr>
        <w:t xml:space="preserve">ráticas: </w:t>
      </w:r>
      <w:r>
        <w:rPr>
          <w:b/>
          <w:sz w:val="26"/>
          <w:szCs w:val="26"/>
        </w:rPr>
        <w:t>Q</w:t>
      </w:r>
      <w:r w:rsidRPr="0011477B">
        <w:rPr>
          <w:b/>
          <w:sz w:val="26"/>
          <w:szCs w:val="26"/>
        </w:rPr>
        <w:t>uinta-feira</w:t>
      </w:r>
      <w:r>
        <w:rPr>
          <w:b/>
          <w:sz w:val="26"/>
          <w:szCs w:val="26"/>
        </w:rPr>
        <w:t>.</w:t>
      </w:r>
      <w:r w:rsidRPr="0011477B">
        <w:rPr>
          <w:b/>
          <w:sz w:val="26"/>
          <w:szCs w:val="26"/>
        </w:rPr>
        <w:t xml:space="preserve"> Lab </w:t>
      </w:r>
      <w:r w:rsidR="00471BF8">
        <w:rPr>
          <w:b/>
          <w:sz w:val="26"/>
          <w:szCs w:val="26"/>
        </w:rPr>
        <w:t>C</w:t>
      </w:r>
      <w:r w:rsidRPr="0011477B">
        <w:rPr>
          <w:b/>
          <w:sz w:val="26"/>
          <w:szCs w:val="26"/>
        </w:rPr>
        <w:t xml:space="preserve"> ou </w:t>
      </w:r>
      <w:r w:rsidR="00471BF8">
        <w:rPr>
          <w:b/>
          <w:sz w:val="26"/>
          <w:szCs w:val="26"/>
        </w:rPr>
        <w:t>D</w:t>
      </w:r>
      <w:r w:rsidRPr="0011477B">
        <w:rPr>
          <w:b/>
          <w:sz w:val="26"/>
          <w:szCs w:val="26"/>
        </w:rPr>
        <w:t>, ICB II</w:t>
      </w:r>
      <w:r w:rsidR="001F2D3B">
        <w:rPr>
          <w:b/>
          <w:sz w:val="26"/>
          <w:szCs w:val="26"/>
        </w:rPr>
        <w:t xml:space="preserve">. </w:t>
      </w:r>
      <w:r w:rsidR="001F2D3B" w:rsidRPr="00E12329">
        <w:rPr>
          <w:b/>
          <w:sz w:val="26"/>
          <w:szCs w:val="26"/>
        </w:rPr>
        <w:t xml:space="preserve">Av. Prof. Lineu Prestes, </w:t>
      </w:r>
      <w:r w:rsidR="001F2D3B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374.</w:t>
      </w:r>
    </w:p>
    <w:p w14:paraId="4D0A1AE0" w14:textId="77777777" w:rsidR="001F2D3B" w:rsidRDefault="001F2D3B" w:rsidP="001F2D3B">
      <w:pPr>
        <w:ind w:left="2610" w:hanging="2610"/>
        <w:jc w:val="both"/>
        <w:rPr>
          <w:b/>
          <w:sz w:val="26"/>
          <w:szCs w:val="26"/>
        </w:rPr>
      </w:pPr>
    </w:p>
    <w:p w14:paraId="17B5ED7A" w14:textId="77777777" w:rsidR="00E12329" w:rsidRDefault="00E12329" w:rsidP="00470CA9">
      <w:pPr>
        <w:jc w:val="center"/>
        <w:rPr>
          <w:b/>
          <w:bCs/>
          <w:color w:val="000000"/>
          <w:sz w:val="26"/>
          <w:szCs w:val="26"/>
        </w:rPr>
      </w:pPr>
    </w:p>
    <w:p w14:paraId="39641C97" w14:textId="238856DF" w:rsidR="00470CA9" w:rsidRDefault="0011477B" w:rsidP="00470CA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Março</w:t>
      </w:r>
      <w:r w:rsidR="00470CA9" w:rsidRPr="004D4182">
        <w:rPr>
          <w:b/>
          <w:bCs/>
          <w:color w:val="000000"/>
          <w:sz w:val="26"/>
          <w:szCs w:val="26"/>
        </w:rPr>
        <w:t xml:space="preserve"> – </w:t>
      </w:r>
      <w:proofErr w:type="gramStart"/>
      <w:r w:rsidR="006A360A">
        <w:rPr>
          <w:b/>
          <w:bCs/>
          <w:color w:val="000000"/>
          <w:sz w:val="26"/>
          <w:szCs w:val="26"/>
        </w:rPr>
        <w:t>Julho</w:t>
      </w:r>
      <w:proofErr w:type="gramEnd"/>
      <w:r w:rsidR="006A360A">
        <w:rPr>
          <w:b/>
          <w:bCs/>
          <w:color w:val="000000"/>
          <w:sz w:val="26"/>
          <w:szCs w:val="26"/>
        </w:rPr>
        <w:t xml:space="preserve"> 202</w:t>
      </w:r>
      <w:r>
        <w:rPr>
          <w:b/>
          <w:bCs/>
          <w:color w:val="000000"/>
          <w:sz w:val="26"/>
          <w:szCs w:val="26"/>
        </w:rPr>
        <w:t>5</w:t>
      </w:r>
    </w:p>
    <w:p w14:paraId="50A99A55" w14:textId="77777777" w:rsidR="00DF1A61" w:rsidRDefault="00DF1A61" w:rsidP="00E94E84">
      <w:pPr>
        <w:ind w:left="-426"/>
        <w:jc w:val="center"/>
        <w:rPr>
          <w:b/>
        </w:rPr>
      </w:pPr>
    </w:p>
    <w:p w14:paraId="159281AD" w14:textId="77777777" w:rsidR="00DF1A61" w:rsidRDefault="00DF1A61" w:rsidP="00E94E84">
      <w:pPr>
        <w:ind w:left="-426"/>
        <w:jc w:val="center"/>
        <w:rPr>
          <w:b/>
        </w:rPr>
      </w:pPr>
    </w:p>
    <w:p w14:paraId="308598AC" w14:textId="697AC9F6" w:rsidR="00E94E84" w:rsidRPr="001F2D3B" w:rsidRDefault="00E94E84" w:rsidP="00E94E84">
      <w:pPr>
        <w:ind w:left="-426"/>
        <w:jc w:val="center"/>
        <w:rPr>
          <w:b/>
          <w:sz w:val="28"/>
        </w:rPr>
      </w:pPr>
      <w:r w:rsidRPr="001F2D3B">
        <w:rPr>
          <w:b/>
          <w:sz w:val="28"/>
        </w:rPr>
        <w:t>PROGRAMA BMM</w:t>
      </w:r>
      <w:r w:rsidR="00072C76" w:rsidRPr="001F2D3B">
        <w:rPr>
          <w:b/>
          <w:sz w:val="28"/>
        </w:rPr>
        <w:t>-</w:t>
      </w:r>
      <w:r w:rsidRPr="001F2D3B">
        <w:rPr>
          <w:b/>
          <w:sz w:val="28"/>
        </w:rPr>
        <w:t>0450 Microbiologia Básica - Curso de Fisioterapia 20</w:t>
      </w:r>
      <w:r w:rsidR="008429F2" w:rsidRPr="001F2D3B">
        <w:rPr>
          <w:b/>
          <w:sz w:val="28"/>
        </w:rPr>
        <w:t>2</w:t>
      </w:r>
      <w:r w:rsidR="0011477B">
        <w:rPr>
          <w:b/>
          <w:sz w:val="28"/>
        </w:rPr>
        <w:t>5</w:t>
      </w:r>
    </w:p>
    <w:p w14:paraId="103EDBA0" w14:textId="77777777" w:rsidR="00FC3E3B" w:rsidRDefault="00FC3E3B" w:rsidP="00FC3E3B"/>
    <w:tbl>
      <w:tblPr>
        <w:tblStyle w:val="Tabelacomgrade"/>
        <w:tblW w:w="11428" w:type="dxa"/>
        <w:jc w:val="center"/>
        <w:tblLook w:val="00A0" w:firstRow="1" w:lastRow="0" w:firstColumn="1" w:lastColumn="0" w:noHBand="0" w:noVBand="0"/>
      </w:tblPr>
      <w:tblGrid>
        <w:gridCol w:w="1830"/>
        <w:gridCol w:w="2651"/>
        <w:gridCol w:w="6947"/>
      </w:tblGrid>
      <w:tr w:rsidR="00FC3E3B" w:rsidRPr="002511E6" w14:paraId="01EF1626" w14:textId="77777777" w:rsidTr="00595CB1">
        <w:trPr>
          <w:trHeight w:val="341"/>
          <w:jc w:val="center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567C3422" w14:textId="1FFCBC22" w:rsidR="00FC3E3B" w:rsidRPr="00517640" w:rsidRDefault="008429F2" w:rsidP="00EB6AE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3/03 – </w:t>
            </w:r>
            <w:r w:rsidR="00C41033">
              <w:rPr>
                <w:b/>
                <w:sz w:val="22"/>
                <w:szCs w:val="22"/>
              </w:rPr>
              <w:t>7</w:t>
            </w:r>
            <w:r w:rsidR="00FC3E3B" w:rsidRPr="00517640">
              <w:rPr>
                <w:b/>
                <w:sz w:val="22"/>
                <w:szCs w:val="22"/>
              </w:rPr>
              <w:t>/03</w:t>
            </w:r>
          </w:p>
        </w:tc>
        <w:tc>
          <w:tcPr>
            <w:tcW w:w="9598" w:type="dxa"/>
            <w:gridSpan w:val="2"/>
            <w:shd w:val="clear" w:color="auto" w:fill="D9D9D9" w:themeFill="background1" w:themeFillShade="D9"/>
            <w:vAlign w:val="center"/>
          </w:tcPr>
          <w:p w14:paraId="75E8E03A" w14:textId="77777777" w:rsidR="00FC3E3B" w:rsidRPr="00517640" w:rsidRDefault="00FC3E3B" w:rsidP="00EB6AE6">
            <w:pPr>
              <w:ind w:left="176" w:hanging="176"/>
              <w:rPr>
                <w:b/>
                <w:sz w:val="22"/>
                <w:szCs w:val="22"/>
              </w:rPr>
            </w:pPr>
            <w:r w:rsidRPr="00517640">
              <w:rPr>
                <w:b/>
                <w:sz w:val="22"/>
                <w:szCs w:val="22"/>
              </w:rPr>
              <w:t>Semana de Recepção aos Calouros</w:t>
            </w:r>
          </w:p>
        </w:tc>
      </w:tr>
      <w:tr w:rsidR="00C41033" w:rsidRPr="002511E6" w14:paraId="7F84995D" w14:textId="77777777" w:rsidTr="001B5DA9">
        <w:trPr>
          <w:trHeight w:val="341"/>
          <w:jc w:val="center"/>
        </w:trPr>
        <w:tc>
          <w:tcPr>
            <w:tcW w:w="11428" w:type="dxa"/>
            <w:gridSpan w:val="3"/>
            <w:shd w:val="clear" w:color="auto" w:fill="D9D9D9" w:themeFill="background1" w:themeFillShade="D9"/>
            <w:vAlign w:val="center"/>
          </w:tcPr>
          <w:p w14:paraId="6C43C90B" w14:textId="6D6EEE69" w:rsidR="00C41033" w:rsidRPr="00517640" w:rsidRDefault="00C41033" w:rsidP="00EB6AE6">
            <w:pPr>
              <w:ind w:left="176" w:hanging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Módulo Bacteriologia</w:t>
            </w:r>
            <w:r w:rsidRPr="00072C76">
              <w:rPr>
                <w:b/>
                <w:sz w:val="22"/>
                <w:szCs w:val="22"/>
              </w:rPr>
              <w:t xml:space="preserve">: Prof. </w:t>
            </w:r>
            <w:r>
              <w:rPr>
                <w:b/>
                <w:sz w:val="22"/>
                <w:szCs w:val="22"/>
              </w:rPr>
              <w:t>Nilton Lincopan (NL)</w:t>
            </w:r>
          </w:p>
        </w:tc>
      </w:tr>
      <w:tr w:rsidR="00FC3E3B" w:rsidRPr="00D077C9" w14:paraId="105B9EC3" w14:textId="77777777" w:rsidTr="00595CB1">
        <w:trPr>
          <w:trHeight w:val="800"/>
          <w:jc w:val="center"/>
        </w:trPr>
        <w:tc>
          <w:tcPr>
            <w:tcW w:w="1830" w:type="dxa"/>
            <w:vMerge w:val="restart"/>
            <w:vAlign w:val="center"/>
          </w:tcPr>
          <w:p w14:paraId="4C3153B2" w14:textId="133B88DF" w:rsidR="00FC3E3B" w:rsidRPr="00072C76" w:rsidRDefault="00640649" w:rsidP="001F2D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94E84" w:rsidRPr="00072C76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651" w:type="dxa"/>
            <w:vAlign w:val="center"/>
          </w:tcPr>
          <w:p w14:paraId="1B64ADBC" w14:textId="77777777" w:rsidR="00FC3E3B" w:rsidRPr="00072C76" w:rsidRDefault="00FC3E3B" w:rsidP="001F2D3B">
            <w:pPr>
              <w:rPr>
                <w:sz w:val="22"/>
                <w:szCs w:val="22"/>
              </w:rPr>
            </w:pPr>
            <w:r w:rsidRPr="00072C76">
              <w:rPr>
                <w:sz w:val="22"/>
                <w:szCs w:val="22"/>
              </w:rPr>
              <w:t>T</w:t>
            </w:r>
            <w:r w:rsidR="00317F67" w:rsidRPr="00072C76">
              <w:rPr>
                <w:sz w:val="22"/>
                <w:szCs w:val="22"/>
              </w:rPr>
              <w:t>1</w:t>
            </w:r>
            <w:r w:rsidRPr="00072C76">
              <w:rPr>
                <w:sz w:val="22"/>
                <w:szCs w:val="22"/>
              </w:rPr>
              <w:t xml:space="preserve"> (NL)</w:t>
            </w:r>
          </w:p>
        </w:tc>
        <w:tc>
          <w:tcPr>
            <w:tcW w:w="6947" w:type="dxa"/>
          </w:tcPr>
          <w:p w14:paraId="0069B628" w14:textId="77777777" w:rsidR="00FC3E3B" w:rsidRDefault="00FC3E3B" w:rsidP="005064A2">
            <w:pPr>
              <w:rPr>
                <w:sz w:val="22"/>
                <w:szCs w:val="22"/>
              </w:rPr>
            </w:pPr>
            <w:r w:rsidRPr="00072C76">
              <w:rPr>
                <w:sz w:val="22"/>
                <w:szCs w:val="22"/>
              </w:rPr>
              <w:t>- Apresentação do curso</w:t>
            </w:r>
          </w:p>
          <w:p w14:paraId="727DBA20" w14:textId="77777777" w:rsidR="00FC3E3B" w:rsidRPr="00072C76" w:rsidRDefault="00FC3E3B" w:rsidP="005064A2">
            <w:pPr>
              <w:rPr>
                <w:sz w:val="22"/>
                <w:szCs w:val="22"/>
              </w:rPr>
            </w:pPr>
            <w:r w:rsidRPr="00072C76">
              <w:rPr>
                <w:sz w:val="22"/>
                <w:szCs w:val="22"/>
              </w:rPr>
              <w:t>- Introdução</w:t>
            </w:r>
            <w:r w:rsidR="00072C76">
              <w:rPr>
                <w:sz w:val="22"/>
                <w:szCs w:val="22"/>
              </w:rPr>
              <w:t xml:space="preserve"> à Microbiologia para Fisioterapia</w:t>
            </w:r>
          </w:p>
          <w:p w14:paraId="5C5A5429" w14:textId="77777777" w:rsidR="00FC3E3B" w:rsidRPr="00072C76" w:rsidRDefault="00FC3E3B" w:rsidP="005064A2">
            <w:pPr>
              <w:rPr>
                <w:sz w:val="22"/>
                <w:szCs w:val="22"/>
              </w:rPr>
            </w:pPr>
            <w:r w:rsidRPr="00072C76">
              <w:rPr>
                <w:sz w:val="22"/>
                <w:szCs w:val="22"/>
              </w:rPr>
              <w:t>- Morfologia e estrutura</w:t>
            </w:r>
            <w:r w:rsidR="00072C76">
              <w:rPr>
                <w:sz w:val="22"/>
                <w:szCs w:val="22"/>
              </w:rPr>
              <w:t>s</w:t>
            </w:r>
            <w:r w:rsidRPr="00072C76">
              <w:rPr>
                <w:sz w:val="22"/>
                <w:szCs w:val="22"/>
              </w:rPr>
              <w:t xml:space="preserve"> bacteriana</w:t>
            </w:r>
            <w:r w:rsidR="00072C76">
              <w:rPr>
                <w:sz w:val="22"/>
                <w:szCs w:val="22"/>
              </w:rPr>
              <w:t>s</w:t>
            </w:r>
          </w:p>
        </w:tc>
      </w:tr>
      <w:tr w:rsidR="00FC3E3B" w:rsidRPr="008A1A07" w14:paraId="1343CC10" w14:textId="77777777" w:rsidTr="00595CB1">
        <w:trPr>
          <w:trHeight w:val="1106"/>
          <w:jc w:val="center"/>
        </w:trPr>
        <w:tc>
          <w:tcPr>
            <w:tcW w:w="183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5E6479A" w14:textId="77777777" w:rsidR="00FC3E3B" w:rsidRPr="00072C76" w:rsidRDefault="00FC3E3B" w:rsidP="001F2D3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center"/>
          </w:tcPr>
          <w:p w14:paraId="0E55B198" w14:textId="367FB5C4" w:rsidR="00FC3E3B" w:rsidRPr="00072C76" w:rsidRDefault="00FC3E3B" w:rsidP="001F2D3B">
            <w:pPr>
              <w:rPr>
                <w:sz w:val="22"/>
                <w:szCs w:val="22"/>
              </w:rPr>
            </w:pPr>
            <w:r w:rsidRPr="00072C76">
              <w:rPr>
                <w:sz w:val="22"/>
                <w:szCs w:val="22"/>
              </w:rPr>
              <w:t>P</w:t>
            </w:r>
            <w:r w:rsidR="00317F67" w:rsidRPr="00072C76">
              <w:rPr>
                <w:sz w:val="22"/>
                <w:szCs w:val="22"/>
              </w:rPr>
              <w:t>1</w:t>
            </w:r>
            <w:r w:rsidRPr="00072C76">
              <w:rPr>
                <w:sz w:val="22"/>
                <w:szCs w:val="22"/>
              </w:rPr>
              <w:t xml:space="preserve"> (NL</w:t>
            </w:r>
            <w:r w:rsidR="00A45F93">
              <w:rPr>
                <w:sz w:val="22"/>
                <w:szCs w:val="22"/>
              </w:rPr>
              <w:t>,</w:t>
            </w:r>
            <w:r w:rsidR="001F2D3B">
              <w:rPr>
                <w:sz w:val="22"/>
                <w:szCs w:val="22"/>
              </w:rPr>
              <w:t xml:space="preserve"> </w:t>
            </w:r>
            <w:r w:rsidR="00471BF8">
              <w:rPr>
                <w:sz w:val="22"/>
                <w:szCs w:val="22"/>
              </w:rPr>
              <w:t>KD</w:t>
            </w:r>
            <w:r w:rsidR="00A45F93" w:rsidRPr="00072C76"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</w:tcPr>
          <w:p w14:paraId="088AD51C" w14:textId="77777777" w:rsidR="00FC3E3B" w:rsidRPr="00072C76" w:rsidRDefault="00FC3E3B" w:rsidP="005064A2">
            <w:pPr>
              <w:rPr>
                <w:sz w:val="22"/>
                <w:szCs w:val="22"/>
              </w:rPr>
            </w:pPr>
            <w:r w:rsidRPr="00072C76">
              <w:rPr>
                <w:sz w:val="22"/>
                <w:szCs w:val="22"/>
              </w:rPr>
              <w:t xml:space="preserve">- Introdução ao trabalho em laboratório </w:t>
            </w:r>
            <w:r w:rsidR="00072C76">
              <w:rPr>
                <w:sz w:val="22"/>
                <w:szCs w:val="22"/>
              </w:rPr>
              <w:t>de</w:t>
            </w:r>
            <w:r w:rsidRPr="00072C76">
              <w:rPr>
                <w:sz w:val="22"/>
                <w:szCs w:val="22"/>
              </w:rPr>
              <w:t xml:space="preserve"> </w:t>
            </w:r>
            <w:r w:rsidR="00072C76">
              <w:rPr>
                <w:sz w:val="22"/>
                <w:szCs w:val="22"/>
              </w:rPr>
              <w:t>M</w:t>
            </w:r>
            <w:r w:rsidRPr="00072C76">
              <w:rPr>
                <w:sz w:val="22"/>
                <w:szCs w:val="22"/>
              </w:rPr>
              <w:t>icrobiologia e normas de Biossegurança</w:t>
            </w:r>
          </w:p>
          <w:p w14:paraId="511E5230" w14:textId="77777777" w:rsidR="00FC3E3B" w:rsidRPr="00072C76" w:rsidRDefault="00FC3E3B" w:rsidP="000B31AF">
            <w:pPr>
              <w:rPr>
                <w:sz w:val="22"/>
                <w:szCs w:val="22"/>
              </w:rPr>
            </w:pPr>
            <w:r w:rsidRPr="00072C76">
              <w:rPr>
                <w:sz w:val="22"/>
                <w:szCs w:val="22"/>
              </w:rPr>
              <w:t xml:space="preserve">- </w:t>
            </w:r>
            <w:r w:rsidR="000B31AF">
              <w:rPr>
                <w:sz w:val="22"/>
                <w:szCs w:val="22"/>
              </w:rPr>
              <w:t>Coloração de Gram, o</w:t>
            </w:r>
            <w:r w:rsidRPr="00072C76">
              <w:rPr>
                <w:sz w:val="22"/>
                <w:szCs w:val="22"/>
              </w:rPr>
              <w:t>bservaç</w:t>
            </w:r>
            <w:r w:rsidR="00072C76">
              <w:rPr>
                <w:sz w:val="22"/>
                <w:szCs w:val="22"/>
              </w:rPr>
              <w:t>ão microscópica de bactérias gram-positiva</w:t>
            </w:r>
            <w:r w:rsidRPr="00072C76">
              <w:rPr>
                <w:sz w:val="22"/>
                <w:szCs w:val="22"/>
              </w:rPr>
              <w:t>s e gram-negativas, morfologia e estruturas bacterianas</w:t>
            </w:r>
          </w:p>
        </w:tc>
      </w:tr>
      <w:tr w:rsidR="00C41033" w:rsidRPr="008A1A07" w14:paraId="78257174" w14:textId="77777777" w:rsidTr="00595CB1">
        <w:trPr>
          <w:trHeight w:val="123"/>
          <w:jc w:val="center"/>
        </w:trPr>
        <w:tc>
          <w:tcPr>
            <w:tcW w:w="1830" w:type="dxa"/>
            <w:vMerge w:val="restart"/>
            <w:vAlign w:val="center"/>
          </w:tcPr>
          <w:p w14:paraId="2E7CCE77" w14:textId="39FC50EB" w:rsidR="00C41033" w:rsidRPr="00C41033" w:rsidRDefault="00C41033" w:rsidP="00C41033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C41033">
              <w:rPr>
                <w:bCs/>
                <w:sz w:val="22"/>
                <w:szCs w:val="22"/>
              </w:rPr>
              <w:t>20/3</w:t>
            </w:r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center"/>
          </w:tcPr>
          <w:p w14:paraId="05097BDB" w14:textId="5527EFFD" w:rsidR="00C41033" w:rsidRPr="00072C76" w:rsidRDefault="00C41033" w:rsidP="00C41033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T</w:t>
            </w:r>
            <w:r w:rsidR="00B56B72">
              <w:rPr>
                <w:sz w:val="22"/>
                <w:szCs w:val="22"/>
              </w:rPr>
              <w:t>2</w:t>
            </w:r>
            <w:r w:rsidRPr="00E12329">
              <w:rPr>
                <w:sz w:val="22"/>
                <w:szCs w:val="22"/>
              </w:rPr>
              <w:t xml:space="preserve"> (NL)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  <w:vAlign w:val="center"/>
          </w:tcPr>
          <w:p w14:paraId="57E1451E" w14:textId="3E41E79E" w:rsidR="00C41033" w:rsidRPr="00072C76" w:rsidRDefault="00C41033" w:rsidP="00C41033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- Crescimento microbiano, metabolismo e genética bacteriana</w:t>
            </w:r>
          </w:p>
        </w:tc>
      </w:tr>
      <w:tr w:rsidR="00C41033" w:rsidRPr="008A1A07" w14:paraId="5FD802E5" w14:textId="77777777" w:rsidTr="00595CB1">
        <w:trPr>
          <w:trHeight w:val="43"/>
          <w:jc w:val="center"/>
        </w:trPr>
        <w:tc>
          <w:tcPr>
            <w:tcW w:w="183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B87BDE6" w14:textId="77777777" w:rsidR="00C41033" w:rsidRPr="00072C76" w:rsidRDefault="00C41033" w:rsidP="00C4103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center"/>
          </w:tcPr>
          <w:p w14:paraId="118CE08C" w14:textId="09AB4058" w:rsidR="00C41033" w:rsidRPr="00072C76" w:rsidRDefault="00C41033" w:rsidP="00C41033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P</w:t>
            </w:r>
            <w:r w:rsidR="00B56B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(NL, </w:t>
            </w:r>
            <w:r w:rsidR="00471BF8">
              <w:rPr>
                <w:sz w:val="22"/>
                <w:szCs w:val="22"/>
              </w:rPr>
              <w:t>KD</w:t>
            </w:r>
            <w:r w:rsidRPr="00E12329"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  <w:vAlign w:val="center"/>
          </w:tcPr>
          <w:p w14:paraId="648F12FB" w14:textId="4886E757" w:rsidR="00C41033" w:rsidRPr="00072C76" w:rsidRDefault="00C41033" w:rsidP="00C41033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 xml:space="preserve">- </w:t>
            </w:r>
            <w:r w:rsidR="00B56B72">
              <w:rPr>
                <w:sz w:val="22"/>
                <w:szCs w:val="22"/>
              </w:rPr>
              <w:t>Cultura pura, s</w:t>
            </w:r>
            <w:r w:rsidRPr="00E12329">
              <w:rPr>
                <w:sz w:val="22"/>
                <w:szCs w:val="22"/>
              </w:rPr>
              <w:t>emeadura em meios sólidos e líquidos</w:t>
            </w:r>
            <w:r w:rsidR="00595CB1">
              <w:rPr>
                <w:sz w:val="22"/>
                <w:szCs w:val="22"/>
              </w:rPr>
              <w:t>, e T</w:t>
            </w:r>
            <w:r w:rsidR="00595CB1" w:rsidRPr="00072C76">
              <w:rPr>
                <w:sz w:val="22"/>
                <w:szCs w:val="22"/>
              </w:rPr>
              <w:t>ransmissibilidade</w:t>
            </w:r>
          </w:p>
        </w:tc>
      </w:tr>
      <w:tr w:rsidR="00AC2E75" w:rsidRPr="008A1A07" w14:paraId="6F1AA6D3" w14:textId="77777777" w:rsidTr="00595CB1">
        <w:trPr>
          <w:trHeight w:val="159"/>
          <w:jc w:val="center"/>
        </w:trPr>
        <w:tc>
          <w:tcPr>
            <w:tcW w:w="1830" w:type="dxa"/>
            <w:vMerge w:val="restart"/>
            <w:vAlign w:val="center"/>
          </w:tcPr>
          <w:p w14:paraId="04D7B210" w14:textId="62B00FF7" w:rsidR="00AC2E75" w:rsidRPr="00072C76" w:rsidRDefault="00AC2E75" w:rsidP="00771B4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E12329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center"/>
          </w:tcPr>
          <w:p w14:paraId="61D6D485" w14:textId="4C4F53C4" w:rsidR="00AC2E75" w:rsidRPr="00E12329" w:rsidRDefault="00AC2E75" w:rsidP="00771B49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T</w:t>
            </w:r>
            <w:r w:rsidR="00B56B72">
              <w:rPr>
                <w:sz w:val="22"/>
                <w:szCs w:val="22"/>
              </w:rPr>
              <w:t>3</w:t>
            </w:r>
            <w:r w:rsidRPr="00E12329">
              <w:rPr>
                <w:sz w:val="22"/>
                <w:szCs w:val="22"/>
              </w:rPr>
              <w:t xml:space="preserve"> (NL)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  <w:vAlign w:val="center"/>
          </w:tcPr>
          <w:p w14:paraId="09A3E1D0" w14:textId="6B600455" w:rsidR="00AC2E75" w:rsidRPr="00E12329" w:rsidRDefault="00AC2E75" w:rsidP="00771B49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- Microbiota, microbiomas, infecções bacterianas, e infecções relacionadas à assistência à saúde (IRAS)</w:t>
            </w:r>
          </w:p>
        </w:tc>
      </w:tr>
      <w:tr w:rsidR="00AC2E75" w:rsidRPr="008A1A07" w14:paraId="425198D3" w14:textId="77777777" w:rsidTr="00595CB1">
        <w:trPr>
          <w:trHeight w:val="68"/>
          <w:jc w:val="center"/>
        </w:trPr>
        <w:tc>
          <w:tcPr>
            <w:tcW w:w="183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E24B9BF" w14:textId="77777777" w:rsidR="00AC2E75" w:rsidRPr="00072C76" w:rsidRDefault="00AC2E75" w:rsidP="00771B4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center"/>
          </w:tcPr>
          <w:p w14:paraId="61F6D70F" w14:textId="712F2896" w:rsidR="00AC2E75" w:rsidRPr="00E12329" w:rsidRDefault="00AC2E75" w:rsidP="00771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56B72">
              <w:rPr>
                <w:sz w:val="22"/>
                <w:szCs w:val="22"/>
              </w:rPr>
              <w:t>3</w:t>
            </w:r>
            <w:r w:rsidR="00595CB1">
              <w:rPr>
                <w:sz w:val="22"/>
                <w:szCs w:val="22"/>
              </w:rPr>
              <w:t xml:space="preserve"> (NL, </w:t>
            </w:r>
            <w:r w:rsidR="00471BF8">
              <w:rPr>
                <w:sz w:val="22"/>
                <w:szCs w:val="22"/>
              </w:rPr>
              <w:t>KD</w:t>
            </w:r>
            <w:r w:rsidR="00595CB1"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  <w:vAlign w:val="center"/>
          </w:tcPr>
          <w:p w14:paraId="55A55242" w14:textId="33E28BE6" w:rsidR="00AC2E75" w:rsidRPr="00E12329" w:rsidRDefault="00AC2E75" w:rsidP="00771B49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B56B72">
              <w:rPr>
                <w:sz w:val="22"/>
                <w:szCs w:val="22"/>
              </w:rPr>
              <w:t xml:space="preserve">Leitura da prática anterior, </w:t>
            </w:r>
            <w:r w:rsidR="00595CB1">
              <w:rPr>
                <w:sz w:val="22"/>
                <w:szCs w:val="22"/>
              </w:rPr>
              <w:t>Antibiograma e Avaliação de Antissépticos e Desinfectantes</w:t>
            </w:r>
          </w:p>
        </w:tc>
      </w:tr>
      <w:tr w:rsidR="00B345C0" w:rsidRPr="008A1A07" w14:paraId="42FCA4BD" w14:textId="77777777" w:rsidTr="00595CB1">
        <w:trPr>
          <w:trHeight w:val="68"/>
          <w:jc w:val="center"/>
        </w:trPr>
        <w:tc>
          <w:tcPr>
            <w:tcW w:w="1830" w:type="dxa"/>
            <w:vMerge w:val="restart"/>
            <w:vAlign w:val="center"/>
          </w:tcPr>
          <w:p w14:paraId="25FBE338" w14:textId="1C8465C3" w:rsidR="00B345C0" w:rsidRPr="00072C76" w:rsidRDefault="00B345C0" w:rsidP="00771B4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center"/>
          </w:tcPr>
          <w:p w14:paraId="4B48A573" w14:textId="5E26C260" w:rsidR="00B345C0" w:rsidRDefault="00B345C0" w:rsidP="00771B49">
            <w:pPr>
              <w:rPr>
                <w:sz w:val="22"/>
                <w:szCs w:val="22"/>
              </w:rPr>
            </w:pPr>
            <w:r w:rsidRPr="004435E0">
              <w:rPr>
                <w:sz w:val="22"/>
                <w:szCs w:val="22"/>
              </w:rPr>
              <w:t>T</w:t>
            </w:r>
            <w:r w:rsidR="00B56B72">
              <w:rPr>
                <w:sz w:val="22"/>
                <w:szCs w:val="22"/>
              </w:rPr>
              <w:t>4</w:t>
            </w:r>
            <w:r w:rsidRPr="004435E0">
              <w:rPr>
                <w:sz w:val="22"/>
                <w:szCs w:val="22"/>
              </w:rPr>
              <w:t xml:space="preserve"> (NL)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  <w:vAlign w:val="center"/>
          </w:tcPr>
          <w:p w14:paraId="3CFFF8E8" w14:textId="31CE3E94" w:rsidR="00B345C0" w:rsidRPr="00E12329" w:rsidRDefault="00B345C0" w:rsidP="00771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35E0">
              <w:rPr>
                <w:sz w:val="22"/>
                <w:szCs w:val="22"/>
              </w:rPr>
              <w:t xml:space="preserve">Mecanismos de ação aos antibióticos, </w:t>
            </w:r>
            <w:r w:rsidR="00595CB1">
              <w:rPr>
                <w:sz w:val="22"/>
                <w:szCs w:val="22"/>
              </w:rPr>
              <w:t xml:space="preserve">resistência, </w:t>
            </w:r>
            <w:r w:rsidRPr="004435E0">
              <w:rPr>
                <w:sz w:val="22"/>
                <w:szCs w:val="22"/>
              </w:rPr>
              <w:t>antibiograma</w:t>
            </w:r>
            <w:r w:rsidR="00595CB1">
              <w:rPr>
                <w:sz w:val="22"/>
                <w:szCs w:val="22"/>
              </w:rPr>
              <w:t xml:space="preserve">, </w:t>
            </w:r>
            <w:r w:rsidRPr="004435E0">
              <w:rPr>
                <w:sz w:val="22"/>
                <w:szCs w:val="22"/>
              </w:rPr>
              <w:t>esterilização/desinfecção</w:t>
            </w:r>
          </w:p>
        </w:tc>
      </w:tr>
      <w:tr w:rsidR="00B345C0" w:rsidRPr="008A1A07" w14:paraId="03B73F28" w14:textId="77777777" w:rsidTr="00595CB1">
        <w:trPr>
          <w:trHeight w:val="68"/>
          <w:jc w:val="center"/>
        </w:trPr>
        <w:tc>
          <w:tcPr>
            <w:tcW w:w="183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0282E01" w14:textId="77777777" w:rsidR="00B345C0" w:rsidRDefault="00B345C0" w:rsidP="00771B4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center"/>
          </w:tcPr>
          <w:p w14:paraId="20797BE9" w14:textId="4DC6DB30" w:rsidR="00B345C0" w:rsidRPr="004435E0" w:rsidRDefault="00B345C0" w:rsidP="00771B49">
            <w:pPr>
              <w:rPr>
                <w:sz w:val="22"/>
                <w:szCs w:val="22"/>
              </w:rPr>
            </w:pPr>
            <w:r w:rsidRPr="004435E0">
              <w:rPr>
                <w:sz w:val="22"/>
                <w:szCs w:val="22"/>
              </w:rPr>
              <w:t>P</w:t>
            </w:r>
            <w:r w:rsidR="00B56B72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(NL, </w:t>
            </w:r>
            <w:r w:rsidR="00471BF8">
              <w:rPr>
                <w:sz w:val="22"/>
                <w:szCs w:val="22"/>
              </w:rPr>
              <w:t>KD</w:t>
            </w:r>
            <w:r w:rsidRPr="004435E0"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  <w:vAlign w:val="center"/>
          </w:tcPr>
          <w:p w14:paraId="6F935F2D" w14:textId="3287ED91" w:rsidR="00B345C0" w:rsidRDefault="00B345C0" w:rsidP="00771B49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4435E0">
              <w:rPr>
                <w:sz w:val="22"/>
                <w:szCs w:val="22"/>
              </w:rPr>
              <w:t>Leitura da prática anterior</w:t>
            </w:r>
          </w:p>
        </w:tc>
      </w:tr>
      <w:tr w:rsidR="00B345C0" w:rsidRPr="008A1A07" w14:paraId="665DD1CE" w14:textId="77777777" w:rsidTr="00595CB1">
        <w:trPr>
          <w:trHeight w:val="68"/>
          <w:jc w:val="center"/>
        </w:trPr>
        <w:tc>
          <w:tcPr>
            <w:tcW w:w="1830" w:type="dxa"/>
            <w:tcBorders>
              <w:bottom w:val="single" w:sz="4" w:space="0" w:color="000000" w:themeColor="text1"/>
            </w:tcBorders>
            <w:vAlign w:val="center"/>
          </w:tcPr>
          <w:p w14:paraId="352DF4C6" w14:textId="77777777" w:rsidR="00B345C0" w:rsidRDefault="00B345C0" w:rsidP="00B345C0">
            <w:pPr>
              <w:ind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0B31AF">
              <w:rPr>
                <w:b/>
                <w:sz w:val="22"/>
                <w:szCs w:val="22"/>
              </w:rPr>
              <w:t>/0</w:t>
            </w:r>
            <w:r>
              <w:rPr>
                <w:b/>
                <w:sz w:val="22"/>
                <w:szCs w:val="22"/>
              </w:rPr>
              <w:t>4</w:t>
            </w:r>
          </w:p>
          <w:p w14:paraId="54E6150A" w14:textId="3F140E92" w:rsidR="00B345C0" w:rsidRDefault="00B345C0" w:rsidP="00B345C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(16:00 – 18:00)</w:t>
            </w:r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center"/>
          </w:tcPr>
          <w:p w14:paraId="19C20A49" w14:textId="7185F561" w:rsidR="00B345C0" w:rsidRPr="004435E0" w:rsidRDefault="00B345C0" w:rsidP="00B345C0">
            <w:pPr>
              <w:rPr>
                <w:sz w:val="22"/>
                <w:szCs w:val="22"/>
              </w:rPr>
            </w:pPr>
            <w:r w:rsidRPr="000B31AF">
              <w:rPr>
                <w:b/>
                <w:sz w:val="22"/>
                <w:szCs w:val="22"/>
              </w:rPr>
              <w:t>NL</w:t>
            </w:r>
            <w:r w:rsidR="00595CB1">
              <w:rPr>
                <w:b/>
                <w:sz w:val="22"/>
                <w:szCs w:val="22"/>
              </w:rPr>
              <w:t xml:space="preserve">, </w:t>
            </w:r>
            <w:r w:rsidR="00471BF8">
              <w:rPr>
                <w:b/>
                <w:sz w:val="22"/>
                <w:szCs w:val="22"/>
              </w:rPr>
              <w:t>KD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  <w:vAlign w:val="center"/>
          </w:tcPr>
          <w:p w14:paraId="44114A57" w14:textId="69AD0853" w:rsidR="00B345C0" w:rsidRPr="00E12329" w:rsidRDefault="00B345C0" w:rsidP="00B345C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526EC">
              <w:rPr>
                <w:b/>
                <w:sz w:val="22"/>
                <w:szCs w:val="22"/>
              </w:rPr>
              <w:t>ª avaliação –</w:t>
            </w:r>
            <w:r>
              <w:rPr>
                <w:b/>
                <w:sz w:val="22"/>
                <w:szCs w:val="22"/>
              </w:rPr>
              <w:t xml:space="preserve"> Bacteriologia</w:t>
            </w:r>
          </w:p>
        </w:tc>
      </w:tr>
      <w:tr w:rsidR="00B345C0" w:rsidRPr="008A1A07" w14:paraId="430A04D8" w14:textId="77777777" w:rsidTr="001B5DA9">
        <w:trPr>
          <w:trHeight w:val="395"/>
          <w:jc w:val="center"/>
        </w:trPr>
        <w:tc>
          <w:tcPr>
            <w:tcW w:w="11428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094E35" w14:textId="620ED3F6" w:rsidR="00B345C0" w:rsidRPr="006A3AD2" w:rsidRDefault="006A3AD2" w:rsidP="0008005C">
            <w:pPr>
              <w:rPr>
                <w:b/>
                <w:bCs/>
                <w:sz w:val="22"/>
                <w:szCs w:val="22"/>
              </w:rPr>
            </w:pPr>
            <w:r w:rsidRPr="006A3AD2">
              <w:rPr>
                <w:b/>
                <w:bCs/>
                <w:sz w:val="22"/>
                <w:szCs w:val="22"/>
              </w:rPr>
              <w:t>Módulo Virologia: Prof. Lucio de Freitas Júnior (LFJ)</w:t>
            </w:r>
          </w:p>
        </w:tc>
      </w:tr>
      <w:tr w:rsidR="007323D7" w:rsidRPr="008A1A07" w14:paraId="69A7392E" w14:textId="77777777" w:rsidTr="0044663D">
        <w:trPr>
          <w:trHeight w:val="288"/>
          <w:jc w:val="center"/>
        </w:trPr>
        <w:tc>
          <w:tcPr>
            <w:tcW w:w="1830" w:type="dxa"/>
            <w:vMerge w:val="restart"/>
            <w:vAlign w:val="center"/>
          </w:tcPr>
          <w:p w14:paraId="3CFA550C" w14:textId="5CFD23EC" w:rsidR="007323D7" w:rsidRPr="00E12329" w:rsidRDefault="007323D7" w:rsidP="007323D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E12329">
              <w:rPr>
                <w:sz w:val="22"/>
                <w:szCs w:val="22"/>
              </w:rPr>
              <w:t>/04</w:t>
            </w:r>
          </w:p>
        </w:tc>
        <w:tc>
          <w:tcPr>
            <w:tcW w:w="2651" w:type="dxa"/>
            <w:vAlign w:val="center"/>
          </w:tcPr>
          <w:p w14:paraId="6A9D8446" w14:textId="6FE5A217" w:rsidR="007323D7" w:rsidRPr="00E12329" w:rsidRDefault="007323D7" w:rsidP="007323D7">
            <w:pPr>
              <w:rPr>
                <w:sz w:val="22"/>
                <w:szCs w:val="22"/>
              </w:rPr>
            </w:pPr>
            <w:r w:rsidRPr="00D610D0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5</w:t>
            </w:r>
            <w:r w:rsidRPr="00D610D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LFJ</w:t>
            </w:r>
            <w:r w:rsidRPr="00D610D0"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vAlign w:val="center"/>
          </w:tcPr>
          <w:p w14:paraId="37E8663E" w14:textId="175E9A0E" w:rsidR="007323D7" w:rsidRPr="00E12329" w:rsidRDefault="007323D7" w:rsidP="007323D7">
            <w:pPr>
              <w:jc w:val="both"/>
              <w:rPr>
                <w:sz w:val="22"/>
                <w:szCs w:val="22"/>
              </w:rPr>
            </w:pPr>
            <w:r w:rsidRPr="00D610D0">
              <w:rPr>
                <w:sz w:val="22"/>
                <w:szCs w:val="22"/>
              </w:rPr>
              <w:t>- Propriedades dos vírus e interação vírus-célula</w:t>
            </w:r>
          </w:p>
        </w:tc>
      </w:tr>
      <w:tr w:rsidR="007323D7" w:rsidRPr="008A1A07" w14:paraId="34646634" w14:textId="77777777" w:rsidTr="0044663D">
        <w:trPr>
          <w:trHeight w:val="288"/>
          <w:jc w:val="center"/>
        </w:trPr>
        <w:tc>
          <w:tcPr>
            <w:tcW w:w="1830" w:type="dxa"/>
            <w:vMerge/>
            <w:vAlign w:val="center"/>
          </w:tcPr>
          <w:p w14:paraId="4F497FB0" w14:textId="77777777" w:rsidR="007323D7" w:rsidRPr="00E12329" w:rsidRDefault="007323D7" w:rsidP="007323D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14:paraId="51B464F1" w14:textId="484D878D" w:rsidR="007323D7" w:rsidRPr="007323D7" w:rsidRDefault="007323D7" w:rsidP="007323D7">
            <w:pPr>
              <w:rPr>
                <w:sz w:val="22"/>
                <w:szCs w:val="22"/>
              </w:rPr>
            </w:pPr>
            <w:r w:rsidRPr="00072C76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5 (LFJ</w:t>
            </w:r>
            <w:r w:rsidRPr="00072C76">
              <w:rPr>
                <w:sz w:val="22"/>
                <w:szCs w:val="22"/>
              </w:rPr>
              <w:t xml:space="preserve">, </w:t>
            </w:r>
            <w:r w:rsidR="00471BF8">
              <w:rPr>
                <w:sz w:val="22"/>
                <w:szCs w:val="22"/>
              </w:rPr>
              <w:t>KD</w:t>
            </w:r>
            <w:r>
              <w:rPr>
                <w:sz w:val="22"/>
                <w:szCs w:val="22"/>
              </w:rPr>
              <w:t>, VM, TAM</w:t>
            </w:r>
            <w:r w:rsidRPr="00072C76"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vAlign w:val="center"/>
          </w:tcPr>
          <w:p w14:paraId="109161DF" w14:textId="385BF0A4" w:rsidR="007323D7" w:rsidRPr="00E12329" w:rsidRDefault="007323D7" w:rsidP="00732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</w:t>
            </w:r>
            <w:r w:rsidRPr="00072C76">
              <w:rPr>
                <w:sz w:val="22"/>
                <w:szCs w:val="22"/>
              </w:rPr>
              <w:t>feito citopático</w:t>
            </w:r>
          </w:p>
        </w:tc>
      </w:tr>
      <w:tr w:rsidR="007323D7" w:rsidRPr="008A1A07" w14:paraId="6E89D359" w14:textId="77777777" w:rsidTr="0044663D">
        <w:trPr>
          <w:trHeight w:val="288"/>
          <w:jc w:val="center"/>
        </w:trPr>
        <w:tc>
          <w:tcPr>
            <w:tcW w:w="1830" w:type="dxa"/>
            <w:vMerge w:val="restart"/>
            <w:vAlign w:val="center"/>
          </w:tcPr>
          <w:p w14:paraId="0AB1A998" w14:textId="51D5935A" w:rsidR="007323D7" w:rsidRPr="00E12329" w:rsidRDefault="007323D7" w:rsidP="00732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12329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</w:t>
            </w:r>
          </w:p>
          <w:p w14:paraId="5CC3D162" w14:textId="77777777" w:rsidR="007323D7" w:rsidRPr="00E12329" w:rsidRDefault="007323D7" w:rsidP="007323D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14:paraId="5F447A09" w14:textId="6567A20E" w:rsidR="007323D7" w:rsidRPr="00E12329" w:rsidRDefault="007323D7" w:rsidP="007323D7">
            <w:pPr>
              <w:rPr>
                <w:sz w:val="22"/>
                <w:szCs w:val="22"/>
              </w:rPr>
            </w:pPr>
            <w:r w:rsidRPr="00D610D0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6</w:t>
            </w:r>
            <w:r w:rsidRPr="00D610D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LFJ</w:t>
            </w:r>
            <w:r w:rsidRPr="00D610D0"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vAlign w:val="center"/>
          </w:tcPr>
          <w:p w14:paraId="610A9883" w14:textId="356E2D1D" w:rsidR="007323D7" w:rsidRPr="00E12329" w:rsidRDefault="007323D7" w:rsidP="007323D7">
            <w:pPr>
              <w:rPr>
                <w:sz w:val="22"/>
                <w:szCs w:val="22"/>
              </w:rPr>
            </w:pPr>
            <w:r w:rsidRPr="00D610D0">
              <w:rPr>
                <w:sz w:val="22"/>
                <w:szCs w:val="22"/>
              </w:rPr>
              <w:t>- Genoma de vírus, replicação viral e antivirais</w:t>
            </w:r>
          </w:p>
        </w:tc>
      </w:tr>
      <w:tr w:rsidR="007323D7" w:rsidRPr="008A1A07" w14:paraId="425770B2" w14:textId="77777777" w:rsidTr="0044663D">
        <w:trPr>
          <w:trHeight w:val="288"/>
          <w:jc w:val="center"/>
        </w:trPr>
        <w:tc>
          <w:tcPr>
            <w:tcW w:w="1830" w:type="dxa"/>
            <w:vMerge/>
            <w:vAlign w:val="center"/>
          </w:tcPr>
          <w:p w14:paraId="387DDD8A" w14:textId="77777777" w:rsidR="007323D7" w:rsidRPr="00E12329" w:rsidRDefault="007323D7" w:rsidP="0073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14:paraId="4FA8D9AA" w14:textId="4ADF2FA0" w:rsidR="007323D7" w:rsidRPr="007323D7" w:rsidRDefault="007323D7" w:rsidP="007323D7">
            <w:pPr>
              <w:rPr>
                <w:sz w:val="22"/>
                <w:szCs w:val="22"/>
              </w:rPr>
            </w:pPr>
          </w:p>
        </w:tc>
        <w:tc>
          <w:tcPr>
            <w:tcW w:w="6947" w:type="dxa"/>
            <w:vAlign w:val="center"/>
          </w:tcPr>
          <w:p w14:paraId="1BB32321" w14:textId="5EC588FA" w:rsidR="007323D7" w:rsidRPr="00E12329" w:rsidRDefault="007323D7" w:rsidP="00732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Grupo de estudo</w:t>
            </w:r>
          </w:p>
        </w:tc>
      </w:tr>
      <w:tr w:rsidR="007323D7" w:rsidRPr="008A1A07" w14:paraId="5FDDD27A" w14:textId="77777777" w:rsidTr="0044663D">
        <w:trPr>
          <w:trHeight w:val="288"/>
          <w:jc w:val="center"/>
        </w:trPr>
        <w:tc>
          <w:tcPr>
            <w:tcW w:w="1830" w:type="dxa"/>
            <w:vMerge w:val="restart"/>
            <w:vAlign w:val="center"/>
          </w:tcPr>
          <w:p w14:paraId="2F8B2FFC" w14:textId="7F661AE3" w:rsidR="007323D7" w:rsidRPr="00E12329" w:rsidRDefault="007323D7" w:rsidP="00732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12329">
              <w:rPr>
                <w:sz w:val="22"/>
                <w:szCs w:val="22"/>
              </w:rPr>
              <w:t>/05</w:t>
            </w:r>
          </w:p>
        </w:tc>
        <w:tc>
          <w:tcPr>
            <w:tcW w:w="2651" w:type="dxa"/>
          </w:tcPr>
          <w:p w14:paraId="09BCAFCA" w14:textId="285B1002" w:rsidR="007323D7" w:rsidRPr="00E12329" w:rsidRDefault="007323D7" w:rsidP="007323D7">
            <w:pPr>
              <w:rPr>
                <w:sz w:val="22"/>
                <w:szCs w:val="22"/>
              </w:rPr>
            </w:pPr>
            <w:r w:rsidRPr="00D610D0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7</w:t>
            </w:r>
            <w:r w:rsidRPr="00D610D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LFJ</w:t>
            </w:r>
            <w:r w:rsidRPr="00D610D0">
              <w:rPr>
                <w:sz w:val="22"/>
                <w:szCs w:val="22"/>
              </w:rPr>
              <w:t>)</w:t>
            </w:r>
          </w:p>
        </w:tc>
        <w:tc>
          <w:tcPr>
            <w:tcW w:w="6947" w:type="dxa"/>
            <w:vAlign w:val="center"/>
          </w:tcPr>
          <w:p w14:paraId="26B098AC" w14:textId="2AA79EC0" w:rsidR="007323D7" w:rsidRPr="00E12329" w:rsidRDefault="007323D7" w:rsidP="007323D7">
            <w:pPr>
              <w:jc w:val="both"/>
              <w:rPr>
                <w:sz w:val="22"/>
                <w:szCs w:val="22"/>
              </w:rPr>
            </w:pPr>
            <w:r w:rsidRPr="00D610D0">
              <w:rPr>
                <w:sz w:val="22"/>
                <w:szCs w:val="22"/>
              </w:rPr>
              <w:t>- Vírus respiratórios emergentes como modelo de patogênese viral.</w:t>
            </w:r>
          </w:p>
        </w:tc>
      </w:tr>
      <w:tr w:rsidR="007323D7" w:rsidRPr="008A1A07" w14:paraId="1D59B0AE" w14:textId="77777777" w:rsidTr="0044663D">
        <w:trPr>
          <w:trHeight w:val="288"/>
          <w:jc w:val="center"/>
        </w:trPr>
        <w:tc>
          <w:tcPr>
            <w:tcW w:w="183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BE083E9" w14:textId="77777777" w:rsidR="007323D7" w:rsidRPr="00E12329" w:rsidRDefault="007323D7" w:rsidP="007323D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tcBorders>
              <w:bottom w:val="single" w:sz="4" w:space="0" w:color="000000" w:themeColor="text1"/>
            </w:tcBorders>
          </w:tcPr>
          <w:p w14:paraId="4F316992" w14:textId="432612A6" w:rsidR="007323D7" w:rsidRPr="007323D7" w:rsidRDefault="007323D7" w:rsidP="007323D7">
            <w:pPr>
              <w:rPr>
                <w:sz w:val="22"/>
                <w:szCs w:val="22"/>
              </w:rPr>
            </w:pPr>
            <w:r w:rsidRPr="001B5DA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6</w:t>
            </w:r>
            <w:r w:rsidRPr="001B5DA9">
              <w:rPr>
                <w:sz w:val="22"/>
                <w:szCs w:val="22"/>
              </w:rPr>
              <w:t xml:space="preserve"> (LFJ, </w:t>
            </w:r>
            <w:r w:rsidR="00471BF8">
              <w:rPr>
                <w:sz w:val="22"/>
                <w:szCs w:val="22"/>
              </w:rPr>
              <w:t>KD</w:t>
            </w:r>
            <w:r w:rsidRPr="001B5DA9">
              <w:rPr>
                <w:sz w:val="22"/>
                <w:szCs w:val="22"/>
              </w:rPr>
              <w:t>, VM, TAM)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</w:tcPr>
          <w:p w14:paraId="35ABDD68" w14:textId="4293CC44" w:rsidR="007323D7" w:rsidRPr="00E12329" w:rsidRDefault="007323D7" w:rsidP="007323D7">
            <w:pPr>
              <w:rPr>
                <w:sz w:val="22"/>
                <w:szCs w:val="22"/>
              </w:rPr>
            </w:pPr>
            <w:r w:rsidRPr="00D610D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D</w:t>
            </w:r>
            <w:r w:rsidRPr="00D610D0">
              <w:rPr>
                <w:sz w:val="22"/>
                <w:szCs w:val="22"/>
              </w:rPr>
              <w:t>iagnóstico de vírus de importância médica</w:t>
            </w:r>
          </w:p>
        </w:tc>
      </w:tr>
      <w:tr w:rsidR="007323D7" w:rsidRPr="008A1A07" w14:paraId="21036A83" w14:textId="77777777" w:rsidTr="0044663D">
        <w:trPr>
          <w:trHeight w:val="288"/>
          <w:jc w:val="center"/>
        </w:trPr>
        <w:tc>
          <w:tcPr>
            <w:tcW w:w="1830" w:type="dxa"/>
            <w:tcBorders>
              <w:bottom w:val="single" w:sz="4" w:space="0" w:color="000000" w:themeColor="text1"/>
            </w:tcBorders>
            <w:vAlign w:val="center"/>
          </w:tcPr>
          <w:p w14:paraId="37C87C09" w14:textId="2ED7D691" w:rsidR="007323D7" w:rsidRDefault="007323D7" w:rsidP="007323D7">
            <w:pPr>
              <w:ind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Pr="000B31AF">
              <w:rPr>
                <w:b/>
                <w:sz w:val="22"/>
                <w:szCs w:val="22"/>
              </w:rPr>
              <w:t>/0</w:t>
            </w:r>
            <w:r>
              <w:rPr>
                <w:b/>
                <w:sz w:val="22"/>
                <w:szCs w:val="22"/>
              </w:rPr>
              <w:t>5</w:t>
            </w:r>
          </w:p>
          <w:p w14:paraId="3B0A5D84" w14:textId="18B7154E" w:rsidR="007323D7" w:rsidRPr="00E12329" w:rsidRDefault="007323D7" w:rsidP="007323D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(14:00 – 16:00)</w:t>
            </w:r>
          </w:p>
        </w:tc>
        <w:tc>
          <w:tcPr>
            <w:tcW w:w="2651" w:type="dxa"/>
            <w:tcBorders>
              <w:bottom w:val="single" w:sz="4" w:space="0" w:color="000000" w:themeColor="text1"/>
            </w:tcBorders>
          </w:tcPr>
          <w:p w14:paraId="17B26733" w14:textId="3B101FF3" w:rsidR="007323D7" w:rsidRPr="007409F2" w:rsidRDefault="007323D7" w:rsidP="007323D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LFJ</w:t>
            </w:r>
          </w:p>
        </w:tc>
        <w:tc>
          <w:tcPr>
            <w:tcW w:w="6947" w:type="dxa"/>
            <w:tcBorders>
              <w:bottom w:val="single" w:sz="4" w:space="0" w:color="000000" w:themeColor="text1"/>
            </w:tcBorders>
          </w:tcPr>
          <w:p w14:paraId="322DC5A0" w14:textId="703721CF" w:rsidR="007323D7" w:rsidRPr="00E12329" w:rsidRDefault="007323D7" w:rsidP="007323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10D0">
              <w:rPr>
                <w:b/>
                <w:sz w:val="22"/>
                <w:szCs w:val="22"/>
              </w:rPr>
              <w:t>ª avaliação – Virologia</w:t>
            </w:r>
          </w:p>
        </w:tc>
      </w:tr>
      <w:tr w:rsidR="006A3AD2" w:rsidRPr="008A1A07" w14:paraId="2716EB40" w14:textId="77777777" w:rsidTr="001B5DA9">
        <w:trPr>
          <w:trHeight w:val="440"/>
          <w:jc w:val="center"/>
        </w:trPr>
        <w:tc>
          <w:tcPr>
            <w:tcW w:w="11428" w:type="dxa"/>
            <w:gridSpan w:val="3"/>
            <w:shd w:val="clear" w:color="auto" w:fill="D9D9D9" w:themeFill="background1" w:themeFillShade="D9"/>
            <w:vAlign w:val="center"/>
          </w:tcPr>
          <w:p w14:paraId="7CC83144" w14:textId="3277B484" w:rsidR="006A3AD2" w:rsidRPr="00072C76" w:rsidRDefault="006A3AD2" w:rsidP="006A3AD2">
            <w:pPr>
              <w:rPr>
                <w:sz w:val="22"/>
                <w:szCs w:val="22"/>
              </w:rPr>
            </w:pPr>
            <w:r w:rsidRPr="00072C76">
              <w:rPr>
                <w:b/>
                <w:sz w:val="22"/>
                <w:szCs w:val="22"/>
              </w:rPr>
              <w:t>Módulo Bacteriologia: Prof. Carlos Taborda</w:t>
            </w:r>
            <w:r>
              <w:rPr>
                <w:b/>
                <w:sz w:val="22"/>
                <w:szCs w:val="22"/>
              </w:rPr>
              <w:t xml:space="preserve"> (CT)</w:t>
            </w:r>
          </w:p>
        </w:tc>
      </w:tr>
      <w:tr w:rsidR="006A3AD2" w:rsidRPr="008A1A07" w14:paraId="0D95FFD3" w14:textId="77777777" w:rsidTr="00D608BA">
        <w:trPr>
          <w:trHeight w:val="177"/>
          <w:jc w:val="center"/>
        </w:trPr>
        <w:tc>
          <w:tcPr>
            <w:tcW w:w="1830" w:type="dxa"/>
            <w:vMerge w:val="restart"/>
            <w:vAlign w:val="center"/>
          </w:tcPr>
          <w:p w14:paraId="35F6F0FF" w14:textId="3F65F945" w:rsidR="006A3AD2" w:rsidRPr="00D610D0" w:rsidRDefault="006A3AD2" w:rsidP="006A3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610D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51" w:type="dxa"/>
            <w:vAlign w:val="center"/>
          </w:tcPr>
          <w:p w14:paraId="5D88426C" w14:textId="113EC3AE" w:rsidR="006A3AD2" w:rsidRPr="00D610D0" w:rsidRDefault="006A3AD2" w:rsidP="006A3AD2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8</w:t>
            </w:r>
            <w:r w:rsidRPr="00E12329">
              <w:rPr>
                <w:sz w:val="22"/>
                <w:szCs w:val="22"/>
              </w:rPr>
              <w:t xml:space="preserve"> (CT)</w:t>
            </w:r>
          </w:p>
        </w:tc>
        <w:tc>
          <w:tcPr>
            <w:tcW w:w="6947" w:type="dxa"/>
          </w:tcPr>
          <w:p w14:paraId="4F6916A1" w14:textId="5839BDC3" w:rsidR="006A3AD2" w:rsidRPr="00D610D0" w:rsidRDefault="006A3AD2" w:rsidP="006A3AD2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- Morfologia e biologia dos Fungos</w:t>
            </w:r>
          </w:p>
        </w:tc>
      </w:tr>
      <w:tr w:rsidR="006A3AD2" w:rsidRPr="008A1A07" w14:paraId="3FE775C8" w14:textId="77777777" w:rsidTr="00D608BA">
        <w:trPr>
          <w:trHeight w:val="288"/>
          <w:jc w:val="center"/>
        </w:trPr>
        <w:tc>
          <w:tcPr>
            <w:tcW w:w="1830" w:type="dxa"/>
            <w:vMerge/>
            <w:vAlign w:val="center"/>
          </w:tcPr>
          <w:p w14:paraId="6E206D42" w14:textId="77777777" w:rsidR="006A3AD2" w:rsidRDefault="006A3AD2" w:rsidP="006A3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14:paraId="6D0C6486" w14:textId="3F560556" w:rsidR="006A3AD2" w:rsidRPr="007323D7" w:rsidRDefault="006A3AD2" w:rsidP="006A3AD2">
            <w:pPr>
              <w:rPr>
                <w:sz w:val="22"/>
                <w:szCs w:val="22"/>
                <w:lang w:val="en-US"/>
              </w:rPr>
            </w:pPr>
            <w:r w:rsidRPr="007409F2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>7</w:t>
            </w:r>
            <w:r w:rsidRPr="007409F2">
              <w:rPr>
                <w:sz w:val="22"/>
                <w:szCs w:val="22"/>
                <w:lang w:val="en-US"/>
              </w:rPr>
              <w:t xml:space="preserve"> (CT, </w:t>
            </w:r>
            <w:r w:rsidR="00471BF8">
              <w:rPr>
                <w:sz w:val="22"/>
                <w:szCs w:val="22"/>
                <w:lang w:val="en-US"/>
              </w:rPr>
              <w:t>KD</w:t>
            </w:r>
            <w:r w:rsidRPr="007409F2">
              <w:rPr>
                <w:sz w:val="22"/>
                <w:szCs w:val="22"/>
                <w:lang w:val="en-US"/>
              </w:rPr>
              <w:t>, ZG, TAR)</w:t>
            </w:r>
          </w:p>
        </w:tc>
        <w:tc>
          <w:tcPr>
            <w:tcW w:w="6947" w:type="dxa"/>
          </w:tcPr>
          <w:p w14:paraId="0F796A16" w14:textId="20AC3760" w:rsidR="006A3AD2" w:rsidRPr="00D610D0" w:rsidRDefault="006A3AD2" w:rsidP="006A3AD2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- Morfologia de fungos anemófilos</w:t>
            </w:r>
          </w:p>
        </w:tc>
      </w:tr>
      <w:tr w:rsidR="006A3AD2" w:rsidRPr="008A1A07" w14:paraId="3A01F82D" w14:textId="77777777" w:rsidTr="00D608BA">
        <w:trPr>
          <w:trHeight w:val="76"/>
          <w:jc w:val="center"/>
        </w:trPr>
        <w:tc>
          <w:tcPr>
            <w:tcW w:w="1830" w:type="dxa"/>
            <w:vMerge w:val="restart"/>
            <w:vAlign w:val="center"/>
          </w:tcPr>
          <w:p w14:paraId="273535D9" w14:textId="77777777" w:rsidR="006A3AD2" w:rsidRDefault="006A3AD2" w:rsidP="006A3A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610D0">
              <w:rPr>
                <w:sz w:val="22"/>
                <w:szCs w:val="22"/>
              </w:rPr>
              <w:t xml:space="preserve">/06 </w:t>
            </w:r>
          </w:p>
          <w:p w14:paraId="4E83F341" w14:textId="45ACCADB" w:rsidR="006A3AD2" w:rsidRPr="00D610D0" w:rsidRDefault="006A3AD2" w:rsidP="006A3AD2">
            <w:pPr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14:paraId="3717E7E5" w14:textId="1710186A" w:rsidR="006A3AD2" w:rsidRPr="00D610D0" w:rsidRDefault="006A3AD2" w:rsidP="006A3AD2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9</w:t>
            </w:r>
            <w:r w:rsidRPr="00E12329">
              <w:rPr>
                <w:sz w:val="22"/>
                <w:szCs w:val="22"/>
              </w:rPr>
              <w:t xml:space="preserve"> (CT)</w:t>
            </w:r>
          </w:p>
        </w:tc>
        <w:tc>
          <w:tcPr>
            <w:tcW w:w="6947" w:type="dxa"/>
          </w:tcPr>
          <w:p w14:paraId="2B280985" w14:textId="53236086" w:rsidR="006A3AD2" w:rsidRPr="00D610D0" w:rsidRDefault="006A3AD2" w:rsidP="006A3AD2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 xml:space="preserve">- Fungos de interesse médico </w:t>
            </w:r>
          </w:p>
        </w:tc>
      </w:tr>
      <w:tr w:rsidR="006A3AD2" w:rsidRPr="008A1A07" w14:paraId="086374E9" w14:textId="77777777" w:rsidTr="00D608BA">
        <w:trPr>
          <w:trHeight w:val="43"/>
          <w:jc w:val="center"/>
        </w:trPr>
        <w:tc>
          <w:tcPr>
            <w:tcW w:w="1830" w:type="dxa"/>
            <w:vMerge/>
            <w:vAlign w:val="center"/>
          </w:tcPr>
          <w:p w14:paraId="789AAD69" w14:textId="77777777" w:rsidR="006A3AD2" w:rsidRPr="00D610D0" w:rsidRDefault="006A3AD2" w:rsidP="006A3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14:paraId="60FB97E5" w14:textId="6BB3245E" w:rsidR="006A3AD2" w:rsidRPr="007323D7" w:rsidRDefault="006A3AD2" w:rsidP="006A3AD2">
            <w:pPr>
              <w:rPr>
                <w:sz w:val="22"/>
                <w:szCs w:val="22"/>
                <w:lang w:val="en-US"/>
              </w:rPr>
            </w:pPr>
            <w:r w:rsidRPr="007409F2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>8</w:t>
            </w:r>
            <w:r w:rsidRPr="007409F2">
              <w:rPr>
                <w:sz w:val="22"/>
                <w:szCs w:val="22"/>
                <w:lang w:val="en-US"/>
              </w:rPr>
              <w:t xml:space="preserve"> (CT, </w:t>
            </w:r>
            <w:r w:rsidR="00471BF8">
              <w:rPr>
                <w:sz w:val="22"/>
                <w:szCs w:val="22"/>
                <w:lang w:val="en-US"/>
              </w:rPr>
              <w:t>KD</w:t>
            </w:r>
            <w:r w:rsidRPr="007409F2">
              <w:rPr>
                <w:sz w:val="22"/>
                <w:szCs w:val="22"/>
                <w:lang w:val="en-US"/>
              </w:rPr>
              <w:t>, ZG, TAR)</w:t>
            </w:r>
          </w:p>
        </w:tc>
        <w:tc>
          <w:tcPr>
            <w:tcW w:w="6947" w:type="dxa"/>
          </w:tcPr>
          <w:p w14:paraId="2EFF04AF" w14:textId="5EB56E9D" w:rsidR="006A3AD2" w:rsidRPr="00D610D0" w:rsidRDefault="006A3AD2" w:rsidP="006A3AD2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- Estudo de lâminas e Antifungigrama</w:t>
            </w:r>
          </w:p>
        </w:tc>
      </w:tr>
      <w:tr w:rsidR="006A3AD2" w:rsidRPr="008A1A07" w14:paraId="3520ADCB" w14:textId="77777777" w:rsidTr="00D608BA">
        <w:trPr>
          <w:trHeight w:val="233"/>
          <w:jc w:val="center"/>
        </w:trPr>
        <w:tc>
          <w:tcPr>
            <w:tcW w:w="1830" w:type="dxa"/>
            <w:vMerge w:val="restart"/>
            <w:vAlign w:val="center"/>
          </w:tcPr>
          <w:p w14:paraId="4768AB18" w14:textId="43FDC4CA" w:rsidR="006A3AD2" w:rsidRPr="00D610D0" w:rsidRDefault="006A3AD2" w:rsidP="006A3AD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12/06</w:t>
            </w:r>
          </w:p>
        </w:tc>
        <w:tc>
          <w:tcPr>
            <w:tcW w:w="2651" w:type="dxa"/>
            <w:vAlign w:val="center"/>
          </w:tcPr>
          <w:p w14:paraId="1578953B" w14:textId="422F310F" w:rsidR="006A3AD2" w:rsidRPr="007409F2" w:rsidRDefault="006A3AD2" w:rsidP="006A3AD2">
            <w:pPr>
              <w:rPr>
                <w:sz w:val="22"/>
                <w:szCs w:val="22"/>
                <w:lang w:val="en-US"/>
              </w:rPr>
            </w:pPr>
            <w:r w:rsidRPr="00E12329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10</w:t>
            </w:r>
            <w:r w:rsidRPr="00E12329">
              <w:rPr>
                <w:sz w:val="22"/>
                <w:szCs w:val="22"/>
              </w:rPr>
              <w:t xml:space="preserve"> (CT)</w:t>
            </w:r>
          </w:p>
        </w:tc>
        <w:tc>
          <w:tcPr>
            <w:tcW w:w="6947" w:type="dxa"/>
          </w:tcPr>
          <w:p w14:paraId="4E01C649" w14:textId="434807C1" w:rsidR="006A3AD2" w:rsidRPr="00D610D0" w:rsidRDefault="006A3AD2" w:rsidP="006A3AD2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 xml:space="preserve">- Antifúngicos </w:t>
            </w:r>
          </w:p>
        </w:tc>
      </w:tr>
      <w:tr w:rsidR="006A3AD2" w:rsidRPr="008A1A07" w14:paraId="56B3ADB0" w14:textId="77777777" w:rsidTr="00D608BA">
        <w:trPr>
          <w:trHeight w:val="233"/>
          <w:jc w:val="center"/>
        </w:trPr>
        <w:tc>
          <w:tcPr>
            <w:tcW w:w="1830" w:type="dxa"/>
            <w:vMerge/>
            <w:vAlign w:val="center"/>
          </w:tcPr>
          <w:p w14:paraId="6D60C208" w14:textId="60E172CB" w:rsidR="006A3AD2" w:rsidRPr="00D610D0" w:rsidRDefault="006A3AD2" w:rsidP="006A3AD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51" w:type="dxa"/>
            <w:vAlign w:val="center"/>
          </w:tcPr>
          <w:p w14:paraId="34009894" w14:textId="1E738A06" w:rsidR="006A3AD2" w:rsidRPr="007323D7" w:rsidRDefault="006A3AD2" w:rsidP="006A3AD2">
            <w:pPr>
              <w:rPr>
                <w:sz w:val="22"/>
                <w:szCs w:val="22"/>
                <w:lang w:val="en-US"/>
              </w:rPr>
            </w:pPr>
            <w:r w:rsidRPr="007409F2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>9</w:t>
            </w:r>
            <w:r w:rsidRPr="007409F2">
              <w:rPr>
                <w:sz w:val="22"/>
                <w:szCs w:val="22"/>
                <w:lang w:val="en-US"/>
              </w:rPr>
              <w:t xml:space="preserve"> (CT, </w:t>
            </w:r>
            <w:r w:rsidR="00471BF8">
              <w:rPr>
                <w:sz w:val="22"/>
                <w:szCs w:val="22"/>
                <w:lang w:val="en-US"/>
              </w:rPr>
              <w:t>KD</w:t>
            </w:r>
            <w:r w:rsidRPr="007409F2">
              <w:rPr>
                <w:sz w:val="22"/>
                <w:szCs w:val="22"/>
                <w:lang w:val="en-US"/>
              </w:rPr>
              <w:t>, ZG, TAR)</w:t>
            </w:r>
          </w:p>
        </w:tc>
        <w:tc>
          <w:tcPr>
            <w:tcW w:w="6947" w:type="dxa"/>
          </w:tcPr>
          <w:p w14:paraId="15EA405B" w14:textId="68A497AB" w:rsidR="006A3AD2" w:rsidRPr="00D610D0" w:rsidRDefault="006A3AD2" w:rsidP="006A3AD2">
            <w:pPr>
              <w:rPr>
                <w:sz w:val="22"/>
                <w:szCs w:val="22"/>
              </w:rPr>
            </w:pPr>
            <w:r w:rsidRPr="00E12329">
              <w:rPr>
                <w:sz w:val="22"/>
                <w:szCs w:val="22"/>
              </w:rPr>
              <w:t>- Estudo de lâminas, e Leitura e interpretação do Antifungigrama</w:t>
            </w:r>
          </w:p>
        </w:tc>
      </w:tr>
      <w:tr w:rsidR="006A3AD2" w:rsidRPr="008A1A07" w14:paraId="171CA61A" w14:textId="77777777" w:rsidTr="00D608BA">
        <w:trPr>
          <w:trHeight w:val="143"/>
          <w:jc w:val="center"/>
        </w:trPr>
        <w:tc>
          <w:tcPr>
            <w:tcW w:w="1830" w:type="dxa"/>
          </w:tcPr>
          <w:p w14:paraId="55366924" w14:textId="77777777" w:rsidR="006A3AD2" w:rsidRDefault="006A3AD2" w:rsidP="006A3AD2">
            <w:pPr>
              <w:jc w:val="center"/>
              <w:rPr>
                <w:b/>
                <w:sz w:val="22"/>
                <w:szCs w:val="22"/>
              </w:rPr>
            </w:pPr>
            <w:r w:rsidRPr="00D610D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D610D0">
              <w:rPr>
                <w:b/>
                <w:sz w:val="22"/>
                <w:szCs w:val="22"/>
              </w:rPr>
              <w:t xml:space="preserve">/06 </w:t>
            </w:r>
          </w:p>
          <w:p w14:paraId="52539C3F" w14:textId="0F4ACB2B" w:rsidR="006A3AD2" w:rsidRPr="00D610D0" w:rsidRDefault="006A3AD2" w:rsidP="006A3AD2">
            <w:pPr>
              <w:jc w:val="center"/>
              <w:rPr>
                <w:b/>
                <w:sz w:val="22"/>
                <w:szCs w:val="22"/>
              </w:rPr>
            </w:pPr>
            <w:r w:rsidRPr="00D610D0">
              <w:rPr>
                <w:b/>
                <w:sz w:val="22"/>
                <w:szCs w:val="22"/>
              </w:rPr>
              <w:t>(14:00 – 1</w:t>
            </w:r>
            <w:r>
              <w:rPr>
                <w:b/>
                <w:sz w:val="22"/>
                <w:szCs w:val="22"/>
              </w:rPr>
              <w:t>6</w:t>
            </w:r>
            <w:r w:rsidRPr="00D610D0">
              <w:rPr>
                <w:b/>
                <w:sz w:val="22"/>
                <w:szCs w:val="22"/>
              </w:rPr>
              <w:t>:00)</w:t>
            </w:r>
          </w:p>
        </w:tc>
        <w:tc>
          <w:tcPr>
            <w:tcW w:w="2651" w:type="dxa"/>
            <w:vAlign w:val="center"/>
          </w:tcPr>
          <w:p w14:paraId="6C9DFB72" w14:textId="0D5B75EF" w:rsidR="006A3AD2" w:rsidRPr="00D610D0" w:rsidRDefault="006A3AD2" w:rsidP="006A3A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CT</w:t>
            </w:r>
          </w:p>
        </w:tc>
        <w:tc>
          <w:tcPr>
            <w:tcW w:w="6947" w:type="dxa"/>
            <w:vAlign w:val="center"/>
          </w:tcPr>
          <w:p w14:paraId="03C42719" w14:textId="41F0028C" w:rsidR="006A3AD2" w:rsidRPr="00D610D0" w:rsidRDefault="006A3AD2" w:rsidP="006A3A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F526EC">
              <w:rPr>
                <w:b/>
                <w:sz w:val="22"/>
                <w:szCs w:val="22"/>
              </w:rPr>
              <w:t>ª avaliação –</w:t>
            </w:r>
            <w:r>
              <w:rPr>
                <w:b/>
                <w:sz w:val="22"/>
                <w:szCs w:val="22"/>
              </w:rPr>
              <w:t xml:space="preserve"> Micologia</w:t>
            </w:r>
          </w:p>
        </w:tc>
      </w:tr>
      <w:tr w:rsidR="006A3AD2" w:rsidRPr="008A1A07" w14:paraId="1D7CCB4B" w14:textId="77777777" w:rsidTr="00D16251">
        <w:trPr>
          <w:trHeight w:val="143"/>
          <w:jc w:val="center"/>
        </w:trPr>
        <w:tc>
          <w:tcPr>
            <w:tcW w:w="11428" w:type="dxa"/>
            <w:gridSpan w:val="3"/>
          </w:tcPr>
          <w:p w14:paraId="57817BF2" w14:textId="11C7F8B5" w:rsidR="006A3AD2" w:rsidRPr="00D610D0" w:rsidRDefault="006A3AD2" w:rsidP="006A3AD2">
            <w:pPr>
              <w:rPr>
                <w:b/>
                <w:sz w:val="22"/>
                <w:szCs w:val="22"/>
              </w:rPr>
            </w:pPr>
            <w:r w:rsidRPr="00D610D0">
              <w:rPr>
                <w:b/>
                <w:sz w:val="22"/>
                <w:szCs w:val="22"/>
              </w:rPr>
              <w:t>Seminários/Mesa redonda: Prof. Nilton Lincopan (NL)</w:t>
            </w:r>
          </w:p>
        </w:tc>
      </w:tr>
      <w:tr w:rsidR="006A3AD2" w:rsidRPr="008A1A07" w14:paraId="2DAB2474" w14:textId="77777777" w:rsidTr="00595CB1">
        <w:trPr>
          <w:trHeight w:val="143"/>
          <w:jc w:val="center"/>
        </w:trPr>
        <w:tc>
          <w:tcPr>
            <w:tcW w:w="1830" w:type="dxa"/>
          </w:tcPr>
          <w:p w14:paraId="6143CD57" w14:textId="77777777" w:rsidR="006A3AD2" w:rsidRDefault="006A3AD2" w:rsidP="006A3A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D610D0">
              <w:rPr>
                <w:b/>
                <w:sz w:val="22"/>
                <w:szCs w:val="22"/>
              </w:rPr>
              <w:t>/0</w:t>
            </w:r>
            <w:r>
              <w:rPr>
                <w:b/>
                <w:sz w:val="22"/>
                <w:szCs w:val="22"/>
              </w:rPr>
              <w:t>7</w:t>
            </w:r>
            <w:r w:rsidRPr="00D610D0">
              <w:rPr>
                <w:b/>
                <w:sz w:val="22"/>
                <w:szCs w:val="22"/>
              </w:rPr>
              <w:t xml:space="preserve"> </w:t>
            </w:r>
          </w:p>
          <w:p w14:paraId="45366A9B" w14:textId="28899B78" w:rsidR="006A3AD2" w:rsidRPr="00D610D0" w:rsidRDefault="006A3AD2" w:rsidP="006A3AD2">
            <w:pPr>
              <w:jc w:val="center"/>
              <w:rPr>
                <w:b/>
                <w:sz w:val="22"/>
                <w:szCs w:val="22"/>
              </w:rPr>
            </w:pPr>
            <w:r w:rsidRPr="00D610D0">
              <w:rPr>
                <w:b/>
                <w:sz w:val="22"/>
                <w:szCs w:val="22"/>
              </w:rPr>
              <w:t>(1</w:t>
            </w:r>
            <w:r>
              <w:rPr>
                <w:b/>
                <w:sz w:val="22"/>
                <w:szCs w:val="22"/>
              </w:rPr>
              <w:t>4:00 – 16</w:t>
            </w:r>
            <w:r w:rsidRPr="00D610D0">
              <w:rPr>
                <w:b/>
                <w:sz w:val="22"/>
                <w:szCs w:val="22"/>
              </w:rPr>
              <w:t>:00)</w:t>
            </w:r>
          </w:p>
        </w:tc>
        <w:tc>
          <w:tcPr>
            <w:tcW w:w="2651" w:type="dxa"/>
          </w:tcPr>
          <w:p w14:paraId="53A48358" w14:textId="430B76FD" w:rsidR="006A3AD2" w:rsidRDefault="006A3AD2" w:rsidP="006A3A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NL, </w:t>
            </w:r>
            <w:r w:rsidR="00471BF8">
              <w:rPr>
                <w:b/>
                <w:sz w:val="22"/>
                <w:szCs w:val="22"/>
              </w:rPr>
              <w:t>KD</w:t>
            </w:r>
          </w:p>
        </w:tc>
        <w:tc>
          <w:tcPr>
            <w:tcW w:w="6947" w:type="dxa"/>
          </w:tcPr>
          <w:p w14:paraId="694F98F0" w14:textId="5F003E7E" w:rsidR="006A3AD2" w:rsidRPr="00D610D0" w:rsidRDefault="006A3AD2" w:rsidP="006A3AD2">
            <w:pPr>
              <w:rPr>
                <w:b/>
                <w:sz w:val="22"/>
                <w:szCs w:val="22"/>
              </w:rPr>
            </w:pPr>
            <w:r w:rsidRPr="00D610D0">
              <w:rPr>
                <w:b/>
                <w:sz w:val="22"/>
                <w:szCs w:val="22"/>
              </w:rPr>
              <w:t xml:space="preserve">- Mesa redonda (aplicação dos </w:t>
            </w:r>
            <w:r>
              <w:rPr>
                <w:b/>
                <w:sz w:val="22"/>
                <w:szCs w:val="22"/>
              </w:rPr>
              <w:t>conceitos</w:t>
            </w:r>
            <w:r w:rsidRPr="00D610D0">
              <w:rPr>
                <w:b/>
                <w:sz w:val="22"/>
                <w:szCs w:val="22"/>
              </w:rPr>
              <w:t xml:space="preserve"> e discussão de casos clínicos)</w:t>
            </w:r>
          </w:p>
        </w:tc>
      </w:tr>
      <w:tr w:rsidR="006A3AD2" w:rsidRPr="008A1A07" w14:paraId="3B58852D" w14:textId="77777777" w:rsidTr="00595CB1">
        <w:trPr>
          <w:trHeight w:val="143"/>
          <w:jc w:val="center"/>
        </w:trPr>
        <w:tc>
          <w:tcPr>
            <w:tcW w:w="1830" w:type="dxa"/>
          </w:tcPr>
          <w:p w14:paraId="7F881BA7" w14:textId="5758C689" w:rsidR="006A3AD2" w:rsidRDefault="006A3AD2" w:rsidP="006A3AD2">
            <w:pPr>
              <w:tabs>
                <w:tab w:val="center" w:pos="807"/>
                <w:tab w:val="left" w:pos="14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(16:00 – 18:00)</w:t>
            </w:r>
          </w:p>
        </w:tc>
        <w:tc>
          <w:tcPr>
            <w:tcW w:w="2651" w:type="dxa"/>
          </w:tcPr>
          <w:p w14:paraId="2399CCBB" w14:textId="27AA9E5D" w:rsidR="006A3AD2" w:rsidRDefault="006A3AD2" w:rsidP="006A3AD2">
            <w:pPr>
              <w:rPr>
                <w:b/>
                <w:sz w:val="22"/>
                <w:szCs w:val="22"/>
              </w:rPr>
            </w:pPr>
            <w:r w:rsidRPr="00F526EC">
              <w:rPr>
                <w:b/>
                <w:sz w:val="22"/>
                <w:szCs w:val="22"/>
              </w:rPr>
              <w:t>NL</w:t>
            </w:r>
          </w:p>
        </w:tc>
        <w:tc>
          <w:tcPr>
            <w:tcW w:w="6947" w:type="dxa"/>
          </w:tcPr>
          <w:p w14:paraId="5E4FED89" w14:textId="653FFBC0" w:rsidR="006A3AD2" w:rsidRPr="00D610D0" w:rsidRDefault="006A3AD2" w:rsidP="006A3AD2">
            <w:pPr>
              <w:rPr>
                <w:b/>
                <w:sz w:val="22"/>
                <w:szCs w:val="22"/>
              </w:rPr>
            </w:pPr>
            <w:r w:rsidRPr="00F526EC">
              <w:rPr>
                <w:b/>
                <w:sz w:val="22"/>
                <w:szCs w:val="22"/>
              </w:rPr>
              <w:t>Prova Substitutiva/Recuperação</w:t>
            </w:r>
          </w:p>
        </w:tc>
      </w:tr>
    </w:tbl>
    <w:p w14:paraId="2F633C5F" w14:textId="77777777" w:rsidR="00F570DA" w:rsidRPr="00F570DA" w:rsidRDefault="00F570DA" w:rsidP="00F570DA">
      <w:pPr>
        <w:ind w:left="-426"/>
        <w:rPr>
          <w:sz w:val="24"/>
          <w:szCs w:val="24"/>
        </w:rPr>
      </w:pPr>
      <w:r w:rsidRPr="00F570DA">
        <w:rPr>
          <w:sz w:val="24"/>
          <w:szCs w:val="24"/>
        </w:rPr>
        <w:t>T: aula teórica; P: aula prática.</w:t>
      </w:r>
    </w:p>
    <w:p w14:paraId="33EA39B3" w14:textId="3F9CEF93" w:rsidR="00A45F93" w:rsidRPr="00F1446A" w:rsidRDefault="00A45F93" w:rsidP="00F1446A">
      <w:pPr>
        <w:tabs>
          <w:tab w:val="left" w:pos="9360"/>
        </w:tabs>
        <w:ind w:left="-426"/>
        <w:jc w:val="both"/>
        <w:rPr>
          <w:b/>
          <w:sz w:val="22"/>
          <w:szCs w:val="22"/>
        </w:rPr>
      </w:pPr>
      <w:r w:rsidRPr="00F1446A">
        <w:rPr>
          <w:b/>
          <w:sz w:val="22"/>
          <w:szCs w:val="22"/>
        </w:rPr>
        <w:lastRenderedPageBreak/>
        <w:t>Programa Resumido</w:t>
      </w:r>
    </w:p>
    <w:p w14:paraId="3BB44A31" w14:textId="77777777" w:rsidR="00A45F93" w:rsidRPr="00F1446A" w:rsidRDefault="00A45F93" w:rsidP="00F1446A">
      <w:pPr>
        <w:tabs>
          <w:tab w:val="left" w:pos="9360"/>
        </w:tabs>
        <w:ind w:left="-426"/>
        <w:jc w:val="both"/>
        <w:rPr>
          <w:sz w:val="22"/>
          <w:szCs w:val="22"/>
        </w:rPr>
      </w:pPr>
      <w:r w:rsidRPr="00F1446A">
        <w:rPr>
          <w:sz w:val="22"/>
          <w:szCs w:val="22"/>
        </w:rPr>
        <w:t>F</w:t>
      </w:r>
      <w:r w:rsidR="002543A4" w:rsidRPr="00F1446A">
        <w:rPr>
          <w:sz w:val="22"/>
          <w:szCs w:val="22"/>
        </w:rPr>
        <w:t xml:space="preserve">ornecer conhecimentos básicos, </w:t>
      </w:r>
      <w:r w:rsidRPr="00F1446A">
        <w:rPr>
          <w:sz w:val="22"/>
          <w:szCs w:val="22"/>
        </w:rPr>
        <w:t>aplicados</w:t>
      </w:r>
      <w:r w:rsidR="002543A4" w:rsidRPr="00F1446A">
        <w:rPr>
          <w:sz w:val="22"/>
          <w:szCs w:val="22"/>
        </w:rPr>
        <w:t>,</w:t>
      </w:r>
      <w:r w:rsidRPr="00F1446A">
        <w:rPr>
          <w:sz w:val="22"/>
          <w:szCs w:val="22"/>
        </w:rPr>
        <w:t xml:space="preserve"> </w:t>
      </w:r>
      <w:r w:rsidR="002543A4" w:rsidRPr="00F1446A">
        <w:rPr>
          <w:sz w:val="22"/>
          <w:szCs w:val="22"/>
        </w:rPr>
        <w:t xml:space="preserve">e contemporâneos </w:t>
      </w:r>
      <w:r w:rsidRPr="00F1446A">
        <w:rPr>
          <w:sz w:val="22"/>
          <w:szCs w:val="22"/>
        </w:rPr>
        <w:t>de bacteriologia, micologia e virologia direcionados à prática da Fisioterapia.</w:t>
      </w:r>
    </w:p>
    <w:p w14:paraId="0E8EFC31" w14:textId="77777777" w:rsidR="00A45F93" w:rsidRPr="00F1446A" w:rsidRDefault="00A45F93" w:rsidP="00F1446A">
      <w:pPr>
        <w:tabs>
          <w:tab w:val="left" w:pos="9360"/>
        </w:tabs>
        <w:ind w:left="-426" w:right="588"/>
        <w:jc w:val="both"/>
        <w:rPr>
          <w:b/>
          <w:sz w:val="22"/>
          <w:szCs w:val="22"/>
        </w:rPr>
      </w:pPr>
    </w:p>
    <w:p w14:paraId="1E6D94BB" w14:textId="77777777" w:rsidR="00A45F93" w:rsidRPr="00F1446A" w:rsidRDefault="00A45F93" w:rsidP="00F1446A">
      <w:pPr>
        <w:tabs>
          <w:tab w:val="left" w:pos="9360"/>
        </w:tabs>
        <w:ind w:left="-426"/>
        <w:jc w:val="both"/>
        <w:rPr>
          <w:b/>
          <w:sz w:val="22"/>
          <w:szCs w:val="22"/>
        </w:rPr>
      </w:pPr>
      <w:r w:rsidRPr="00F1446A">
        <w:rPr>
          <w:b/>
          <w:sz w:val="22"/>
          <w:szCs w:val="22"/>
        </w:rPr>
        <w:t>Ementa</w:t>
      </w:r>
    </w:p>
    <w:p w14:paraId="6CEF94DC" w14:textId="4F1CE5D9" w:rsidR="00A45F93" w:rsidRPr="00F1446A" w:rsidRDefault="00A45F93" w:rsidP="00F1446A">
      <w:pPr>
        <w:tabs>
          <w:tab w:val="left" w:pos="9360"/>
        </w:tabs>
        <w:ind w:left="-426"/>
        <w:jc w:val="both"/>
        <w:rPr>
          <w:sz w:val="22"/>
          <w:szCs w:val="22"/>
        </w:rPr>
      </w:pPr>
      <w:r w:rsidRPr="00F1446A">
        <w:rPr>
          <w:sz w:val="22"/>
          <w:szCs w:val="22"/>
        </w:rPr>
        <w:t>Introdução ao estudo da microbiologia. Metodologia geral de estudo dos microrganismos. Morfologia, citologia e fisiologia dos microrganismos. Genética dos microrganismos</w:t>
      </w:r>
      <w:r w:rsidR="002543A4" w:rsidRPr="00F1446A">
        <w:rPr>
          <w:sz w:val="22"/>
          <w:szCs w:val="22"/>
        </w:rPr>
        <w:t xml:space="preserve"> e genômica bacteriana</w:t>
      </w:r>
      <w:r w:rsidRPr="00F1446A">
        <w:rPr>
          <w:sz w:val="22"/>
          <w:szCs w:val="22"/>
        </w:rPr>
        <w:t>. Microbiota</w:t>
      </w:r>
      <w:r w:rsidR="002543A4" w:rsidRPr="00F1446A">
        <w:rPr>
          <w:sz w:val="22"/>
          <w:szCs w:val="22"/>
        </w:rPr>
        <w:t>, microbioma</w:t>
      </w:r>
      <w:r w:rsidRPr="00F1446A">
        <w:rPr>
          <w:sz w:val="22"/>
          <w:szCs w:val="22"/>
        </w:rPr>
        <w:t xml:space="preserve"> e patogenicidade bacteriana. Infecções relacionadas à assistência à saúde. Antibióticos, </w:t>
      </w:r>
      <w:r w:rsidR="00520B38">
        <w:rPr>
          <w:sz w:val="22"/>
          <w:szCs w:val="22"/>
        </w:rPr>
        <w:t xml:space="preserve">resistência bacteriana, </w:t>
      </w:r>
      <w:r w:rsidRPr="00F1446A">
        <w:rPr>
          <w:sz w:val="22"/>
          <w:szCs w:val="22"/>
        </w:rPr>
        <w:t>antibiograma e uso racional de antimicrobianos. Classificação geral dos microrganismos. Bases de suas sistemáticas e nomenclaturas. Ação dos agentes físicos, químicos e quimioterápicos. Propriedades gerais dos agentes bacterianos, fúngicos e vírus de maior interesse em medicina humana e patologias associadas.</w:t>
      </w:r>
    </w:p>
    <w:p w14:paraId="3E2EAE56" w14:textId="77777777" w:rsidR="00A45F93" w:rsidRPr="00F1446A" w:rsidRDefault="00A45F93" w:rsidP="00F1446A">
      <w:pPr>
        <w:tabs>
          <w:tab w:val="left" w:pos="9360"/>
        </w:tabs>
        <w:ind w:left="-426" w:right="588"/>
        <w:jc w:val="both"/>
        <w:rPr>
          <w:sz w:val="22"/>
          <w:szCs w:val="22"/>
        </w:rPr>
      </w:pPr>
    </w:p>
    <w:p w14:paraId="1FE3012C" w14:textId="77777777" w:rsidR="00BA4DEB" w:rsidRPr="00F1446A" w:rsidRDefault="00BA4DEB" w:rsidP="00F1446A">
      <w:pPr>
        <w:tabs>
          <w:tab w:val="left" w:pos="9360"/>
        </w:tabs>
        <w:ind w:left="-426"/>
        <w:jc w:val="both"/>
        <w:rPr>
          <w:b/>
          <w:sz w:val="22"/>
          <w:szCs w:val="22"/>
        </w:rPr>
      </w:pPr>
      <w:r w:rsidRPr="00F1446A">
        <w:rPr>
          <w:b/>
          <w:sz w:val="22"/>
          <w:szCs w:val="22"/>
        </w:rPr>
        <w:t>Metodologias de ensino</w:t>
      </w:r>
    </w:p>
    <w:p w14:paraId="62B0A5FC" w14:textId="19B8468E" w:rsidR="00DE103F" w:rsidRPr="00F1446A" w:rsidRDefault="00BA4DEB" w:rsidP="00F1446A">
      <w:pPr>
        <w:tabs>
          <w:tab w:val="left" w:pos="9360"/>
        </w:tabs>
        <w:ind w:left="-426"/>
        <w:jc w:val="both"/>
        <w:rPr>
          <w:sz w:val="22"/>
          <w:szCs w:val="22"/>
          <w:lang w:val="pt-PT"/>
        </w:rPr>
      </w:pPr>
      <w:r w:rsidRPr="00F1446A">
        <w:rPr>
          <w:sz w:val="22"/>
          <w:szCs w:val="22"/>
        </w:rPr>
        <w:t xml:space="preserve">Aulas teóricas expositivas e focalizadas à realidade profissional. Temas estimulados por debates com os alunos, mostrando exemplos clínicos. </w:t>
      </w:r>
      <w:r w:rsidR="00F1446A" w:rsidRPr="00F1446A">
        <w:rPr>
          <w:bCs/>
          <w:sz w:val="22"/>
          <w:szCs w:val="22"/>
        </w:rPr>
        <w:t>Cada aula prática será correlata a cada aula teórica.</w:t>
      </w:r>
      <w:r w:rsidR="00F1446A" w:rsidRPr="00F1446A">
        <w:rPr>
          <w:b/>
          <w:bCs/>
          <w:sz w:val="22"/>
          <w:szCs w:val="22"/>
        </w:rPr>
        <w:t xml:space="preserve"> </w:t>
      </w:r>
      <w:r w:rsidRPr="00F1446A">
        <w:rPr>
          <w:sz w:val="22"/>
          <w:szCs w:val="22"/>
        </w:rPr>
        <w:t>Incentiva-se a leitura de artigos científicos para complementar as aulas teorias e debates sobre temas atuais.</w:t>
      </w:r>
      <w:r w:rsidR="00DE103F" w:rsidRPr="00F1446A">
        <w:rPr>
          <w:sz w:val="22"/>
          <w:szCs w:val="22"/>
        </w:rPr>
        <w:t xml:space="preserve"> </w:t>
      </w:r>
      <w:r w:rsidR="00DE103F" w:rsidRPr="00F1446A">
        <w:rPr>
          <w:bCs/>
          <w:sz w:val="22"/>
          <w:szCs w:val="22"/>
        </w:rPr>
        <w:t>Todas as aulas teóricas e materiais de aulas práticas, incluindo apostilas e material audiovisual, serão disponibilizados no MOODLE USP: e-disciplinas</w:t>
      </w:r>
      <w:r w:rsidR="00520B38">
        <w:rPr>
          <w:bCs/>
          <w:sz w:val="22"/>
          <w:szCs w:val="22"/>
        </w:rPr>
        <w:t>, e/ou encaminhadas para o e-mail da turma</w:t>
      </w:r>
      <w:r w:rsidR="00DE103F" w:rsidRPr="00F1446A">
        <w:rPr>
          <w:bCs/>
          <w:sz w:val="22"/>
          <w:szCs w:val="22"/>
        </w:rPr>
        <w:t xml:space="preserve">. </w:t>
      </w:r>
    </w:p>
    <w:p w14:paraId="2DDCACCF" w14:textId="77777777" w:rsidR="00BA4DEB" w:rsidRPr="00F1446A" w:rsidRDefault="00BA4DEB" w:rsidP="00F1446A">
      <w:pPr>
        <w:tabs>
          <w:tab w:val="left" w:pos="9360"/>
        </w:tabs>
        <w:ind w:left="-426" w:right="588"/>
        <w:jc w:val="both"/>
        <w:rPr>
          <w:b/>
          <w:sz w:val="22"/>
          <w:szCs w:val="22"/>
        </w:rPr>
      </w:pPr>
    </w:p>
    <w:p w14:paraId="05DE4922" w14:textId="77777777" w:rsidR="00A45F93" w:rsidRPr="00F1446A" w:rsidRDefault="00A45F93" w:rsidP="00F1446A">
      <w:pPr>
        <w:tabs>
          <w:tab w:val="left" w:pos="9360"/>
        </w:tabs>
        <w:ind w:left="-426"/>
        <w:jc w:val="both"/>
        <w:rPr>
          <w:b/>
          <w:sz w:val="22"/>
          <w:szCs w:val="22"/>
        </w:rPr>
      </w:pPr>
      <w:r w:rsidRPr="00F1446A">
        <w:rPr>
          <w:b/>
          <w:sz w:val="22"/>
          <w:szCs w:val="22"/>
        </w:rPr>
        <w:t>Avaliação</w:t>
      </w:r>
    </w:p>
    <w:p w14:paraId="3BA85F37" w14:textId="2F16E27E" w:rsidR="00F1446A" w:rsidRDefault="00BA4DEB" w:rsidP="00F1446A">
      <w:pPr>
        <w:pStyle w:val="PargrafodaLista"/>
        <w:tabs>
          <w:tab w:val="left" w:pos="9360"/>
        </w:tabs>
        <w:ind w:left="-426"/>
        <w:jc w:val="both"/>
        <w:rPr>
          <w:sz w:val="22"/>
          <w:szCs w:val="22"/>
        </w:rPr>
      </w:pPr>
      <w:r w:rsidRPr="00F1446A">
        <w:rPr>
          <w:b/>
          <w:sz w:val="22"/>
          <w:szCs w:val="22"/>
        </w:rPr>
        <w:t>Avaliação teórica</w:t>
      </w:r>
      <w:r w:rsidR="00F1446A" w:rsidRPr="00F1446A">
        <w:rPr>
          <w:b/>
          <w:sz w:val="22"/>
          <w:szCs w:val="22"/>
        </w:rPr>
        <w:t xml:space="preserve">: </w:t>
      </w:r>
      <w:r w:rsidRPr="00F1446A">
        <w:rPr>
          <w:sz w:val="22"/>
          <w:szCs w:val="22"/>
        </w:rPr>
        <w:t xml:space="preserve">Individual e sem consulta, com questões de múltipla escolha e/ou questões dissertativas sobre </w:t>
      </w:r>
      <w:r w:rsidR="00520B38">
        <w:rPr>
          <w:sz w:val="22"/>
          <w:szCs w:val="22"/>
        </w:rPr>
        <w:t>aplicação d</w:t>
      </w:r>
      <w:r w:rsidRPr="00F1446A">
        <w:rPr>
          <w:sz w:val="22"/>
          <w:szCs w:val="22"/>
        </w:rPr>
        <w:t>os tópicos abordados em sala de aula teórica e prática.</w:t>
      </w:r>
      <w:r w:rsidR="00F1446A" w:rsidRPr="00F1446A">
        <w:rPr>
          <w:sz w:val="22"/>
          <w:szCs w:val="22"/>
        </w:rPr>
        <w:t xml:space="preserve"> </w:t>
      </w:r>
      <w:r w:rsidRPr="00F1446A">
        <w:rPr>
          <w:b/>
          <w:sz w:val="22"/>
          <w:szCs w:val="22"/>
        </w:rPr>
        <w:t xml:space="preserve">Avaliação </w:t>
      </w:r>
      <w:r w:rsidR="00DE103F" w:rsidRPr="00F1446A">
        <w:rPr>
          <w:b/>
          <w:sz w:val="22"/>
          <w:szCs w:val="22"/>
        </w:rPr>
        <w:t>por metodologia ativa</w:t>
      </w:r>
      <w:r w:rsidR="00520B38">
        <w:rPr>
          <w:b/>
          <w:sz w:val="22"/>
          <w:szCs w:val="22"/>
        </w:rPr>
        <w:t xml:space="preserve"> (mesa rdonda/casos clínicos): </w:t>
      </w:r>
      <w:r w:rsidR="00DE103F" w:rsidRPr="00F1446A">
        <w:rPr>
          <w:sz w:val="22"/>
          <w:szCs w:val="22"/>
        </w:rPr>
        <w:t xml:space="preserve">O coordenador disponibilizará um roteiro com temas previamente definidos para que o aluno pesquise, e na atividade de mesa redonda/seminário o aluno seja capaz de </w:t>
      </w:r>
      <w:r w:rsidR="00520B38">
        <w:rPr>
          <w:sz w:val="22"/>
          <w:szCs w:val="22"/>
        </w:rPr>
        <w:t xml:space="preserve">discutir e </w:t>
      </w:r>
      <w:r w:rsidR="00DE103F" w:rsidRPr="00F1446A">
        <w:rPr>
          <w:sz w:val="22"/>
          <w:szCs w:val="22"/>
        </w:rPr>
        <w:t xml:space="preserve">responder questões sobre tópicos fundamentais para a compreensão da matéria, e maneje e integre termos técnicos, favorecendo a interpretação e aplicação de conceitos microbiológicos associados a </w:t>
      </w:r>
      <w:r w:rsidRPr="00F1446A">
        <w:rPr>
          <w:sz w:val="22"/>
          <w:szCs w:val="22"/>
        </w:rPr>
        <w:t>doença causada</w:t>
      </w:r>
      <w:r w:rsidR="00DE103F" w:rsidRPr="00F1446A">
        <w:rPr>
          <w:sz w:val="22"/>
          <w:szCs w:val="22"/>
        </w:rPr>
        <w:t>s</w:t>
      </w:r>
      <w:r w:rsidRPr="00F1446A">
        <w:rPr>
          <w:sz w:val="22"/>
          <w:szCs w:val="22"/>
        </w:rPr>
        <w:t xml:space="preserve"> por microrganismo</w:t>
      </w:r>
      <w:r w:rsidR="00DE103F" w:rsidRPr="00F1446A">
        <w:rPr>
          <w:sz w:val="22"/>
          <w:szCs w:val="22"/>
        </w:rPr>
        <w:t xml:space="preserve">s. </w:t>
      </w:r>
      <w:r w:rsidR="00DE103F" w:rsidRPr="00F1446A">
        <w:rPr>
          <w:bCs/>
          <w:sz w:val="22"/>
          <w:szCs w:val="22"/>
        </w:rPr>
        <w:t>Para apresentação dos seminários/mesa os tópicos serão sorteados entre os alunos, o que permitirá o aprendizado e participação de todos os alunos.</w:t>
      </w:r>
      <w:r w:rsidR="00DE103F" w:rsidRPr="00F1446A">
        <w:rPr>
          <w:sz w:val="22"/>
          <w:szCs w:val="22"/>
        </w:rPr>
        <w:tab/>
      </w:r>
    </w:p>
    <w:p w14:paraId="45598DDB" w14:textId="77777777" w:rsidR="00F1446A" w:rsidRDefault="00F1446A" w:rsidP="00F1446A">
      <w:pPr>
        <w:pStyle w:val="PargrafodaLista"/>
        <w:tabs>
          <w:tab w:val="left" w:pos="9360"/>
        </w:tabs>
        <w:ind w:left="-426"/>
        <w:jc w:val="both"/>
        <w:rPr>
          <w:b/>
          <w:sz w:val="22"/>
          <w:szCs w:val="22"/>
        </w:rPr>
      </w:pPr>
    </w:p>
    <w:p w14:paraId="17A3F256" w14:textId="77777777" w:rsidR="00BA4DEB" w:rsidRPr="00F1446A" w:rsidRDefault="00DE103F" w:rsidP="00F1446A">
      <w:pPr>
        <w:pStyle w:val="PargrafodaLista"/>
        <w:tabs>
          <w:tab w:val="left" w:pos="9360"/>
        </w:tabs>
        <w:ind w:left="-426"/>
        <w:jc w:val="both"/>
        <w:rPr>
          <w:sz w:val="22"/>
          <w:szCs w:val="22"/>
        </w:rPr>
      </w:pPr>
      <w:r w:rsidRPr="00F1446A">
        <w:rPr>
          <w:b/>
          <w:sz w:val="22"/>
          <w:szCs w:val="22"/>
        </w:rPr>
        <w:t>Nota</w:t>
      </w:r>
    </w:p>
    <w:p w14:paraId="079496AD" w14:textId="2963A471" w:rsidR="00A45F93" w:rsidRPr="00F1446A" w:rsidRDefault="00A45F93" w:rsidP="00F1446A">
      <w:pPr>
        <w:tabs>
          <w:tab w:val="left" w:pos="9360"/>
        </w:tabs>
        <w:ind w:left="-426"/>
        <w:jc w:val="both"/>
        <w:rPr>
          <w:sz w:val="22"/>
          <w:szCs w:val="22"/>
        </w:rPr>
      </w:pPr>
      <w:r w:rsidRPr="00F1446A">
        <w:rPr>
          <w:sz w:val="22"/>
          <w:szCs w:val="22"/>
        </w:rPr>
        <w:t xml:space="preserve">A nota final do aluno, na disciplina, será composta da seguinte maneira: prova 1 (Módulo </w:t>
      </w:r>
      <w:r w:rsidR="00520B38">
        <w:rPr>
          <w:sz w:val="22"/>
          <w:szCs w:val="22"/>
        </w:rPr>
        <w:t>Bacteriologia</w:t>
      </w:r>
      <w:r w:rsidRPr="00F1446A">
        <w:rPr>
          <w:sz w:val="22"/>
          <w:szCs w:val="22"/>
        </w:rPr>
        <w:t xml:space="preserve">, </w:t>
      </w:r>
      <w:r w:rsidR="00520B38">
        <w:rPr>
          <w:sz w:val="22"/>
          <w:szCs w:val="22"/>
        </w:rPr>
        <w:t>4</w:t>
      </w:r>
      <w:r w:rsidR="00E91485" w:rsidRPr="00F1446A">
        <w:rPr>
          <w:sz w:val="22"/>
          <w:szCs w:val="22"/>
        </w:rPr>
        <w:t>0</w:t>
      </w:r>
      <w:r w:rsidRPr="00F1446A">
        <w:rPr>
          <w:sz w:val="22"/>
          <w:szCs w:val="22"/>
        </w:rPr>
        <w:t xml:space="preserve">%) + prova 2 (Módulo </w:t>
      </w:r>
      <w:r w:rsidR="00520B38">
        <w:rPr>
          <w:sz w:val="22"/>
          <w:szCs w:val="22"/>
        </w:rPr>
        <w:t>Micologia</w:t>
      </w:r>
      <w:r w:rsidR="00E12329" w:rsidRPr="00F1446A">
        <w:rPr>
          <w:sz w:val="22"/>
          <w:szCs w:val="22"/>
        </w:rPr>
        <w:t>,</w:t>
      </w:r>
      <w:r w:rsidR="00E91485" w:rsidRPr="00F1446A">
        <w:rPr>
          <w:sz w:val="22"/>
          <w:szCs w:val="22"/>
        </w:rPr>
        <w:t xml:space="preserve"> </w:t>
      </w:r>
      <w:r w:rsidR="00520B38">
        <w:rPr>
          <w:sz w:val="22"/>
          <w:szCs w:val="22"/>
        </w:rPr>
        <w:t>2</w:t>
      </w:r>
      <w:r w:rsidR="00E12329" w:rsidRPr="00F1446A">
        <w:rPr>
          <w:sz w:val="22"/>
          <w:szCs w:val="22"/>
        </w:rPr>
        <w:t xml:space="preserve">0%) </w:t>
      </w:r>
      <w:r w:rsidR="00E91485" w:rsidRPr="00F1446A">
        <w:rPr>
          <w:sz w:val="22"/>
          <w:szCs w:val="22"/>
        </w:rPr>
        <w:t xml:space="preserve">+ </w:t>
      </w:r>
      <w:r w:rsidR="00E12329" w:rsidRPr="00F1446A">
        <w:rPr>
          <w:sz w:val="22"/>
          <w:szCs w:val="22"/>
        </w:rPr>
        <w:t>+ prova 3 (</w:t>
      </w:r>
      <w:r w:rsidR="00E91485" w:rsidRPr="00F1446A">
        <w:rPr>
          <w:sz w:val="22"/>
          <w:szCs w:val="22"/>
        </w:rPr>
        <w:t>Módulo Virologia</w:t>
      </w:r>
      <w:r w:rsidRPr="00F1446A">
        <w:rPr>
          <w:sz w:val="22"/>
          <w:szCs w:val="22"/>
        </w:rPr>
        <w:t xml:space="preserve">, </w:t>
      </w:r>
      <w:r w:rsidR="00E12329" w:rsidRPr="00F1446A">
        <w:rPr>
          <w:sz w:val="22"/>
          <w:szCs w:val="22"/>
        </w:rPr>
        <w:t>2</w:t>
      </w:r>
      <w:r w:rsidR="00E91485" w:rsidRPr="00F1446A">
        <w:rPr>
          <w:sz w:val="22"/>
          <w:szCs w:val="22"/>
        </w:rPr>
        <w:t>0</w:t>
      </w:r>
      <w:r w:rsidRPr="00F1446A">
        <w:rPr>
          <w:sz w:val="22"/>
          <w:szCs w:val="22"/>
        </w:rPr>
        <w:t>%)</w:t>
      </w:r>
      <w:r w:rsidR="00E91485" w:rsidRPr="00F1446A">
        <w:rPr>
          <w:sz w:val="22"/>
          <w:szCs w:val="22"/>
        </w:rPr>
        <w:t xml:space="preserve"> + </w:t>
      </w:r>
      <w:r w:rsidR="00E12329" w:rsidRPr="00F1446A">
        <w:rPr>
          <w:sz w:val="22"/>
          <w:szCs w:val="22"/>
        </w:rPr>
        <w:t>n</w:t>
      </w:r>
      <w:r w:rsidR="00E91485" w:rsidRPr="00F1446A">
        <w:rPr>
          <w:sz w:val="22"/>
          <w:szCs w:val="22"/>
        </w:rPr>
        <w:t>ota seminário/mesa redonda (20%)</w:t>
      </w:r>
      <w:r w:rsidRPr="00F1446A">
        <w:rPr>
          <w:sz w:val="22"/>
          <w:szCs w:val="22"/>
        </w:rPr>
        <w:t>. A prova substitutiva incluirá todos os tópicos relacionados ao Módulo da prova para o qual o aluno não compareceu. A nota final para aprovação do curso será cinco (5,0), sendo que no caso que a média final do aluno seja inferior, este deverá realizar uma prova de recuperação que incluirá todos os tópicos abordados durante todos os módulos. Esta nota será somada com a nota média já obtida obtendo-se a média final de aprovação (≥ 5,0).</w:t>
      </w:r>
    </w:p>
    <w:p w14:paraId="6A651E9F" w14:textId="77777777" w:rsidR="00F1446A" w:rsidRPr="00F1446A" w:rsidRDefault="00F1446A" w:rsidP="00F1446A">
      <w:pPr>
        <w:tabs>
          <w:tab w:val="left" w:pos="9090"/>
          <w:tab w:val="left" w:pos="9360"/>
        </w:tabs>
        <w:ind w:left="-426" w:right="588"/>
        <w:jc w:val="both"/>
        <w:rPr>
          <w:b/>
          <w:sz w:val="22"/>
          <w:szCs w:val="22"/>
        </w:rPr>
      </w:pPr>
    </w:p>
    <w:p w14:paraId="4454A74F" w14:textId="77777777" w:rsidR="00A45F93" w:rsidRPr="00F1446A" w:rsidRDefault="00A45F93" w:rsidP="00F1446A">
      <w:pPr>
        <w:tabs>
          <w:tab w:val="left" w:pos="9090"/>
          <w:tab w:val="left" w:pos="9360"/>
        </w:tabs>
        <w:ind w:left="-426" w:right="588"/>
        <w:jc w:val="both"/>
        <w:rPr>
          <w:b/>
          <w:sz w:val="22"/>
          <w:szCs w:val="22"/>
        </w:rPr>
      </w:pPr>
      <w:r w:rsidRPr="00F1446A">
        <w:rPr>
          <w:b/>
          <w:sz w:val="22"/>
          <w:szCs w:val="22"/>
        </w:rPr>
        <w:t>Bibliografia</w:t>
      </w:r>
    </w:p>
    <w:p w14:paraId="7EA34A9A" w14:textId="77777777" w:rsidR="00A45F93" w:rsidRPr="00F1446A" w:rsidRDefault="00A45F93" w:rsidP="00F1446A">
      <w:pPr>
        <w:tabs>
          <w:tab w:val="left" w:pos="9090"/>
          <w:tab w:val="left" w:pos="9360"/>
        </w:tabs>
        <w:ind w:left="-180" w:right="588" w:hanging="270"/>
        <w:jc w:val="both"/>
        <w:rPr>
          <w:sz w:val="22"/>
          <w:szCs w:val="22"/>
        </w:rPr>
      </w:pPr>
      <w:r w:rsidRPr="00F1446A">
        <w:rPr>
          <w:sz w:val="22"/>
          <w:szCs w:val="22"/>
        </w:rPr>
        <w:t xml:space="preserve">- Barbosa, Heloiza Ramos; Gomez, José Gregório Cabrera; Torres, </w:t>
      </w:r>
      <w:proofErr w:type="spellStart"/>
      <w:r w:rsidRPr="00F1446A">
        <w:rPr>
          <w:sz w:val="22"/>
          <w:szCs w:val="22"/>
        </w:rPr>
        <w:t>Bayardo</w:t>
      </w:r>
      <w:proofErr w:type="spellEnd"/>
      <w:r w:rsidRPr="00F1446A">
        <w:rPr>
          <w:sz w:val="22"/>
          <w:szCs w:val="22"/>
        </w:rPr>
        <w:t xml:space="preserve"> Baptista. </w:t>
      </w:r>
      <w:r w:rsidR="00DF1A61" w:rsidRPr="00F1446A">
        <w:rPr>
          <w:sz w:val="22"/>
          <w:szCs w:val="22"/>
        </w:rPr>
        <w:t xml:space="preserve">Microbiologia básica </w:t>
      </w:r>
      <w:r w:rsidRPr="00F1446A">
        <w:rPr>
          <w:sz w:val="22"/>
          <w:szCs w:val="22"/>
        </w:rPr>
        <w:t>–</w:t>
      </w:r>
      <w:r w:rsidR="00DF1A61" w:rsidRPr="00F1446A">
        <w:rPr>
          <w:sz w:val="22"/>
          <w:szCs w:val="22"/>
        </w:rPr>
        <w:t xml:space="preserve"> Bacteriologia</w:t>
      </w:r>
      <w:r w:rsidRPr="00F1446A">
        <w:rPr>
          <w:sz w:val="22"/>
          <w:szCs w:val="22"/>
        </w:rPr>
        <w:t xml:space="preserve">. 2. Ed., Atheneu, 2018. </w:t>
      </w:r>
    </w:p>
    <w:p w14:paraId="5971EC08" w14:textId="77777777" w:rsidR="00A45F93" w:rsidRPr="007409F2" w:rsidRDefault="00A45F93" w:rsidP="00F1446A">
      <w:pPr>
        <w:tabs>
          <w:tab w:val="left" w:pos="9090"/>
          <w:tab w:val="left" w:pos="9360"/>
        </w:tabs>
        <w:ind w:left="-426" w:right="588"/>
        <w:jc w:val="both"/>
        <w:rPr>
          <w:sz w:val="22"/>
          <w:szCs w:val="22"/>
          <w:lang w:val="en-US"/>
        </w:rPr>
      </w:pPr>
      <w:r w:rsidRPr="00F1446A">
        <w:rPr>
          <w:sz w:val="22"/>
          <w:szCs w:val="22"/>
        </w:rPr>
        <w:t xml:space="preserve">- </w:t>
      </w:r>
      <w:proofErr w:type="spellStart"/>
      <w:r w:rsidRPr="00F1446A">
        <w:rPr>
          <w:sz w:val="22"/>
          <w:szCs w:val="22"/>
        </w:rPr>
        <w:t>Tortora</w:t>
      </w:r>
      <w:proofErr w:type="spellEnd"/>
      <w:r w:rsidRPr="00F1446A">
        <w:rPr>
          <w:sz w:val="22"/>
          <w:szCs w:val="22"/>
        </w:rPr>
        <w:t xml:space="preserve">, G. J., </w:t>
      </w:r>
      <w:proofErr w:type="spellStart"/>
      <w:r w:rsidRPr="00F1446A">
        <w:rPr>
          <w:sz w:val="22"/>
          <w:szCs w:val="22"/>
        </w:rPr>
        <w:t>Funke</w:t>
      </w:r>
      <w:proofErr w:type="spellEnd"/>
      <w:r w:rsidRPr="00F1446A">
        <w:rPr>
          <w:sz w:val="22"/>
          <w:szCs w:val="22"/>
        </w:rPr>
        <w:t xml:space="preserve">, B. R. &amp; Case, C. L. Microbiologia. </w:t>
      </w:r>
      <w:proofErr w:type="spellStart"/>
      <w:r w:rsidRPr="007409F2">
        <w:rPr>
          <w:sz w:val="22"/>
          <w:szCs w:val="22"/>
          <w:lang w:val="en-US"/>
        </w:rPr>
        <w:t>Artmed</w:t>
      </w:r>
      <w:proofErr w:type="spellEnd"/>
      <w:r w:rsidRPr="007409F2">
        <w:rPr>
          <w:sz w:val="22"/>
          <w:szCs w:val="22"/>
          <w:lang w:val="en-US"/>
        </w:rPr>
        <w:t xml:space="preserve">, </w:t>
      </w:r>
      <w:r w:rsidR="00DE103F" w:rsidRPr="007409F2">
        <w:rPr>
          <w:sz w:val="22"/>
          <w:szCs w:val="22"/>
          <w:lang w:val="en-US"/>
        </w:rPr>
        <w:t>12. Ed., 2017</w:t>
      </w:r>
      <w:r w:rsidRPr="007409F2">
        <w:rPr>
          <w:sz w:val="22"/>
          <w:szCs w:val="22"/>
          <w:lang w:val="en-US"/>
        </w:rPr>
        <w:t>.</w:t>
      </w:r>
    </w:p>
    <w:p w14:paraId="0278D2F1" w14:textId="7B0E311A" w:rsidR="00A45F93" w:rsidRPr="00E50FC8" w:rsidRDefault="00A45F93" w:rsidP="00F1446A">
      <w:pPr>
        <w:tabs>
          <w:tab w:val="left" w:pos="9090"/>
          <w:tab w:val="left" w:pos="9360"/>
        </w:tabs>
        <w:ind w:left="-426"/>
        <w:jc w:val="both"/>
        <w:rPr>
          <w:sz w:val="22"/>
          <w:szCs w:val="22"/>
        </w:rPr>
      </w:pPr>
      <w:r w:rsidRPr="00E50FC8">
        <w:rPr>
          <w:sz w:val="22"/>
          <w:szCs w:val="22"/>
        </w:rPr>
        <w:t xml:space="preserve">- Trabulsi, L. &amp; </w:t>
      </w:r>
      <w:proofErr w:type="spellStart"/>
      <w:proofErr w:type="gramStart"/>
      <w:r w:rsidRPr="00E50FC8">
        <w:rPr>
          <w:sz w:val="22"/>
          <w:szCs w:val="22"/>
        </w:rPr>
        <w:t>Alterthum</w:t>
      </w:r>
      <w:proofErr w:type="spellEnd"/>
      <w:r w:rsidRPr="00E50FC8">
        <w:rPr>
          <w:sz w:val="22"/>
          <w:szCs w:val="22"/>
        </w:rPr>
        <w:t xml:space="preserve"> ,</w:t>
      </w:r>
      <w:proofErr w:type="gramEnd"/>
      <w:r w:rsidRPr="00E50FC8">
        <w:rPr>
          <w:sz w:val="22"/>
          <w:szCs w:val="22"/>
        </w:rPr>
        <w:t xml:space="preserve"> F. Microbiologia, Artmed, </w:t>
      </w:r>
      <w:r w:rsidR="001674C0" w:rsidRPr="00E50FC8">
        <w:rPr>
          <w:sz w:val="22"/>
          <w:szCs w:val="22"/>
        </w:rPr>
        <w:t>7</w:t>
      </w:r>
      <w:r w:rsidRPr="00E50FC8">
        <w:rPr>
          <w:sz w:val="22"/>
          <w:szCs w:val="22"/>
        </w:rPr>
        <w:t>. Ed., 20</w:t>
      </w:r>
      <w:r w:rsidR="001674C0" w:rsidRPr="00E50FC8">
        <w:rPr>
          <w:sz w:val="22"/>
          <w:szCs w:val="22"/>
        </w:rPr>
        <w:t>24</w:t>
      </w:r>
      <w:r w:rsidRPr="00E50FC8">
        <w:rPr>
          <w:sz w:val="22"/>
          <w:szCs w:val="22"/>
        </w:rPr>
        <w:t>.</w:t>
      </w:r>
    </w:p>
    <w:p w14:paraId="70410778" w14:textId="77777777" w:rsidR="00A45F93" w:rsidRPr="00E50FC8" w:rsidRDefault="00A45F93" w:rsidP="00F1446A">
      <w:pPr>
        <w:tabs>
          <w:tab w:val="left" w:pos="9090"/>
          <w:tab w:val="left" w:pos="9360"/>
        </w:tabs>
        <w:ind w:left="-270" w:hanging="156"/>
        <w:jc w:val="both"/>
        <w:rPr>
          <w:sz w:val="22"/>
          <w:szCs w:val="22"/>
        </w:rPr>
      </w:pPr>
      <w:r w:rsidRPr="00E50FC8">
        <w:rPr>
          <w:sz w:val="22"/>
          <w:szCs w:val="22"/>
        </w:rPr>
        <w:t xml:space="preserve">- </w:t>
      </w:r>
      <w:proofErr w:type="spellStart"/>
      <w:r w:rsidRPr="00E50FC8">
        <w:rPr>
          <w:sz w:val="22"/>
          <w:szCs w:val="22"/>
        </w:rPr>
        <w:t>Madigan</w:t>
      </w:r>
      <w:proofErr w:type="spellEnd"/>
      <w:r w:rsidRPr="00E50FC8">
        <w:rPr>
          <w:sz w:val="22"/>
          <w:szCs w:val="22"/>
        </w:rPr>
        <w:t xml:space="preserve">, M. T., </w:t>
      </w:r>
      <w:proofErr w:type="spellStart"/>
      <w:r w:rsidRPr="00E50FC8">
        <w:rPr>
          <w:sz w:val="22"/>
          <w:szCs w:val="22"/>
        </w:rPr>
        <w:t>Martinko</w:t>
      </w:r>
      <w:proofErr w:type="spellEnd"/>
      <w:r w:rsidRPr="00E50FC8">
        <w:rPr>
          <w:sz w:val="22"/>
          <w:szCs w:val="22"/>
        </w:rPr>
        <w:t>, J. M., Parke</w:t>
      </w:r>
      <w:r w:rsidR="00DE103F" w:rsidRPr="00E50FC8">
        <w:rPr>
          <w:sz w:val="22"/>
          <w:szCs w:val="22"/>
        </w:rPr>
        <w:t>r, J. Microbiologia de Brock. 14</w:t>
      </w:r>
      <w:r w:rsidRPr="00E50FC8">
        <w:rPr>
          <w:sz w:val="22"/>
          <w:szCs w:val="22"/>
        </w:rPr>
        <w:t xml:space="preserve"> Ed. Porto Alegre, ARTEMED, 201</w:t>
      </w:r>
      <w:r w:rsidR="00DE103F" w:rsidRPr="00E50FC8">
        <w:rPr>
          <w:sz w:val="22"/>
          <w:szCs w:val="22"/>
        </w:rPr>
        <w:t>6</w:t>
      </w:r>
      <w:r w:rsidRPr="00E50FC8">
        <w:rPr>
          <w:sz w:val="22"/>
          <w:szCs w:val="22"/>
        </w:rPr>
        <w:t>.</w:t>
      </w:r>
    </w:p>
    <w:p w14:paraId="09C86EFA" w14:textId="77777777" w:rsidR="00A45F93" w:rsidRPr="00F1446A" w:rsidRDefault="00A45F93" w:rsidP="00F1446A">
      <w:pPr>
        <w:tabs>
          <w:tab w:val="left" w:pos="9090"/>
          <w:tab w:val="left" w:pos="9360"/>
        </w:tabs>
        <w:ind w:left="-426" w:right="588"/>
        <w:jc w:val="both"/>
        <w:rPr>
          <w:sz w:val="22"/>
          <w:szCs w:val="22"/>
        </w:rPr>
      </w:pPr>
      <w:r w:rsidRPr="00F1446A">
        <w:rPr>
          <w:sz w:val="22"/>
          <w:szCs w:val="22"/>
        </w:rPr>
        <w:t xml:space="preserve">- Microbiologia Médica, Murray, Rosenthal, </w:t>
      </w:r>
      <w:proofErr w:type="spellStart"/>
      <w:r w:rsidRPr="00F1446A">
        <w:rPr>
          <w:sz w:val="22"/>
          <w:szCs w:val="22"/>
        </w:rPr>
        <w:t>Pfaller</w:t>
      </w:r>
      <w:proofErr w:type="spellEnd"/>
      <w:r w:rsidRPr="00F1446A">
        <w:rPr>
          <w:sz w:val="22"/>
          <w:szCs w:val="22"/>
        </w:rPr>
        <w:t xml:space="preserve">, </w:t>
      </w:r>
      <w:r w:rsidR="00DE103F" w:rsidRPr="00F1446A">
        <w:rPr>
          <w:sz w:val="22"/>
          <w:szCs w:val="22"/>
        </w:rPr>
        <w:t>8</w:t>
      </w:r>
      <w:r w:rsidRPr="00F1446A">
        <w:rPr>
          <w:sz w:val="22"/>
          <w:szCs w:val="22"/>
        </w:rPr>
        <w:t>°. Edição. Elsevier. 201</w:t>
      </w:r>
      <w:r w:rsidR="00DE103F" w:rsidRPr="00F1446A">
        <w:rPr>
          <w:sz w:val="22"/>
          <w:szCs w:val="22"/>
        </w:rPr>
        <w:t>7</w:t>
      </w:r>
      <w:r w:rsidRPr="00F1446A">
        <w:rPr>
          <w:sz w:val="22"/>
          <w:szCs w:val="22"/>
        </w:rPr>
        <w:t>.</w:t>
      </w:r>
    </w:p>
    <w:p w14:paraId="695611E8" w14:textId="77777777" w:rsidR="00A45F93" w:rsidRPr="00F1446A" w:rsidRDefault="00A45F93" w:rsidP="00F1446A">
      <w:pPr>
        <w:tabs>
          <w:tab w:val="left" w:pos="9090"/>
          <w:tab w:val="left" w:pos="9360"/>
        </w:tabs>
        <w:ind w:left="-426" w:right="588"/>
        <w:jc w:val="both"/>
        <w:rPr>
          <w:sz w:val="22"/>
          <w:szCs w:val="22"/>
        </w:rPr>
      </w:pPr>
      <w:r w:rsidRPr="00F1446A">
        <w:rPr>
          <w:sz w:val="22"/>
          <w:szCs w:val="22"/>
        </w:rPr>
        <w:t xml:space="preserve">- </w:t>
      </w:r>
      <w:proofErr w:type="gramStart"/>
      <w:r w:rsidRPr="00F1446A">
        <w:rPr>
          <w:sz w:val="22"/>
          <w:szCs w:val="22"/>
        </w:rPr>
        <w:t>http://www.ncbi.nlm.nih.gov/bookshelf/br.fcgi?book=mmed</w:t>
      </w:r>
      <w:proofErr w:type="gramEnd"/>
    </w:p>
    <w:p w14:paraId="25F9EE1D" w14:textId="77777777" w:rsidR="00A45F93" w:rsidRPr="00F1446A" w:rsidRDefault="00A45F93" w:rsidP="00F1446A">
      <w:pPr>
        <w:tabs>
          <w:tab w:val="left" w:pos="9090"/>
          <w:tab w:val="left" w:pos="9360"/>
        </w:tabs>
        <w:ind w:left="-426" w:right="588"/>
        <w:jc w:val="both"/>
        <w:rPr>
          <w:sz w:val="22"/>
          <w:szCs w:val="22"/>
        </w:rPr>
      </w:pPr>
      <w:r w:rsidRPr="00F1446A">
        <w:rPr>
          <w:sz w:val="22"/>
          <w:szCs w:val="22"/>
        </w:rPr>
        <w:t xml:space="preserve">- </w:t>
      </w:r>
      <w:proofErr w:type="gramStart"/>
      <w:r w:rsidRPr="00F1446A">
        <w:rPr>
          <w:sz w:val="22"/>
          <w:szCs w:val="22"/>
        </w:rPr>
        <w:t>www.anvisa.gov.br</w:t>
      </w:r>
      <w:proofErr w:type="gramEnd"/>
    </w:p>
    <w:p w14:paraId="0030998B" w14:textId="77777777" w:rsidR="00A45F93" w:rsidRPr="00F1446A" w:rsidRDefault="00A45F93" w:rsidP="00F1446A">
      <w:pPr>
        <w:tabs>
          <w:tab w:val="left" w:pos="9090"/>
          <w:tab w:val="left" w:pos="9360"/>
        </w:tabs>
        <w:ind w:left="-426" w:right="588"/>
        <w:jc w:val="both"/>
        <w:rPr>
          <w:sz w:val="22"/>
          <w:szCs w:val="22"/>
        </w:rPr>
      </w:pPr>
      <w:r w:rsidRPr="00F1446A">
        <w:rPr>
          <w:sz w:val="22"/>
          <w:szCs w:val="22"/>
        </w:rPr>
        <w:t xml:space="preserve">- </w:t>
      </w:r>
      <w:proofErr w:type="gramStart"/>
      <w:r w:rsidRPr="00F1446A">
        <w:rPr>
          <w:sz w:val="22"/>
          <w:szCs w:val="22"/>
        </w:rPr>
        <w:t>www.cvs.saude.sp.gov.br</w:t>
      </w:r>
      <w:proofErr w:type="gramEnd"/>
    </w:p>
    <w:p w14:paraId="637F1627" w14:textId="77777777" w:rsidR="00A45F93" w:rsidRPr="00F1446A" w:rsidRDefault="00A45F93" w:rsidP="00F1446A">
      <w:pPr>
        <w:tabs>
          <w:tab w:val="left" w:pos="9090"/>
          <w:tab w:val="left" w:pos="9360"/>
        </w:tabs>
        <w:ind w:left="-426" w:right="588"/>
        <w:jc w:val="both"/>
        <w:rPr>
          <w:sz w:val="22"/>
          <w:szCs w:val="22"/>
        </w:rPr>
      </w:pPr>
      <w:r w:rsidRPr="00F1446A">
        <w:rPr>
          <w:sz w:val="22"/>
          <w:szCs w:val="22"/>
        </w:rPr>
        <w:t xml:space="preserve">- </w:t>
      </w:r>
      <w:proofErr w:type="gramStart"/>
      <w:r w:rsidRPr="00F1446A">
        <w:rPr>
          <w:sz w:val="22"/>
          <w:szCs w:val="22"/>
        </w:rPr>
        <w:t>www.cdc.gov</w:t>
      </w:r>
      <w:proofErr w:type="gramEnd"/>
    </w:p>
    <w:p w14:paraId="1D81B9E7" w14:textId="77777777" w:rsidR="00A45F93" w:rsidRPr="00F1446A" w:rsidRDefault="00A45F93" w:rsidP="00F1446A">
      <w:pPr>
        <w:tabs>
          <w:tab w:val="left" w:pos="9090"/>
          <w:tab w:val="left" w:pos="9360"/>
        </w:tabs>
        <w:ind w:left="-426" w:right="588"/>
        <w:jc w:val="both"/>
        <w:rPr>
          <w:sz w:val="22"/>
          <w:szCs w:val="22"/>
        </w:rPr>
      </w:pPr>
      <w:r w:rsidRPr="00F1446A">
        <w:rPr>
          <w:sz w:val="22"/>
          <w:szCs w:val="22"/>
        </w:rPr>
        <w:t xml:space="preserve">- </w:t>
      </w:r>
      <w:hyperlink r:id="rId15" w:history="1">
        <w:r w:rsidRPr="00F1446A">
          <w:rPr>
            <w:rStyle w:val="Hyperlink"/>
            <w:color w:val="auto"/>
            <w:sz w:val="22"/>
            <w:szCs w:val="22"/>
            <w:u w:val="none"/>
          </w:rPr>
          <w:t>https://drfungus.org/</w:t>
        </w:r>
      </w:hyperlink>
    </w:p>
    <w:p w14:paraId="14C58BB7" w14:textId="77777777" w:rsidR="00157B01" w:rsidRDefault="00A45F93" w:rsidP="00F1446A">
      <w:pPr>
        <w:tabs>
          <w:tab w:val="left" w:pos="9090"/>
          <w:tab w:val="left" w:pos="9360"/>
        </w:tabs>
        <w:ind w:left="-426" w:right="588"/>
        <w:jc w:val="both"/>
        <w:rPr>
          <w:b/>
          <w:sz w:val="22"/>
          <w:szCs w:val="22"/>
          <w:lang w:val="pt-PT"/>
        </w:rPr>
      </w:pPr>
      <w:r w:rsidRPr="00F1446A">
        <w:rPr>
          <w:sz w:val="22"/>
          <w:szCs w:val="22"/>
        </w:rPr>
        <w:t xml:space="preserve">- </w:t>
      </w:r>
      <w:proofErr w:type="gramStart"/>
      <w:r w:rsidRPr="00F1446A">
        <w:rPr>
          <w:sz w:val="22"/>
          <w:szCs w:val="22"/>
        </w:rPr>
        <w:t>https://microbewiki.kenyon.edu/index.php/MicrobeWiki</w:t>
      </w:r>
      <w:proofErr w:type="gramEnd"/>
    </w:p>
    <w:sectPr w:rsidR="00157B01" w:rsidSect="00F6394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B99E" w14:textId="77777777" w:rsidR="00CA6745" w:rsidRDefault="00CA6745" w:rsidP="00DD7629">
      <w:r>
        <w:separator/>
      </w:r>
    </w:p>
  </w:endnote>
  <w:endnote w:type="continuationSeparator" w:id="0">
    <w:p w14:paraId="0B27E690" w14:textId="77777777" w:rsidR="00CA6745" w:rsidRDefault="00CA6745" w:rsidP="00DD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188034"/>
      <w:docPartObj>
        <w:docPartGallery w:val="Page Numbers (Bottom of Page)"/>
        <w:docPartUnique/>
      </w:docPartObj>
    </w:sdtPr>
    <w:sdtContent>
      <w:p w14:paraId="0E77929E" w14:textId="77777777" w:rsidR="00DD7629" w:rsidRDefault="003B434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07392" w14:textId="77777777" w:rsidR="00DD7629" w:rsidRDefault="00DD76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AA77" w14:textId="77777777" w:rsidR="00CA6745" w:rsidRDefault="00CA6745" w:rsidP="00DD7629">
      <w:r>
        <w:separator/>
      </w:r>
    </w:p>
  </w:footnote>
  <w:footnote w:type="continuationSeparator" w:id="0">
    <w:p w14:paraId="68B7EA4C" w14:textId="77777777" w:rsidR="00CA6745" w:rsidRDefault="00CA6745" w:rsidP="00DD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48D1"/>
    <w:multiLevelType w:val="hybridMultilevel"/>
    <w:tmpl w:val="76FC11E8"/>
    <w:lvl w:ilvl="0" w:tplc="A6F0F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32FD1"/>
    <w:multiLevelType w:val="hybridMultilevel"/>
    <w:tmpl w:val="BEB4893C"/>
    <w:lvl w:ilvl="0" w:tplc="F5C63B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863594687">
    <w:abstractNumId w:val="0"/>
  </w:num>
  <w:num w:numId="2" w16cid:durableId="84301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01"/>
    <w:rsid w:val="000451FD"/>
    <w:rsid w:val="00062649"/>
    <w:rsid w:val="0006291A"/>
    <w:rsid w:val="00072C76"/>
    <w:rsid w:val="000B31AF"/>
    <w:rsid w:val="000B324F"/>
    <w:rsid w:val="000E7000"/>
    <w:rsid w:val="000F7E4A"/>
    <w:rsid w:val="0010516F"/>
    <w:rsid w:val="00105C2F"/>
    <w:rsid w:val="0011477B"/>
    <w:rsid w:val="00144D08"/>
    <w:rsid w:val="00157B01"/>
    <w:rsid w:val="00162974"/>
    <w:rsid w:val="00165E64"/>
    <w:rsid w:val="001674C0"/>
    <w:rsid w:val="00173B31"/>
    <w:rsid w:val="001A13B2"/>
    <w:rsid w:val="001B5DA9"/>
    <w:rsid w:val="001C1CD9"/>
    <w:rsid w:val="001D236E"/>
    <w:rsid w:val="001E1D8A"/>
    <w:rsid w:val="001E7568"/>
    <w:rsid w:val="001F20FA"/>
    <w:rsid w:val="001F2D3B"/>
    <w:rsid w:val="00204F48"/>
    <w:rsid w:val="002069B8"/>
    <w:rsid w:val="0024535A"/>
    <w:rsid w:val="002543A4"/>
    <w:rsid w:val="002865EE"/>
    <w:rsid w:val="0029582D"/>
    <w:rsid w:val="002A4BC7"/>
    <w:rsid w:val="002D666C"/>
    <w:rsid w:val="00307966"/>
    <w:rsid w:val="00317F67"/>
    <w:rsid w:val="00323272"/>
    <w:rsid w:val="0033540C"/>
    <w:rsid w:val="00337554"/>
    <w:rsid w:val="003711DF"/>
    <w:rsid w:val="00395CA6"/>
    <w:rsid w:val="003B231F"/>
    <w:rsid w:val="003B434B"/>
    <w:rsid w:val="003C03A9"/>
    <w:rsid w:val="003D4C80"/>
    <w:rsid w:val="003E2346"/>
    <w:rsid w:val="003F122C"/>
    <w:rsid w:val="0040235F"/>
    <w:rsid w:val="004105CE"/>
    <w:rsid w:val="00432B15"/>
    <w:rsid w:val="0043367F"/>
    <w:rsid w:val="0043398F"/>
    <w:rsid w:val="004435E0"/>
    <w:rsid w:val="004444E5"/>
    <w:rsid w:val="00453798"/>
    <w:rsid w:val="00454F61"/>
    <w:rsid w:val="0046748A"/>
    <w:rsid w:val="00470CA9"/>
    <w:rsid w:val="00471BF8"/>
    <w:rsid w:val="00493254"/>
    <w:rsid w:val="004C17F2"/>
    <w:rsid w:val="004C1BA3"/>
    <w:rsid w:val="004D0724"/>
    <w:rsid w:val="004D297B"/>
    <w:rsid w:val="004D4182"/>
    <w:rsid w:val="00517640"/>
    <w:rsid w:val="00520B38"/>
    <w:rsid w:val="00527EA6"/>
    <w:rsid w:val="00534F99"/>
    <w:rsid w:val="005402A6"/>
    <w:rsid w:val="00547881"/>
    <w:rsid w:val="00582A3A"/>
    <w:rsid w:val="0058367B"/>
    <w:rsid w:val="00590EF9"/>
    <w:rsid w:val="00595CB1"/>
    <w:rsid w:val="00596F67"/>
    <w:rsid w:val="005B01D8"/>
    <w:rsid w:val="005D3B56"/>
    <w:rsid w:val="005F1560"/>
    <w:rsid w:val="005F3F77"/>
    <w:rsid w:val="00604F28"/>
    <w:rsid w:val="0061750C"/>
    <w:rsid w:val="006221F1"/>
    <w:rsid w:val="00630BCC"/>
    <w:rsid w:val="00640649"/>
    <w:rsid w:val="00640D6F"/>
    <w:rsid w:val="00682BAC"/>
    <w:rsid w:val="006A0706"/>
    <w:rsid w:val="006A360A"/>
    <w:rsid w:val="006A3AD2"/>
    <w:rsid w:val="00703822"/>
    <w:rsid w:val="00721678"/>
    <w:rsid w:val="007323D7"/>
    <w:rsid w:val="007409F2"/>
    <w:rsid w:val="00754B51"/>
    <w:rsid w:val="00765517"/>
    <w:rsid w:val="00771B49"/>
    <w:rsid w:val="0077283F"/>
    <w:rsid w:val="00776457"/>
    <w:rsid w:val="00776FD3"/>
    <w:rsid w:val="007C1408"/>
    <w:rsid w:val="007C43F5"/>
    <w:rsid w:val="007C4A2D"/>
    <w:rsid w:val="007C5796"/>
    <w:rsid w:val="007D2C0F"/>
    <w:rsid w:val="007E05D3"/>
    <w:rsid w:val="007F5F94"/>
    <w:rsid w:val="00801FF7"/>
    <w:rsid w:val="008429F2"/>
    <w:rsid w:val="008545AF"/>
    <w:rsid w:val="00872FBA"/>
    <w:rsid w:val="00894716"/>
    <w:rsid w:val="0089701D"/>
    <w:rsid w:val="0089730B"/>
    <w:rsid w:val="008B2286"/>
    <w:rsid w:val="008B531B"/>
    <w:rsid w:val="008D6097"/>
    <w:rsid w:val="008D6A85"/>
    <w:rsid w:val="008F03A2"/>
    <w:rsid w:val="00925A4F"/>
    <w:rsid w:val="00930FCD"/>
    <w:rsid w:val="00951969"/>
    <w:rsid w:val="00966824"/>
    <w:rsid w:val="009708A5"/>
    <w:rsid w:val="0097685A"/>
    <w:rsid w:val="00984475"/>
    <w:rsid w:val="009862E6"/>
    <w:rsid w:val="0098704D"/>
    <w:rsid w:val="009E23CF"/>
    <w:rsid w:val="009E5A71"/>
    <w:rsid w:val="00A05618"/>
    <w:rsid w:val="00A12571"/>
    <w:rsid w:val="00A164C9"/>
    <w:rsid w:val="00A21253"/>
    <w:rsid w:val="00A36859"/>
    <w:rsid w:val="00A45F93"/>
    <w:rsid w:val="00A638ED"/>
    <w:rsid w:val="00A771E9"/>
    <w:rsid w:val="00A8770A"/>
    <w:rsid w:val="00A93CAA"/>
    <w:rsid w:val="00A943C7"/>
    <w:rsid w:val="00AA1600"/>
    <w:rsid w:val="00AA69B6"/>
    <w:rsid w:val="00AB0ECC"/>
    <w:rsid w:val="00AB0F57"/>
    <w:rsid w:val="00AB4443"/>
    <w:rsid w:val="00AB720C"/>
    <w:rsid w:val="00AC2E75"/>
    <w:rsid w:val="00AD1B66"/>
    <w:rsid w:val="00AD21D2"/>
    <w:rsid w:val="00AD63F0"/>
    <w:rsid w:val="00B13D33"/>
    <w:rsid w:val="00B345C0"/>
    <w:rsid w:val="00B4194C"/>
    <w:rsid w:val="00B56B72"/>
    <w:rsid w:val="00BA4DEB"/>
    <w:rsid w:val="00BB318D"/>
    <w:rsid w:val="00BC2969"/>
    <w:rsid w:val="00BC7CCF"/>
    <w:rsid w:val="00BD1D66"/>
    <w:rsid w:val="00BD50C8"/>
    <w:rsid w:val="00BE6208"/>
    <w:rsid w:val="00C41033"/>
    <w:rsid w:val="00C472EC"/>
    <w:rsid w:val="00C66C6F"/>
    <w:rsid w:val="00C85834"/>
    <w:rsid w:val="00C85EB6"/>
    <w:rsid w:val="00C957D0"/>
    <w:rsid w:val="00CA1CB8"/>
    <w:rsid w:val="00CA6745"/>
    <w:rsid w:val="00CB4CE2"/>
    <w:rsid w:val="00CD1C10"/>
    <w:rsid w:val="00CD295E"/>
    <w:rsid w:val="00CE5E09"/>
    <w:rsid w:val="00CE7EF7"/>
    <w:rsid w:val="00D00078"/>
    <w:rsid w:val="00D111BB"/>
    <w:rsid w:val="00D360FD"/>
    <w:rsid w:val="00D3664D"/>
    <w:rsid w:val="00D56A5B"/>
    <w:rsid w:val="00D610D0"/>
    <w:rsid w:val="00DB77F9"/>
    <w:rsid w:val="00DC5CB3"/>
    <w:rsid w:val="00DC7BB3"/>
    <w:rsid w:val="00DD018F"/>
    <w:rsid w:val="00DD7629"/>
    <w:rsid w:val="00DE103F"/>
    <w:rsid w:val="00DE50F6"/>
    <w:rsid w:val="00DF1A61"/>
    <w:rsid w:val="00E12329"/>
    <w:rsid w:val="00E220E7"/>
    <w:rsid w:val="00E22427"/>
    <w:rsid w:val="00E463B4"/>
    <w:rsid w:val="00E50FC8"/>
    <w:rsid w:val="00E72246"/>
    <w:rsid w:val="00E816C7"/>
    <w:rsid w:val="00E85B48"/>
    <w:rsid w:val="00E91485"/>
    <w:rsid w:val="00E94E84"/>
    <w:rsid w:val="00EA0180"/>
    <w:rsid w:val="00EB0A0E"/>
    <w:rsid w:val="00EB6AE6"/>
    <w:rsid w:val="00EC7653"/>
    <w:rsid w:val="00ED4C3D"/>
    <w:rsid w:val="00F05714"/>
    <w:rsid w:val="00F1446A"/>
    <w:rsid w:val="00F41814"/>
    <w:rsid w:val="00F526EC"/>
    <w:rsid w:val="00F570DA"/>
    <w:rsid w:val="00F63940"/>
    <w:rsid w:val="00F73748"/>
    <w:rsid w:val="00F87C83"/>
    <w:rsid w:val="00F90269"/>
    <w:rsid w:val="00FB3537"/>
    <w:rsid w:val="00FB3B61"/>
    <w:rsid w:val="00FC263F"/>
    <w:rsid w:val="00FC3E3B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1C4D"/>
  <w15:docId w15:val="{8CF0B50D-16B3-4049-B50F-F141D1EA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157B01"/>
    <w:pPr>
      <w:keepNext/>
      <w:jc w:val="both"/>
      <w:outlineLvl w:val="1"/>
    </w:pPr>
    <w:rPr>
      <w:iCs/>
      <w:sz w:val="24"/>
    </w:rPr>
  </w:style>
  <w:style w:type="paragraph" w:styleId="Ttulo3">
    <w:name w:val="heading 3"/>
    <w:basedOn w:val="Normal"/>
    <w:next w:val="Normal"/>
    <w:link w:val="Ttulo3Char"/>
    <w:qFormat/>
    <w:rsid w:val="00157B01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57B01"/>
    <w:rPr>
      <w:rFonts w:ascii="Times New Roman" w:eastAsia="Times New Roman" w:hAnsi="Times New Roman" w:cs="Times New Roman"/>
      <w:iCs/>
      <w:sz w:val="24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157B01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157B01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 w:cs="Arial Unicode MS"/>
      <w:color w:val="000000"/>
      <w:u w:color="000000"/>
      <w:bdr w:val="nil"/>
      <w:lang w:val="pt-PT"/>
    </w:rPr>
  </w:style>
  <w:style w:type="table" w:styleId="Tabelacomgrade">
    <w:name w:val="Table Grid"/>
    <w:basedOn w:val="Tabelanormal"/>
    <w:uiPriority w:val="59"/>
    <w:rsid w:val="00FC3E3B"/>
    <w:pPr>
      <w:spacing w:after="0" w:line="240" w:lineRule="auto"/>
    </w:pPr>
    <w:rPr>
      <w:sz w:val="24"/>
      <w:szCs w:val="24"/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rsid w:val="00C66C6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A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A61"/>
    <w:rPr>
      <w:rFonts w:ascii="Tahoma" w:eastAsia="Times New Roman" w:hAnsi="Tahoma" w:cs="Tahoma"/>
      <w:sz w:val="16"/>
      <w:szCs w:val="16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D762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762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DD762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D762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4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taborda@usp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incopan@usp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iofreitas@usp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fungus.org/" TargetMode="External"/><Relationship Id="rId10" Type="http://schemas.openxmlformats.org/officeDocument/2006/relationships/hyperlink" Target="mailto:taborda@usp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copan@usp.br" TargetMode="External"/><Relationship Id="rId14" Type="http://schemas.openxmlformats.org/officeDocument/2006/relationships/hyperlink" Target="mailto:luciofreitas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Lincopan</dc:creator>
  <cp:lastModifiedBy>Nilton Lincopan</cp:lastModifiedBy>
  <cp:revision>2</cp:revision>
  <cp:lastPrinted>2024-04-08T20:17:00Z</cp:lastPrinted>
  <dcterms:created xsi:type="dcterms:W3CDTF">2025-02-18T17:19:00Z</dcterms:created>
  <dcterms:modified xsi:type="dcterms:W3CDTF">2025-02-18T17:19:00Z</dcterms:modified>
</cp:coreProperties>
</file>