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8"/>
          <w:szCs w:val="28"/>
          <w:highlight w:val="white"/>
          <w:rtl w:val="0"/>
        </w:rPr>
        <w:t xml:space="preserve">TÍTULO [NEGRITO, TIMES NEW ROMAN, TAMANHO 12 E CAIXA ALTA (CAPS LOCK)]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Nome (Número USP)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Nome (Número USP)</w:t>
      </w:r>
    </w:p>
    <w:p w:rsidR="00000000" w:rsidDel="00000000" w:rsidP="00000000" w:rsidRDefault="00000000" w:rsidRPr="00000000" w14:paraId="00000005">
      <w:pPr>
        <w:spacing w:line="360" w:lineRule="auto"/>
        <w:jc w:val="right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Nome (Número USP)</w:t>
      </w:r>
    </w:p>
    <w:p w:rsidR="00000000" w:rsidDel="00000000" w:rsidP="00000000" w:rsidRDefault="00000000" w:rsidRPr="00000000" w14:paraId="00000006">
      <w:pPr>
        <w:spacing w:after="200" w:line="240" w:lineRule="auto"/>
        <w:jc w:val="both"/>
        <w:rPr>
          <w:rFonts w:ascii="Times New Roman" w:cs="Times New Roman" w:eastAsia="Times New Roman" w:hAnsi="Times New Roman"/>
          <w:color w:val="11111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highlight w:val="white"/>
          <w:rtl w:val="0"/>
        </w:rPr>
        <w:t xml:space="preserve">Corpo do texto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Este trabalho final da disciplina consistirá em uma produção textual, pelo grupo de estágio, a respeito da implementação do trabalho sobre a sentença da mídia no campo de estágio. O corpo do texto deve ter, pelo menos, 4 partes:</w:t>
      </w:r>
    </w:p>
    <w:p w:rsidR="00000000" w:rsidDel="00000000" w:rsidP="00000000" w:rsidRDefault="00000000" w:rsidRPr="00000000" w14:paraId="00000008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1) Introdução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apresentando: do que trata o texto; breve descrição sobre o(s) contexto(s) do estágio. </w:t>
      </w:r>
    </w:p>
    <w:p w:rsidR="00000000" w:rsidDel="00000000" w:rsidP="00000000" w:rsidRDefault="00000000" w:rsidRPr="00000000" w14:paraId="00000009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Tragam informações que sejam relevantes para compreensão da discussão que será feita no texto. Ex: se vocês julgarem que a quantidade de alunos nas turmas teve importância no andamento das atividades desenvolvidas, então tragam essa informação para este item do texto.</w:t>
      </w:r>
    </w:p>
    <w:p w:rsidR="00000000" w:rsidDel="00000000" w:rsidP="00000000" w:rsidRDefault="00000000" w:rsidRPr="00000000" w14:paraId="0000000A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2) Atividades planejadas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com base no trabalho sobre a sentença da mídia. </w:t>
      </w:r>
    </w:p>
    <w:p w:rsidR="00000000" w:rsidDel="00000000" w:rsidP="00000000" w:rsidRDefault="00000000" w:rsidRPr="00000000" w14:paraId="0000000C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De um modo geral, relatar sobre o planejamento. Não trazer o planejamento exatamente como foi apresentado à prof. Raquel. Trata-se de um texto para descrever as atividades, incluindo a notícia e os momentos investigativos da atividade, dando destaque especial ao tipo de discussão crítica que vocês queriam desenvolver com os(as) alunos(as) (onde gostariam de chegar com os(as) alunos(as)?). A quantidade de detalhes a serem descritos dependerá do que desejam relatar na próxima etapa do texto. É importante trazer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o que mudou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do trabalho planejado para as aulas planejadas 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por que mudou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. Escrevam, também, sobre a aceitação do(a) professor(a) supervisor(a) para  a implementação do trabalho. Teve aceitação? Teve alguma exigência ou solicitação que demandou alguma limitação em relação ao que foi planejado inicialmente?</w:t>
      </w:r>
    </w:p>
    <w:p w:rsidR="00000000" w:rsidDel="00000000" w:rsidP="00000000" w:rsidRDefault="00000000" w:rsidRPr="00000000" w14:paraId="0000000D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3) Implementação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das atividades. </w:t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Relato de como foi o andamento das atividades, de como os(as) alunos(as) se envolveram, o que responderam às perguntas importantes realizadas, a que conclusões chegaram. Foi possível desenvolver tudo o que foi planejado? Por quê? Ocorreu reflexão crítica por parte dos(as) alunos(as)?</w:t>
      </w:r>
    </w:p>
    <w:p w:rsidR="00000000" w:rsidDel="00000000" w:rsidP="00000000" w:rsidRDefault="00000000" w:rsidRPr="00000000" w14:paraId="00000010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4) Reflexão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sobre ensinar e aprender matemática em um contexto de investigação. </w:t>
      </w:r>
    </w:p>
    <w:p w:rsidR="00000000" w:rsidDel="00000000" w:rsidP="00000000" w:rsidRDefault="00000000" w:rsidRPr="00000000" w14:paraId="00000012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Retomem as perguntas e respostas da parte 4 do trabalho sobre a sentença da mídia:  </w:t>
      </w:r>
    </w:p>
    <w:p w:rsidR="00000000" w:rsidDel="00000000" w:rsidP="00000000" w:rsidRDefault="00000000" w:rsidRPr="00000000" w14:paraId="00000013">
      <w:pP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“Como você vê 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relação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entre a matemática pura, presente em exercícios (como você apresentou no item 2), e situações da realidade, presentes em atividades investigativas (como você apresentou no item 3)? Qual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ligação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você pode estabelecer entre esses dois "mundos" quando pensa na aprendizagem dos alunos?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importância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você estabelece no trabalho com estas duas frentes nas aulas de matemática? Quais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dificuldades e facilidades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você vê para o trabalho do professor ao abordar essas duas frentes nas aulas de matemática?” (Trabalho sobre a sentença da mídia)</w:t>
      </w:r>
    </w:p>
    <w:p w:rsidR="00000000" w:rsidDel="00000000" w:rsidP="00000000" w:rsidRDefault="00000000" w:rsidRPr="00000000" w14:paraId="00000014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O que vocês têm a dizer sobre essas perguntas e suas respostas tendo como base a experiência vivenciada no estágio? Como a matemática pura figurou em relação à atividade investigativa sobre a notícia? O que vocês destacam de aprendizagens que tiveram ao tentar colocar em ação atividades investigativas com referência à realidade (notícias sobre realidade)? </w:t>
      </w:r>
    </w:p>
    <w:p w:rsidR="00000000" w:rsidDel="00000000" w:rsidP="00000000" w:rsidRDefault="00000000" w:rsidRPr="00000000" w14:paraId="00000015">
      <w:pPr>
        <w:spacing w:after="0" w:line="360" w:lineRule="auto"/>
        <w:ind w:left="0" w:firstLine="720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O texto deve seguir a formatação deste template e as normas da ABNT para citações e referências.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A fonte do corpo do texto deve ser Times New Roman, tamanho 12, espaçamento entre linhas 1,5 e justificado. Para o destaque de palavras/frases no texto utilizar o recurso negrito. As citações devem seguir as normas da ABNT.</w:t>
      </w:r>
    </w:p>
    <w:p w:rsidR="00000000" w:rsidDel="00000000" w:rsidP="00000000" w:rsidRDefault="00000000" w:rsidRPr="00000000" w14:paraId="0000001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O texto deve ter entre 8 e 12 páginas.</w:t>
      </w:r>
    </w:p>
    <w:p w:rsidR="00000000" w:rsidDel="00000000" w:rsidP="00000000" w:rsidRDefault="00000000" w:rsidRPr="00000000" w14:paraId="0000001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A entrega do texto deve ser realizada por um integrante do grupo até dia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30 de junho.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Os critérios avaliativos são: clareza e coesão na escrita, profundidade teórica, relevância do tema escolhido, atendimento ao que foi solicitado. A apresentação é no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18 de junho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. Para a apresentação (20 min), elaborem slides para tratar de: contexto do estágio, temática da atividade investigativa, o que mudou do trabalho elaborado para o plano de aula, descrição de como foi a implementação da atividade, o que dizer sobre a reflexão crítica dos(as) alunos(as) sobre a realidade utilizando matemática.</w:t>
      </w:r>
    </w:p>
    <w:p w:rsidR="00000000" w:rsidDel="00000000" w:rsidP="00000000" w:rsidRDefault="00000000" w:rsidRPr="00000000" w14:paraId="00000019">
      <w:pPr>
        <w:spacing w:after="200" w:line="240" w:lineRule="auto"/>
        <w:jc w:val="both"/>
        <w:rPr>
          <w:rFonts w:ascii="Times New Roman" w:cs="Times New Roman" w:eastAsia="Times New Roman" w:hAnsi="Times New Roman"/>
          <w:color w:val="111111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DE SÃO PAULO - USP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FACULDADE DE EDUCAÇÃO – FEUSP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Metodologia do Ensino de Matemática 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