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8"/>
          <w:szCs w:val="28"/>
          <w:highlight w:val="white"/>
          <w:rtl w:val="0"/>
        </w:rPr>
        <w:t xml:space="preserve">TÍTULO [NEGRITO, TIMES NEW ROMAN, TAMANHO 12 E CAIXA ALTA (CAPS LOCK)]</w:t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Nome (Número USP)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Nome (Número USP)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Nome (Número USP)</w:t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11111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highlight w:val="white"/>
          <w:rtl w:val="0"/>
        </w:rPr>
        <w:t xml:space="preserve">Corpo do 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Este trabalho final da disciplina consistirá em uma produção textual, pelo grupo de estágio, a respeito da implementação do trabalho sobre a sentença da mídia no campo de estágio. O corpo do texto deve ter, pelo menos, 4 partes:</w:t>
      </w:r>
    </w:p>
    <w:p w:rsidR="00000000" w:rsidDel="00000000" w:rsidP="00000000" w:rsidRDefault="00000000" w:rsidRPr="00000000" w14:paraId="00000008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1) Introdução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apresentando: do que trata o texto; breve descrição sobre o(s) contexto(s) do estágio. </w:t>
      </w:r>
    </w:p>
    <w:p w:rsidR="00000000" w:rsidDel="00000000" w:rsidP="00000000" w:rsidRDefault="00000000" w:rsidRPr="00000000" w14:paraId="00000009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Tragam informações que sejam relevantes para compreensão da discussão que será feita no texto. Ex: se vocês julgarem que a quantidade de alunos nas turmas teve importância no andamento das atividades desenvolvidas, então tragam essa informação para este item do texto.</w:t>
      </w:r>
    </w:p>
    <w:p w:rsidR="00000000" w:rsidDel="00000000" w:rsidP="00000000" w:rsidRDefault="00000000" w:rsidRPr="00000000" w14:paraId="0000000A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2) Atividades planejadas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com base no trabalho sobre a sentença da mídia. </w:t>
      </w:r>
    </w:p>
    <w:p w:rsidR="00000000" w:rsidDel="00000000" w:rsidP="00000000" w:rsidRDefault="00000000" w:rsidRPr="00000000" w14:paraId="0000000C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De um modo geral, relatar sobre o planejamento. Não trazer o planejamento exatamente como foi apresentado à prof. Raquel. Trata-se de um texto para descrever as atividades, incluindo a notícia e os momentos investigativos da atividade, dando destaque especial ao tipo de discussão crítica que vocês queriam desenvolver com os(as) alunos(as) (onde gostariam de chegar com os(as) alunos(as)?). A quantidade de detalhes a serem descritos dependerá do que desejam relatar na próxima etapa do texto. É importante trazer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o que mudou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do trabalho planejado para as aulas planejadas 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por que mudou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. Escrevam, também, sobre a aceitação do(a) professor(a) supervisor(a) para  a implementação do trabalho. Teve aceitação? Teve alguma exigência ou solicitação que demandou alguma limitação em relação ao que foi planejado inicialmente?</w:t>
      </w:r>
    </w:p>
    <w:p w:rsidR="00000000" w:rsidDel="00000000" w:rsidP="00000000" w:rsidRDefault="00000000" w:rsidRPr="00000000" w14:paraId="0000000D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3) Implementação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das atividades. </w:t>
      </w:r>
    </w:p>
    <w:p w:rsidR="00000000" w:rsidDel="00000000" w:rsidP="00000000" w:rsidRDefault="00000000" w:rsidRPr="00000000" w14:paraId="0000000F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Relato de como foi o andamento das atividades, de como os(as) alunos(as) se envolveram, o que responderam às perguntas importantes realizadas, a que conclusões chegaram. Foi possível desenvolver tudo o que foi planejado? Por quê? Ocorreu reflexão crítica por parte dos(as) alunos(as)?</w:t>
      </w:r>
    </w:p>
    <w:p w:rsidR="00000000" w:rsidDel="00000000" w:rsidP="00000000" w:rsidRDefault="00000000" w:rsidRPr="00000000" w14:paraId="00000010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4) Reflexão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sobre ensinar e aprender matemática em um contexto de investigação. </w:t>
      </w:r>
    </w:p>
    <w:p w:rsidR="00000000" w:rsidDel="00000000" w:rsidP="00000000" w:rsidRDefault="00000000" w:rsidRPr="00000000" w14:paraId="00000012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Retomem as perguntas e respostas da parte 4 do trabalho sobre a sentença da mídia:  </w:t>
      </w:r>
    </w:p>
    <w:p w:rsidR="00000000" w:rsidDel="00000000" w:rsidP="00000000" w:rsidRDefault="00000000" w:rsidRPr="00000000" w14:paraId="00000013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“Como você vê 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relação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entre a matemática pura, presente em exercícios (como você apresentou no item 2), e situações da realidade, presentes em atividades investigativas (como você apresentou no item 3)? Qual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ligação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você pode estabelecer entre esses dois "mundos" quando pensa na aprendizagem dos alunos?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importância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você estabelece no trabalho com estas duas frentes nas aulas de matemática? Quais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dificuldades e facilidades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você vê para o trabalho do professor ao abordar essas duas frentes nas aulas de matemática?” (Trabalho sobre a sentença da mídia)</w:t>
      </w:r>
    </w:p>
    <w:p w:rsidR="00000000" w:rsidDel="00000000" w:rsidP="00000000" w:rsidRDefault="00000000" w:rsidRPr="00000000" w14:paraId="00000014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O que vocês têm a dizer sobre essas perguntas e suas respostas tendo como base a experiência vivenciada no estágio? Como a matemática pura figurou em relação à atividade investigativa sobre a notícia? O que vocês destacam de aprendizagens que tiveram ao tentar colocar em ação atividades investigativas com referência à realidade (notícias sobre realidade)? </w:t>
      </w:r>
    </w:p>
    <w:p w:rsidR="00000000" w:rsidDel="00000000" w:rsidP="00000000" w:rsidRDefault="00000000" w:rsidRPr="00000000" w14:paraId="00000015">
      <w:pPr>
        <w:spacing w:after="0" w:line="360" w:lineRule="auto"/>
        <w:ind w:left="0" w:firstLine="720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O texto deve seguir a formatação deste template e as normas da ABNT para citações e referências.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 fonte do corpo do texto deve ser Times New Roman, tamanho 12, espaçamento entre linhas 1,5 e justificado. Para o destaque de palavras/frases no texto utilizar o recurso negrito. As citações devem seguir as normas da ABNT.</w:t>
      </w:r>
    </w:p>
    <w:p w:rsidR="00000000" w:rsidDel="00000000" w:rsidP="00000000" w:rsidRDefault="00000000" w:rsidRPr="00000000" w14:paraId="0000001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O texto deve ter entre 8 e 12 páginas.</w:t>
      </w:r>
    </w:p>
    <w:p w:rsidR="00000000" w:rsidDel="00000000" w:rsidP="00000000" w:rsidRDefault="00000000" w:rsidRPr="00000000" w14:paraId="0000001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A entrega do texto deve ser realizada por um integrante do grupo até dia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30 de junho.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Os critérios avaliativos são: clareza e coesão na escrita, profundidade teórica, relevância do tema escolhido, atendimento ao que foi solicitado. A apresentação é no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rtl w:val="0"/>
        </w:rPr>
        <w:t xml:space="preserve">18 de junho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. Para a apresentação (20 min), elaborem slides para tratar de: contexto do estágio, temática da atividade investigativa, o que mudou do trabalho elaborado para o plano de aula, descrição de como foi a implementação da atividade, o que dizer sobre a reflexão crítica dos(as) alunos(as) sobre a realidade utilizando matemática.</w:t>
      </w:r>
    </w:p>
    <w:p w:rsidR="00000000" w:rsidDel="00000000" w:rsidP="00000000" w:rsidRDefault="00000000" w:rsidRPr="00000000" w14:paraId="00000019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111111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footerReference r:id="rId8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 DE SÃO PAULO - USP</w:t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FACULDADE DE EDUCAÇÃO – FEUSP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Metodologia do Ensino de Matemática I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