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1E" w:rsidRPr="00E17EAB" w:rsidRDefault="00555637">
      <w:pPr>
        <w:rPr>
          <w:b/>
        </w:rPr>
      </w:pPr>
      <w:bookmarkStart w:id="0" w:name="_GoBack"/>
      <w:bookmarkEnd w:id="0"/>
      <w:r w:rsidRPr="00E17EAB">
        <w:rPr>
          <w:b/>
        </w:rPr>
        <w:t xml:space="preserve">The </w:t>
      </w:r>
      <w:proofErr w:type="spellStart"/>
      <w:r w:rsidRPr="00E17EAB">
        <w:rPr>
          <w:b/>
        </w:rPr>
        <w:t>Handbook</w:t>
      </w:r>
      <w:proofErr w:type="spellEnd"/>
      <w:r w:rsidRPr="00E17EAB">
        <w:rPr>
          <w:b/>
        </w:rPr>
        <w:t xml:space="preserve"> </w:t>
      </w:r>
      <w:proofErr w:type="spellStart"/>
      <w:r w:rsidRPr="00E17EAB">
        <w:rPr>
          <w:b/>
        </w:rPr>
        <w:t>of</w:t>
      </w:r>
      <w:proofErr w:type="spellEnd"/>
      <w:r w:rsidRPr="00E17EAB">
        <w:rPr>
          <w:b/>
        </w:rPr>
        <w:t xml:space="preserve"> </w:t>
      </w:r>
      <w:proofErr w:type="spellStart"/>
      <w:r w:rsidRPr="00E17EAB">
        <w:rPr>
          <w:b/>
        </w:rPr>
        <w:t>Economic</w:t>
      </w:r>
      <w:proofErr w:type="spellEnd"/>
      <w:r w:rsidRPr="00E17EAB">
        <w:rPr>
          <w:b/>
        </w:rPr>
        <w:t xml:space="preserve"> </w:t>
      </w:r>
      <w:proofErr w:type="spellStart"/>
      <w:r w:rsidRPr="00E17EAB">
        <w:rPr>
          <w:b/>
        </w:rPr>
        <w:t>Sociology</w:t>
      </w:r>
      <w:proofErr w:type="spellEnd"/>
    </w:p>
    <w:p w:rsidR="00555637" w:rsidRPr="00A679BD" w:rsidRDefault="00555637">
      <w:pPr>
        <w:rPr>
          <w:b/>
        </w:rPr>
      </w:pPr>
      <w:r w:rsidRPr="00A679BD">
        <w:rPr>
          <w:b/>
        </w:rPr>
        <w:t xml:space="preserve">Neil J. </w:t>
      </w:r>
      <w:proofErr w:type="spellStart"/>
      <w:r w:rsidRPr="00A679BD">
        <w:rPr>
          <w:b/>
        </w:rPr>
        <w:t>Smenser</w:t>
      </w:r>
      <w:proofErr w:type="spellEnd"/>
      <w:r w:rsidRPr="00A679BD">
        <w:rPr>
          <w:b/>
        </w:rPr>
        <w:t xml:space="preserve"> </w:t>
      </w:r>
      <w:proofErr w:type="spellStart"/>
      <w:r w:rsidRPr="00A679BD">
        <w:rPr>
          <w:b/>
        </w:rPr>
        <w:t>and</w:t>
      </w:r>
      <w:proofErr w:type="spellEnd"/>
      <w:r w:rsidRPr="00A679BD">
        <w:rPr>
          <w:b/>
        </w:rPr>
        <w:t xml:space="preserve"> Richard </w:t>
      </w:r>
      <w:proofErr w:type="spellStart"/>
      <w:r w:rsidRPr="00A679BD">
        <w:rPr>
          <w:b/>
        </w:rPr>
        <w:t>Swedberg</w:t>
      </w:r>
      <w:proofErr w:type="spellEnd"/>
    </w:p>
    <w:p w:rsidR="00A64079" w:rsidRDefault="00A64079"/>
    <w:p w:rsidR="00E558C5" w:rsidRPr="00A679BD" w:rsidRDefault="00A64079">
      <w:pPr>
        <w:rPr>
          <w:b/>
        </w:rPr>
      </w:pPr>
      <w:r w:rsidRPr="00A679BD">
        <w:rPr>
          <w:b/>
        </w:rPr>
        <w:t>(</w:t>
      </w:r>
      <w:proofErr w:type="spellStart"/>
      <w:r w:rsidRPr="00A679BD">
        <w:rPr>
          <w:b/>
        </w:rPr>
        <w:t>Protocolante</w:t>
      </w:r>
      <w:proofErr w:type="spellEnd"/>
      <w:r w:rsidRPr="00A679BD">
        <w:rPr>
          <w:b/>
        </w:rPr>
        <w:t xml:space="preserve"> Wanda)</w:t>
      </w:r>
    </w:p>
    <w:p w:rsidR="00E558C5" w:rsidRPr="00A679BD" w:rsidRDefault="00E558C5">
      <w:pPr>
        <w:rPr>
          <w:b/>
        </w:rPr>
      </w:pPr>
      <w:r w:rsidRPr="00A679BD">
        <w:rPr>
          <w:b/>
        </w:rPr>
        <w:t>(Relator Pablo)</w:t>
      </w:r>
    </w:p>
    <w:p w:rsidR="00C75313" w:rsidRDefault="00C75313">
      <w:r>
        <w:t xml:space="preserve"> - Apresenta a nova sociologia econômica e as d</w:t>
      </w:r>
      <w:r w:rsidR="00EA36A0">
        <w:t>iferenças entre</w:t>
      </w:r>
      <w:r>
        <w:t xml:space="preserve"> vários tópicos e conceitos</w:t>
      </w:r>
    </w:p>
    <w:p w:rsidR="00C75313" w:rsidRDefault="00C75313">
      <w:r>
        <w:t xml:space="preserve">- A grande diferença entre os </w:t>
      </w:r>
      <w:r w:rsidR="002F775C">
        <w:t>dois</w:t>
      </w:r>
      <w:r>
        <w:t xml:space="preserve"> campos de conhecimento</w:t>
      </w:r>
    </w:p>
    <w:p w:rsidR="00C75313" w:rsidRDefault="00C75313">
      <w:r>
        <w:t>- A neoclássica contradizendo a Sociologia</w:t>
      </w:r>
    </w:p>
    <w:p w:rsidR="00C75313" w:rsidRDefault="00C75313">
      <w:r>
        <w:t>- Os atores não influenciam uns aos outros. Os sociólogos dizem que sim</w:t>
      </w:r>
    </w:p>
    <w:p w:rsidR="00C75313" w:rsidRDefault="00C75313">
      <w:r>
        <w:t xml:space="preserve">- </w:t>
      </w:r>
      <w:r w:rsidR="00CE1037">
        <w:t>Os atores não estão conectados</w:t>
      </w:r>
    </w:p>
    <w:p w:rsidR="00C75313" w:rsidRDefault="00C75313">
      <w:r>
        <w:t xml:space="preserve">- A principal diferença entre economia e Sociologia – Influências religiosa, </w:t>
      </w:r>
      <w:proofErr w:type="gramStart"/>
      <w:r>
        <w:t>cultural</w:t>
      </w:r>
      <w:proofErr w:type="gramEnd"/>
    </w:p>
    <w:p w:rsidR="00C75313" w:rsidRDefault="00C75313">
      <w:r>
        <w:t>- Mostra restrições quanto às ações econômicas</w:t>
      </w:r>
    </w:p>
    <w:p w:rsidR="00C75313" w:rsidRDefault="00C75313">
      <w:r>
        <w:t>- Diferencia os objetivos de análises. Economistas são críticos em relação às restrições. Sociólogos apelam a muitas descrições e teorias para explicar os resultados</w:t>
      </w:r>
    </w:p>
    <w:p w:rsidR="00C75313" w:rsidRDefault="00C75313">
      <w:r>
        <w:t>- Modelos integrados. Economistas são reducionistas, poucas variedades de métodos</w:t>
      </w:r>
      <w:r w:rsidR="00370D43">
        <w:t>.</w:t>
      </w:r>
      <w:r w:rsidR="00CE1037">
        <w:t xml:space="preserve"> Sociólogos, muitos </w:t>
      </w:r>
      <w:proofErr w:type="gramStart"/>
      <w:r w:rsidR="00CE1037">
        <w:t>métodos</w:t>
      </w:r>
      <w:proofErr w:type="gramEnd"/>
    </w:p>
    <w:p w:rsidR="00CE1037" w:rsidRDefault="00CE1037">
      <w:r>
        <w:t xml:space="preserve">-Depois das comparações ele caminha para a tradução da sociologia econômica e se debruça </w:t>
      </w:r>
      <w:r w:rsidR="00527C06">
        <w:t>sobre</w:t>
      </w:r>
      <w:r>
        <w:t xml:space="preserve"> os clássicos como Weber, </w:t>
      </w:r>
      <w:proofErr w:type="spellStart"/>
      <w:r>
        <w:t>Simmel</w:t>
      </w:r>
      <w:proofErr w:type="spellEnd"/>
      <w:r>
        <w:t xml:space="preserve">, </w:t>
      </w:r>
      <w:proofErr w:type="gramStart"/>
      <w:r>
        <w:t>Durk</w:t>
      </w:r>
      <w:r w:rsidR="00EB7CF1">
        <w:t>h</w:t>
      </w:r>
      <w:r>
        <w:t>eim</w:t>
      </w:r>
      <w:proofErr w:type="gramEnd"/>
    </w:p>
    <w:p w:rsidR="00CE1037" w:rsidRDefault="00CE1037">
      <w:r>
        <w:t xml:space="preserve">-Destaca </w:t>
      </w:r>
      <w:r w:rsidR="00C545A5">
        <w:t xml:space="preserve">três </w:t>
      </w:r>
      <w:r>
        <w:t>atores porque foram pioneiros em um tipo de análise que não existia antes</w:t>
      </w:r>
    </w:p>
    <w:p w:rsidR="00CE1037" w:rsidRDefault="00CE1037">
      <w:r>
        <w:t>-</w:t>
      </w:r>
      <w:r w:rsidR="00EB7CF1">
        <w:t xml:space="preserve"> Os </w:t>
      </w:r>
      <w:r w:rsidR="00C545A5">
        <w:t>três</w:t>
      </w:r>
      <w:r w:rsidR="00EB7CF1">
        <w:t xml:space="preserve"> questionam a análise sociológica da economia. Procuravam entender o capitalismo e como impactava na sociedade</w:t>
      </w:r>
    </w:p>
    <w:p w:rsidR="00EB7CF1" w:rsidRDefault="00EB7CF1">
      <w:r>
        <w:t>- Marx – forma como considera o papel do indivíduo.  Começa a tratar o indivíduo na forma mais coletiva.</w:t>
      </w:r>
    </w:p>
    <w:p w:rsidR="00EB7CF1" w:rsidRDefault="00EB7CF1">
      <w:r>
        <w:t>-Weber – Cita alguns conceitos que são fenômenos econômicos</w:t>
      </w:r>
    </w:p>
    <w:p w:rsidR="00EB7CF1" w:rsidRDefault="00EB7CF1">
      <w:r>
        <w:t>- Durkheim</w:t>
      </w:r>
      <w:r w:rsidR="003A6145">
        <w:t xml:space="preserve"> – Divisão social do trabalho</w:t>
      </w:r>
    </w:p>
    <w:p w:rsidR="003A6145" w:rsidRDefault="003A6145">
      <w:r>
        <w:t xml:space="preserve">- </w:t>
      </w:r>
      <w:proofErr w:type="spellStart"/>
      <w:r>
        <w:t>Simmel</w:t>
      </w:r>
      <w:proofErr w:type="spellEnd"/>
      <w:r>
        <w:t xml:space="preserve"> – Os interesses podem </w:t>
      </w:r>
      <w:proofErr w:type="gramStart"/>
      <w:r>
        <w:t>ser expressados</w:t>
      </w:r>
      <w:proofErr w:type="gramEnd"/>
      <w:r>
        <w:t>. Interesses econômicos = diferentes formas de expressão. Filosofia do dinheiro. Critica o sociológico e a religião</w:t>
      </w:r>
    </w:p>
    <w:p w:rsidR="003A6145" w:rsidRDefault="003A6145">
      <w:r>
        <w:t>- Entr</w:t>
      </w:r>
      <w:r w:rsidR="006C7511">
        <w:t>a</w:t>
      </w:r>
      <w:r>
        <w:t xml:space="preserve"> depois na fase dos clássicos </w:t>
      </w:r>
    </w:p>
    <w:p w:rsidR="003A6145" w:rsidRDefault="003A6145">
      <w:r>
        <w:t xml:space="preserve">- Destaca autores como </w:t>
      </w:r>
      <w:proofErr w:type="spellStart"/>
      <w:r>
        <w:t>Parson</w:t>
      </w:r>
      <w:proofErr w:type="spellEnd"/>
      <w:r>
        <w:t xml:space="preserve"> e Polanyi</w:t>
      </w:r>
    </w:p>
    <w:p w:rsidR="0058458E" w:rsidRDefault="0058458E">
      <w:r>
        <w:t>- Destaca a natureza do imperialismo</w:t>
      </w:r>
    </w:p>
    <w:p w:rsidR="0058458E" w:rsidRDefault="0058458E">
      <w:r>
        <w:lastRenderedPageBreak/>
        <w:t>- Depois de Polanyi – década de 40 – uma nova sociedade sem regulação na Inglaterra</w:t>
      </w:r>
    </w:p>
    <w:p w:rsidR="0058458E" w:rsidRDefault="0058458E">
      <w:r>
        <w:t xml:space="preserve"> - Aparecem efeitos negativos para a sociedade com problemas no século XX</w:t>
      </w:r>
    </w:p>
    <w:p w:rsidR="00D77C31" w:rsidRDefault="00D77C31">
      <w:r>
        <w:t xml:space="preserve">- </w:t>
      </w:r>
      <w:proofErr w:type="spellStart"/>
      <w:r>
        <w:t>Parson</w:t>
      </w:r>
      <w:proofErr w:type="spellEnd"/>
      <w:r>
        <w:t xml:space="preserve"> – principais obras – Economia e sociedade são partes das teorias dos sistemas sociais. A economia interage com o sistema. Não foi bem aceito entre os economistas</w:t>
      </w:r>
    </w:p>
    <w:p w:rsidR="00206311" w:rsidRDefault="00725997">
      <w:r>
        <w:t xml:space="preserve">- </w:t>
      </w:r>
      <w:r w:rsidR="00206311">
        <w:t xml:space="preserve">Ressurgimento da </w:t>
      </w:r>
      <w:proofErr w:type="spellStart"/>
      <w:r w:rsidR="00206311">
        <w:t>socioeconomia</w:t>
      </w:r>
      <w:proofErr w:type="spellEnd"/>
      <w:r w:rsidR="00206311">
        <w:t>. Teve alguns trabalhos marxistas. A teoria dos sistemas mundiais. Em 85 desta</w:t>
      </w:r>
      <w:r w:rsidR="00EF5DB3">
        <w:t>c</w:t>
      </w:r>
      <w:r w:rsidR="00206311">
        <w:t xml:space="preserve">a para o artigo de </w:t>
      </w:r>
      <w:proofErr w:type="spellStart"/>
      <w:r w:rsidR="00206311">
        <w:t>Granovetter</w:t>
      </w:r>
      <w:proofErr w:type="spellEnd"/>
      <w:r>
        <w:t>. No mesmo ano surge o termo nova sociologia econômica – fundamentos neoclássicos.</w:t>
      </w:r>
    </w:p>
    <w:p w:rsidR="00725997" w:rsidRDefault="00725997">
      <w:r>
        <w:t>- Sociologia econômica – efeito significativo com mais aparecimento em cursos nas faculdades e dissertações importantes.</w:t>
      </w:r>
    </w:p>
    <w:p w:rsidR="00725997" w:rsidRDefault="00725997">
      <w:r>
        <w:t xml:space="preserve">- Faz um tópico </w:t>
      </w:r>
      <w:r w:rsidR="006E72ED">
        <w:t>baseado em</w:t>
      </w:r>
      <w:r>
        <w:t xml:space="preserve"> </w:t>
      </w:r>
      <w:proofErr w:type="spellStart"/>
      <w:r>
        <w:t>Granovetter</w:t>
      </w:r>
      <w:proofErr w:type="spellEnd"/>
      <w:r>
        <w:t xml:space="preserve"> sobre Imersão – ações econômicas são integradas em sistemas e em relações sociais</w:t>
      </w:r>
    </w:p>
    <w:p w:rsidR="00725997" w:rsidRDefault="00725997">
      <w:r>
        <w:t xml:space="preserve">- Fala sobre diferentes contribuições de outros autores como: sociologia estrutural em redes, teoria organizacional, sociologia cultural, contribuições europeias e assinala que cada campo teria sua própria </w:t>
      </w:r>
      <w:proofErr w:type="gramStart"/>
      <w:r>
        <w:t>lógica</w:t>
      </w:r>
      <w:proofErr w:type="gramEnd"/>
    </w:p>
    <w:p w:rsidR="00725997" w:rsidRDefault="00725997">
      <w:r>
        <w:t>- Questiona como cada uma dessas áreas encara seus clássicos</w:t>
      </w:r>
    </w:p>
    <w:p w:rsidR="00725997" w:rsidRDefault="00725997">
      <w:r>
        <w:t>- Faz referência aos clássicos em diferentes épocas</w:t>
      </w:r>
    </w:p>
    <w:p w:rsidR="00725997" w:rsidRDefault="00725997">
      <w:r>
        <w:t xml:space="preserve"> -----------------------------------------------------------------------------------------------------------------------------</w:t>
      </w:r>
    </w:p>
    <w:p w:rsidR="00725997" w:rsidRPr="00E27BCF" w:rsidRDefault="00725997">
      <w:pPr>
        <w:rPr>
          <w:b/>
        </w:rPr>
      </w:pPr>
      <w:r w:rsidRPr="00E27BCF">
        <w:rPr>
          <w:b/>
        </w:rPr>
        <w:t>Contribuição da Nova Sociologia Econômica para repensar a economia no sentido do Desenvolvimento Sustentável</w:t>
      </w:r>
    </w:p>
    <w:p w:rsidR="008F0F51" w:rsidRPr="00FE16DF" w:rsidRDefault="00725997">
      <w:pPr>
        <w:rPr>
          <w:b/>
        </w:rPr>
      </w:pPr>
      <w:proofErr w:type="spellStart"/>
      <w:r w:rsidRPr="00FE16DF">
        <w:rPr>
          <w:b/>
        </w:rPr>
        <w:t>Lévesque</w:t>
      </w:r>
      <w:proofErr w:type="spellEnd"/>
    </w:p>
    <w:p w:rsidR="008F0F51" w:rsidRDefault="008F0F51">
      <w:r>
        <w:t>- O autor apresenta hipóteses para a Nova Sociologia Econômica – Sociologia Econômica a partir da década de 80</w:t>
      </w:r>
    </w:p>
    <w:p w:rsidR="008F0F51" w:rsidRDefault="008F0F51">
      <w:r>
        <w:t>- Busca se diferenciar da antiga Sociologia, surge num contexto de grandes transformações – na antiga houve o esmagamento do proletariado, dos sindicatos. Aponta vetores de transformação: crítica social e artística em consequência do capitalismo, globalização – exacerbação financeira, sociedade em risco.</w:t>
      </w:r>
    </w:p>
    <w:p w:rsidR="008F0F51" w:rsidRDefault="008F0F51">
      <w:r>
        <w:t>- A diferença da ideia de Marx é que em 70 a nova dá espaço a vetores sociais</w:t>
      </w:r>
    </w:p>
    <w:p w:rsidR="008F0F51" w:rsidRDefault="008F0F51">
      <w:r>
        <w:t>- Nesse contexto as relações econômicas sociais são reconfiguradas</w:t>
      </w:r>
    </w:p>
    <w:p w:rsidR="00322634" w:rsidRDefault="00322634">
      <w:r>
        <w:t xml:space="preserve">- </w:t>
      </w:r>
      <w:proofErr w:type="gramStart"/>
      <w:r>
        <w:t>O social pensa em torno do capital social</w:t>
      </w:r>
      <w:proofErr w:type="gramEnd"/>
    </w:p>
    <w:p w:rsidR="00322634" w:rsidRDefault="00322634">
      <w:r>
        <w:t xml:space="preserve">- A forte valorização do Estado emerge novos valores </w:t>
      </w:r>
    </w:p>
    <w:p w:rsidR="00322634" w:rsidRDefault="00322634">
      <w:r>
        <w:t xml:space="preserve">- Repensar </w:t>
      </w:r>
      <w:proofErr w:type="gramStart"/>
      <w:r>
        <w:t>novos conceitos – Meio Ambiente</w:t>
      </w:r>
      <w:proofErr w:type="gramEnd"/>
    </w:p>
    <w:p w:rsidR="00322634" w:rsidRDefault="00322634">
      <w:r>
        <w:t>-A maioria das abordagens da nova sociologia econômica deve ser pertinente para repensar e compreender a economia</w:t>
      </w:r>
    </w:p>
    <w:p w:rsidR="00322634" w:rsidRDefault="00322634">
      <w:r>
        <w:lastRenderedPageBreak/>
        <w:t xml:space="preserve">- Panorama das abordagens da nova sociologia econômica: </w:t>
      </w:r>
      <w:proofErr w:type="spellStart"/>
      <w:r>
        <w:t>Mauss</w:t>
      </w:r>
      <w:proofErr w:type="spellEnd"/>
      <w:r>
        <w:t xml:space="preserve"> – paradigma da dádiva. Economia Solidária e plural – nova configuração entre relações de Economia, Estado, Comunidade, Desenvolvimento Sustentável, pessoas sobre o </w:t>
      </w:r>
      <w:proofErr w:type="gramStart"/>
      <w:r>
        <w:t>capital</w:t>
      </w:r>
      <w:proofErr w:type="gramEnd"/>
    </w:p>
    <w:p w:rsidR="00532C20" w:rsidRDefault="00532C20">
      <w:r>
        <w:t>- Cita a abordagem da regulação sob o ponto de vista de uma sociologia econômica e considera como resultante de atores coletivos</w:t>
      </w:r>
    </w:p>
    <w:p w:rsidR="008F0F51" w:rsidRDefault="00532C20">
      <w:r>
        <w:t xml:space="preserve">- Cita corrente das convenções – </w:t>
      </w:r>
      <w:r w:rsidR="000A45B2">
        <w:t xml:space="preserve">Nova Ciências humanas na França – participação, desemprego para caracterizar empresas e modo de </w:t>
      </w:r>
      <w:proofErr w:type="gramStart"/>
      <w:r w:rsidR="000A45B2">
        <w:t>produção -literatura</w:t>
      </w:r>
      <w:proofErr w:type="gramEnd"/>
      <w:r w:rsidR="000A45B2">
        <w:t xml:space="preserve"> de língua inglesa</w:t>
      </w:r>
      <w:r w:rsidR="00084116">
        <w:t>.</w:t>
      </w:r>
      <w:r w:rsidR="000A45B2">
        <w:t xml:space="preserve"> A francesa destaca </w:t>
      </w:r>
      <w:proofErr w:type="spellStart"/>
      <w:r w:rsidR="000A45B2">
        <w:t>Granovetter</w:t>
      </w:r>
      <w:proofErr w:type="spellEnd"/>
    </w:p>
    <w:p w:rsidR="000A45B2" w:rsidRDefault="000A45B2">
      <w:r>
        <w:t xml:space="preserve">- Toda ação econômica e social traz outras abordagens: neocorporativistas, </w:t>
      </w:r>
      <w:proofErr w:type="gramStart"/>
      <w:r>
        <w:t>1988</w:t>
      </w:r>
      <w:proofErr w:type="gramEnd"/>
    </w:p>
    <w:p w:rsidR="000A45B2" w:rsidRDefault="000A45B2">
      <w:r>
        <w:t xml:space="preserve">- Conclusão: </w:t>
      </w:r>
      <w:proofErr w:type="gramStart"/>
      <w:r>
        <w:t>nova sociologia econômica, tanto inglesa quanto francesa, mais se ignoram</w:t>
      </w:r>
      <w:proofErr w:type="gramEnd"/>
      <w:r>
        <w:t xml:space="preserve"> do que se reconhecem</w:t>
      </w:r>
    </w:p>
    <w:p w:rsidR="000A45B2" w:rsidRDefault="000A45B2">
      <w:r>
        <w:t xml:space="preserve">- </w:t>
      </w:r>
      <w:r w:rsidR="00962F34">
        <w:t xml:space="preserve">O surgimento das duas vertentes </w:t>
      </w:r>
      <w:proofErr w:type="gramStart"/>
      <w:r w:rsidR="00962F34">
        <w:t>são semelhantes</w:t>
      </w:r>
      <w:proofErr w:type="gramEnd"/>
      <w:r w:rsidR="00962F34">
        <w:t xml:space="preserve"> porque têm como pano de fundo a transformação</w:t>
      </w:r>
    </w:p>
    <w:p w:rsidR="00962F34" w:rsidRDefault="00962F34">
      <w:r>
        <w:t>- Por que temos problemas sociais tão graves?</w:t>
      </w:r>
    </w:p>
    <w:p w:rsidR="00962F34" w:rsidRDefault="00962F34">
      <w:r>
        <w:t xml:space="preserve">- Porque a economia é capitalista e visa só </w:t>
      </w:r>
      <w:proofErr w:type="gramStart"/>
      <w:r>
        <w:t>a</w:t>
      </w:r>
      <w:proofErr w:type="gramEnd"/>
      <w:r>
        <w:t xml:space="preserve"> parte financeira</w:t>
      </w:r>
    </w:p>
    <w:p w:rsidR="00962F34" w:rsidRDefault="00962F34">
      <w:r>
        <w:t>- Aponta como possível alternativa a economia solidária. A nova sociologia se engaja no ecológico (revolução molecular)</w:t>
      </w:r>
    </w:p>
    <w:p w:rsidR="00962F34" w:rsidRDefault="00962F34">
      <w:pPr>
        <w:pBdr>
          <w:bottom w:val="single" w:sz="6" w:space="1" w:color="auto"/>
        </w:pBdr>
      </w:pPr>
      <w:r>
        <w:t>- A nova sociologia econômica é esperança para o meio ambiente</w:t>
      </w:r>
    </w:p>
    <w:p w:rsidR="00475F09" w:rsidRPr="00A679BD" w:rsidRDefault="00475F09">
      <w:pPr>
        <w:rPr>
          <w:b/>
        </w:rPr>
      </w:pPr>
      <w:proofErr w:type="spellStart"/>
      <w:r w:rsidRPr="00A679BD">
        <w:rPr>
          <w:b/>
        </w:rPr>
        <w:t>Correlator</w:t>
      </w:r>
      <w:proofErr w:type="spellEnd"/>
      <w:proofErr w:type="gramStart"/>
      <w:r w:rsidRPr="00A679BD">
        <w:rPr>
          <w:b/>
        </w:rPr>
        <w:t xml:space="preserve">  </w:t>
      </w:r>
      <w:proofErr w:type="gramEnd"/>
      <w:r w:rsidRPr="00A679BD">
        <w:rPr>
          <w:b/>
        </w:rPr>
        <w:t>Guilherme</w:t>
      </w:r>
    </w:p>
    <w:p w:rsidR="00475F09" w:rsidRDefault="00475F09">
      <w:r>
        <w:t xml:space="preserve">- </w:t>
      </w:r>
      <w:proofErr w:type="spellStart"/>
      <w:r>
        <w:t>Handbook</w:t>
      </w:r>
      <w:proofErr w:type="spellEnd"/>
      <w:r>
        <w:t xml:space="preserve"> </w:t>
      </w:r>
      <w:r w:rsidR="00925201">
        <w:t>=</w:t>
      </w:r>
      <w:r>
        <w:t xml:space="preserve"> Introdutório</w:t>
      </w:r>
    </w:p>
    <w:p w:rsidR="00475F09" w:rsidRDefault="00475F09">
      <w:r>
        <w:t>- Disputa entre Economia e Sociologia</w:t>
      </w:r>
    </w:p>
    <w:p w:rsidR="00475F09" w:rsidRDefault="00475F09">
      <w:r>
        <w:t>- Questões de como vê cada palavra</w:t>
      </w:r>
    </w:p>
    <w:p w:rsidR="00475F09" w:rsidRDefault="00475F09">
      <w:r>
        <w:t xml:space="preserve">- </w:t>
      </w:r>
      <w:proofErr w:type="gramStart"/>
      <w:r>
        <w:t>Diatônica – ator - interesse</w:t>
      </w:r>
      <w:proofErr w:type="gramEnd"/>
    </w:p>
    <w:p w:rsidR="00475F09" w:rsidRDefault="00475F09">
      <w:r>
        <w:t>- Autores interpretam de maneira diferente</w:t>
      </w:r>
    </w:p>
    <w:p w:rsidR="00475F09" w:rsidRDefault="00475F09">
      <w:r>
        <w:t>- Weber – significado em mostrar tais coisas. Construção semântica enquanto se desenvolve o ser humano para poder compreender o mundo</w:t>
      </w:r>
    </w:p>
    <w:p w:rsidR="00475F09" w:rsidRDefault="00475F09">
      <w:r>
        <w:t xml:space="preserve">- O </w:t>
      </w:r>
      <w:proofErr w:type="spellStart"/>
      <w:r>
        <w:t>co</w:t>
      </w:r>
      <w:r w:rsidR="00FE16DF">
        <w:t>r</w:t>
      </w:r>
      <w:r>
        <w:t>relator</w:t>
      </w:r>
      <w:proofErr w:type="spellEnd"/>
      <w:r>
        <w:t xml:space="preserve"> fala em raciocínio lógico cartesiano</w:t>
      </w:r>
    </w:p>
    <w:p w:rsidR="00475F09" w:rsidRDefault="00475F09">
      <w:r>
        <w:t>- Weber – sociedade sendo construída e reconstruída ao mesmo tempo</w:t>
      </w:r>
    </w:p>
    <w:p w:rsidR="00475F09" w:rsidRDefault="00475F09">
      <w:r>
        <w:t xml:space="preserve">- Interesse econômico – levado pela emoção, </w:t>
      </w:r>
      <w:proofErr w:type="gramStart"/>
      <w:r>
        <w:t>tradição</w:t>
      </w:r>
      <w:proofErr w:type="gramEnd"/>
    </w:p>
    <w:p w:rsidR="004B4465" w:rsidRDefault="004B4465">
      <w:r>
        <w:t xml:space="preserve">- Redes – </w:t>
      </w:r>
      <w:proofErr w:type="spellStart"/>
      <w:r>
        <w:t>Abramovay</w:t>
      </w:r>
      <w:proofErr w:type="spellEnd"/>
      <w:r>
        <w:t xml:space="preserve"> </w:t>
      </w:r>
    </w:p>
    <w:p w:rsidR="004B4465" w:rsidRDefault="004B4465">
      <w:r>
        <w:t>- Moleculares que começam de maneira independente para trazer soluções para a sociedade</w:t>
      </w:r>
    </w:p>
    <w:p w:rsidR="004B4465" w:rsidRDefault="004B4465">
      <w:r>
        <w:lastRenderedPageBreak/>
        <w:t>- Grupos dispersos podem emergir em contatos parecidos</w:t>
      </w:r>
    </w:p>
    <w:p w:rsidR="004B4465" w:rsidRDefault="004B4465">
      <w:r>
        <w:t>- Redes são orgânicas – se desvelam em função dos interesses</w:t>
      </w:r>
    </w:p>
    <w:p w:rsidR="007F1D09" w:rsidRDefault="007F1D09">
      <w:r>
        <w:t xml:space="preserve">- </w:t>
      </w:r>
      <w:r w:rsidRPr="00FE16DF">
        <w:rPr>
          <w:b/>
        </w:rPr>
        <w:t>(</w:t>
      </w:r>
      <w:proofErr w:type="spellStart"/>
      <w:r w:rsidRPr="00FE16DF">
        <w:rPr>
          <w:b/>
        </w:rPr>
        <w:t>Prof.Alexandre</w:t>
      </w:r>
      <w:proofErr w:type="spellEnd"/>
      <w:r w:rsidRPr="00FE16DF">
        <w:rPr>
          <w:b/>
        </w:rPr>
        <w:t xml:space="preserve">) </w:t>
      </w:r>
      <w:r>
        <w:t xml:space="preserve">– </w:t>
      </w:r>
      <w:r w:rsidR="00C52C4D">
        <w:t>Com a</w:t>
      </w:r>
      <w:proofErr w:type="gramStart"/>
      <w:r w:rsidR="00C52C4D">
        <w:t xml:space="preserve">  </w:t>
      </w:r>
      <w:proofErr w:type="gramEnd"/>
      <w:r w:rsidR="00C52C4D">
        <w:t>r</w:t>
      </w:r>
      <w:r>
        <w:t xml:space="preserve">elação intencional na rede acaba surgindo outra proposta, outro encaminhamento que não seria daquela organização. As redes também são dotadas de capital simbólico, humano e social. </w:t>
      </w:r>
    </w:p>
    <w:p w:rsidR="00DC1424" w:rsidRDefault="00DC1424">
      <w:r>
        <w:t xml:space="preserve">- </w:t>
      </w:r>
      <w:r w:rsidRPr="00FE16DF">
        <w:rPr>
          <w:b/>
        </w:rPr>
        <w:t>(</w:t>
      </w:r>
      <w:proofErr w:type="spellStart"/>
      <w:r w:rsidRPr="00FE16DF">
        <w:rPr>
          <w:b/>
        </w:rPr>
        <w:t>Prof</w:t>
      </w:r>
      <w:r w:rsidR="008F7D74" w:rsidRPr="00FE16DF">
        <w:rPr>
          <w:b/>
        </w:rPr>
        <w:t>ª</w:t>
      </w:r>
      <w:proofErr w:type="spellEnd"/>
      <w:r w:rsidRPr="00FE16DF">
        <w:rPr>
          <w:b/>
        </w:rPr>
        <w:t xml:space="preserve"> </w:t>
      </w:r>
      <w:proofErr w:type="spellStart"/>
      <w:r w:rsidRPr="00FE16DF">
        <w:rPr>
          <w:b/>
        </w:rPr>
        <w:t>Sylmara</w:t>
      </w:r>
      <w:proofErr w:type="spellEnd"/>
      <w:r w:rsidRPr="00FE16DF">
        <w:rPr>
          <w:b/>
        </w:rPr>
        <w:t>)</w:t>
      </w:r>
      <w:r>
        <w:t xml:space="preserve"> – Usou abordagens para entender o Desenvolvimento Sustentável. Como as teorias das organizações, as teorias econômicas vão entrar no nosso diálogo de Sustentabili</w:t>
      </w:r>
      <w:r w:rsidR="005519A2">
        <w:t>dade. Qual a contribuição da Nov</w:t>
      </w:r>
      <w:r>
        <w:t>a Sociologia para a discussão do Desenvolvimento Sustentável. Onde ficam as redes nessa discussão?</w:t>
      </w:r>
    </w:p>
    <w:p w:rsidR="00DC1424" w:rsidRDefault="00DC1424">
      <w:r>
        <w:t xml:space="preserve">- </w:t>
      </w:r>
      <w:proofErr w:type="spellStart"/>
      <w:r>
        <w:t>Lévesque</w:t>
      </w:r>
      <w:proofErr w:type="spellEnd"/>
      <w:r>
        <w:t xml:space="preserve"> se coloca no texto como autor da Economia Social</w:t>
      </w:r>
    </w:p>
    <w:p w:rsidR="00DC1424" w:rsidRDefault="00DC1424">
      <w:r>
        <w:t xml:space="preserve">- </w:t>
      </w:r>
      <w:proofErr w:type="spellStart"/>
      <w:r>
        <w:t>Granovetter</w:t>
      </w:r>
      <w:proofErr w:type="spellEnd"/>
      <w:r>
        <w:t xml:space="preserve"> – imersão instrumentalizada</w:t>
      </w:r>
    </w:p>
    <w:p w:rsidR="00DC1424" w:rsidRDefault="00DC1424">
      <w:r>
        <w:t>- Quais as vertentes dentro desse campo?</w:t>
      </w:r>
    </w:p>
    <w:p w:rsidR="00DC1424" w:rsidRDefault="00DC1424">
      <w:r>
        <w:t xml:space="preserve">- </w:t>
      </w:r>
      <w:r w:rsidRPr="005519A2">
        <w:rPr>
          <w:b/>
        </w:rPr>
        <w:t>(Prof. Alexandre)</w:t>
      </w:r>
      <w:r>
        <w:t xml:space="preserve"> – Começando a construir o mapa conceitual desses pensamento</w:t>
      </w:r>
      <w:r w:rsidR="00D43545">
        <w:t>s</w:t>
      </w:r>
      <w:r>
        <w:t xml:space="preserve"> é essencial para construir um bom referencial teórico, apesar da síntese injusta de cada </w:t>
      </w:r>
      <w:proofErr w:type="spellStart"/>
      <w:proofErr w:type="gramStart"/>
      <w:r>
        <w:t>pensamento</w:t>
      </w:r>
      <w:r w:rsidR="00E259BD">
        <w:t>.</w:t>
      </w:r>
      <w:proofErr w:type="gramEnd"/>
      <w:r w:rsidR="00E259BD">
        <w:t>U</w:t>
      </w:r>
      <w:r>
        <w:t>m</w:t>
      </w:r>
      <w:proofErr w:type="spellEnd"/>
      <w:r>
        <w:t xml:space="preserve"> modelo mais determinista, mais cartesiano</w:t>
      </w:r>
    </w:p>
    <w:p w:rsidR="00DC1424" w:rsidRDefault="00DC1424">
      <w:r>
        <w:t>- A Economia sempre foi social</w:t>
      </w:r>
      <w:r w:rsidR="00F41B19">
        <w:t>,</w:t>
      </w:r>
      <w:r>
        <w:t xml:space="preserve"> mas nem sempre na história foi vista </w:t>
      </w:r>
      <w:proofErr w:type="gramStart"/>
      <w:r>
        <w:t>assim</w:t>
      </w:r>
      <w:proofErr w:type="gramEnd"/>
    </w:p>
    <w:p w:rsidR="0004667A" w:rsidRDefault="0004667A">
      <w:r w:rsidRPr="004462D1">
        <w:rPr>
          <w:b/>
        </w:rPr>
        <w:t>-</w:t>
      </w:r>
      <w:r w:rsidR="004462D1" w:rsidRPr="004462D1">
        <w:rPr>
          <w:b/>
        </w:rPr>
        <w:t xml:space="preserve"> </w:t>
      </w:r>
      <w:r w:rsidR="00733B0B">
        <w:rPr>
          <w:b/>
        </w:rPr>
        <w:t>(</w:t>
      </w:r>
      <w:r w:rsidR="004462D1" w:rsidRPr="004462D1">
        <w:rPr>
          <w:b/>
        </w:rPr>
        <w:t>Prof. Alexandre</w:t>
      </w:r>
      <w:r w:rsidR="00733B0B">
        <w:rPr>
          <w:b/>
        </w:rPr>
        <w:t>)</w:t>
      </w:r>
      <w:r w:rsidR="004462D1">
        <w:t xml:space="preserve"> - </w:t>
      </w:r>
      <w:r>
        <w:t xml:space="preserve">O que acontece com muitas áreas de ciência é que a escolha epistemológica teve aderência na </w:t>
      </w:r>
      <w:r w:rsidR="00733B0B">
        <w:t>Economia, na E</w:t>
      </w:r>
      <w:r>
        <w:t>cologia</w:t>
      </w:r>
      <w:r w:rsidR="00733B0B">
        <w:t>. Só que a E</w:t>
      </w:r>
      <w:r w:rsidR="004462D1">
        <w:t>conomia tem uma característica particular. Na Ecologia o máximo que pode acontecer é corroborar uma hipótese falsa.</w:t>
      </w:r>
      <w:r w:rsidR="00251606">
        <w:t xml:space="preserve"> Na Economia é diferente. </w:t>
      </w:r>
      <w:proofErr w:type="gramStart"/>
      <w:r w:rsidR="00251606">
        <w:t>Se aponta</w:t>
      </w:r>
      <w:proofErr w:type="gramEnd"/>
      <w:r w:rsidR="00251606">
        <w:t xml:space="preserve"> com base empírica do livre-mercado e</w:t>
      </w:r>
      <w:r w:rsidR="005F3CAF">
        <w:t xml:space="preserve"> o</w:t>
      </w:r>
      <w:r w:rsidR="00251606">
        <w:t xml:space="preserve"> crescimento econômico faz com que seus objetivos de estudo validem o objeto social. O objeto empírico é sensível ao avanço científico</w:t>
      </w:r>
    </w:p>
    <w:p w:rsidR="00251606" w:rsidRDefault="00251606">
      <w:r>
        <w:t>- A economia neoclássica é capaz de incorporar os modelos. O meio ambiente passa a ser importante. A neoclássica dá origem à economia ambiental neoclássica</w:t>
      </w:r>
    </w:p>
    <w:p w:rsidR="00251606" w:rsidRDefault="00251606">
      <w:r>
        <w:t xml:space="preserve">- Institucional </w:t>
      </w:r>
      <w:r w:rsidR="00D9124A">
        <w:t>-</w:t>
      </w:r>
      <w:r>
        <w:t xml:space="preserve"> os modelos onde </w:t>
      </w:r>
      <w:proofErr w:type="gramStart"/>
      <w:r>
        <w:t>as</w:t>
      </w:r>
      <w:proofErr w:type="gramEnd"/>
      <w:r>
        <w:t xml:space="preserve"> instituições, normas, regulamentos, tem mais influência nos modelos econométricos</w:t>
      </w:r>
    </w:p>
    <w:p w:rsidR="00251606" w:rsidRDefault="00251606">
      <w:r>
        <w:t>- A realidade é cheia de interesses. Os modelos funcionam economicamente</w:t>
      </w:r>
    </w:p>
    <w:p w:rsidR="00251606" w:rsidRDefault="00251606">
      <w:r>
        <w:t>- Motivo de grandes especializações. No início os pais fundadores queriam entender o fenômeno na sua totalidade. Como o capitalismo entra na nossa vida social?</w:t>
      </w:r>
    </w:p>
    <w:p w:rsidR="00251606" w:rsidRDefault="00251606">
      <w:r>
        <w:t>- Weber contaminou os intelectuais.</w:t>
      </w:r>
      <w:r w:rsidR="00197DC1">
        <w:t xml:space="preserve"> Nas datações históricas buscava-se o significado das coisas</w:t>
      </w:r>
    </w:p>
    <w:p w:rsidR="00197DC1" w:rsidRDefault="00197DC1">
      <w:r>
        <w:t xml:space="preserve">- </w:t>
      </w:r>
      <w:proofErr w:type="spellStart"/>
      <w:r>
        <w:t>Parson</w:t>
      </w:r>
      <w:r w:rsidR="00CB7F87">
        <w:t>s</w:t>
      </w:r>
      <w:proofErr w:type="spellEnd"/>
      <w:r>
        <w:t>-discípulo de Weber. Relevante tanto para os clássicos como para os modernos</w:t>
      </w:r>
    </w:p>
    <w:p w:rsidR="00CB7F87" w:rsidRDefault="00CB7F87">
      <w:r>
        <w:t xml:space="preserve">- </w:t>
      </w:r>
      <w:proofErr w:type="spellStart"/>
      <w:r>
        <w:t>Parsons</w:t>
      </w:r>
      <w:proofErr w:type="spellEnd"/>
      <w:r>
        <w:t xml:space="preserve"> X utilitaristas. </w:t>
      </w:r>
      <w:proofErr w:type="spellStart"/>
      <w:r>
        <w:t>Parsons</w:t>
      </w:r>
      <w:proofErr w:type="spellEnd"/>
      <w:r>
        <w:t xml:space="preserve"> = entender estruturas organizadas nos séculos XIX e XX</w:t>
      </w:r>
    </w:p>
    <w:p w:rsidR="00CB7F87" w:rsidRDefault="00CB7F87">
      <w:r>
        <w:lastRenderedPageBreak/>
        <w:t>- Ideia do Utilitarismo - Os mercados vão se estruturar e atingir equilíbrio na utilidade de preços</w:t>
      </w:r>
    </w:p>
    <w:p w:rsidR="00CB7F87" w:rsidRDefault="00CB7F87">
      <w:r>
        <w:t xml:space="preserve">- Utilidades marginais decrescentes – a partir do marginalismo, encontrar a alocação </w:t>
      </w:r>
      <w:proofErr w:type="gramStart"/>
      <w:r>
        <w:t>ótima</w:t>
      </w:r>
      <w:proofErr w:type="gramEnd"/>
    </w:p>
    <w:p w:rsidR="00CB7F87" w:rsidRDefault="00CB7F87">
      <w:r>
        <w:t>-Utilitarismo – fundamentos microeconômicos – a utilidade não depende de relações sociais, culturais. É praticamente um psicopata</w:t>
      </w:r>
    </w:p>
    <w:p w:rsidR="00CB7F87" w:rsidRDefault="00CB7F87">
      <w:r>
        <w:t>- Qual a melhor escolha? Ideia da Nova Sociologia Econômica como substituta da Nova Economia Política?</w:t>
      </w:r>
    </w:p>
    <w:p w:rsidR="00CB7F87" w:rsidRDefault="00CB7F87">
      <w:r>
        <w:t>- Não há modelo (</w:t>
      </w:r>
      <w:proofErr w:type="spellStart"/>
      <w:r w:rsidRPr="00CB7F87">
        <w:rPr>
          <w:b/>
        </w:rPr>
        <w:t>profª</w:t>
      </w:r>
      <w:proofErr w:type="spellEnd"/>
      <w:r w:rsidRPr="00CB7F87">
        <w:rPr>
          <w:b/>
        </w:rPr>
        <w:t xml:space="preserve"> </w:t>
      </w:r>
      <w:proofErr w:type="spellStart"/>
      <w:r w:rsidRPr="00CB7F87">
        <w:rPr>
          <w:b/>
        </w:rPr>
        <w:t>Sylmara</w:t>
      </w:r>
      <w:proofErr w:type="spellEnd"/>
      <w:r>
        <w:t>)</w:t>
      </w:r>
    </w:p>
    <w:p w:rsidR="00491991" w:rsidRDefault="00491991">
      <w:r>
        <w:t>- Qual o estado da arte da nova sociologia econômica? (</w:t>
      </w:r>
      <w:r w:rsidRPr="00491991">
        <w:rPr>
          <w:b/>
        </w:rPr>
        <w:t>prof. Alexandre</w:t>
      </w:r>
      <w:r>
        <w:t>)</w:t>
      </w:r>
    </w:p>
    <w:p w:rsidR="00491991" w:rsidRDefault="00491991">
      <w:r>
        <w:t xml:space="preserve">- O importante é entender os troncos principais da nova sociologia econômica. Existe uma lacuna entre pensadores e a partir dos anos 80 houve o surgimento de alguns </w:t>
      </w:r>
      <w:proofErr w:type="spellStart"/>
      <w:r>
        <w:t>revolucionistas</w:t>
      </w:r>
      <w:proofErr w:type="spellEnd"/>
    </w:p>
    <w:p w:rsidR="00491991" w:rsidRDefault="00491991">
      <w:r>
        <w:t>- É preciso entender a ra</w:t>
      </w:r>
      <w:r w:rsidR="00473C84">
        <w:t>iz</w:t>
      </w:r>
      <w:r>
        <w:t>. Como novos autores se relacionam com os troncos principais. Qual o caminho que se p</w:t>
      </w:r>
      <w:r w:rsidR="00E95E86">
        <w:t>erco</w:t>
      </w:r>
      <w:r>
        <w:t xml:space="preserve">rreu na tese para chegar </w:t>
      </w:r>
      <w:proofErr w:type="gramStart"/>
      <w:r>
        <w:t>na</w:t>
      </w:r>
      <w:proofErr w:type="gramEnd"/>
      <w:r>
        <w:t xml:space="preserve"> discussão teórica</w:t>
      </w:r>
    </w:p>
    <w:p w:rsidR="007F1D09" w:rsidRPr="00D531AD" w:rsidRDefault="00491991">
      <w:r>
        <w:t>-</w:t>
      </w:r>
      <w:r w:rsidR="00F6316D">
        <w:t>(</w:t>
      </w:r>
      <w:proofErr w:type="gramStart"/>
      <w:r w:rsidRPr="00491991">
        <w:rPr>
          <w:b/>
        </w:rPr>
        <w:t>Prof.ª</w:t>
      </w:r>
      <w:proofErr w:type="gramEnd"/>
      <w:r w:rsidRPr="00491991">
        <w:rPr>
          <w:b/>
        </w:rPr>
        <w:t xml:space="preserve"> </w:t>
      </w:r>
      <w:proofErr w:type="spellStart"/>
      <w:r w:rsidRPr="00491991">
        <w:rPr>
          <w:b/>
        </w:rPr>
        <w:t>Sylmara</w:t>
      </w:r>
      <w:proofErr w:type="spellEnd"/>
      <w:r w:rsidR="00F6316D">
        <w:rPr>
          <w:b/>
        </w:rPr>
        <w:t>)</w:t>
      </w:r>
      <w:r>
        <w:rPr>
          <w:b/>
        </w:rPr>
        <w:t xml:space="preserve">– </w:t>
      </w:r>
      <w:r>
        <w:t xml:space="preserve"> O diálogo deve ser de forma reflexiva, interativa. Não colocar o mercado como centro como fez a Economia. A economia é um fenômeno sociológico.</w:t>
      </w:r>
      <w:r w:rsidR="002E2F26">
        <w:t xml:space="preserve"> </w:t>
      </w:r>
      <w:r>
        <w:t xml:space="preserve">A Economia enxerga a Ecologia? E a Ecologia, enxerga a Economia? É um processo de idas e vindas. </w:t>
      </w:r>
      <w:r w:rsidRPr="00D531AD">
        <w:t>A lupa é de um pesquisador e não de um militante</w:t>
      </w:r>
    </w:p>
    <w:p w:rsidR="00962F34" w:rsidRDefault="00491991">
      <w:r>
        <w:rPr>
          <w:b/>
        </w:rPr>
        <w:t xml:space="preserve">- </w:t>
      </w:r>
      <w:proofErr w:type="spellStart"/>
      <w:r>
        <w:rPr>
          <w:b/>
        </w:rPr>
        <w:t>Prof.Alexandre</w:t>
      </w:r>
      <w:proofErr w:type="spellEnd"/>
      <w:r>
        <w:rPr>
          <w:b/>
        </w:rPr>
        <w:t xml:space="preserve"> – </w:t>
      </w:r>
      <w:r>
        <w:t>Nesse contexto de degradação ambiental tem emergência de um ator, um consumidor verde, cada vez mais dotado de informações para atitudes responsáveis. Terá de haver uma escolha mais racional e se cada um desses consumidores fizer a sua parte o mercado</w:t>
      </w:r>
      <w:r w:rsidR="00934532">
        <w:t xml:space="preserve"> vai selecionar as empresas mais sustentáveis. Essa é uma visão de economia Neoclássica – consumidor pensando em seu bem estar social. É recorrente no dia a dia. Arcabouço teórico da economia neoclássica. O consumidor deve ter informação completa</w:t>
      </w:r>
    </w:p>
    <w:p w:rsidR="00934532" w:rsidRDefault="00934532">
      <w:r>
        <w:t>- Todas as hipóteses de Neoclássica devem valer para que haja uma nova</w:t>
      </w:r>
    </w:p>
    <w:p w:rsidR="00934532" w:rsidRDefault="00934532">
      <w:r>
        <w:t xml:space="preserve">- Economia Institucional – os consumidores se organizam em organizações como o </w:t>
      </w:r>
      <w:proofErr w:type="spellStart"/>
      <w:r>
        <w:t>Procom</w:t>
      </w:r>
      <w:proofErr w:type="spellEnd"/>
      <w:r>
        <w:t>, Idec, para trazer mais informações ao consumidor. Os mercados forçam as emergências das instituições</w:t>
      </w:r>
    </w:p>
    <w:p w:rsidR="00934532" w:rsidRDefault="00934532">
      <w:r>
        <w:t>- Os interesses da sociedade são orgânicos</w:t>
      </w:r>
    </w:p>
    <w:p w:rsidR="00E8776C" w:rsidRDefault="00E8776C">
      <w:r>
        <w:t xml:space="preserve">- 3 lupas: Neoclássica, Institucional, Nova Sociologia </w:t>
      </w:r>
      <w:proofErr w:type="gramStart"/>
      <w:r>
        <w:t>Econômica</w:t>
      </w:r>
      <w:proofErr w:type="gramEnd"/>
    </w:p>
    <w:p w:rsidR="00E8776C" w:rsidRDefault="00E8776C">
      <w:r>
        <w:t xml:space="preserve">- Cada lupa tem variáveis diferentes: </w:t>
      </w:r>
    </w:p>
    <w:p w:rsidR="00E8776C" w:rsidRDefault="00E8776C">
      <w:r>
        <w:t>- Neoclássica – Instituições são mínimas e fixas.</w:t>
      </w:r>
    </w:p>
    <w:p w:rsidR="00E8776C" w:rsidRDefault="00E8776C">
      <w:r>
        <w:t xml:space="preserve">- Institucional – surgirão instituições mais fortes, mais robustas O fato gerador não é vontade da sociedade. </w:t>
      </w:r>
    </w:p>
    <w:p w:rsidR="00E8776C" w:rsidRDefault="00E8776C">
      <w:r>
        <w:lastRenderedPageBreak/>
        <w:t>- Nova Sociologia Econômica – As instituições não são premissas, são variáveis no contato. A sociedade vai emergir para um direcionamento com novas relações sociais</w:t>
      </w:r>
    </w:p>
    <w:p w:rsidR="00826EE5" w:rsidRDefault="00826EE5">
      <w:r>
        <w:t>- Consumidor verde – O indivíduo atomizado vai causar transformação social. Depois disso interesse e poder</w:t>
      </w:r>
    </w:p>
    <w:p w:rsidR="00826EE5" w:rsidRDefault="00826EE5">
      <w:r>
        <w:t>- Para a vida democráti</w:t>
      </w:r>
      <w:r w:rsidR="00EC5C40">
        <w:t>c</w:t>
      </w:r>
      <w:r>
        <w:t>a funcionar basta o voto? É preciso organização social para que ganhe força?</w:t>
      </w:r>
    </w:p>
    <w:p w:rsidR="00826EE5" w:rsidRDefault="00826EE5">
      <w:r>
        <w:t xml:space="preserve">- </w:t>
      </w:r>
      <w:proofErr w:type="spellStart"/>
      <w:r w:rsidRPr="00826EE5">
        <w:rPr>
          <w:b/>
        </w:rPr>
        <w:t>Profª</w:t>
      </w:r>
      <w:proofErr w:type="spellEnd"/>
      <w:r w:rsidRPr="00826EE5">
        <w:rPr>
          <w:b/>
        </w:rPr>
        <w:t xml:space="preserve"> </w:t>
      </w:r>
      <w:proofErr w:type="spellStart"/>
      <w:r w:rsidRPr="00826EE5">
        <w:rPr>
          <w:b/>
        </w:rPr>
        <w:t>Sylmara</w:t>
      </w:r>
      <w:proofErr w:type="spellEnd"/>
      <w:r>
        <w:rPr>
          <w:b/>
        </w:rPr>
        <w:t xml:space="preserve"> – </w:t>
      </w:r>
      <w:r>
        <w:t>É o mercado que empurra. Não é preciso o Estado se posicionar. As instituições protegem esse mercado. O desafio da Sociologia é que o mercado se sobrepõe à nossa vida</w:t>
      </w:r>
    </w:p>
    <w:p w:rsidR="00826EE5" w:rsidRPr="00826EE5" w:rsidRDefault="00826EE5">
      <w:r>
        <w:t xml:space="preserve">- Novo espírito do capitalismo – É colocar o Sustentável para dentro. O encaminhamento do consumidor e as relações oferta </w:t>
      </w:r>
      <w:r w:rsidR="00925201">
        <w:t>–</w:t>
      </w:r>
      <w:r>
        <w:t xml:space="preserve"> consumo</w:t>
      </w:r>
      <w:r w:rsidR="00925201">
        <w:t>.</w:t>
      </w:r>
    </w:p>
    <w:p w:rsidR="00725997" w:rsidRDefault="00725997"/>
    <w:p w:rsidR="00EB7CF1" w:rsidRDefault="00EB7CF1"/>
    <w:p w:rsidR="00555637" w:rsidRDefault="00555637"/>
    <w:sectPr w:rsidR="00555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37"/>
    <w:rsid w:val="0004667A"/>
    <w:rsid w:val="00084116"/>
    <w:rsid w:val="000A45B2"/>
    <w:rsid w:val="00162ECD"/>
    <w:rsid w:val="00197DC1"/>
    <w:rsid w:val="00206311"/>
    <w:rsid w:val="002335F6"/>
    <w:rsid w:val="00237994"/>
    <w:rsid w:val="00251606"/>
    <w:rsid w:val="002D76F7"/>
    <w:rsid w:val="002E2F26"/>
    <w:rsid w:val="002F775C"/>
    <w:rsid w:val="00322634"/>
    <w:rsid w:val="003552F5"/>
    <w:rsid w:val="00370D43"/>
    <w:rsid w:val="00373AF2"/>
    <w:rsid w:val="003A6145"/>
    <w:rsid w:val="004462D1"/>
    <w:rsid w:val="00473C84"/>
    <w:rsid w:val="00475F09"/>
    <w:rsid w:val="00491991"/>
    <w:rsid w:val="004B4465"/>
    <w:rsid w:val="0050317E"/>
    <w:rsid w:val="00527C06"/>
    <w:rsid w:val="00532C20"/>
    <w:rsid w:val="005519A2"/>
    <w:rsid w:val="00555637"/>
    <w:rsid w:val="0058458E"/>
    <w:rsid w:val="005F3CAF"/>
    <w:rsid w:val="006A09E4"/>
    <w:rsid w:val="006A1E1E"/>
    <w:rsid w:val="006C7511"/>
    <w:rsid w:val="006E72ED"/>
    <w:rsid w:val="00725997"/>
    <w:rsid w:val="00733B0B"/>
    <w:rsid w:val="007A1E8E"/>
    <w:rsid w:val="007F1D09"/>
    <w:rsid w:val="00826EE5"/>
    <w:rsid w:val="008E5FA6"/>
    <w:rsid w:val="008F0F51"/>
    <w:rsid w:val="008F7D74"/>
    <w:rsid w:val="00914D2A"/>
    <w:rsid w:val="00925201"/>
    <w:rsid w:val="00934532"/>
    <w:rsid w:val="00962F34"/>
    <w:rsid w:val="00A64079"/>
    <w:rsid w:val="00A679BD"/>
    <w:rsid w:val="00C52C4D"/>
    <w:rsid w:val="00C545A5"/>
    <w:rsid w:val="00C75313"/>
    <w:rsid w:val="00CB7F87"/>
    <w:rsid w:val="00CE1037"/>
    <w:rsid w:val="00D43545"/>
    <w:rsid w:val="00D531AD"/>
    <w:rsid w:val="00D6288F"/>
    <w:rsid w:val="00D77C31"/>
    <w:rsid w:val="00D9124A"/>
    <w:rsid w:val="00D96813"/>
    <w:rsid w:val="00DC1424"/>
    <w:rsid w:val="00E01261"/>
    <w:rsid w:val="00E17EAB"/>
    <w:rsid w:val="00E259BD"/>
    <w:rsid w:val="00E27BCF"/>
    <w:rsid w:val="00E558C5"/>
    <w:rsid w:val="00E8776C"/>
    <w:rsid w:val="00E95E86"/>
    <w:rsid w:val="00EA36A0"/>
    <w:rsid w:val="00EB7CF1"/>
    <w:rsid w:val="00EC5C40"/>
    <w:rsid w:val="00EF5DB3"/>
    <w:rsid w:val="00F332F2"/>
    <w:rsid w:val="00F41B19"/>
    <w:rsid w:val="00F6316D"/>
    <w:rsid w:val="00FE16DF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user</cp:lastModifiedBy>
  <cp:revision>2</cp:revision>
  <dcterms:created xsi:type="dcterms:W3CDTF">2016-04-07T17:34:00Z</dcterms:created>
  <dcterms:modified xsi:type="dcterms:W3CDTF">2016-04-07T17:34:00Z</dcterms:modified>
</cp:coreProperties>
</file>