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6" w:rsidRPr="00667D99" w:rsidRDefault="006C5D76">
      <w:pPr>
        <w:tabs>
          <w:tab w:val="left" w:pos="0"/>
        </w:tabs>
        <w:rPr>
          <w:rFonts w:ascii="Verdana" w:hAnsi="Verdana"/>
        </w:rPr>
      </w:pPr>
    </w:p>
    <w:p w:rsidR="006C5D76" w:rsidRPr="00667D99" w:rsidRDefault="006C5D76" w:rsidP="002750D7">
      <w:pPr>
        <w:jc w:val="both"/>
        <w:rPr>
          <w:rFonts w:ascii="Verdana" w:hAnsi="Verdana"/>
          <w:sz w:val="22"/>
          <w:szCs w:val="22"/>
        </w:rPr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DISCIPLINA:</w:t>
      </w:r>
      <w:r w:rsidRPr="00667D9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Arial" w:hAnsi="Arial"/>
          <w:caps/>
          <w:sz w:val="22"/>
        </w:rPr>
        <w:t xml:space="preserve">REC 2400 </w:t>
      </w:r>
      <w:r>
        <w:rPr>
          <w:rFonts w:ascii="Verdana" w:hAnsi="Verdana"/>
          <w:sz w:val="22"/>
          <w:szCs w:val="22"/>
        </w:rPr>
        <w:t xml:space="preserve">– </w:t>
      </w:r>
      <w:r>
        <w:rPr>
          <w:rFonts w:ascii="Arial" w:hAnsi="Arial"/>
          <w:sz w:val="22"/>
        </w:rPr>
        <w:t>História Econômica Geral II</w:t>
      </w:r>
      <w:r>
        <w:rPr>
          <w:rFonts w:ascii="Arial" w:hAnsi="Arial"/>
          <w:sz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67D99">
        <w:rPr>
          <w:rFonts w:ascii="Verdana" w:hAnsi="Verdana"/>
          <w:b/>
          <w:bCs/>
          <w:color w:val="333399"/>
          <w:sz w:val="22"/>
          <w:szCs w:val="22"/>
        </w:rPr>
        <w:t>CURSO:</w:t>
      </w:r>
      <w:r w:rsidRPr="00667D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ECONOMIA</w:t>
      </w:r>
    </w:p>
    <w:p w:rsidR="006C5D76" w:rsidRPr="002372EC" w:rsidRDefault="006C5D76" w:rsidP="004075E4">
      <w:pPr>
        <w:spacing w:after="120"/>
        <w:jc w:val="both"/>
        <w:rPr>
          <w:rFonts w:ascii="Verdana" w:hAnsi="Verdana"/>
          <w:sz w:val="22"/>
          <w:szCs w:val="22"/>
        </w:rPr>
      </w:pPr>
    </w:p>
    <w:p w:rsidR="006C5D76" w:rsidRDefault="006C5D76" w:rsidP="00A56E62">
      <w:pPr>
        <w:spacing w:after="120"/>
        <w:jc w:val="both"/>
        <w:rPr>
          <w:rFonts w:ascii="Verdana" w:hAnsi="Verdana"/>
        </w:rPr>
      </w:pPr>
      <w:bookmarkStart w:id="0" w:name="_GoBack"/>
      <w:bookmarkEnd w:id="0"/>
    </w:p>
    <w:p w:rsidR="006C5D76" w:rsidRPr="00EF7444" w:rsidRDefault="00EF7444" w:rsidP="00EF7444">
      <w:pPr>
        <w:pStyle w:val="PargrafodaLista"/>
        <w:numPr>
          <w:ilvl w:val="0"/>
          <w:numId w:val="44"/>
        </w:numPr>
        <w:spacing w:line="360" w:lineRule="auto"/>
        <w:jc w:val="center"/>
        <w:rPr>
          <w:rFonts w:ascii="Verdana" w:hAnsi="Verdana"/>
          <w:b/>
          <w:bCs/>
          <w:color w:val="000080"/>
          <w:sz w:val="24"/>
          <w:szCs w:val="24"/>
        </w:rPr>
      </w:pPr>
      <w:r>
        <w:rPr>
          <w:rFonts w:ascii="Verdana" w:hAnsi="Verdana"/>
          <w:b/>
          <w:bCs/>
          <w:color w:val="000080"/>
          <w:sz w:val="24"/>
          <w:szCs w:val="24"/>
        </w:rPr>
        <w:t>O Período Entre Guerras</w:t>
      </w:r>
    </w:p>
    <w:p w:rsidR="007F5574" w:rsidRDefault="007F5574" w:rsidP="007F5574">
      <w:pPr>
        <w:spacing w:line="360" w:lineRule="auto"/>
        <w:ind w:left="360"/>
        <w:rPr>
          <w:rFonts w:ascii="Verdana" w:hAnsi="Verdana"/>
          <w:b/>
          <w:bCs/>
          <w:color w:val="000080"/>
          <w:sz w:val="24"/>
          <w:szCs w:val="24"/>
        </w:rPr>
      </w:pPr>
      <w:r>
        <w:rPr>
          <w:rFonts w:ascii="Verdana" w:hAnsi="Verdana"/>
          <w:b/>
          <w:bCs/>
          <w:color w:val="000080"/>
          <w:sz w:val="24"/>
          <w:szCs w:val="24"/>
        </w:rPr>
        <w:t>Questões:</w:t>
      </w:r>
    </w:p>
    <w:p w:rsidR="00694EC7" w:rsidRPr="00EF7444" w:rsidRDefault="00694EC7" w:rsidP="00EF7444">
      <w:pPr>
        <w:rPr>
          <w:rFonts w:ascii="Verdana" w:hAnsi="Verdana"/>
          <w:sz w:val="24"/>
          <w:szCs w:val="24"/>
        </w:rPr>
      </w:pPr>
    </w:p>
    <w:p w:rsidR="00EF7444" w:rsidRPr="00EF7444" w:rsidRDefault="00EF7444" w:rsidP="00EF7444">
      <w:pPr>
        <w:pStyle w:val="PargrafodaLista"/>
        <w:numPr>
          <w:ilvl w:val="0"/>
          <w:numId w:val="46"/>
        </w:numPr>
        <w:jc w:val="both"/>
        <w:rPr>
          <w:rFonts w:ascii="Verdana" w:hAnsi="Verdana"/>
          <w:sz w:val="24"/>
          <w:szCs w:val="24"/>
        </w:rPr>
      </w:pPr>
      <w:r w:rsidRPr="00EF7444">
        <w:rPr>
          <w:rFonts w:ascii="Verdana" w:hAnsi="Verdana"/>
          <w:sz w:val="24"/>
          <w:szCs w:val="24"/>
        </w:rPr>
        <w:t xml:space="preserve">Segundo Paul </w:t>
      </w:r>
      <w:proofErr w:type="spellStart"/>
      <w:r w:rsidRPr="00EF7444">
        <w:rPr>
          <w:rFonts w:ascii="Verdana" w:hAnsi="Verdana"/>
          <w:sz w:val="24"/>
          <w:szCs w:val="24"/>
        </w:rPr>
        <w:t>Krugman</w:t>
      </w:r>
      <w:proofErr w:type="spellEnd"/>
      <w:r w:rsidRPr="00EF7444">
        <w:rPr>
          <w:rFonts w:ascii="Verdana" w:hAnsi="Verdana"/>
          <w:sz w:val="24"/>
          <w:szCs w:val="24"/>
        </w:rPr>
        <w:t xml:space="preserve"> “</w:t>
      </w:r>
      <w:r w:rsidRPr="00EF7444">
        <w:rPr>
          <w:rFonts w:ascii="Verdana" w:hAnsi="Verdana"/>
          <w:i/>
          <w:iCs/>
          <w:sz w:val="24"/>
          <w:szCs w:val="24"/>
        </w:rPr>
        <w:t>A despeito das falhas do padrão ouro antes</w:t>
      </w:r>
      <w:r>
        <w:rPr>
          <w:rFonts w:ascii="Verdana" w:hAnsi="Verdana"/>
          <w:i/>
          <w:iCs/>
          <w:sz w:val="24"/>
          <w:szCs w:val="24"/>
        </w:rPr>
        <w:t xml:space="preserve"> de 1914, mudanças na taxa de câ</w:t>
      </w:r>
      <w:r w:rsidRPr="00EF7444">
        <w:rPr>
          <w:rFonts w:ascii="Verdana" w:hAnsi="Verdana"/>
          <w:i/>
          <w:iCs/>
          <w:sz w:val="24"/>
          <w:szCs w:val="24"/>
        </w:rPr>
        <w:t>mbio eram raras para os países ‘core’ ou centrais. (incluindo os países mais ricos da Europa e os Estados Unidos). Por outro lado,</w:t>
      </w:r>
      <w:r>
        <w:rPr>
          <w:rFonts w:ascii="Verdana" w:hAnsi="Verdana"/>
          <w:i/>
          <w:iCs/>
          <w:sz w:val="24"/>
          <w:szCs w:val="24"/>
        </w:rPr>
        <w:t xml:space="preserve"> tais mudanças se tornaram frequ</w:t>
      </w:r>
      <w:r w:rsidRPr="00EF7444">
        <w:rPr>
          <w:rFonts w:ascii="Verdana" w:hAnsi="Verdana"/>
          <w:i/>
          <w:iCs/>
          <w:sz w:val="24"/>
          <w:szCs w:val="24"/>
        </w:rPr>
        <w:t>entes no período entre guerras</w:t>
      </w:r>
      <w:r w:rsidRPr="00EF7444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>.</w:t>
      </w:r>
      <w:r w:rsidRPr="00EF7444">
        <w:rPr>
          <w:rFonts w:ascii="Verdana" w:hAnsi="Verdana"/>
          <w:sz w:val="24"/>
          <w:szCs w:val="24"/>
        </w:rPr>
        <w:t xml:space="preserve">  </w:t>
      </w:r>
    </w:p>
    <w:p w:rsidR="00EF7444" w:rsidRPr="00EF7444" w:rsidRDefault="00EF7444" w:rsidP="00EF7444">
      <w:pPr>
        <w:jc w:val="both"/>
        <w:rPr>
          <w:rFonts w:ascii="Verdana" w:hAnsi="Verdana"/>
          <w:sz w:val="24"/>
          <w:szCs w:val="24"/>
        </w:rPr>
      </w:pPr>
    </w:p>
    <w:p w:rsidR="00EF7444" w:rsidRDefault="00EF7444" w:rsidP="00EF7444">
      <w:pPr>
        <w:numPr>
          <w:ilvl w:val="0"/>
          <w:numId w:val="4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Descreva </w:t>
      </w:r>
      <w:r w:rsidRPr="00EF7444">
        <w:rPr>
          <w:rFonts w:ascii="Verdana" w:hAnsi="Verdana"/>
          <w:sz w:val="24"/>
          <w:szCs w:val="24"/>
        </w:rPr>
        <w:t xml:space="preserve">como se deu a tentativa de volta ao Padrão Ouro no </w:t>
      </w:r>
      <w:r>
        <w:rPr>
          <w:rFonts w:ascii="Verdana" w:hAnsi="Verdana"/>
          <w:sz w:val="24"/>
          <w:szCs w:val="24"/>
        </w:rPr>
        <w:t>período entre guerras e no pós P</w:t>
      </w:r>
      <w:r w:rsidRPr="00EF7444">
        <w:rPr>
          <w:rFonts w:ascii="Verdana" w:hAnsi="Verdana"/>
          <w:sz w:val="24"/>
          <w:szCs w:val="24"/>
        </w:rPr>
        <w:t>rimeira Guerra Mundial nos países centrais</w:t>
      </w:r>
      <w:r>
        <w:rPr>
          <w:rFonts w:ascii="Verdana" w:hAnsi="Verdana"/>
          <w:sz w:val="24"/>
          <w:szCs w:val="24"/>
        </w:rPr>
        <w:t>? E</w:t>
      </w:r>
      <w:r w:rsidRPr="00EF7444">
        <w:rPr>
          <w:rFonts w:ascii="Verdana" w:hAnsi="Verdana"/>
          <w:sz w:val="24"/>
          <w:szCs w:val="24"/>
        </w:rPr>
        <w:t xml:space="preserve"> quais são as principais modificações no cenário econômico e político do </w:t>
      </w:r>
      <w:proofErr w:type="gramStart"/>
      <w:r w:rsidRPr="00EF7444">
        <w:rPr>
          <w:rFonts w:ascii="Verdana" w:hAnsi="Verdana"/>
          <w:sz w:val="24"/>
          <w:szCs w:val="24"/>
        </w:rPr>
        <w:t>pós guerra</w:t>
      </w:r>
      <w:proofErr w:type="gramEnd"/>
      <w:r w:rsidRPr="00EF7444">
        <w:rPr>
          <w:rFonts w:ascii="Verdana" w:hAnsi="Verdana"/>
          <w:sz w:val="24"/>
          <w:szCs w:val="24"/>
        </w:rPr>
        <w:t xml:space="preserve"> que podem explicar tais dificuldades ?</w:t>
      </w:r>
    </w:p>
    <w:p w:rsidR="00EF7444" w:rsidRPr="00EF7444" w:rsidRDefault="00EF7444" w:rsidP="00EF7444">
      <w:pPr>
        <w:ind w:left="1068"/>
        <w:rPr>
          <w:rFonts w:ascii="Verdana" w:hAnsi="Verdana"/>
          <w:sz w:val="24"/>
          <w:szCs w:val="24"/>
        </w:rPr>
      </w:pPr>
    </w:p>
    <w:p w:rsidR="00EF7444" w:rsidRPr="00EF7444" w:rsidRDefault="00EF7444" w:rsidP="00EF7444">
      <w:pPr>
        <w:numPr>
          <w:ilvl w:val="0"/>
          <w:numId w:val="45"/>
        </w:numPr>
        <w:rPr>
          <w:rFonts w:ascii="Verdana" w:hAnsi="Verdana"/>
          <w:sz w:val="24"/>
          <w:szCs w:val="24"/>
        </w:rPr>
      </w:pPr>
      <w:proofErr w:type="gramStart"/>
      <w:r w:rsidRPr="00EF7444">
        <w:rPr>
          <w:rFonts w:ascii="Verdana" w:hAnsi="Verdana"/>
          <w:sz w:val="24"/>
          <w:szCs w:val="24"/>
        </w:rPr>
        <w:t>A</w:t>
      </w:r>
      <w:proofErr w:type="gramEnd"/>
      <w:r w:rsidRPr="00EF7444">
        <w:rPr>
          <w:rFonts w:ascii="Verdana" w:hAnsi="Verdana"/>
          <w:sz w:val="24"/>
          <w:szCs w:val="24"/>
        </w:rPr>
        <w:t xml:space="preserve"> volta ao padrão ouro na França, depois de algumas dificuldades se dá com a adoção do chamado Franco </w:t>
      </w:r>
      <w:proofErr w:type="spellStart"/>
      <w:r w:rsidRPr="00EF7444">
        <w:rPr>
          <w:rFonts w:ascii="Verdana" w:hAnsi="Verdana"/>
          <w:sz w:val="24"/>
          <w:szCs w:val="24"/>
        </w:rPr>
        <w:t>Poincaré</w:t>
      </w:r>
      <w:proofErr w:type="spellEnd"/>
      <w:r w:rsidRPr="00EF7444">
        <w:rPr>
          <w:rFonts w:ascii="Verdana" w:hAnsi="Verdana"/>
          <w:sz w:val="24"/>
          <w:szCs w:val="24"/>
        </w:rPr>
        <w:t>. Compare as consequências desta volta ao Padrão ouro com as decisões tomadas na Inglaterra, pouco tempo antes.</w:t>
      </w:r>
    </w:p>
    <w:p w:rsidR="0075125D" w:rsidRPr="001B0EBD" w:rsidRDefault="0075125D" w:rsidP="0075125D">
      <w:pPr>
        <w:pStyle w:val="PargrafodaLista"/>
        <w:spacing w:line="360" w:lineRule="auto"/>
        <w:rPr>
          <w:rFonts w:ascii="Verdana" w:hAnsi="Verdana"/>
          <w:bCs/>
          <w:sz w:val="24"/>
          <w:szCs w:val="24"/>
        </w:rPr>
      </w:pPr>
    </w:p>
    <w:sectPr w:rsidR="0075125D" w:rsidRPr="001B0EBD" w:rsidSect="00193078">
      <w:headerReference w:type="default" r:id="rId7"/>
      <w:footerReference w:type="even" r:id="rId8"/>
      <w:footerReference w:type="default" r:id="rId9"/>
      <w:pgSz w:w="11907" w:h="16840" w:code="9"/>
      <w:pgMar w:top="1418" w:right="567" w:bottom="1418" w:left="737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40" w:rsidRDefault="00436D40">
      <w:r>
        <w:separator/>
      </w:r>
    </w:p>
  </w:endnote>
  <w:endnote w:type="continuationSeparator" w:id="0">
    <w:p w:rsidR="00436D40" w:rsidRDefault="0043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5F47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5F47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744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40" w:rsidRDefault="00436D40">
      <w:r>
        <w:separator/>
      </w:r>
    </w:p>
  </w:footnote>
  <w:footnote w:type="continuationSeparator" w:id="0">
    <w:p w:rsidR="00436D40" w:rsidRDefault="00436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6C5D76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Default="007F3280">
          <w:pPr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Pr="00B914B8" w:rsidRDefault="006C5D76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6C5D76" w:rsidRPr="00A56E62" w:rsidRDefault="006C5D76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 xml:space="preserve">e Contabilidade de Ribeirão Preto – </w:t>
          </w:r>
          <w:proofErr w:type="gramStart"/>
          <w:r w:rsidRPr="00A56E62">
            <w:rPr>
              <w:rStyle w:val="titulopag1"/>
              <w:color w:val="000080"/>
              <w:sz w:val="32"/>
              <w:szCs w:val="32"/>
            </w:rPr>
            <w:t>USP</w:t>
          </w:r>
          <w:proofErr w:type="gramEnd"/>
        </w:p>
        <w:p w:rsidR="006C5D76" w:rsidRDefault="006C5D76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6C5D76" w:rsidRDefault="006C5D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E4"/>
    <w:multiLevelType w:val="hybridMultilevel"/>
    <w:tmpl w:val="CB1A4C0A"/>
    <w:lvl w:ilvl="0" w:tplc="0416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905BC"/>
    <w:multiLevelType w:val="hybridMultilevel"/>
    <w:tmpl w:val="63647D6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4C4C"/>
    <w:multiLevelType w:val="multilevel"/>
    <w:tmpl w:val="39500FB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7A326AF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FA55ED7"/>
    <w:multiLevelType w:val="hybridMultilevel"/>
    <w:tmpl w:val="60667EFA"/>
    <w:lvl w:ilvl="0" w:tplc="200A7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D0E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90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0A1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2CE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C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16B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DC4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386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F262AF"/>
    <w:multiLevelType w:val="hybridMultilevel"/>
    <w:tmpl w:val="2AF8F6EC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C53B1"/>
    <w:multiLevelType w:val="hybridMultilevel"/>
    <w:tmpl w:val="F43AF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0A2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8">
    <w:nsid w:val="18384332"/>
    <w:multiLevelType w:val="hybridMultilevel"/>
    <w:tmpl w:val="2B68B352"/>
    <w:lvl w:ilvl="0" w:tplc="142077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D41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C00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48C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9E1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A2C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3E8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5E6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A44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EA7957"/>
    <w:multiLevelType w:val="multilevel"/>
    <w:tmpl w:val="92461DFA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C353C1"/>
    <w:multiLevelType w:val="multilevel"/>
    <w:tmpl w:val="30E88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1E061162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5293D9C"/>
    <w:multiLevelType w:val="hybridMultilevel"/>
    <w:tmpl w:val="B44080A0"/>
    <w:lvl w:ilvl="0" w:tplc="1068B1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3CF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EE8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7C9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A05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A01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084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8CD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6F7D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B34575"/>
    <w:multiLevelType w:val="singleLevel"/>
    <w:tmpl w:val="CE5C4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85D301D"/>
    <w:multiLevelType w:val="singleLevel"/>
    <w:tmpl w:val="1B34F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AA2310F"/>
    <w:multiLevelType w:val="hybridMultilevel"/>
    <w:tmpl w:val="0DCC8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861C3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F020E6D"/>
    <w:multiLevelType w:val="hybridMultilevel"/>
    <w:tmpl w:val="F6DC0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813D5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370E49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DD6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3846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581359"/>
    <w:multiLevelType w:val="hybridMultilevel"/>
    <w:tmpl w:val="D5D86C24"/>
    <w:lvl w:ilvl="0" w:tplc="F17247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7AA64D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BE4A1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5B6631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4432A99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DDA234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702E18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32A672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2318D85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C673F6C"/>
    <w:multiLevelType w:val="hybridMultilevel"/>
    <w:tmpl w:val="9FF869E8"/>
    <w:lvl w:ilvl="0" w:tplc="35F2FD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4869F6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CD42545"/>
    <w:multiLevelType w:val="singleLevel"/>
    <w:tmpl w:val="F9A2546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D1D1630"/>
    <w:multiLevelType w:val="hybridMultilevel"/>
    <w:tmpl w:val="15BC1F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C1D1A"/>
    <w:multiLevelType w:val="hybridMultilevel"/>
    <w:tmpl w:val="92461DFA"/>
    <w:lvl w:ilvl="0" w:tplc="10E0BB9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C8C606DE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D2767B5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B07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DC9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D49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3E5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BCD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7A5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033C3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9">
    <w:nsid w:val="52472B12"/>
    <w:multiLevelType w:val="hybridMultilevel"/>
    <w:tmpl w:val="3ECEB078"/>
    <w:lvl w:ilvl="0" w:tplc="FD4262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C84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A8A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A49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0C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269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BCF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563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6EF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E64435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98B6DE8"/>
    <w:multiLevelType w:val="multilevel"/>
    <w:tmpl w:val="0CD252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5C417285"/>
    <w:multiLevelType w:val="hybridMultilevel"/>
    <w:tmpl w:val="413AAD5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832F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61EB4B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9E2434F"/>
    <w:multiLevelType w:val="hybridMultilevel"/>
    <w:tmpl w:val="6A04BCFE"/>
    <w:lvl w:ilvl="0" w:tplc="9AF6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6A6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BEF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C43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9CA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78E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AEC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045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3A2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087D11"/>
    <w:multiLevelType w:val="hybridMultilevel"/>
    <w:tmpl w:val="8648DFC8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206EF7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67A70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93243CF"/>
    <w:multiLevelType w:val="hybridMultilevel"/>
    <w:tmpl w:val="14E4C5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6736AA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7969089C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>
    <w:nsid w:val="79947E5B"/>
    <w:multiLevelType w:val="hybridMultilevel"/>
    <w:tmpl w:val="8AD69DEE"/>
    <w:lvl w:ilvl="0" w:tplc="DB249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DC0D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0CB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461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18D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CC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EE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58A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BE4805"/>
    <w:multiLevelType w:val="hybridMultilevel"/>
    <w:tmpl w:val="533ECBA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F6020"/>
    <w:multiLevelType w:val="hybridMultilevel"/>
    <w:tmpl w:val="8CF6219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2232C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45"/>
  </w:num>
  <w:num w:numId="2">
    <w:abstractNumId w:val="7"/>
  </w:num>
  <w:num w:numId="3">
    <w:abstractNumId w:val="28"/>
  </w:num>
  <w:num w:numId="4">
    <w:abstractNumId w:val="20"/>
  </w:num>
  <w:num w:numId="5">
    <w:abstractNumId w:val="21"/>
  </w:num>
  <w:num w:numId="6">
    <w:abstractNumId w:val="22"/>
  </w:num>
  <w:num w:numId="7">
    <w:abstractNumId w:val="38"/>
  </w:num>
  <w:num w:numId="8">
    <w:abstractNumId w:val="13"/>
  </w:num>
  <w:num w:numId="9">
    <w:abstractNumId w:val="34"/>
  </w:num>
  <w:num w:numId="10">
    <w:abstractNumId w:val="14"/>
  </w:num>
  <w:num w:numId="11">
    <w:abstractNumId w:val="25"/>
  </w:num>
  <w:num w:numId="12">
    <w:abstractNumId w:val="17"/>
  </w:num>
  <w:num w:numId="13">
    <w:abstractNumId w:val="37"/>
  </w:num>
  <w:num w:numId="14">
    <w:abstractNumId w:val="15"/>
  </w:num>
  <w:num w:numId="15">
    <w:abstractNumId w:val="23"/>
  </w:num>
  <w:num w:numId="16">
    <w:abstractNumId w:val="31"/>
  </w:num>
  <w:num w:numId="17">
    <w:abstractNumId w:val="2"/>
  </w:num>
  <w:num w:numId="18">
    <w:abstractNumId w:val="3"/>
  </w:num>
  <w:num w:numId="19">
    <w:abstractNumId w:val="30"/>
  </w:num>
  <w:num w:numId="20">
    <w:abstractNumId w:val="40"/>
  </w:num>
  <w:num w:numId="21">
    <w:abstractNumId w:val="11"/>
  </w:num>
  <w:num w:numId="22">
    <w:abstractNumId w:val="10"/>
  </w:num>
  <w:num w:numId="23">
    <w:abstractNumId w:val="19"/>
  </w:num>
  <w:num w:numId="24">
    <w:abstractNumId w:val="41"/>
  </w:num>
  <w:num w:numId="25">
    <w:abstractNumId w:val="35"/>
  </w:num>
  <w:num w:numId="26">
    <w:abstractNumId w:val="4"/>
  </w:num>
  <w:num w:numId="27">
    <w:abstractNumId w:val="29"/>
  </w:num>
  <w:num w:numId="28">
    <w:abstractNumId w:val="27"/>
  </w:num>
  <w:num w:numId="29">
    <w:abstractNumId w:val="5"/>
  </w:num>
  <w:num w:numId="30">
    <w:abstractNumId w:val="36"/>
  </w:num>
  <w:num w:numId="31">
    <w:abstractNumId w:val="9"/>
  </w:num>
  <w:num w:numId="32">
    <w:abstractNumId w:val="12"/>
  </w:num>
  <w:num w:numId="33">
    <w:abstractNumId w:val="42"/>
  </w:num>
  <w:num w:numId="34">
    <w:abstractNumId w:val="8"/>
  </w:num>
  <w:num w:numId="35">
    <w:abstractNumId w:val="33"/>
  </w:num>
  <w:num w:numId="36">
    <w:abstractNumId w:val="0"/>
  </w:num>
  <w:num w:numId="37">
    <w:abstractNumId w:val="1"/>
  </w:num>
  <w:num w:numId="38">
    <w:abstractNumId w:val="26"/>
  </w:num>
  <w:num w:numId="39">
    <w:abstractNumId w:val="16"/>
  </w:num>
  <w:num w:numId="40">
    <w:abstractNumId w:val="6"/>
  </w:num>
  <w:num w:numId="41">
    <w:abstractNumId w:val="18"/>
  </w:num>
  <w:num w:numId="42">
    <w:abstractNumId w:val="32"/>
  </w:num>
  <w:num w:numId="43">
    <w:abstractNumId w:val="44"/>
  </w:num>
  <w:num w:numId="44">
    <w:abstractNumId w:val="43"/>
  </w:num>
  <w:num w:numId="45">
    <w:abstractNumId w:val="24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5127"/>
    <w:rsid w:val="000028E0"/>
    <w:rsid w:val="00016494"/>
    <w:rsid w:val="0003739A"/>
    <w:rsid w:val="000467AD"/>
    <w:rsid w:val="000671C7"/>
    <w:rsid w:val="00084801"/>
    <w:rsid w:val="000D04B8"/>
    <w:rsid w:val="00103631"/>
    <w:rsid w:val="001115F7"/>
    <w:rsid w:val="00126A45"/>
    <w:rsid w:val="00153C7E"/>
    <w:rsid w:val="00167314"/>
    <w:rsid w:val="00170EAD"/>
    <w:rsid w:val="0019283E"/>
    <w:rsid w:val="00193078"/>
    <w:rsid w:val="00195837"/>
    <w:rsid w:val="001B0EBD"/>
    <w:rsid w:val="001C707A"/>
    <w:rsid w:val="001D304E"/>
    <w:rsid w:val="001F6BEB"/>
    <w:rsid w:val="00232B8D"/>
    <w:rsid w:val="002372EC"/>
    <w:rsid w:val="002750D7"/>
    <w:rsid w:val="00293C55"/>
    <w:rsid w:val="002B0304"/>
    <w:rsid w:val="002B40ED"/>
    <w:rsid w:val="002B4910"/>
    <w:rsid w:val="002E6928"/>
    <w:rsid w:val="00302E9D"/>
    <w:rsid w:val="00313E3E"/>
    <w:rsid w:val="00381CBE"/>
    <w:rsid w:val="00383AAE"/>
    <w:rsid w:val="003A18CF"/>
    <w:rsid w:val="003E718D"/>
    <w:rsid w:val="003F398C"/>
    <w:rsid w:val="0040362D"/>
    <w:rsid w:val="00403FE3"/>
    <w:rsid w:val="004075E4"/>
    <w:rsid w:val="0042497A"/>
    <w:rsid w:val="004318D7"/>
    <w:rsid w:val="00436D40"/>
    <w:rsid w:val="004739BC"/>
    <w:rsid w:val="0048208A"/>
    <w:rsid w:val="004C098C"/>
    <w:rsid w:val="004D0B31"/>
    <w:rsid w:val="00510042"/>
    <w:rsid w:val="00527A9B"/>
    <w:rsid w:val="005651DC"/>
    <w:rsid w:val="00567E5F"/>
    <w:rsid w:val="00584F9D"/>
    <w:rsid w:val="0059130F"/>
    <w:rsid w:val="005C1D3A"/>
    <w:rsid w:val="005D00BD"/>
    <w:rsid w:val="005D0D44"/>
    <w:rsid w:val="005F47C7"/>
    <w:rsid w:val="00614E58"/>
    <w:rsid w:val="006672E1"/>
    <w:rsid w:val="00667D99"/>
    <w:rsid w:val="00671FA9"/>
    <w:rsid w:val="006721BE"/>
    <w:rsid w:val="00674084"/>
    <w:rsid w:val="00694EC7"/>
    <w:rsid w:val="006B0A0E"/>
    <w:rsid w:val="006B66B7"/>
    <w:rsid w:val="006C5D76"/>
    <w:rsid w:val="0075125D"/>
    <w:rsid w:val="00755656"/>
    <w:rsid w:val="00762785"/>
    <w:rsid w:val="0076712E"/>
    <w:rsid w:val="00767963"/>
    <w:rsid w:val="00770A3B"/>
    <w:rsid w:val="0077402E"/>
    <w:rsid w:val="00782DE5"/>
    <w:rsid w:val="007A404A"/>
    <w:rsid w:val="007D00DA"/>
    <w:rsid w:val="007D0959"/>
    <w:rsid w:val="007D201A"/>
    <w:rsid w:val="007D3495"/>
    <w:rsid w:val="007F3280"/>
    <w:rsid w:val="007F4629"/>
    <w:rsid w:val="007F5574"/>
    <w:rsid w:val="007F597D"/>
    <w:rsid w:val="007F636D"/>
    <w:rsid w:val="00816F11"/>
    <w:rsid w:val="008273C3"/>
    <w:rsid w:val="00864016"/>
    <w:rsid w:val="0087405F"/>
    <w:rsid w:val="008A1FBE"/>
    <w:rsid w:val="008B169F"/>
    <w:rsid w:val="008D0515"/>
    <w:rsid w:val="00903738"/>
    <w:rsid w:val="00925ABA"/>
    <w:rsid w:val="00945532"/>
    <w:rsid w:val="0094701F"/>
    <w:rsid w:val="00966884"/>
    <w:rsid w:val="00967951"/>
    <w:rsid w:val="009C16E2"/>
    <w:rsid w:val="00A52C35"/>
    <w:rsid w:val="00A56E62"/>
    <w:rsid w:val="00A622D8"/>
    <w:rsid w:val="00A66E59"/>
    <w:rsid w:val="00A77042"/>
    <w:rsid w:val="00AA0B5C"/>
    <w:rsid w:val="00AA38AC"/>
    <w:rsid w:val="00AC7EB6"/>
    <w:rsid w:val="00AD1782"/>
    <w:rsid w:val="00AE2CBD"/>
    <w:rsid w:val="00AE5127"/>
    <w:rsid w:val="00AF03B4"/>
    <w:rsid w:val="00B1125E"/>
    <w:rsid w:val="00B23D2A"/>
    <w:rsid w:val="00B31265"/>
    <w:rsid w:val="00B32DE2"/>
    <w:rsid w:val="00B561D2"/>
    <w:rsid w:val="00B914B8"/>
    <w:rsid w:val="00BB3BE1"/>
    <w:rsid w:val="00BC22AA"/>
    <w:rsid w:val="00BE50F3"/>
    <w:rsid w:val="00C51734"/>
    <w:rsid w:val="00C70D98"/>
    <w:rsid w:val="00C93D94"/>
    <w:rsid w:val="00CC4784"/>
    <w:rsid w:val="00CC7931"/>
    <w:rsid w:val="00CD5162"/>
    <w:rsid w:val="00CE3AA3"/>
    <w:rsid w:val="00D04742"/>
    <w:rsid w:val="00DA1341"/>
    <w:rsid w:val="00DB0034"/>
    <w:rsid w:val="00DE65EB"/>
    <w:rsid w:val="00E043ED"/>
    <w:rsid w:val="00E07F1C"/>
    <w:rsid w:val="00E96570"/>
    <w:rsid w:val="00EA5402"/>
    <w:rsid w:val="00EB3FD6"/>
    <w:rsid w:val="00EE1A83"/>
    <w:rsid w:val="00EF12F0"/>
    <w:rsid w:val="00EF572C"/>
    <w:rsid w:val="00EF7444"/>
    <w:rsid w:val="00F15183"/>
    <w:rsid w:val="00F16C1C"/>
    <w:rsid w:val="00F52C6F"/>
    <w:rsid w:val="00F60C10"/>
    <w:rsid w:val="00F84283"/>
    <w:rsid w:val="00FA4C90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07A"/>
    <w:pPr>
      <w:ind w:left="720"/>
      <w:contextualSpacing/>
    </w:pPr>
  </w:style>
  <w:style w:type="character" w:customStyle="1" w:styleId="txtarial8ptgray">
    <w:name w:val="txt_arial_8pt_gray"/>
    <w:basedOn w:val="Fontepargpadro"/>
    <w:rsid w:val="007F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C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Docente:</vt:lpstr>
    </vt:vector>
  </TitlesOfParts>
  <Company>FECAP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Docente:</dc:title>
  <dc:creator>FECAP</dc:creator>
  <cp:lastModifiedBy>Matheus</cp:lastModifiedBy>
  <cp:revision>2</cp:revision>
  <cp:lastPrinted>2010-02-24T17:45:00Z</cp:lastPrinted>
  <dcterms:created xsi:type="dcterms:W3CDTF">2013-07-28T15:58:00Z</dcterms:created>
  <dcterms:modified xsi:type="dcterms:W3CDTF">2013-07-28T15:58:00Z</dcterms:modified>
</cp:coreProperties>
</file>