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7D" w:rsidRDefault="00F7387D" w:rsidP="00F7387D">
      <w:pPr>
        <w:jc w:val="center"/>
        <w:rPr>
          <w:sz w:val="32"/>
          <w:szCs w:val="32"/>
        </w:rPr>
      </w:pPr>
      <w:r>
        <w:rPr>
          <w:sz w:val="32"/>
          <w:szCs w:val="32"/>
        </w:rPr>
        <w:t>30-03—2016</w:t>
      </w:r>
    </w:p>
    <w:p w:rsidR="00F7387D" w:rsidRDefault="00F7387D" w:rsidP="00F7387D">
      <w:pPr>
        <w:jc w:val="center"/>
        <w:rPr>
          <w:sz w:val="32"/>
          <w:szCs w:val="32"/>
        </w:rPr>
      </w:pPr>
      <w:r>
        <w:rPr>
          <w:sz w:val="32"/>
          <w:szCs w:val="32"/>
        </w:rPr>
        <w:t>Síntese Coletiva</w:t>
      </w:r>
    </w:p>
    <w:p w:rsidR="00213CEA" w:rsidRDefault="00F7387D" w:rsidP="00F7387D">
      <w:pPr>
        <w:jc w:val="center"/>
        <w:rPr>
          <w:sz w:val="32"/>
          <w:szCs w:val="32"/>
        </w:rPr>
      </w:pPr>
      <w:r w:rsidRPr="00F7387D">
        <w:rPr>
          <w:sz w:val="32"/>
          <w:szCs w:val="32"/>
        </w:rPr>
        <w:t>Aspectos importantes para observação das aulas: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Envolvimento dos alunos com a aula;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Interações professor&lt;=&gt;alunos e entre os alunos;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Participação dos alunos: perguntas, comentários, dúvidas;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Estrutura das aulas: Atividades Propostas, Métodos, Conteúdos, Recurso didático;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Reação do Professor diante dos questionamentos dos alunos;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Tipo de abordagem implícita nas ações do professor de modo geral;</w:t>
      </w:r>
    </w:p>
    <w:p w:rsid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Estrutura Material da escola/ sala/ aula;</w:t>
      </w:r>
    </w:p>
    <w:p w:rsidR="00F7387D" w:rsidRPr="00F7387D" w:rsidRDefault="00F7387D" w:rsidP="00F7387D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Questões:</w:t>
      </w:r>
    </w:p>
    <w:p w:rsidR="00F7387D" w:rsidRDefault="00F7387D" w:rsidP="00F7387D">
      <w:pPr>
        <w:pStyle w:val="PargrafodaLista"/>
        <w:numPr>
          <w:ilvl w:val="0"/>
          <w:numId w:val="2"/>
        </w:numPr>
      </w:pPr>
      <w:r>
        <w:t>Método é apropriado para o conteúdo apresentado?</w:t>
      </w:r>
    </w:p>
    <w:p w:rsidR="00F7387D" w:rsidRDefault="00F7387D" w:rsidP="00F7387D">
      <w:pPr>
        <w:pStyle w:val="PargrafodaLista"/>
        <w:numPr>
          <w:ilvl w:val="0"/>
          <w:numId w:val="2"/>
        </w:numPr>
      </w:pPr>
      <w:r>
        <w:t>Existem indícios de que o professor gosta da turma/ aula? Quais?</w:t>
      </w:r>
    </w:p>
    <w:p w:rsidR="00F7387D" w:rsidRDefault="00F7387D" w:rsidP="00F7387D">
      <w:pPr>
        <w:pStyle w:val="PargrafodaLista"/>
        <w:numPr>
          <w:ilvl w:val="0"/>
          <w:numId w:val="2"/>
        </w:numPr>
      </w:pPr>
      <w:r>
        <w:t>Existem indícios de que os alunos gostam da aula/professor? Quais</w:t>
      </w:r>
    </w:p>
    <w:p w:rsidR="00F7387D" w:rsidRDefault="00F7387D" w:rsidP="00F7387D">
      <w:pPr>
        <w:pStyle w:val="PargrafodaLista"/>
        <w:numPr>
          <w:ilvl w:val="0"/>
          <w:numId w:val="2"/>
        </w:numPr>
      </w:pPr>
      <w:r>
        <w:t xml:space="preserve">Existem indícios de </w:t>
      </w:r>
      <w:proofErr w:type="spellStart"/>
      <w:r>
        <w:t>compromentimento</w:t>
      </w:r>
      <w:proofErr w:type="spellEnd"/>
      <w:r>
        <w:t xml:space="preserve"> do professor com a aula/ atividade docente? Quais?</w:t>
      </w:r>
    </w:p>
    <w:sectPr w:rsidR="00F7387D" w:rsidSect="00213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B89"/>
    <w:multiLevelType w:val="hybridMultilevel"/>
    <w:tmpl w:val="CFB04910"/>
    <w:lvl w:ilvl="0" w:tplc="F6CC8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36B12"/>
    <w:multiLevelType w:val="hybridMultilevel"/>
    <w:tmpl w:val="0B065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87D"/>
    <w:rsid w:val="00213CEA"/>
    <w:rsid w:val="00606371"/>
    <w:rsid w:val="00CF16A4"/>
    <w:rsid w:val="00F7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Lucia</cp:lastModifiedBy>
  <cp:revision>2</cp:revision>
  <dcterms:created xsi:type="dcterms:W3CDTF">2016-04-01T15:22:00Z</dcterms:created>
  <dcterms:modified xsi:type="dcterms:W3CDTF">2016-04-01T15:22:00Z</dcterms:modified>
</cp:coreProperties>
</file>