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 Black" w:cs="Arial Black" w:eastAsia="Arial Black" w:hAnsi="Arial Black"/>
          <w:b w:val="1"/>
          <w:i w:val="1"/>
          <w:color w:val="ff0000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1"/>
          <w:color w:val="ff0000"/>
          <w:rtl w:val="0"/>
        </w:rPr>
        <w:t xml:space="preserve">USAR PAPEL TIMBRADO DA EMPRESA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-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2205"/>
        <w:gridCol w:w="2610"/>
        <w:gridCol w:w="2655"/>
        <w:tblGridChange w:id="0">
          <w:tblGrid>
            <w:gridCol w:w="2520"/>
            <w:gridCol w:w="2205"/>
            <w:gridCol w:w="2610"/>
            <w:gridCol w:w="26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INFORMAÇÕES GERAIS - ESTÁGIO E ESTAGIÁRIO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estagiário: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USP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 EESC / USP: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Engenharia Aeronáutica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Razão Social: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de atuação: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início: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 aqui para inserir uma data.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encerramento: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 aqui para inserir uma data.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Duração do estágio: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0.0" w:type="dxa"/>
        <w:jc w:val="left"/>
        <w:tblInd w:w="-3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5880"/>
        <w:gridCol w:w="1845"/>
        <w:tblGridChange w:id="0">
          <w:tblGrid>
            <w:gridCol w:w="2265"/>
            <w:gridCol w:w="5880"/>
            <w:gridCol w:w="18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AVALIAÇÃO DO ESTAGIÁRIO - DESEMPENHO NAS ATIVIDADES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DESEMPENHO (níveis)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FOCO 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Conhecimento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Conhecimento técnico da área de atuação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Conhecimento em informática e ferramentas básicas para o exercício do trabalho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Capacidade de aprendizado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Capacidade para trabalho em grupo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Capacidade para trabalho individual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Facilidade de expressão escrita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Facilidade de expressão 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Iniciativa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Dedicação do aluno ao estágio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 aluno exerceu suas funções como estagiário de maneira responsável e ética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90.0" w:type="dxa"/>
        <w:jc w:val="left"/>
        <w:tblInd w:w="-3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5880"/>
        <w:gridCol w:w="1845"/>
        <w:tblGridChange w:id="0">
          <w:tblGrid>
            <w:gridCol w:w="2265"/>
            <w:gridCol w:w="5880"/>
            <w:gridCol w:w="18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obtidos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Classificação do nível de dificuldade das atividades realizadas pelo aluno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Classificação da qualidade dos resultados obtidos pelo aluno nas tarefas desenvolvidas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Comentários adicionais às respostas assinaladas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</w:t>
      </w:r>
    </w:p>
    <w:tbl>
      <w:tblPr>
        <w:tblStyle w:val="Table4"/>
        <w:tblW w:w="10080.0" w:type="dxa"/>
        <w:jc w:val="left"/>
        <w:tblInd w:w="-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70"/>
        <w:gridCol w:w="2010"/>
        <w:tblGridChange w:id="0">
          <w:tblGrid>
            <w:gridCol w:w="8070"/>
            <w:gridCol w:w="20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AVALIAÇÃO DO ESTAGIÁRIO - INFORMAÇÕES ADICIONAIS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Você indicaria o aluno para ingressar como profissional na sua empresa caso houvesse alguma vaga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 uma escala de 1 (totalmente insatisfatório) a 10 (muito acima da média), qual nota você daria para o estágio realizado pelo aluno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Baseado na sua experiência na figura de orientador de um de nossos alunos, você notou algum aspecto que deveriam aprimorar na formação de nossos profissionais?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“sim”, comentar neste espaço: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95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7320"/>
        <w:tblGridChange w:id="0">
          <w:tblGrid>
            <w:gridCol w:w="2775"/>
            <w:gridCol w:w="73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INFORMAÇÕES GERAIS REFERENTES AO SUPERVISOR (EMPRESA)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Supervisor: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 que ocupa: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 para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Assinatura (e carimbo):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 Black" w:cs="Arial Black" w:eastAsia="Arial Black" w:hAnsi="Arial Black"/>
          <w:b w:val="1"/>
          <w:i w:val="1"/>
          <w:color w:val="ff0000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1"/>
          <w:color w:val="ff0000"/>
          <w:rtl w:val="0"/>
        </w:rPr>
        <w:t xml:space="preserve">USAR PAPEL TIMBRADO DA EMPRESA</w:t>
      </w:r>
    </w:p>
    <w:p w:rsidR="00000000" w:rsidDel="00000000" w:rsidP="00000000" w:rsidRDefault="00000000" w:rsidRPr="00000000" w14:paraId="0000007A">
      <w:pPr>
        <w:rPr>
          <w:rFonts w:ascii="Arial Black" w:cs="Arial Black" w:eastAsia="Arial Black" w:hAnsi="Arial Black"/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À</w:t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Coordenação da disciplina SAA0170 Estágio em Engenharia Aeronáutica</w:t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Departamento de Engenharia Aeronáutica-SAA</w:t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de Engenharia de São Carlos-EESC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Declaro que o(a) aluno(a) </w:t>
      </w:r>
      <w:r w:rsidDel="00000000" w:rsidR="00000000" w:rsidRPr="00000000">
        <w:rPr>
          <w:color w:val="808080"/>
          <w:rtl w:val="0"/>
        </w:rPr>
        <w:t xml:space="preserve">NOME COMPLETO</w:t>
      </w:r>
      <w:r w:rsidDel="00000000" w:rsidR="00000000" w:rsidRPr="00000000">
        <w:rPr>
          <w:rtl w:val="0"/>
        </w:rPr>
        <w:t xml:space="preserve">, nº USP </w:t>
      </w:r>
      <w:r w:rsidDel="00000000" w:rsidR="00000000" w:rsidRPr="00000000">
        <w:rPr>
          <w:color w:val="808080"/>
          <w:rtl w:val="0"/>
        </w:rPr>
        <w:t xml:space="preserve">XXXXX </w:t>
      </w:r>
      <w:r w:rsidDel="00000000" w:rsidR="00000000" w:rsidRPr="00000000">
        <w:rPr>
          <w:rtl w:val="0"/>
        </w:rPr>
        <w:t xml:space="preserve">do curso de Engenharia de Aeronáutica da Escola de Engenharia de São Carlos, sob minha supervisão, cumpriu </w:t>
      </w:r>
      <w:r w:rsidDel="00000000" w:rsidR="00000000" w:rsidRPr="00000000">
        <w:rPr>
          <w:color w:val="808080"/>
          <w:rtl w:val="0"/>
        </w:rPr>
        <w:t xml:space="preserve">HH </w:t>
      </w:r>
      <w:r w:rsidDel="00000000" w:rsidR="00000000" w:rsidRPr="00000000">
        <w:rPr>
          <w:rtl w:val="0"/>
        </w:rPr>
        <w:t xml:space="preserve">horas de estágio supervisionado, tendo início  em DD/MM/20AA e término em DD/MM/20AA.</w:t>
      </w:r>
    </w:p>
    <w:p w:rsidR="00000000" w:rsidDel="00000000" w:rsidP="00000000" w:rsidRDefault="00000000" w:rsidRPr="00000000" w14:paraId="00000086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720"/>
        <w:jc w:val="both"/>
        <w:rPr/>
      </w:pPr>
      <w:r w:rsidDel="00000000" w:rsidR="00000000" w:rsidRPr="00000000">
        <w:rPr>
          <w:color w:val="808080"/>
          <w:rtl w:val="0"/>
        </w:rPr>
        <w:t xml:space="preserve">CIDADE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808080"/>
          <w:rtl w:val="0"/>
        </w:rPr>
        <w:t xml:space="preserve">DD de MÊS de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92">
      <w:pPr>
        <w:jc w:val="center"/>
        <w:rPr/>
      </w:pPr>
      <w:r w:rsidDel="00000000" w:rsidR="00000000" w:rsidRPr="00000000">
        <w:rPr>
          <w:color w:val="808080"/>
          <w:rtl w:val="0"/>
        </w:rPr>
        <w:t xml:space="preserve">NOME DO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Cargo do supervisor imediato</w:t>
      </w:r>
    </w:p>
    <w:p w:rsidR="00000000" w:rsidDel="00000000" w:rsidP="00000000" w:rsidRDefault="00000000" w:rsidRPr="00000000" w14:paraId="00000094">
      <w:pPr>
        <w:jc w:val="center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(Obrigatório Carimbo do Supervisor da Empresa / Carimbo da Empresa)</w:t>
      </w:r>
    </w:p>
    <w:sectPr>
      <w:headerReference r:id="rId7" w:type="default"/>
      <w:pgSz w:h="16834" w:w="11909" w:orient="portrait"/>
      <w:pgMar w:bottom="850" w:top="850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rPr>
        <w:i w:val="1"/>
        <w:color w:val="cccccc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rPr>
        <w:b w:val="1"/>
        <w:color w:val="002060"/>
      </w:rPr>
    </w:pPr>
    <w:r w:rsidDel="00000000" w:rsidR="00000000" w:rsidRPr="00000000">
      <w:rPr>
        <w:b w:val="1"/>
        <w:i w:val="1"/>
        <w:color w:val="002060"/>
        <w:rtl w:val="0"/>
      </w:rPr>
      <w:t xml:space="preserve">Imprimir em papel Timbrado/Logo da Empresa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TextodoEspaoReservado">
    <w:name w:val="Placeholder Text"/>
    <w:basedOn w:val="Fontepargpadro"/>
    <w:uiPriority w:val="99"/>
    <w:semiHidden w:val="1"/>
    <w:rsid w:val="00C2031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2031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2031F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3B257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B2572"/>
  </w:style>
  <w:style w:type="paragraph" w:styleId="Rodap">
    <w:name w:val="footer"/>
    <w:basedOn w:val="Normal"/>
    <w:link w:val="RodapChar"/>
    <w:uiPriority w:val="99"/>
    <w:unhideWhenUsed w:val="1"/>
    <w:rsid w:val="003B257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B2572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IRaPHASzv4mbZuzzWXdopxXi7g==">CgMxLjAyCGguZ2pkZ3hzOAByITFJN0d6Tm9zcWdRZXJPeDQ2clBPWTQzRjVPVExrWXVERg==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2019-08-01T20:05:00Z</dcterms:created>
  <dc:creator>Priscila</dc:creator>
</cp:coreProperties>
</file>