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AD50D" w14:textId="6D562529" w:rsidR="00CA589F" w:rsidRPr="00D957F3" w:rsidRDefault="00453126" w:rsidP="00D957F3">
      <w:pPr>
        <w:rPr>
          <w:b/>
          <w:bCs/>
          <w:lang w:val="pt-BR"/>
        </w:rPr>
      </w:pPr>
      <w:r w:rsidRPr="00A77C74">
        <w:rPr>
          <w:b/>
          <w:bCs/>
          <w:lang w:val="pt-BR"/>
        </w:rPr>
        <w:t>Genes nas famílias e populações</w:t>
      </w:r>
    </w:p>
    <w:p w14:paraId="4816CC90" w14:textId="2C0B0912" w:rsidR="00463B46" w:rsidRDefault="00463B46" w:rsidP="0028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282D96">
        <w:rPr>
          <w:rFonts w:ascii="Times New Roman" w:hAnsi="Times New Roman" w:cs="Times New Roman"/>
          <w:sz w:val="24"/>
          <w:szCs w:val="24"/>
          <w:lang w:val="pt-BR"/>
        </w:rPr>
        <w:t>Em uma população de 10.000 indivíduos, 100 indivíduos têm uma doença genética rara que é causada por um alelo recessivo. O gene tem apenas dois alelos. Utilizando a teoria de Hardy-Weinberg, calcula a frequência esperada do alelo recessivo (q) e a frequência esperada do alelo dominante (p) na população, e a frequência estimada de cada genótipo.  Mostrar os cálculos.</w:t>
      </w:r>
    </w:p>
    <w:p w14:paraId="1B86D51D" w14:textId="77777777" w:rsidR="00282D96" w:rsidRDefault="00282D96" w:rsidP="00282D96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pt-BR"/>
        </w:rPr>
      </w:pPr>
    </w:p>
    <w:p w14:paraId="5A45343E" w14:textId="479D4F93" w:rsidR="00282D96" w:rsidRPr="00282D96" w:rsidRDefault="00282D96" w:rsidP="00282D96">
      <w:pPr>
        <w:pStyle w:val="ListParagraph"/>
        <w:numPr>
          <w:ilvl w:val="0"/>
          <w:numId w:val="2"/>
        </w:numPr>
        <w:rPr>
          <w:lang w:val="pt-BR"/>
        </w:rPr>
      </w:pPr>
      <w:r w:rsidRPr="00282D96">
        <w:rPr>
          <w:lang w:val="pt-BR"/>
        </w:rPr>
        <w:t xml:space="preserve">Um cruzamento AaBbCc X aabbcc deu a seguinte progênie: </w:t>
      </w:r>
    </w:p>
    <w:p w14:paraId="2BF21208" w14:textId="77777777" w:rsidR="00282D96" w:rsidRDefault="00282D96" w:rsidP="00282D96">
      <w:pPr>
        <w:pStyle w:val="ListParagraph"/>
        <w:spacing w:after="0" w:line="240" w:lineRule="auto"/>
        <w:ind w:left="1800"/>
      </w:pPr>
      <w:r>
        <w:t xml:space="preserve">Abc 81 </w:t>
      </w:r>
    </w:p>
    <w:p w14:paraId="00AA78C7" w14:textId="77777777" w:rsidR="00282D96" w:rsidRDefault="00282D96" w:rsidP="00282D96">
      <w:pPr>
        <w:pStyle w:val="ListParagraph"/>
        <w:spacing w:after="0" w:line="240" w:lineRule="auto"/>
        <w:ind w:left="1800"/>
      </w:pPr>
      <w:r>
        <w:t xml:space="preserve">aBc 30 </w:t>
      </w:r>
    </w:p>
    <w:p w14:paraId="26E822CA" w14:textId="77777777" w:rsidR="00282D96" w:rsidRDefault="00282D96" w:rsidP="00282D96">
      <w:pPr>
        <w:pStyle w:val="ListParagraph"/>
        <w:spacing w:after="0" w:line="240" w:lineRule="auto"/>
        <w:ind w:left="1800"/>
      </w:pPr>
      <w:r>
        <w:t xml:space="preserve">abc 374 </w:t>
      </w:r>
    </w:p>
    <w:p w14:paraId="328B7793" w14:textId="77777777" w:rsidR="00282D96" w:rsidRDefault="00282D96" w:rsidP="00282D96">
      <w:pPr>
        <w:pStyle w:val="ListParagraph"/>
        <w:spacing w:after="0" w:line="240" w:lineRule="auto"/>
        <w:ind w:left="1800"/>
      </w:pPr>
      <w:r>
        <w:t xml:space="preserve">ABc 5 </w:t>
      </w:r>
    </w:p>
    <w:p w14:paraId="2B771FBA" w14:textId="77777777" w:rsidR="00282D96" w:rsidRDefault="00282D96" w:rsidP="00282D96">
      <w:pPr>
        <w:pStyle w:val="ListParagraph"/>
        <w:spacing w:after="0" w:line="240" w:lineRule="auto"/>
        <w:ind w:left="1800"/>
      </w:pPr>
      <w:r>
        <w:t xml:space="preserve">abC 8 </w:t>
      </w:r>
    </w:p>
    <w:p w14:paraId="1408F22F" w14:textId="77777777" w:rsidR="00282D96" w:rsidRDefault="00282D96" w:rsidP="00282D96">
      <w:pPr>
        <w:pStyle w:val="ListParagraph"/>
        <w:spacing w:after="0" w:line="240" w:lineRule="auto"/>
        <w:ind w:left="1800"/>
      </w:pPr>
      <w:r>
        <w:t xml:space="preserve">ABC 390 </w:t>
      </w:r>
    </w:p>
    <w:p w14:paraId="363FBB78" w14:textId="77777777" w:rsidR="00282D96" w:rsidRDefault="00282D96" w:rsidP="00282D96">
      <w:pPr>
        <w:pStyle w:val="ListParagraph"/>
        <w:spacing w:after="0" w:line="240" w:lineRule="auto"/>
        <w:ind w:left="1800"/>
      </w:pPr>
      <w:r>
        <w:t>AbC 27</w:t>
      </w:r>
    </w:p>
    <w:p w14:paraId="4607CA3D" w14:textId="77777777" w:rsidR="00282D96" w:rsidRDefault="00282D96" w:rsidP="00282D96">
      <w:pPr>
        <w:pStyle w:val="ListParagraph"/>
        <w:spacing w:after="0" w:line="240" w:lineRule="auto"/>
        <w:ind w:left="1800"/>
      </w:pPr>
      <w:r>
        <w:t>aBC 85</w:t>
      </w:r>
    </w:p>
    <w:p w14:paraId="2A17397D" w14:textId="256D2064" w:rsidR="00282D96" w:rsidRDefault="00282D96" w:rsidP="00D957F3">
      <w:pPr>
        <w:pStyle w:val="ListParagraph"/>
        <w:spacing w:after="0" w:line="240" w:lineRule="auto"/>
        <w:ind w:left="1800"/>
      </w:pPr>
      <w:r>
        <w:t>Total 1000</w:t>
      </w:r>
    </w:p>
    <w:p w14:paraId="317E6DC0" w14:textId="40F6F661" w:rsidR="00282D96" w:rsidRDefault="00282D96" w:rsidP="00282D96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Mapear os genes ABC</w:t>
      </w:r>
    </w:p>
    <w:p w14:paraId="64F7A566" w14:textId="77777777" w:rsidR="00282D96" w:rsidRDefault="00282D96" w:rsidP="00282D96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pt-BR"/>
        </w:rPr>
      </w:pPr>
    </w:p>
    <w:p w14:paraId="5CDF4E5F" w14:textId="7F635EB1" w:rsidR="00282D96" w:rsidRDefault="00282D96" w:rsidP="0028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Entre as várias situações que resultam em especiação, qual seria o mais comum e </w:t>
      </w:r>
      <w:r w:rsidR="0048138A">
        <w:rPr>
          <w:rFonts w:ascii="Times New Roman" w:hAnsi="Times New Roman" w:cs="Times New Roman"/>
          <w:sz w:val="24"/>
          <w:szCs w:val="24"/>
          <w:lang w:val="pt-BR"/>
        </w:rPr>
        <w:t>por quê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14:paraId="227EEE09" w14:textId="3194D5E7" w:rsidR="0009096E" w:rsidRDefault="0009096E" w:rsidP="0028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Uma população com as seguintes </w:t>
      </w:r>
      <w:r w:rsidR="00D957F3">
        <w:rPr>
          <w:rFonts w:ascii="Times New Roman" w:hAnsi="Times New Roman" w:cs="Times New Roman"/>
          <w:sz w:val="24"/>
          <w:szCs w:val="24"/>
          <w:lang w:val="pt-BR"/>
        </w:rPr>
        <w:t>frequências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957F3">
        <w:rPr>
          <w:rFonts w:ascii="Times New Roman" w:hAnsi="Times New Roman" w:cs="Times New Roman"/>
          <w:sz w:val="24"/>
          <w:szCs w:val="24"/>
          <w:lang w:val="pt-BR"/>
        </w:rPr>
        <w:t>está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r w:rsidR="00D957F3">
        <w:rPr>
          <w:rFonts w:ascii="Times New Roman" w:hAnsi="Times New Roman" w:cs="Times New Roman"/>
          <w:sz w:val="24"/>
          <w:szCs w:val="24"/>
          <w:lang w:val="pt-BR"/>
        </w:rPr>
        <w:t>equilíbrio</w:t>
      </w:r>
      <w:r w:rsidR="00D957F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D957F3">
        <w:rPr>
          <w:rFonts w:ascii="Times New Roman" w:hAnsi="Times New Roman" w:cs="Times New Roman"/>
          <w:sz w:val="24"/>
          <w:szCs w:val="24"/>
          <w:lang w:val="pt-BR"/>
        </w:rPr>
        <w:t>ardy Weinberg</w:t>
      </w:r>
      <w:r>
        <w:rPr>
          <w:rFonts w:ascii="Times New Roman" w:hAnsi="Times New Roman" w:cs="Times New Roman"/>
          <w:sz w:val="24"/>
          <w:szCs w:val="24"/>
          <w:lang w:val="pt-BR"/>
        </w:rPr>
        <w:t>?</w:t>
      </w:r>
      <w:r w:rsidR="00D957F3">
        <w:rPr>
          <w:rFonts w:ascii="Times New Roman" w:hAnsi="Times New Roman" w:cs="Times New Roman"/>
          <w:sz w:val="24"/>
          <w:szCs w:val="24"/>
          <w:lang w:val="pt-BR"/>
        </w:rPr>
        <w:t xml:space="preserve"> – mostrar os cálculos.</w:t>
      </w:r>
    </w:p>
    <w:p w14:paraId="5B22197C" w14:textId="36CD02D8" w:rsidR="0009096E" w:rsidRPr="00282D96" w:rsidRDefault="0009096E" w:rsidP="0009096E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50 AA, 50 Aa, 50 aa</w:t>
      </w:r>
    </w:p>
    <w:p w14:paraId="39FBEC7B" w14:textId="5AEF1B92" w:rsidR="00453126" w:rsidRPr="007503A3" w:rsidRDefault="00453126" w:rsidP="007503A3">
      <w:pPr>
        <w:pStyle w:val="ListParagraph"/>
        <w:rPr>
          <w:lang w:val="pt-BR"/>
        </w:rPr>
      </w:pPr>
    </w:p>
    <w:p w14:paraId="638AB8FF" w14:textId="5BE7FBCE" w:rsidR="00453126" w:rsidRPr="00453126" w:rsidRDefault="00453126">
      <w:pPr>
        <w:rPr>
          <w:lang w:val="pt-BR"/>
        </w:rPr>
      </w:pPr>
    </w:p>
    <w:p w14:paraId="6DB400A0" w14:textId="77777777" w:rsidR="00453126" w:rsidRPr="00453126" w:rsidRDefault="00453126">
      <w:pPr>
        <w:rPr>
          <w:lang w:val="pt-BR"/>
        </w:rPr>
      </w:pPr>
    </w:p>
    <w:sectPr w:rsidR="00453126" w:rsidRPr="0045312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6B02"/>
    <w:multiLevelType w:val="hybridMultilevel"/>
    <w:tmpl w:val="EBB62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2A16"/>
    <w:multiLevelType w:val="hybridMultilevel"/>
    <w:tmpl w:val="D8E2F86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7E22"/>
    <w:multiLevelType w:val="hybridMultilevel"/>
    <w:tmpl w:val="576AD98C"/>
    <w:lvl w:ilvl="0" w:tplc="AF48DE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64738"/>
    <w:multiLevelType w:val="hybridMultilevel"/>
    <w:tmpl w:val="30023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2607C"/>
    <w:multiLevelType w:val="hybridMultilevel"/>
    <w:tmpl w:val="CBA4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60FC1"/>
    <w:multiLevelType w:val="hybridMultilevel"/>
    <w:tmpl w:val="9302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07473">
    <w:abstractNumId w:val="0"/>
  </w:num>
  <w:num w:numId="2" w16cid:durableId="1018042863">
    <w:abstractNumId w:val="1"/>
  </w:num>
  <w:num w:numId="3" w16cid:durableId="1391151535">
    <w:abstractNumId w:val="3"/>
  </w:num>
  <w:num w:numId="4" w16cid:durableId="1892225070">
    <w:abstractNumId w:val="5"/>
  </w:num>
  <w:num w:numId="5" w16cid:durableId="1926259334">
    <w:abstractNumId w:val="2"/>
  </w:num>
  <w:num w:numId="6" w16cid:durableId="1652101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26"/>
    <w:rsid w:val="0009096E"/>
    <w:rsid w:val="001612F4"/>
    <w:rsid w:val="001E4F09"/>
    <w:rsid w:val="00207156"/>
    <w:rsid w:val="0022044B"/>
    <w:rsid w:val="00282D96"/>
    <w:rsid w:val="00295F88"/>
    <w:rsid w:val="00344033"/>
    <w:rsid w:val="00453126"/>
    <w:rsid w:val="00463B46"/>
    <w:rsid w:val="0048138A"/>
    <w:rsid w:val="00514CA9"/>
    <w:rsid w:val="00541F33"/>
    <w:rsid w:val="00563E37"/>
    <w:rsid w:val="00671685"/>
    <w:rsid w:val="007503A3"/>
    <w:rsid w:val="00950741"/>
    <w:rsid w:val="00A24569"/>
    <w:rsid w:val="00A3124E"/>
    <w:rsid w:val="00CA589F"/>
    <w:rsid w:val="00D957F3"/>
    <w:rsid w:val="00E66498"/>
    <w:rsid w:val="00E8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69DD"/>
  <w15:chartTrackingRefBased/>
  <w15:docId w15:val="{9038351C-BDFC-4E3E-9EAF-89EB876F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F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gmr</dc:creator>
  <cp:keywords/>
  <dc:description/>
  <cp:lastModifiedBy>gmr</cp:lastModifiedBy>
  <cp:revision>4</cp:revision>
  <dcterms:created xsi:type="dcterms:W3CDTF">2024-08-08T13:47:00Z</dcterms:created>
  <dcterms:modified xsi:type="dcterms:W3CDTF">2024-08-08T14:25:00Z</dcterms:modified>
</cp:coreProperties>
</file>