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4B87" w14:textId="651FC2BA" w:rsidR="00C06DD9" w:rsidRPr="00FA644B" w:rsidRDefault="00C06DD9" w:rsidP="00C06DD9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FA644B">
        <w:rPr>
          <w:rFonts w:ascii="Times New Roman" w:hAnsi="Times New Roman" w:cs="Times New Roman"/>
          <w:b/>
          <w:bCs/>
          <w:smallCaps/>
        </w:rPr>
        <w:t>EFP 390007 – Educação Básica, Cultura e Sociedade</w:t>
      </w:r>
    </w:p>
    <w:p w14:paraId="1908741E" w14:textId="368F899D" w:rsidR="00FA644B" w:rsidRPr="00FA644B" w:rsidRDefault="00FA644B" w:rsidP="00C06DD9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FA644B">
        <w:rPr>
          <w:rFonts w:ascii="Times New Roman" w:hAnsi="Times New Roman" w:cs="Times New Roman"/>
          <w:b/>
          <w:bCs/>
          <w:smallCaps/>
        </w:rPr>
        <w:t>Prof. Dr. Edison de jesus Manoel</w:t>
      </w:r>
    </w:p>
    <w:p w14:paraId="0AAE1D0A" w14:textId="77777777" w:rsidR="00C06DD9" w:rsidRDefault="00C06DD9" w:rsidP="00C06DD9">
      <w:pPr>
        <w:spacing w:line="276" w:lineRule="auto"/>
        <w:jc w:val="center"/>
        <w:rPr>
          <w:rFonts w:ascii="Times New Roman" w:hAnsi="Times New Roman" w:cs="Times New Roman"/>
          <w:smallCaps/>
        </w:rPr>
      </w:pPr>
    </w:p>
    <w:p w14:paraId="1CC3C604" w14:textId="721DFF6B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 xml:space="preserve">Ementa: </w:t>
      </w:r>
      <w:r>
        <w:rPr>
          <w:rFonts w:ascii="Times New Roman" w:hAnsi="Times New Roman" w:cs="Times New Roman"/>
        </w:rPr>
        <w:t xml:space="preserve">Dentro da presente disciplina, pretendo desenvolver duas aulas que chamo de “aulas-ensaio”. A justificativa para essa denominação se deve ao grau de experimentação na sistematização de conteúdos que visitam da Filosofia à Antropologia, da Física à Literatura, num itinerário que busca articular conhecimentos nem sempre associados ou ainda paradoxais. Tudo em nome de mostrar </w:t>
      </w:r>
      <w:r w:rsidRPr="00C06DD9">
        <w:rPr>
          <w:rFonts w:ascii="Times New Roman" w:hAnsi="Times New Roman" w:cs="Times New Roman"/>
          <w:b/>
          <w:bCs/>
          <w:i/>
          <w:iCs/>
        </w:rPr>
        <w:t>do que falamos quando falamos de mover-se corporal</w:t>
      </w:r>
      <w:r>
        <w:rPr>
          <w:rFonts w:ascii="Times New Roman" w:hAnsi="Times New Roman" w:cs="Times New Roman"/>
        </w:rPr>
        <w:t xml:space="preserve"> e como tal assunto pode fornecer estofo </w:t>
      </w:r>
      <w:r w:rsidRPr="00213A57">
        <w:rPr>
          <w:rFonts w:ascii="Times New Roman" w:hAnsi="Times New Roman" w:cs="Times New Roman"/>
          <w:b/>
          <w:bCs/>
          <w:i/>
          <w:iCs/>
        </w:rPr>
        <w:t>para uma educação física que é antes e principalmente encarnada, embebida e situada.</w:t>
      </w:r>
    </w:p>
    <w:p w14:paraId="3E6E7D1C" w14:textId="77777777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5040FA95" w14:textId="6D48D252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1ª. Aula – 23. </w:t>
      </w:r>
      <w:proofErr w:type="gramStart"/>
      <w:r w:rsidRPr="00C06DD9">
        <w:rPr>
          <w:rFonts w:ascii="Times New Roman" w:hAnsi="Times New Roman" w:cs="Times New Roman"/>
          <w:i/>
          <w:iCs/>
        </w:rPr>
        <w:t xml:space="preserve">x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2023</w:t>
      </w:r>
    </w:p>
    <w:p w14:paraId="601D393B" w14:textId="77777777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01068665" w14:textId="50582200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Prólogo</w:t>
      </w:r>
    </w:p>
    <w:p w14:paraId="43A3B4CB" w14:textId="5B673F3A" w:rsidR="00C06DD9" w:rsidRDefault="00213A57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Da. Maria das Mercedes e o Sr. </w:t>
      </w:r>
      <w:proofErr w:type="spellStart"/>
      <w:r>
        <w:rPr>
          <w:rFonts w:ascii="Times New Roman" w:hAnsi="Times New Roman" w:cs="Times New Roman"/>
        </w:rPr>
        <w:t>Schrödinger</w:t>
      </w:r>
      <w:proofErr w:type="spellEnd"/>
      <w:r>
        <w:rPr>
          <w:rFonts w:ascii="Times New Roman" w:hAnsi="Times New Roman" w:cs="Times New Roman"/>
        </w:rPr>
        <w:t xml:space="preserve"> discorrem sobre uma ideia (muito) simples</w:t>
      </w:r>
    </w:p>
    <w:p w14:paraId="53C66130" w14:textId="77777777" w:rsidR="00213A57" w:rsidRPr="00213A57" w:rsidRDefault="00213A57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2954D35D" w14:textId="26694A73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Ato I</w:t>
      </w:r>
    </w:p>
    <w:p w14:paraId="04B14EC4" w14:textId="094042F1" w:rsidR="00C06DD9" w:rsidRPr="00213A57" w:rsidRDefault="00213A57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experimento, a Dama Desencarnada e uma jogada...</w:t>
      </w:r>
    </w:p>
    <w:p w14:paraId="2D90369F" w14:textId="77777777" w:rsidR="00213A57" w:rsidRDefault="00213A57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00EA613F" w14:textId="0154CEDA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Ato II</w:t>
      </w:r>
    </w:p>
    <w:p w14:paraId="64E1A11B" w14:textId="35922FFE" w:rsidR="00C06DD9" w:rsidRDefault="00213A57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pouco de história natural...</w:t>
      </w:r>
      <w:r w:rsidRPr="007034B0">
        <w:rPr>
          <w:rFonts w:ascii="Times New Roman" w:hAnsi="Times New Roman" w:cs="Times New Roman"/>
          <w:i/>
          <w:iCs/>
        </w:rPr>
        <w:t>movimento está toda parte</w:t>
      </w:r>
    </w:p>
    <w:p w14:paraId="14AA028B" w14:textId="79104162" w:rsidR="00213A57" w:rsidRPr="00213A57" w:rsidRDefault="007034B0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estranhamento do Sr. Isaac Newton e a resposta do Sr. (David) Lee...</w:t>
      </w:r>
    </w:p>
    <w:p w14:paraId="63F8A2F6" w14:textId="77777777" w:rsidR="007034B0" w:rsidRDefault="007034B0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5FA66E49" w14:textId="6810B4E5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Ato III</w:t>
      </w:r>
    </w:p>
    <w:p w14:paraId="40C962DD" w14:textId="77777777" w:rsidR="007034B0" w:rsidRDefault="00213A57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 o excepcional e o </w:t>
      </w:r>
      <w:r w:rsidRPr="007034B0">
        <w:rPr>
          <w:rFonts w:ascii="Times New Roman" w:hAnsi="Times New Roman" w:cs="Times New Roman"/>
          <w:b/>
          <w:bCs/>
          <w:i/>
          <w:iCs/>
        </w:rPr>
        <w:t>ubíquo</w:t>
      </w:r>
    </w:p>
    <w:p w14:paraId="41EB0239" w14:textId="774344D6" w:rsidR="00C06DD9" w:rsidRPr="00213A57" w:rsidRDefault="007034B0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13A57">
        <w:rPr>
          <w:rFonts w:ascii="Times New Roman" w:hAnsi="Times New Roman" w:cs="Times New Roman"/>
        </w:rPr>
        <w:t>ma cartografia do mover-se corporal</w:t>
      </w:r>
    </w:p>
    <w:p w14:paraId="2D202AF5" w14:textId="77777777" w:rsidR="00213A57" w:rsidRDefault="00213A57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5C5C4DF2" w14:textId="37063502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Ato IV</w:t>
      </w:r>
    </w:p>
    <w:p w14:paraId="32AB6418" w14:textId="6D33C486" w:rsidR="00C06DD9" w:rsidRDefault="00213A57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mesa com Arnold, Betti e </w:t>
      </w:r>
      <w:proofErr w:type="spellStart"/>
      <w:r>
        <w:rPr>
          <w:rFonts w:ascii="Times New Roman" w:hAnsi="Times New Roman" w:cs="Times New Roman"/>
        </w:rPr>
        <w:t>Bracht</w:t>
      </w:r>
      <w:proofErr w:type="spellEnd"/>
      <w:r w:rsidR="00A947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3CD0A14" w14:textId="0331EBA0" w:rsidR="007034B0" w:rsidRPr="00A947EC" w:rsidRDefault="007034B0" w:rsidP="00A947E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7EC">
        <w:rPr>
          <w:rFonts w:ascii="Times New Roman" w:hAnsi="Times New Roman" w:cs="Times New Roman"/>
        </w:rPr>
        <w:t>Do valor constitutivo</w:t>
      </w:r>
    </w:p>
    <w:p w14:paraId="19991B58" w14:textId="1C89A878" w:rsidR="007034B0" w:rsidRPr="00A947EC" w:rsidRDefault="007034B0" w:rsidP="00A947E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7EC">
        <w:rPr>
          <w:rFonts w:ascii="Times New Roman" w:hAnsi="Times New Roman" w:cs="Times New Roman"/>
        </w:rPr>
        <w:t>Do valor formativo</w:t>
      </w:r>
    </w:p>
    <w:p w14:paraId="078FEEB0" w14:textId="77777777" w:rsidR="00213A57" w:rsidRDefault="00213A57" w:rsidP="00C06DD9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4F532346" w14:textId="6A7AE429" w:rsidR="00C06DD9" w:rsidRDefault="00C06DD9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Epílogo</w:t>
      </w:r>
    </w:p>
    <w:p w14:paraId="3090C552" w14:textId="6251D384" w:rsidR="00C06DD9" w:rsidRDefault="00213A57" w:rsidP="00C06DD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...e então Da. Clarice (Lispector)</w:t>
      </w:r>
      <w:r w:rsidR="00A947EC">
        <w:rPr>
          <w:rFonts w:ascii="Times New Roman" w:hAnsi="Times New Roman" w:cs="Times New Roman"/>
        </w:rPr>
        <w:t>?</w:t>
      </w:r>
    </w:p>
    <w:p w14:paraId="5D8BE86D" w14:textId="77777777" w:rsidR="00FD5BA7" w:rsidRDefault="00FD5BA7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21A734C5" w14:textId="77777777" w:rsidR="00FD5BA7" w:rsidRDefault="00FD5BA7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6CCE03E2" w14:textId="77777777" w:rsidR="00FD5BA7" w:rsidRDefault="00FD5BA7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302AA431" w14:textId="77777777" w:rsidR="00FD5BA7" w:rsidRDefault="00FD5BA7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176A2C1C" w14:textId="01F5DE9C" w:rsidR="00FD5BA7" w:rsidRDefault="00FD5BA7" w:rsidP="00FD5BA7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Edison de J. Manoel</w:t>
      </w:r>
    </w:p>
    <w:p w14:paraId="080A9E60" w14:textId="3B9F17B7" w:rsidR="007034B0" w:rsidRDefault="00FD5BA7" w:rsidP="00FA644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21.x.2023</w:t>
      </w:r>
    </w:p>
    <w:p w14:paraId="0431035A" w14:textId="77777777" w:rsidR="007034B0" w:rsidRDefault="007034B0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0CA5BD74" w14:textId="77777777" w:rsidR="007034B0" w:rsidRDefault="007034B0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3B89B1AC" w14:textId="77777777" w:rsidR="007034B0" w:rsidRDefault="007034B0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p w14:paraId="28F2631A" w14:textId="77777777" w:rsidR="007034B0" w:rsidRPr="00C06DD9" w:rsidRDefault="007034B0" w:rsidP="00C06DD9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034B0" w:rsidRPr="00C06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AD1"/>
    <w:multiLevelType w:val="hybridMultilevel"/>
    <w:tmpl w:val="E4868C56"/>
    <w:lvl w:ilvl="0" w:tplc="10BAEE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5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D9"/>
    <w:rsid w:val="00213A57"/>
    <w:rsid w:val="007034B0"/>
    <w:rsid w:val="00A947EC"/>
    <w:rsid w:val="00C06DD9"/>
    <w:rsid w:val="00FA644B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7FC2"/>
  <w15:chartTrackingRefBased/>
  <w15:docId w15:val="{FCB51430-BF9B-F14B-B6B1-0EB6D43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Manoel</dc:creator>
  <cp:keywords/>
  <dc:description/>
  <cp:lastModifiedBy>Osvaldo Ferraz</cp:lastModifiedBy>
  <cp:revision>2</cp:revision>
  <dcterms:created xsi:type="dcterms:W3CDTF">2023-10-22T21:34:00Z</dcterms:created>
  <dcterms:modified xsi:type="dcterms:W3CDTF">2023-10-22T21:34:00Z</dcterms:modified>
</cp:coreProperties>
</file>