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228" w:rsidRDefault="008F0228" w:rsidP="00124510">
      <w:pPr>
        <w:jc w:val="center"/>
        <w:rPr>
          <w:rFonts w:ascii="Arial" w:hAnsi="Arial" w:cs="Arial"/>
          <w:b/>
        </w:rPr>
      </w:pPr>
      <w:r w:rsidRPr="008F0228">
        <w:rPr>
          <w:rFonts w:ascii="Arial" w:hAnsi="Arial" w:cs="Arial"/>
          <w:b/>
          <w:highlight w:val="yellow"/>
        </w:rPr>
        <w:t>NOVA VERSÃO DO CRONOGRAMA</w:t>
      </w:r>
    </w:p>
    <w:p w:rsidR="008F0228" w:rsidRDefault="008F0228" w:rsidP="00124510">
      <w:pPr>
        <w:jc w:val="center"/>
        <w:rPr>
          <w:rFonts w:ascii="Arial" w:hAnsi="Arial" w:cs="Arial"/>
          <w:b/>
        </w:rPr>
      </w:pPr>
    </w:p>
    <w:p w:rsidR="0046572E" w:rsidRPr="00931FF4" w:rsidRDefault="00124510" w:rsidP="00124510">
      <w:pPr>
        <w:jc w:val="center"/>
        <w:rPr>
          <w:rFonts w:ascii="Arial" w:hAnsi="Arial" w:cs="Arial"/>
          <w:b/>
        </w:rPr>
      </w:pPr>
      <w:r w:rsidRPr="00931FF4">
        <w:rPr>
          <w:rFonts w:ascii="Arial" w:hAnsi="Arial" w:cs="Arial"/>
          <w:b/>
        </w:rPr>
        <w:t>METODOLOGIA DO ENSINO DE CIÊNCIAS</w:t>
      </w:r>
    </w:p>
    <w:p w:rsidR="00124510" w:rsidRDefault="00124510" w:rsidP="00124510">
      <w:pPr>
        <w:jc w:val="center"/>
        <w:rPr>
          <w:rFonts w:ascii="Arial" w:hAnsi="Arial" w:cs="Arial"/>
        </w:rPr>
      </w:pPr>
      <w:r w:rsidRPr="00931FF4">
        <w:rPr>
          <w:rFonts w:ascii="Arial" w:hAnsi="Arial" w:cs="Arial"/>
        </w:rPr>
        <w:t>Profa. Dra. Martha Marandino</w:t>
      </w:r>
    </w:p>
    <w:p w:rsidR="0046572E" w:rsidRPr="008F0228" w:rsidRDefault="0082539C" w:rsidP="008F022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Monitores</w:t>
      </w:r>
      <w:r w:rsidR="005321A1">
        <w:rPr>
          <w:rFonts w:ascii="Arial" w:hAnsi="Arial" w:cs="Arial"/>
        </w:rPr>
        <w:t>:</w:t>
      </w:r>
      <w:r w:rsidR="00226C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Marcia Lourenço e Felipe Passos</w:t>
      </w:r>
    </w:p>
    <w:p w:rsidR="00226CFA" w:rsidRDefault="0080726D" w:rsidP="008F022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1º</w:t>
      </w:r>
      <w:r w:rsidR="0082539C">
        <w:rPr>
          <w:rFonts w:ascii="Arial" w:hAnsi="Arial" w:cs="Arial"/>
          <w:b/>
        </w:rPr>
        <w:t xml:space="preserve"> semestre 2016</w:t>
      </w:r>
    </w:p>
    <w:p w:rsidR="00226CFA" w:rsidRPr="00931FF4" w:rsidRDefault="00226CFA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700"/>
        <w:gridCol w:w="3546"/>
        <w:gridCol w:w="2515"/>
      </w:tblGrid>
      <w:tr w:rsidR="00003710" w:rsidRPr="00754C89">
        <w:tc>
          <w:tcPr>
            <w:tcW w:w="550" w:type="pct"/>
            <w:vAlign w:val="center"/>
          </w:tcPr>
          <w:p w:rsidR="00871D5B" w:rsidRPr="00754C89" w:rsidRDefault="00871D5B" w:rsidP="00871D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C89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871D5B" w:rsidRPr="00754C89" w:rsidRDefault="00871D5B" w:rsidP="00871D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C89">
              <w:rPr>
                <w:rFonts w:ascii="Arial" w:hAnsi="Arial" w:cs="Arial"/>
                <w:b/>
                <w:sz w:val="20"/>
                <w:szCs w:val="20"/>
              </w:rPr>
              <w:t>CONTEÚDOS</w:t>
            </w:r>
          </w:p>
        </w:tc>
        <w:tc>
          <w:tcPr>
            <w:tcW w:w="2033" w:type="pct"/>
            <w:shd w:val="clear" w:color="auto" w:fill="auto"/>
            <w:vAlign w:val="center"/>
          </w:tcPr>
          <w:p w:rsidR="00871D5B" w:rsidRPr="00754C89" w:rsidRDefault="00871D5B" w:rsidP="00871D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C89">
              <w:rPr>
                <w:rFonts w:ascii="Arial" w:hAnsi="Arial" w:cs="Arial"/>
                <w:b/>
                <w:sz w:val="20"/>
                <w:szCs w:val="20"/>
              </w:rPr>
              <w:t>ATIVIDADES/DATAS DE ENTREGA DAS AVALIAÇÕES</w:t>
            </w:r>
          </w:p>
        </w:tc>
        <w:tc>
          <w:tcPr>
            <w:tcW w:w="1442" w:type="pct"/>
            <w:shd w:val="clear" w:color="auto" w:fill="auto"/>
            <w:vAlign w:val="center"/>
          </w:tcPr>
          <w:p w:rsidR="00871D5B" w:rsidRPr="00754C89" w:rsidRDefault="00871D5B" w:rsidP="00871D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C89">
              <w:rPr>
                <w:rFonts w:ascii="Arial" w:hAnsi="Arial" w:cs="Arial"/>
                <w:b/>
                <w:sz w:val="20"/>
                <w:szCs w:val="20"/>
              </w:rPr>
              <w:t>MATERIAIS</w:t>
            </w:r>
          </w:p>
        </w:tc>
      </w:tr>
      <w:tr w:rsidR="00003710" w:rsidRPr="00754C89">
        <w:tc>
          <w:tcPr>
            <w:tcW w:w="550" w:type="pct"/>
            <w:vAlign w:val="center"/>
          </w:tcPr>
          <w:p w:rsidR="00871D5B" w:rsidRPr="00754C89" w:rsidRDefault="00A9692C" w:rsidP="00871D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C89">
              <w:rPr>
                <w:rFonts w:ascii="Arial" w:hAnsi="Arial" w:cs="Arial"/>
                <w:sz w:val="20"/>
                <w:szCs w:val="20"/>
              </w:rPr>
              <w:t>19</w:t>
            </w:r>
            <w:r w:rsidR="00871D5B" w:rsidRPr="00754C89">
              <w:rPr>
                <w:rFonts w:ascii="Arial" w:hAnsi="Arial" w:cs="Arial"/>
                <w:sz w:val="20"/>
                <w:szCs w:val="20"/>
              </w:rPr>
              <w:t>/02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871D5B" w:rsidRPr="00754C89" w:rsidRDefault="00871D5B" w:rsidP="00871D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C89">
              <w:rPr>
                <w:rFonts w:ascii="Arial" w:hAnsi="Arial" w:cs="Arial"/>
                <w:sz w:val="20"/>
                <w:szCs w:val="20"/>
              </w:rPr>
              <w:t>Apresentação do curso, do projeto, do estágio e dos estudos independentes</w:t>
            </w:r>
          </w:p>
          <w:p w:rsidR="00871D5B" w:rsidRPr="00754C89" w:rsidRDefault="00871D5B" w:rsidP="00871D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1D5B" w:rsidRPr="00754C89" w:rsidRDefault="00871D5B" w:rsidP="00871D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pct"/>
            <w:shd w:val="clear" w:color="auto" w:fill="auto"/>
            <w:vAlign w:val="center"/>
          </w:tcPr>
          <w:p w:rsidR="00871D5B" w:rsidRPr="00754C89" w:rsidRDefault="00283303" w:rsidP="004C6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C89">
              <w:rPr>
                <w:rFonts w:ascii="Arial" w:hAnsi="Arial" w:cs="Arial"/>
                <w:sz w:val="20"/>
                <w:szCs w:val="20"/>
              </w:rPr>
              <w:t>Conversa sobre o curso</w:t>
            </w:r>
          </w:p>
          <w:p w:rsidR="00283303" w:rsidRPr="00754C89" w:rsidRDefault="00283303" w:rsidP="004C6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3303" w:rsidRPr="00754C89" w:rsidRDefault="00283303" w:rsidP="004C6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C89">
              <w:rPr>
                <w:rFonts w:ascii="Arial" w:hAnsi="Arial" w:cs="Arial"/>
                <w:sz w:val="20"/>
                <w:szCs w:val="20"/>
              </w:rPr>
              <w:t>Apresentação do Projeto de Formação de Professores dos Educadores/FEUSP</w:t>
            </w:r>
          </w:p>
        </w:tc>
        <w:tc>
          <w:tcPr>
            <w:tcW w:w="1442" w:type="pct"/>
            <w:shd w:val="clear" w:color="auto" w:fill="auto"/>
            <w:vAlign w:val="center"/>
          </w:tcPr>
          <w:p w:rsidR="00871D5B" w:rsidRPr="00754C89" w:rsidRDefault="00871D5B" w:rsidP="00871D5B">
            <w:pPr>
              <w:widowControl w:val="0"/>
              <w:tabs>
                <w:tab w:val="left" w:pos="595"/>
                <w:tab w:val="left" w:pos="109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C89">
              <w:rPr>
                <w:rFonts w:ascii="Arial" w:hAnsi="Arial" w:cs="Arial"/>
                <w:sz w:val="20"/>
                <w:szCs w:val="20"/>
              </w:rPr>
              <w:t>Cronograma e Roteiros de estágio e estudos independentes</w:t>
            </w:r>
          </w:p>
          <w:p w:rsidR="00283303" w:rsidRPr="00754C89" w:rsidRDefault="00283303" w:rsidP="00871D5B">
            <w:pPr>
              <w:widowControl w:val="0"/>
              <w:tabs>
                <w:tab w:val="left" w:pos="595"/>
                <w:tab w:val="left" w:pos="109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498D" w:rsidRPr="00754C89" w:rsidRDefault="00A8498D" w:rsidP="00871D5B">
            <w:pPr>
              <w:widowControl w:val="0"/>
              <w:tabs>
                <w:tab w:val="left" w:pos="595"/>
                <w:tab w:val="left" w:pos="109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7C98" w:rsidRPr="00754C89" w:rsidRDefault="00877C98" w:rsidP="00871D5B">
            <w:pPr>
              <w:widowControl w:val="0"/>
              <w:tabs>
                <w:tab w:val="left" w:pos="595"/>
                <w:tab w:val="left" w:pos="109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C89">
              <w:rPr>
                <w:rFonts w:ascii="Arial" w:hAnsi="Arial" w:cs="Arial"/>
                <w:sz w:val="20"/>
                <w:szCs w:val="20"/>
              </w:rPr>
              <w:t>Roteiro dos</w:t>
            </w:r>
            <w:r w:rsidR="00A8498D" w:rsidRPr="00754C89">
              <w:rPr>
                <w:rFonts w:ascii="Arial" w:hAnsi="Arial" w:cs="Arial"/>
                <w:sz w:val="20"/>
                <w:szCs w:val="20"/>
              </w:rPr>
              <w:t xml:space="preserve"> Projeto</w:t>
            </w:r>
            <w:r w:rsidRPr="00754C89">
              <w:rPr>
                <w:rFonts w:ascii="Arial" w:hAnsi="Arial" w:cs="Arial"/>
                <w:sz w:val="20"/>
                <w:szCs w:val="20"/>
              </w:rPr>
              <w:t>s:</w:t>
            </w:r>
          </w:p>
          <w:p w:rsidR="004C6EBA" w:rsidRPr="00754C89" w:rsidRDefault="00A8498D" w:rsidP="00877C98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595"/>
                <w:tab w:val="left" w:pos="109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C89">
              <w:rPr>
                <w:rFonts w:ascii="Arial" w:hAnsi="Arial" w:cs="Arial"/>
                <w:sz w:val="20"/>
                <w:szCs w:val="20"/>
              </w:rPr>
              <w:t xml:space="preserve">Coleções </w:t>
            </w:r>
          </w:p>
          <w:p w:rsidR="00877C98" w:rsidRPr="00754C89" w:rsidRDefault="00877C98" w:rsidP="00877C98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595"/>
                <w:tab w:val="left" w:pos="109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C89">
              <w:rPr>
                <w:rFonts w:ascii="Arial" w:hAnsi="Arial" w:cs="Arial"/>
                <w:sz w:val="20"/>
                <w:szCs w:val="20"/>
              </w:rPr>
              <w:t>Experimentação</w:t>
            </w:r>
          </w:p>
        </w:tc>
      </w:tr>
      <w:tr w:rsidR="00003710" w:rsidRPr="00754C89">
        <w:tc>
          <w:tcPr>
            <w:tcW w:w="550" w:type="pct"/>
            <w:vAlign w:val="center"/>
          </w:tcPr>
          <w:p w:rsidR="00871D5B" w:rsidRPr="00754C89" w:rsidRDefault="00A9692C" w:rsidP="00871D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C89">
              <w:rPr>
                <w:rFonts w:ascii="Arial" w:hAnsi="Arial" w:cs="Arial"/>
                <w:sz w:val="20"/>
                <w:szCs w:val="20"/>
              </w:rPr>
              <w:t>26</w:t>
            </w:r>
            <w:r w:rsidR="00871D5B" w:rsidRPr="00754C89">
              <w:rPr>
                <w:rFonts w:ascii="Arial" w:hAnsi="Arial" w:cs="Arial"/>
                <w:sz w:val="20"/>
                <w:szCs w:val="20"/>
              </w:rPr>
              <w:t>/0</w:t>
            </w:r>
            <w:r w:rsidRPr="00754C8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871D5B" w:rsidRPr="00754C89" w:rsidRDefault="00B97D2C" w:rsidP="00871D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C89">
              <w:rPr>
                <w:rFonts w:ascii="Arial" w:hAnsi="Arial" w:cs="Arial"/>
                <w:sz w:val="20"/>
                <w:szCs w:val="20"/>
              </w:rPr>
              <w:t>Conhecimento científico: relevância, acesso e implicações</w:t>
            </w:r>
          </w:p>
          <w:p w:rsidR="00871D5B" w:rsidRPr="00754C89" w:rsidRDefault="00871D5B" w:rsidP="00B97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pct"/>
            <w:shd w:val="clear" w:color="auto" w:fill="auto"/>
            <w:vAlign w:val="center"/>
          </w:tcPr>
          <w:p w:rsidR="00813D72" w:rsidRPr="00754C89" w:rsidRDefault="00813D72" w:rsidP="00842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C89">
              <w:rPr>
                <w:rFonts w:ascii="Arial" w:hAnsi="Arial" w:cs="Arial"/>
                <w:sz w:val="20"/>
                <w:szCs w:val="20"/>
              </w:rPr>
              <w:t>Discussão de texto</w:t>
            </w:r>
          </w:p>
          <w:p w:rsidR="00813D72" w:rsidRPr="00754C89" w:rsidRDefault="00813D72" w:rsidP="00871D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1D5B" w:rsidRPr="00754C89" w:rsidRDefault="00B97D2C" w:rsidP="00871D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C89">
              <w:rPr>
                <w:rFonts w:ascii="Arial" w:hAnsi="Arial" w:cs="Arial"/>
                <w:sz w:val="20"/>
                <w:szCs w:val="20"/>
              </w:rPr>
              <w:t>Atividade 1: Por que ensinar e divulgar ciências?</w:t>
            </w:r>
          </w:p>
        </w:tc>
        <w:tc>
          <w:tcPr>
            <w:tcW w:w="1442" w:type="pct"/>
            <w:shd w:val="clear" w:color="auto" w:fill="auto"/>
            <w:vAlign w:val="center"/>
          </w:tcPr>
          <w:p w:rsidR="00871D5B" w:rsidRPr="00754C89" w:rsidRDefault="000B33DA" w:rsidP="00871D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C89">
              <w:rPr>
                <w:rFonts w:ascii="Arial" w:hAnsi="Arial" w:cs="Arial"/>
                <w:b/>
                <w:sz w:val="20"/>
                <w:szCs w:val="20"/>
              </w:rPr>
              <w:t>Texto 1</w:t>
            </w:r>
          </w:p>
        </w:tc>
      </w:tr>
      <w:tr w:rsidR="00003710" w:rsidRPr="00754C89">
        <w:tc>
          <w:tcPr>
            <w:tcW w:w="550" w:type="pct"/>
            <w:vAlign w:val="center"/>
          </w:tcPr>
          <w:p w:rsidR="00871D5B" w:rsidRPr="00754C89" w:rsidRDefault="00A9692C" w:rsidP="00871D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C89">
              <w:rPr>
                <w:rFonts w:ascii="Arial" w:hAnsi="Arial" w:cs="Arial"/>
                <w:sz w:val="20"/>
                <w:szCs w:val="20"/>
              </w:rPr>
              <w:t>4</w:t>
            </w:r>
            <w:r w:rsidR="00871D5B" w:rsidRPr="00754C89">
              <w:rPr>
                <w:rFonts w:ascii="Arial" w:hAnsi="Arial" w:cs="Arial"/>
                <w:sz w:val="20"/>
                <w:szCs w:val="20"/>
              </w:rPr>
              <w:t>/03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E1218B" w:rsidRPr="00754C89" w:rsidRDefault="00E1218B" w:rsidP="00E12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97D2C" w:rsidRPr="00754C89" w:rsidRDefault="00B97D2C" w:rsidP="00B97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C89">
              <w:rPr>
                <w:rFonts w:ascii="Arial" w:hAnsi="Arial" w:cs="Arial"/>
                <w:sz w:val="20"/>
                <w:szCs w:val="20"/>
              </w:rPr>
              <w:t xml:space="preserve">Tendências teóricas e metodológicas no Ensino de Ciências </w:t>
            </w:r>
          </w:p>
          <w:p w:rsidR="00871D5B" w:rsidRPr="00754C89" w:rsidRDefault="00871D5B" w:rsidP="00E012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pct"/>
            <w:shd w:val="clear" w:color="auto" w:fill="auto"/>
            <w:vAlign w:val="center"/>
          </w:tcPr>
          <w:p w:rsidR="00813D72" w:rsidRPr="00754C89" w:rsidRDefault="00813D72" w:rsidP="00842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C89">
              <w:rPr>
                <w:rFonts w:ascii="Arial" w:hAnsi="Arial" w:cs="Arial"/>
                <w:sz w:val="20"/>
                <w:szCs w:val="20"/>
              </w:rPr>
              <w:t>Discussão de texto</w:t>
            </w:r>
          </w:p>
          <w:p w:rsidR="00813D72" w:rsidRPr="00754C89" w:rsidRDefault="00813D72" w:rsidP="00B97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97D2C" w:rsidRPr="00754C89" w:rsidRDefault="00B97D2C" w:rsidP="00B97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C89">
              <w:rPr>
                <w:rFonts w:ascii="Arial" w:hAnsi="Arial" w:cs="Arial"/>
                <w:sz w:val="20"/>
                <w:szCs w:val="20"/>
              </w:rPr>
              <w:t xml:space="preserve">Atividade 2: análise de tendências em documentos curriculares </w:t>
            </w:r>
          </w:p>
          <w:p w:rsidR="00813D72" w:rsidRPr="00754C89" w:rsidRDefault="00813D72" w:rsidP="00B97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1D5B" w:rsidRPr="00754C89" w:rsidRDefault="00B97D2C" w:rsidP="00842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C89">
              <w:rPr>
                <w:rFonts w:ascii="Arial" w:hAnsi="Arial" w:cs="Arial"/>
                <w:sz w:val="20"/>
                <w:szCs w:val="20"/>
              </w:rPr>
              <w:t>Discussão sobre estágio</w:t>
            </w:r>
          </w:p>
        </w:tc>
        <w:tc>
          <w:tcPr>
            <w:tcW w:w="1442" w:type="pct"/>
            <w:shd w:val="clear" w:color="auto" w:fill="auto"/>
            <w:vAlign w:val="center"/>
          </w:tcPr>
          <w:p w:rsidR="00003710" w:rsidRPr="00754C89" w:rsidRDefault="00003710" w:rsidP="00E121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C89">
              <w:rPr>
                <w:rFonts w:ascii="Arial" w:hAnsi="Arial" w:cs="Arial"/>
                <w:b/>
                <w:sz w:val="20"/>
                <w:szCs w:val="20"/>
              </w:rPr>
              <w:t xml:space="preserve">Texto </w:t>
            </w:r>
            <w:r w:rsidR="000B33DA" w:rsidRPr="00754C8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003710" w:rsidRPr="00754C89" w:rsidRDefault="00003710" w:rsidP="00E121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3710" w:rsidRPr="00754C89" w:rsidRDefault="00003710" w:rsidP="00E12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C89">
              <w:rPr>
                <w:rFonts w:ascii="Arial" w:hAnsi="Arial" w:cs="Arial"/>
                <w:sz w:val="20"/>
                <w:szCs w:val="20"/>
              </w:rPr>
              <w:t xml:space="preserve">Vídeo: Ensino de Ciências: métodos e técnicas – UNIVESP TV (https://www.youtube.com/watch?v=qynHlQkj93Y) </w:t>
            </w:r>
          </w:p>
          <w:p w:rsidR="00003710" w:rsidRPr="00754C89" w:rsidRDefault="00003710" w:rsidP="00E121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1D5B" w:rsidRPr="00754C89" w:rsidRDefault="00871D5B" w:rsidP="00E12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710" w:rsidRPr="00754C89">
        <w:trPr>
          <w:trHeight w:val="2051"/>
        </w:trPr>
        <w:tc>
          <w:tcPr>
            <w:tcW w:w="550" w:type="pct"/>
            <w:vAlign w:val="center"/>
          </w:tcPr>
          <w:p w:rsidR="00871D5B" w:rsidRPr="00754C89" w:rsidRDefault="00A9692C" w:rsidP="00871D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C89">
              <w:rPr>
                <w:rFonts w:ascii="Arial" w:hAnsi="Arial" w:cs="Arial"/>
                <w:sz w:val="20"/>
                <w:szCs w:val="20"/>
              </w:rPr>
              <w:t>11</w:t>
            </w:r>
            <w:r w:rsidR="00871D5B" w:rsidRPr="00754C89">
              <w:rPr>
                <w:rFonts w:ascii="Arial" w:hAnsi="Arial" w:cs="Arial"/>
                <w:sz w:val="20"/>
                <w:szCs w:val="20"/>
              </w:rPr>
              <w:t>/03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B97D2C" w:rsidRPr="00754C89" w:rsidRDefault="00B97D2C" w:rsidP="00B97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C89">
              <w:rPr>
                <w:rFonts w:ascii="Arial" w:hAnsi="Arial" w:cs="Arial"/>
                <w:sz w:val="20"/>
                <w:szCs w:val="20"/>
              </w:rPr>
              <w:t xml:space="preserve">Transposição didática: </w:t>
            </w:r>
            <w:proofErr w:type="spellStart"/>
            <w:r w:rsidRPr="00754C89">
              <w:rPr>
                <w:rFonts w:ascii="Arial" w:hAnsi="Arial" w:cs="Arial"/>
                <w:sz w:val="20"/>
                <w:szCs w:val="20"/>
              </w:rPr>
              <w:t>conceitualização</w:t>
            </w:r>
            <w:proofErr w:type="spellEnd"/>
          </w:p>
          <w:p w:rsidR="00871D5B" w:rsidRPr="00754C89" w:rsidRDefault="00871D5B" w:rsidP="00B97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pct"/>
            <w:shd w:val="clear" w:color="auto" w:fill="auto"/>
            <w:vAlign w:val="center"/>
          </w:tcPr>
          <w:p w:rsidR="00B97D2C" w:rsidRPr="00754C89" w:rsidRDefault="00B97D2C" w:rsidP="00B97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C89">
              <w:rPr>
                <w:rFonts w:ascii="Arial" w:hAnsi="Arial" w:cs="Arial"/>
                <w:sz w:val="20"/>
                <w:szCs w:val="20"/>
              </w:rPr>
              <w:t>Discussão de texto</w:t>
            </w:r>
          </w:p>
          <w:p w:rsidR="00B97D2C" w:rsidRPr="00754C89" w:rsidRDefault="00B97D2C" w:rsidP="00B97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97D2C" w:rsidRPr="00754C89" w:rsidRDefault="00B97D2C" w:rsidP="00B97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1218B" w:rsidRPr="00754C89" w:rsidRDefault="00B97D2C" w:rsidP="00B97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C89">
              <w:rPr>
                <w:rFonts w:ascii="Arial" w:hAnsi="Arial" w:cs="Arial"/>
                <w:sz w:val="20"/>
                <w:szCs w:val="20"/>
              </w:rPr>
              <w:t>Atividade 3: analisando o conceito de célula em diferentes materiais didáticos</w:t>
            </w:r>
          </w:p>
          <w:p w:rsidR="004C6EBA" w:rsidRPr="00754C89" w:rsidRDefault="004C6EBA" w:rsidP="00E12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1218B" w:rsidRPr="00754C89" w:rsidRDefault="00E1218B" w:rsidP="00F70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pct"/>
            <w:shd w:val="clear" w:color="auto" w:fill="auto"/>
            <w:vAlign w:val="center"/>
          </w:tcPr>
          <w:p w:rsidR="00B97D2C" w:rsidRPr="00754C89" w:rsidRDefault="00B97D2C" w:rsidP="00B97D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C89">
              <w:rPr>
                <w:rFonts w:ascii="Arial" w:hAnsi="Arial" w:cs="Arial"/>
                <w:b/>
                <w:sz w:val="20"/>
                <w:szCs w:val="20"/>
              </w:rPr>
              <w:t xml:space="preserve">Texto </w:t>
            </w:r>
            <w:r w:rsidR="000B33DA" w:rsidRPr="00754C8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="00B97D2C" w:rsidRPr="00754C89" w:rsidRDefault="00B97D2C" w:rsidP="00B97D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3710" w:rsidRPr="00754C89" w:rsidRDefault="00003710" w:rsidP="00B97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C89">
              <w:rPr>
                <w:rFonts w:ascii="Arial" w:hAnsi="Arial" w:cs="Arial"/>
                <w:sz w:val="20"/>
                <w:szCs w:val="20"/>
              </w:rPr>
              <w:t>Vídeo: O que é uma aula? Por G. Deleuze (https://www.youtube.com/watch?v=R7PsbC5GJD8)</w:t>
            </w:r>
          </w:p>
          <w:p w:rsidR="00003710" w:rsidRPr="00754C89" w:rsidRDefault="00003710" w:rsidP="00B97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1D5B" w:rsidRPr="00754C89" w:rsidRDefault="00B97D2C" w:rsidP="00B97D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C89">
              <w:rPr>
                <w:rFonts w:ascii="Arial" w:hAnsi="Arial" w:cs="Arial"/>
                <w:sz w:val="20"/>
                <w:szCs w:val="20"/>
              </w:rPr>
              <w:t>Materiais didáticos diversos: livros didáticos, paradidáticos e de divulgação; exposições; modelos; lâminas</w:t>
            </w:r>
          </w:p>
        </w:tc>
      </w:tr>
      <w:tr w:rsidR="00551B97" w:rsidRPr="00754C89">
        <w:tc>
          <w:tcPr>
            <w:tcW w:w="550" w:type="pct"/>
            <w:shd w:val="clear" w:color="auto" w:fill="FFFFFF"/>
            <w:vAlign w:val="center"/>
          </w:tcPr>
          <w:p w:rsidR="00551B97" w:rsidRPr="00754C89" w:rsidRDefault="00551B97" w:rsidP="00177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18/3</w:t>
            </w:r>
          </w:p>
        </w:tc>
        <w:tc>
          <w:tcPr>
            <w:tcW w:w="4450" w:type="pct"/>
            <w:gridSpan w:val="3"/>
            <w:shd w:val="clear" w:color="auto" w:fill="FFFFFF"/>
            <w:vAlign w:val="center"/>
          </w:tcPr>
          <w:p w:rsidR="00551B97" w:rsidRPr="00754C89" w:rsidRDefault="00551B97" w:rsidP="001779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CANCELADA</w:t>
            </w:r>
          </w:p>
        </w:tc>
      </w:tr>
      <w:tr w:rsidR="00871D5B" w:rsidRPr="00754C89">
        <w:trPr>
          <w:trHeight w:val="250"/>
        </w:trPr>
        <w:tc>
          <w:tcPr>
            <w:tcW w:w="550" w:type="pct"/>
            <w:vAlign w:val="center"/>
          </w:tcPr>
          <w:p w:rsidR="00871D5B" w:rsidRPr="00754C89" w:rsidRDefault="00A9692C" w:rsidP="00871D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C89"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="00871D5B" w:rsidRPr="00754C89">
              <w:rPr>
                <w:rFonts w:ascii="Arial" w:hAnsi="Arial" w:cs="Arial"/>
                <w:b/>
                <w:sz w:val="20"/>
                <w:szCs w:val="20"/>
              </w:rPr>
              <w:t>/0</w:t>
            </w:r>
            <w:r w:rsidRPr="00754C8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450" w:type="pct"/>
            <w:gridSpan w:val="3"/>
            <w:shd w:val="clear" w:color="auto" w:fill="auto"/>
            <w:vAlign w:val="center"/>
          </w:tcPr>
          <w:p w:rsidR="00871D5B" w:rsidRPr="00754C89" w:rsidRDefault="0082539C" w:rsidP="00871D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C89">
              <w:rPr>
                <w:rFonts w:ascii="Arial" w:hAnsi="Arial" w:cs="Arial"/>
                <w:b/>
                <w:sz w:val="20"/>
                <w:szCs w:val="20"/>
              </w:rPr>
              <w:t>Feriado</w:t>
            </w:r>
            <w:r w:rsidR="00871D5B" w:rsidRPr="00754C89">
              <w:rPr>
                <w:rFonts w:ascii="Arial" w:hAnsi="Arial" w:cs="Arial"/>
                <w:b/>
                <w:sz w:val="20"/>
                <w:szCs w:val="20"/>
              </w:rPr>
              <w:t xml:space="preserve"> - Semana Santa</w:t>
            </w:r>
          </w:p>
        </w:tc>
      </w:tr>
      <w:tr w:rsidR="00003710" w:rsidRPr="00754C89">
        <w:trPr>
          <w:trHeight w:val="841"/>
        </w:trPr>
        <w:tc>
          <w:tcPr>
            <w:tcW w:w="550" w:type="pct"/>
            <w:vAlign w:val="center"/>
          </w:tcPr>
          <w:p w:rsidR="00871D5B" w:rsidRPr="00754C89" w:rsidRDefault="00551B97" w:rsidP="00871D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71D5B" w:rsidRPr="00754C89">
              <w:rPr>
                <w:rFonts w:ascii="Arial" w:hAnsi="Arial" w:cs="Arial"/>
                <w:sz w:val="20"/>
                <w:szCs w:val="20"/>
              </w:rPr>
              <w:t>/04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551B97" w:rsidRDefault="00551B97" w:rsidP="00551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C89">
              <w:rPr>
                <w:rFonts w:ascii="Arial" w:hAnsi="Arial" w:cs="Arial"/>
                <w:sz w:val="20"/>
                <w:szCs w:val="20"/>
              </w:rPr>
              <w:t>Projeto Coleções</w:t>
            </w:r>
          </w:p>
          <w:p w:rsidR="00551B97" w:rsidRDefault="00551B97" w:rsidP="00551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51B97" w:rsidRPr="00754C89" w:rsidRDefault="00551B97" w:rsidP="00551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Estágio</w:t>
            </w:r>
          </w:p>
          <w:p w:rsidR="00871D5B" w:rsidRPr="00754C89" w:rsidRDefault="00871D5B" w:rsidP="00551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pct"/>
            <w:shd w:val="clear" w:color="auto" w:fill="auto"/>
            <w:vAlign w:val="center"/>
          </w:tcPr>
          <w:p w:rsidR="00557140" w:rsidRPr="00754C89" w:rsidRDefault="00557140" w:rsidP="007D25A4">
            <w:pPr>
              <w:rPr>
                <w:rFonts w:ascii="Arial" w:hAnsi="Arial" w:cs="Arial"/>
                <w:sz w:val="20"/>
                <w:szCs w:val="20"/>
              </w:rPr>
            </w:pPr>
          </w:p>
          <w:p w:rsidR="00551B97" w:rsidRDefault="00551B97" w:rsidP="00551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RETOMADA DA ATIVIDADE 2</w:t>
            </w:r>
          </w:p>
          <w:p w:rsidR="00551B97" w:rsidRDefault="00551B97" w:rsidP="00557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51B97" w:rsidRDefault="00551B97" w:rsidP="00551B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C89">
              <w:rPr>
                <w:rFonts w:ascii="Arial" w:hAnsi="Arial" w:cs="Arial"/>
                <w:sz w:val="20"/>
                <w:szCs w:val="20"/>
              </w:rPr>
              <w:t>Apresentação do vídeo</w:t>
            </w:r>
            <w:r w:rsidRPr="00754C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51B97" w:rsidRDefault="00551B97" w:rsidP="00551B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1B97" w:rsidRPr="00551B97" w:rsidRDefault="00551B97" w:rsidP="00551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C89">
              <w:rPr>
                <w:rFonts w:ascii="Arial" w:hAnsi="Arial" w:cs="Arial"/>
                <w:sz w:val="20"/>
                <w:szCs w:val="20"/>
              </w:rPr>
              <w:t>Reunião dos grupos do projeto Coleções</w:t>
            </w:r>
            <w:r w:rsidRPr="00754C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 Experimentação e e</w:t>
            </w:r>
            <w:r w:rsidRPr="00551B97">
              <w:rPr>
                <w:rFonts w:ascii="Arial" w:hAnsi="Arial" w:cs="Arial"/>
                <w:sz w:val="20"/>
                <w:szCs w:val="20"/>
              </w:rPr>
              <w:t>ntrega da Proposta dos Projetos</w:t>
            </w:r>
          </w:p>
          <w:p w:rsidR="00003710" w:rsidRPr="00551B97" w:rsidRDefault="00003710" w:rsidP="00551B97">
            <w:pPr>
              <w:rPr>
                <w:rFonts w:ascii="Arial" w:hAnsi="Arial" w:cs="Arial"/>
                <w:sz w:val="20"/>
                <w:szCs w:val="20"/>
              </w:rPr>
            </w:pPr>
          </w:p>
          <w:p w:rsidR="00871D5B" w:rsidRPr="00551B97" w:rsidRDefault="00551B97" w:rsidP="00551B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C89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754C89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</w:t>
            </w:r>
            <w:r w:rsidRPr="00754C89">
              <w:rPr>
                <w:rFonts w:ascii="Arial" w:hAnsi="Arial" w:cs="Arial"/>
                <w:b/>
                <w:sz w:val="20"/>
                <w:szCs w:val="20"/>
              </w:rPr>
              <w:t xml:space="preserve"> entrega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portfólio do estágio</w:t>
            </w:r>
          </w:p>
        </w:tc>
        <w:tc>
          <w:tcPr>
            <w:tcW w:w="1442" w:type="pct"/>
            <w:shd w:val="clear" w:color="auto" w:fill="auto"/>
            <w:vAlign w:val="center"/>
          </w:tcPr>
          <w:p w:rsidR="00551B97" w:rsidRDefault="008F0228" w:rsidP="008F02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C89">
              <w:rPr>
                <w:rFonts w:ascii="Arial" w:hAnsi="Arial" w:cs="Arial"/>
                <w:b/>
                <w:sz w:val="20"/>
                <w:szCs w:val="20"/>
              </w:rPr>
              <w:t>Texto 4</w:t>
            </w:r>
          </w:p>
          <w:p w:rsidR="00551B97" w:rsidRDefault="00551B97" w:rsidP="00551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51B97" w:rsidRPr="00754C89" w:rsidRDefault="00551B97" w:rsidP="00551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C89">
              <w:rPr>
                <w:rFonts w:ascii="Arial" w:hAnsi="Arial" w:cs="Arial"/>
                <w:sz w:val="20"/>
                <w:szCs w:val="20"/>
              </w:rPr>
              <w:t>Vídeo: “As coleções, os objetos e as exposições: propósitos educativos dos museus.”</w:t>
            </w:r>
          </w:p>
          <w:p w:rsidR="008F0228" w:rsidRPr="00754C89" w:rsidRDefault="008F0228" w:rsidP="008F02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1D5B" w:rsidRPr="00754C89" w:rsidRDefault="00871D5B" w:rsidP="007D25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3710" w:rsidRPr="00754C89">
        <w:tc>
          <w:tcPr>
            <w:tcW w:w="550" w:type="pct"/>
            <w:vAlign w:val="center"/>
          </w:tcPr>
          <w:p w:rsidR="00551B97" w:rsidRDefault="00551B97" w:rsidP="00871D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8/4</w:t>
            </w:r>
          </w:p>
          <w:p w:rsidR="003337B9" w:rsidRPr="00754C89" w:rsidRDefault="003337B9" w:rsidP="00871D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:rsidR="00557140" w:rsidRPr="00754C89" w:rsidRDefault="00557140" w:rsidP="00557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C89">
              <w:rPr>
                <w:rFonts w:ascii="Arial" w:hAnsi="Arial" w:cs="Arial"/>
                <w:sz w:val="20"/>
                <w:szCs w:val="20"/>
              </w:rPr>
              <w:t>As coleções e os objetos na ciência, na divulgação científica e no ensino de ciências</w:t>
            </w:r>
          </w:p>
          <w:p w:rsidR="00EF44D0" w:rsidRPr="00754C89" w:rsidRDefault="00EF44D0" w:rsidP="00EF44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pct"/>
            <w:shd w:val="clear" w:color="auto" w:fill="auto"/>
            <w:vAlign w:val="center"/>
          </w:tcPr>
          <w:p w:rsidR="00551B97" w:rsidRPr="00754C89" w:rsidRDefault="00551B97" w:rsidP="00551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C89">
              <w:rPr>
                <w:rFonts w:ascii="Arial" w:hAnsi="Arial" w:cs="Arial"/>
                <w:sz w:val="20"/>
                <w:szCs w:val="20"/>
              </w:rPr>
              <w:t>Atividade 4: Produzindo objetos para ensino e aprendizagem de ciências</w:t>
            </w:r>
          </w:p>
          <w:p w:rsidR="00551B97" w:rsidRPr="00754C89" w:rsidRDefault="00551B97" w:rsidP="00551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57140" w:rsidRPr="00754C89" w:rsidRDefault="00557140" w:rsidP="00557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51B97" w:rsidRDefault="00551B97" w:rsidP="00551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ENTREGA DOS TEMAS DA PROVA</w:t>
            </w:r>
          </w:p>
          <w:p w:rsidR="004E3B06" w:rsidRDefault="004E3B06" w:rsidP="007D2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178F8" w:rsidRPr="00754C89" w:rsidRDefault="00E178F8" w:rsidP="007D2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7D29">
              <w:rPr>
                <w:rFonts w:ascii="Arial" w:hAnsi="Arial" w:cs="Arial"/>
                <w:sz w:val="20"/>
                <w:szCs w:val="20"/>
                <w:highlight w:val="red"/>
              </w:rPr>
              <w:t>Entrega da resenha</w:t>
            </w:r>
            <w:bookmarkStart w:id="0" w:name="_GoBack"/>
            <w:bookmarkEnd w:id="0"/>
          </w:p>
        </w:tc>
        <w:tc>
          <w:tcPr>
            <w:tcW w:w="1442" w:type="pct"/>
            <w:shd w:val="clear" w:color="auto" w:fill="auto"/>
            <w:vAlign w:val="center"/>
          </w:tcPr>
          <w:p w:rsidR="003337B9" w:rsidRPr="00754C89" w:rsidRDefault="003337B9" w:rsidP="00871D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7E84" w:rsidRPr="00754C89" w:rsidTr="00977E84">
        <w:tc>
          <w:tcPr>
            <w:tcW w:w="550" w:type="pct"/>
            <w:vAlign w:val="center"/>
          </w:tcPr>
          <w:p w:rsidR="00977E84" w:rsidRDefault="00977E84" w:rsidP="00871D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15/04</w:t>
            </w:r>
          </w:p>
        </w:tc>
        <w:tc>
          <w:tcPr>
            <w:tcW w:w="4450" w:type="pct"/>
            <w:gridSpan w:val="3"/>
            <w:shd w:val="clear" w:color="auto" w:fill="auto"/>
            <w:vAlign w:val="center"/>
          </w:tcPr>
          <w:p w:rsidR="00977E84" w:rsidRPr="00754C89" w:rsidRDefault="00977E84" w:rsidP="00871D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1B9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PROVA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871D5B" w:rsidRPr="00754C89">
        <w:tc>
          <w:tcPr>
            <w:tcW w:w="550" w:type="pct"/>
            <w:vAlign w:val="center"/>
          </w:tcPr>
          <w:p w:rsidR="00871D5B" w:rsidRPr="00754C89" w:rsidRDefault="00F91E50" w:rsidP="00871D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C89">
              <w:rPr>
                <w:rFonts w:ascii="Arial" w:hAnsi="Arial" w:cs="Arial"/>
                <w:b/>
                <w:sz w:val="20"/>
                <w:szCs w:val="20"/>
              </w:rPr>
              <w:t>22</w:t>
            </w:r>
            <w:r w:rsidR="00871D5B" w:rsidRPr="00754C89">
              <w:rPr>
                <w:rFonts w:ascii="Arial" w:hAnsi="Arial" w:cs="Arial"/>
                <w:b/>
                <w:sz w:val="20"/>
                <w:szCs w:val="20"/>
              </w:rPr>
              <w:t>/0</w:t>
            </w:r>
            <w:r w:rsidRPr="00754C89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450" w:type="pct"/>
            <w:gridSpan w:val="3"/>
            <w:shd w:val="clear" w:color="auto" w:fill="auto"/>
            <w:vAlign w:val="center"/>
          </w:tcPr>
          <w:p w:rsidR="00871D5B" w:rsidRPr="00754C89" w:rsidRDefault="0082539C" w:rsidP="00871D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C89">
              <w:rPr>
                <w:rFonts w:ascii="Arial" w:hAnsi="Arial" w:cs="Arial"/>
                <w:b/>
                <w:sz w:val="20"/>
                <w:szCs w:val="20"/>
              </w:rPr>
              <w:t>Feriado Tiradentes</w:t>
            </w:r>
          </w:p>
        </w:tc>
      </w:tr>
      <w:tr w:rsidR="00003710" w:rsidRPr="00754C89">
        <w:tc>
          <w:tcPr>
            <w:tcW w:w="550" w:type="pct"/>
            <w:vAlign w:val="center"/>
          </w:tcPr>
          <w:p w:rsidR="00871D5B" w:rsidRPr="00754C89" w:rsidRDefault="00F91E50" w:rsidP="00871D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C89">
              <w:rPr>
                <w:rFonts w:ascii="Arial" w:hAnsi="Arial" w:cs="Arial"/>
                <w:sz w:val="20"/>
                <w:szCs w:val="20"/>
              </w:rPr>
              <w:t>29</w:t>
            </w:r>
            <w:r w:rsidR="00871D5B" w:rsidRPr="00754C89">
              <w:rPr>
                <w:rFonts w:ascii="Arial" w:hAnsi="Arial" w:cs="Arial"/>
                <w:sz w:val="20"/>
                <w:szCs w:val="20"/>
              </w:rPr>
              <w:t>/0</w:t>
            </w:r>
            <w:r w:rsidRPr="00754C8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871D5B" w:rsidRPr="00754C89" w:rsidRDefault="00557140" w:rsidP="00842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C89">
              <w:rPr>
                <w:rFonts w:ascii="Arial" w:hAnsi="Arial" w:cs="Arial"/>
                <w:sz w:val="20"/>
                <w:szCs w:val="20"/>
              </w:rPr>
              <w:t>Experimentação no ensino de ciências</w:t>
            </w:r>
          </w:p>
        </w:tc>
        <w:tc>
          <w:tcPr>
            <w:tcW w:w="2033" w:type="pct"/>
            <w:shd w:val="clear" w:color="auto" w:fill="auto"/>
            <w:vAlign w:val="center"/>
          </w:tcPr>
          <w:p w:rsidR="00557140" w:rsidRPr="00754C89" w:rsidRDefault="00557140" w:rsidP="00557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C89">
              <w:rPr>
                <w:rFonts w:ascii="Arial" w:hAnsi="Arial" w:cs="Arial"/>
                <w:sz w:val="20"/>
                <w:szCs w:val="20"/>
              </w:rPr>
              <w:t>Apresentação do vídeo</w:t>
            </w:r>
          </w:p>
          <w:p w:rsidR="00557140" w:rsidRPr="00754C89" w:rsidRDefault="00557140" w:rsidP="00557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1D5B" w:rsidRPr="00754C89" w:rsidRDefault="00557140" w:rsidP="00557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C89">
              <w:rPr>
                <w:rFonts w:ascii="Arial" w:hAnsi="Arial" w:cs="Arial"/>
                <w:sz w:val="20"/>
                <w:szCs w:val="20"/>
              </w:rPr>
              <w:t>Atividade 5: Oficina de atividades experimentais</w:t>
            </w:r>
          </w:p>
        </w:tc>
        <w:tc>
          <w:tcPr>
            <w:tcW w:w="1442" w:type="pct"/>
            <w:shd w:val="clear" w:color="auto" w:fill="auto"/>
            <w:vAlign w:val="center"/>
          </w:tcPr>
          <w:p w:rsidR="00557140" w:rsidRPr="00754C89" w:rsidRDefault="00557140" w:rsidP="00557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C89">
              <w:rPr>
                <w:rFonts w:ascii="Arial" w:hAnsi="Arial" w:cs="Arial"/>
                <w:sz w:val="20"/>
                <w:szCs w:val="20"/>
              </w:rPr>
              <w:t>Vídeo conhecimento Físico/LAPEF</w:t>
            </w:r>
          </w:p>
          <w:p w:rsidR="00557140" w:rsidRDefault="00557140" w:rsidP="005571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C89">
              <w:rPr>
                <w:rFonts w:ascii="Arial" w:hAnsi="Arial" w:cs="Arial"/>
                <w:b/>
                <w:sz w:val="20"/>
                <w:szCs w:val="20"/>
              </w:rPr>
              <w:t>Texto 5</w:t>
            </w:r>
          </w:p>
          <w:p w:rsidR="00871D5B" w:rsidRPr="00754C89" w:rsidRDefault="00871D5B" w:rsidP="005571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3710" w:rsidRPr="00754C89">
        <w:tc>
          <w:tcPr>
            <w:tcW w:w="550" w:type="pct"/>
            <w:vAlign w:val="center"/>
          </w:tcPr>
          <w:p w:rsidR="0084228E" w:rsidRPr="00754C89" w:rsidRDefault="0084228E" w:rsidP="00842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C89">
              <w:rPr>
                <w:rFonts w:ascii="Arial" w:hAnsi="Arial" w:cs="Arial"/>
                <w:sz w:val="20"/>
                <w:szCs w:val="20"/>
              </w:rPr>
              <w:t>6/05</w:t>
            </w:r>
          </w:p>
          <w:p w:rsidR="0044174E" w:rsidRPr="00754C89" w:rsidRDefault="0044174E" w:rsidP="00871D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:rsidR="0044174E" w:rsidRPr="00754C89" w:rsidRDefault="0044174E" w:rsidP="00EE7F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C89">
              <w:rPr>
                <w:rFonts w:ascii="Arial" w:hAnsi="Arial" w:cs="Arial"/>
                <w:sz w:val="20"/>
                <w:szCs w:val="20"/>
              </w:rPr>
              <w:t>Atividade extraclasse: visita ao museu</w:t>
            </w:r>
          </w:p>
        </w:tc>
        <w:tc>
          <w:tcPr>
            <w:tcW w:w="2033" w:type="pct"/>
            <w:shd w:val="clear" w:color="auto" w:fill="auto"/>
            <w:vAlign w:val="center"/>
          </w:tcPr>
          <w:p w:rsidR="0044174E" w:rsidRPr="00754C89" w:rsidRDefault="0044174E" w:rsidP="00FD1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C89">
              <w:rPr>
                <w:rFonts w:ascii="Arial" w:hAnsi="Arial" w:cs="Arial"/>
                <w:sz w:val="20"/>
                <w:szCs w:val="20"/>
              </w:rPr>
              <w:t>Atividade 6 – Visita ao museu</w:t>
            </w:r>
          </w:p>
          <w:p w:rsidR="00E9234B" w:rsidRPr="00754C89" w:rsidRDefault="00E9234B" w:rsidP="00FD1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234B" w:rsidRPr="00754C89" w:rsidRDefault="00E9234B" w:rsidP="00FD1A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C89">
              <w:rPr>
                <w:rFonts w:ascii="Arial" w:hAnsi="Arial" w:cs="Arial"/>
                <w:b/>
                <w:sz w:val="20"/>
                <w:szCs w:val="20"/>
              </w:rPr>
              <w:t>Retorno do Portfolio</w:t>
            </w:r>
          </w:p>
        </w:tc>
        <w:tc>
          <w:tcPr>
            <w:tcW w:w="1442" w:type="pct"/>
            <w:shd w:val="clear" w:color="auto" w:fill="auto"/>
            <w:vAlign w:val="center"/>
          </w:tcPr>
          <w:p w:rsidR="0044174E" w:rsidRPr="00754C89" w:rsidRDefault="0044174E" w:rsidP="00871D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C89">
              <w:rPr>
                <w:rFonts w:ascii="Arial" w:hAnsi="Arial" w:cs="Arial"/>
                <w:b/>
                <w:sz w:val="20"/>
                <w:szCs w:val="20"/>
              </w:rPr>
              <w:t xml:space="preserve">Texto </w:t>
            </w:r>
            <w:r w:rsidR="000B33DA" w:rsidRPr="00754C89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3337B9" w:rsidRPr="00754C89">
        <w:tc>
          <w:tcPr>
            <w:tcW w:w="550" w:type="pct"/>
            <w:vAlign w:val="center"/>
          </w:tcPr>
          <w:p w:rsidR="0084228E" w:rsidRPr="00754C89" w:rsidRDefault="00551B97" w:rsidP="00842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C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228E" w:rsidRPr="00754C89">
              <w:rPr>
                <w:rFonts w:ascii="Arial" w:hAnsi="Arial" w:cs="Arial"/>
                <w:sz w:val="20"/>
                <w:szCs w:val="20"/>
              </w:rPr>
              <w:t>(14/5</w:t>
            </w:r>
          </w:p>
          <w:p w:rsidR="0084228E" w:rsidRPr="00754C89" w:rsidRDefault="0084228E" w:rsidP="00842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C89">
              <w:rPr>
                <w:rFonts w:ascii="Arial" w:hAnsi="Arial" w:cs="Arial"/>
                <w:sz w:val="20"/>
                <w:szCs w:val="20"/>
              </w:rPr>
              <w:t>sábado)</w:t>
            </w:r>
          </w:p>
        </w:tc>
        <w:tc>
          <w:tcPr>
            <w:tcW w:w="4450" w:type="pct"/>
            <w:gridSpan w:val="3"/>
            <w:shd w:val="clear" w:color="auto" w:fill="auto"/>
            <w:vAlign w:val="center"/>
          </w:tcPr>
          <w:p w:rsidR="003337B9" w:rsidRPr="00754C89" w:rsidRDefault="003337B9" w:rsidP="003337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C89">
              <w:rPr>
                <w:rFonts w:ascii="Arial" w:hAnsi="Arial" w:cs="Arial"/>
                <w:b/>
                <w:sz w:val="20"/>
                <w:szCs w:val="20"/>
              </w:rPr>
              <w:t xml:space="preserve">Visita ao Museu </w:t>
            </w:r>
          </w:p>
        </w:tc>
      </w:tr>
      <w:tr w:rsidR="00003710" w:rsidRPr="00754C89">
        <w:tc>
          <w:tcPr>
            <w:tcW w:w="550" w:type="pct"/>
            <w:vAlign w:val="center"/>
          </w:tcPr>
          <w:p w:rsidR="00871D5B" w:rsidRPr="00754C89" w:rsidRDefault="00271DE1" w:rsidP="00871D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C89">
              <w:rPr>
                <w:rFonts w:ascii="Arial" w:hAnsi="Arial" w:cs="Arial"/>
                <w:sz w:val="20"/>
                <w:szCs w:val="20"/>
              </w:rPr>
              <w:t>20/05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871D5B" w:rsidRPr="00754C89" w:rsidRDefault="00271DE1" w:rsidP="00441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C89">
              <w:rPr>
                <w:rFonts w:ascii="Arial" w:hAnsi="Arial" w:cs="Arial"/>
                <w:sz w:val="20"/>
                <w:szCs w:val="20"/>
              </w:rPr>
              <w:t>Atividade extraclasse: visita ao museu</w:t>
            </w:r>
          </w:p>
        </w:tc>
        <w:tc>
          <w:tcPr>
            <w:tcW w:w="2033" w:type="pct"/>
            <w:shd w:val="clear" w:color="auto" w:fill="auto"/>
            <w:vAlign w:val="center"/>
          </w:tcPr>
          <w:p w:rsidR="00B563D0" w:rsidRPr="00754C89" w:rsidRDefault="00B563D0" w:rsidP="00B56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C89">
              <w:rPr>
                <w:rFonts w:ascii="Arial" w:hAnsi="Arial" w:cs="Arial"/>
                <w:sz w:val="20"/>
                <w:szCs w:val="20"/>
              </w:rPr>
              <w:t>Continuação da Atividade 6</w:t>
            </w:r>
          </w:p>
          <w:p w:rsidR="00B563D0" w:rsidRPr="00754C89" w:rsidRDefault="00B563D0" w:rsidP="00B56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C4146" w:rsidRPr="00754C89" w:rsidRDefault="008C4146" w:rsidP="00B56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C89">
              <w:rPr>
                <w:rFonts w:ascii="Arial" w:hAnsi="Arial" w:cs="Arial"/>
                <w:sz w:val="20"/>
                <w:szCs w:val="20"/>
              </w:rPr>
              <w:t>Discussão do estágio</w:t>
            </w:r>
          </w:p>
        </w:tc>
        <w:tc>
          <w:tcPr>
            <w:tcW w:w="1442" w:type="pct"/>
            <w:shd w:val="clear" w:color="auto" w:fill="auto"/>
            <w:vAlign w:val="center"/>
          </w:tcPr>
          <w:p w:rsidR="00871D5B" w:rsidRPr="00754C89" w:rsidRDefault="00871D5B" w:rsidP="00871D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37B9" w:rsidRPr="00754C89">
        <w:tc>
          <w:tcPr>
            <w:tcW w:w="550" w:type="pct"/>
            <w:vAlign w:val="center"/>
          </w:tcPr>
          <w:p w:rsidR="003337B9" w:rsidRPr="00754C89" w:rsidRDefault="00F91E50" w:rsidP="00871D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C89">
              <w:rPr>
                <w:rFonts w:ascii="Arial" w:hAnsi="Arial" w:cs="Arial"/>
                <w:b/>
                <w:sz w:val="20"/>
                <w:szCs w:val="20"/>
              </w:rPr>
              <w:t>27/05</w:t>
            </w:r>
          </w:p>
        </w:tc>
        <w:tc>
          <w:tcPr>
            <w:tcW w:w="4450" w:type="pct"/>
            <w:gridSpan w:val="3"/>
            <w:shd w:val="clear" w:color="auto" w:fill="auto"/>
            <w:vAlign w:val="center"/>
          </w:tcPr>
          <w:p w:rsidR="003337B9" w:rsidRPr="00754C89" w:rsidRDefault="0082539C" w:rsidP="008253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C89">
              <w:rPr>
                <w:rFonts w:ascii="Arial" w:hAnsi="Arial" w:cs="Arial"/>
                <w:b/>
                <w:sz w:val="20"/>
                <w:szCs w:val="20"/>
              </w:rPr>
              <w:t>Feriado Corpus Christi</w:t>
            </w:r>
          </w:p>
        </w:tc>
      </w:tr>
      <w:tr w:rsidR="00003710" w:rsidRPr="00754C89">
        <w:tc>
          <w:tcPr>
            <w:tcW w:w="550" w:type="pct"/>
            <w:vAlign w:val="center"/>
          </w:tcPr>
          <w:p w:rsidR="000557A8" w:rsidRPr="00754C89" w:rsidRDefault="000557A8" w:rsidP="00871D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C89">
              <w:rPr>
                <w:rFonts w:ascii="Arial" w:hAnsi="Arial" w:cs="Arial"/>
                <w:sz w:val="20"/>
                <w:szCs w:val="20"/>
              </w:rPr>
              <w:t>3/06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0557A8" w:rsidRPr="00754C89" w:rsidRDefault="000557A8" w:rsidP="00F33C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C89">
              <w:rPr>
                <w:rFonts w:ascii="Arial" w:hAnsi="Arial" w:cs="Arial"/>
                <w:sz w:val="20"/>
                <w:szCs w:val="20"/>
              </w:rPr>
              <w:t>Brincando com ciência na educação infantil</w:t>
            </w:r>
          </w:p>
        </w:tc>
        <w:tc>
          <w:tcPr>
            <w:tcW w:w="2033" w:type="pct"/>
            <w:shd w:val="clear" w:color="auto" w:fill="auto"/>
            <w:vAlign w:val="center"/>
          </w:tcPr>
          <w:p w:rsidR="000557A8" w:rsidRPr="00754C89" w:rsidRDefault="000557A8" w:rsidP="00F33C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57A8" w:rsidRPr="00754C89" w:rsidRDefault="000557A8" w:rsidP="00F33C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C89">
              <w:rPr>
                <w:rFonts w:ascii="Arial" w:hAnsi="Arial" w:cs="Arial"/>
                <w:sz w:val="20"/>
                <w:szCs w:val="20"/>
              </w:rPr>
              <w:t xml:space="preserve">Atividade 7- Procurando por ciência no </w:t>
            </w:r>
            <w:proofErr w:type="spellStart"/>
            <w:r w:rsidRPr="00754C89">
              <w:rPr>
                <w:rFonts w:ascii="Arial" w:hAnsi="Arial" w:cs="Arial"/>
                <w:sz w:val="20"/>
                <w:szCs w:val="20"/>
              </w:rPr>
              <w:t>Labrimp</w:t>
            </w:r>
            <w:proofErr w:type="spellEnd"/>
          </w:p>
          <w:p w:rsidR="000557A8" w:rsidRPr="00754C89" w:rsidRDefault="000557A8" w:rsidP="00F33C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57A8" w:rsidRPr="00754C89" w:rsidRDefault="000557A8" w:rsidP="00F33C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C89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754C89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</w:t>
            </w:r>
            <w:r w:rsidRPr="00754C89">
              <w:rPr>
                <w:rFonts w:ascii="Arial" w:hAnsi="Arial" w:cs="Arial"/>
                <w:b/>
                <w:sz w:val="20"/>
                <w:szCs w:val="20"/>
              </w:rPr>
              <w:t xml:space="preserve"> entrega do p</w:t>
            </w:r>
            <w:r w:rsidR="00003710" w:rsidRPr="00754C89">
              <w:rPr>
                <w:rFonts w:ascii="Arial" w:hAnsi="Arial" w:cs="Arial"/>
                <w:b/>
                <w:sz w:val="20"/>
                <w:szCs w:val="20"/>
              </w:rPr>
              <w:t>ortfó</w:t>
            </w:r>
            <w:r w:rsidRPr="00754C89">
              <w:rPr>
                <w:rFonts w:ascii="Arial" w:hAnsi="Arial" w:cs="Arial"/>
                <w:b/>
                <w:sz w:val="20"/>
                <w:szCs w:val="20"/>
              </w:rPr>
              <w:t>lio</w:t>
            </w:r>
          </w:p>
        </w:tc>
        <w:tc>
          <w:tcPr>
            <w:tcW w:w="1442" w:type="pct"/>
            <w:shd w:val="clear" w:color="auto" w:fill="auto"/>
            <w:vAlign w:val="center"/>
          </w:tcPr>
          <w:p w:rsidR="000557A8" w:rsidRPr="00754C89" w:rsidRDefault="000557A8" w:rsidP="00F33C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C89">
              <w:rPr>
                <w:rFonts w:ascii="Arial" w:hAnsi="Arial" w:cs="Arial"/>
                <w:sz w:val="20"/>
                <w:szCs w:val="20"/>
              </w:rPr>
              <w:t xml:space="preserve">Vista ao </w:t>
            </w:r>
            <w:proofErr w:type="spellStart"/>
            <w:r w:rsidRPr="00754C89">
              <w:rPr>
                <w:rFonts w:ascii="Arial" w:hAnsi="Arial" w:cs="Arial"/>
                <w:sz w:val="20"/>
                <w:szCs w:val="20"/>
              </w:rPr>
              <w:t>Labrimp</w:t>
            </w:r>
            <w:proofErr w:type="spellEnd"/>
          </w:p>
          <w:p w:rsidR="009273EB" w:rsidRPr="00754C89" w:rsidRDefault="009273EB" w:rsidP="00F33C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C89">
              <w:rPr>
                <w:rFonts w:ascii="Arial" w:hAnsi="Arial" w:cs="Arial"/>
                <w:b/>
                <w:sz w:val="20"/>
                <w:szCs w:val="20"/>
              </w:rPr>
              <w:t>Texto</w:t>
            </w:r>
            <w:r w:rsidR="000B33DA" w:rsidRPr="00754C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54C89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3337B9" w:rsidRPr="00754C89">
        <w:tc>
          <w:tcPr>
            <w:tcW w:w="550" w:type="pct"/>
            <w:vAlign w:val="center"/>
          </w:tcPr>
          <w:p w:rsidR="003337B9" w:rsidRPr="00754C89" w:rsidRDefault="00F91E50" w:rsidP="00871D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C89">
              <w:rPr>
                <w:rFonts w:ascii="Arial" w:hAnsi="Arial" w:cs="Arial"/>
                <w:sz w:val="20"/>
                <w:szCs w:val="20"/>
              </w:rPr>
              <w:t>10/06</w:t>
            </w:r>
          </w:p>
        </w:tc>
        <w:tc>
          <w:tcPr>
            <w:tcW w:w="4450" w:type="pct"/>
            <w:gridSpan w:val="3"/>
            <w:shd w:val="clear" w:color="auto" w:fill="auto"/>
            <w:vAlign w:val="center"/>
          </w:tcPr>
          <w:p w:rsidR="003337B9" w:rsidRPr="00754C89" w:rsidRDefault="003337B9" w:rsidP="00871D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4B3D" w:rsidRPr="00754C89" w:rsidRDefault="00F33CF5" w:rsidP="00523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C89">
              <w:rPr>
                <w:rFonts w:ascii="Arial" w:hAnsi="Arial" w:cs="Arial"/>
                <w:sz w:val="20"/>
                <w:szCs w:val="20"/>
              </w:rPr>
              <w:t xml:space="preserve">Apresentação </w:t>
            </w:r>
            <w:r w:rsidR="00234B3D" w:rsidRPr="00754C89">
              <w:rPr>
                <w:rFonts w:ascii="Arial" w:hAnsi="Arial" w:cs="Arial"/>
                <w:sz w:val="20"/>
                <w:szCs w:val="20"/>
              </w:rPr>
              <w:t xml:space="preserve">do Projeto </w:t>
            </w:r>
            <w:r w:rsidR="005234BD" w:rsidRPr="00754C89">
              <w:rPr>
                <w:rFonts w:ascii="Arial" w:hAnsi="Arial" w:cs="Arial"/>
                <w:sz w:val="20"/>
                <w:szCs w:val="20"/>
              </w:rPr>
              <w:t>Final 1 ou 2</w:t>
            </w:r>
          </w:p>
          <w:p w:rsidR="00234B3D" w:rsidRPr="00754C89" w:rsidRDefault="00234B3D" w:rsidP="00F33C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3CF5" w:rsidRPr="00551B97" w:rsidRDefault="00F33CF5" w:rsidP="00871D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1D5B" w:rsidRPr="00754C89">
        <w:trPr>
          <w:trHeight w:val="260"/>
        </w:trPr>
        <w:tc>
          <w:tcPr>
            <w:tcW w:w="550" w:type="pct"/>
            <w:vAlign w:val="center"/>
          </w:tcPr>
          <w:p w:rsidR="00871D5B" w:rsidRPr="00754C89" w:rsidRDefault="00F91E50" w:rsidP="00871D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C89">
              <w:rPr>
                <w:rFonts w:ascii="Arial" w:hAnsi="Arial" w:cs="Arial"/>
                <w:sz w:val="20"/>
                <w:szCs w:val="20"/>
              </w:rPr>
              <w:t>17/06</w:t>
            </w:r>
          </w:p>
        </w:tc>
        <w:tc>
          <w:tcPr>
            <w:tcW w:w="4450" w:type="pct"/>
            <w:gridSpan w:val="3"/>
            <w:shd w:val="clear" w:color="auto" w:fill="auto"/>
            <w:vAlign w:val="center"/>
          </w:tcPr>
          <w:p w:rsidR="000557A8" w:rsidRPr="00754C89" w:rsidRDefault="000557A8" w:rsidP="00523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C89">
              <w:rPr>
                <w:rFonts w:ascii="Arial" w:hAnsi="Arial" w:cs="Arial"/>
                <w:sz w:val="20"/>
                <w:szCs w:val="20"/>
              </w:rPr>
              <w:t xml:space="preserve">Apresentação do Projeto </w:t>
            </w:r>
            <w:r w:rsidR="005234BD" w:rsidRPr="00754C89">
              <w:rPr>
                <w:rFonts w:ascii="Arial" w:hAnsi="Arial" w:cs="Arial"/>
                <w:sz w:val="20"/>
                <w:szCs w:val="20"/>
              </w:rPr>
              <w:t>Final 1 ou 2</w:t>
            </w:r>
          </w:p>
          <w:p w:rsidR="00003710" w:rsidRPr="00754C89" w:rsidRDefault="00003710" w:rsidP="00055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1D5B" w:rsidRPr="00754C89" w:rsidRDefault="003337B9" w:rsidP="00871D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C89">
              <w:rPr>
                <w:rFonts w:ascii="Arial" w:hAnsi="Arial" w:cs="Arial"/>
                <w:sz w:val="20"/>
                <w:szCs w:val="20"/>
              </w:rPr>
              <w:t>Entrega de notas e encerramento das aulas</w:t>
            </w:r>
          </w:p>
        </w:tc>
      </w:tr>
    </w:tbl>
    <w:p w:rsidR="00D62784" w:rsidRDefault="00D62784" w:rsidP="000B71B0">
      <w:pPr>
        <w:pStyle w:val="BodyText"/>
        <w:tabs>
          <w:tab w:val="left" w:pos="2160"/>
        </w:tabs>
        <w:spacing w:before="120" w:after="120" w:line="360" w:lineRule="auto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Avaliação:</w:t>
      </w:r>
    </w:p>
    <w:tbl>
      <w:tblPr>
        <w:tblStyle w:val="TableGrid"/>
        <w:tblW w:w="0" w:type="auto"/>
        <w:jc w:val="center"/>
        <w:tblInd w:w="357" w:type="dxa"/>
        <w:tblLook w:val="04A0"/>
      </w:tblPr>
      <w:tblGrid>
        <w:gridCol w:w="2790"/>
        <w:gridCol w:w="2778"/>
        <w:gridCol w:w="2795"/>
      </w:tblGrid>
      <w:tr w:rsidR="002E712F" w:rsidRPr="00754C89">
        <w:trPr>
          <w:jc w:val="center"/>
        </w:trPr>
        <w:tc>
          <w:tcPr>
            <w:tcW w:w="2790" w:type="dxa"/>
          </w:tcPr>
          <w:p w:rsidR="002E712F" w:rsidRPr="00754C89" w:rsidRDefault="002E712F" w:rsidP="002E712F">
            <w:pPr>
              <w:pStyle w:val="BodyText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754C89">
              <w:rPr>
                <w:rFonts w:ascii="Arial" w:hAnsi="Arial" w:cs="Arial"/>
                <w:b/>
                <w:sz w:val="20"/>
                <w:szCs w:val="24"/>
              </w:rPr>
              <w:t>Atividade</w:t>
            </w:r>
          </w:p>
        </w:tc>
        <w:tc>
          <w:tcPr>
            <w:tcW w:w="2778" w:type="dxa"/>
          </w:tcPr>
          <w:p w:rsidR="002E712F" w:rsidRPr="00754C89" w:rsidRDefault="002E712F" w:rsidP="002E712F">
            <w:pPr>
              <w:pStyle w:val="BodyText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754C89">
              <w:rPr>
                <w:rFonts w:ascii="Arial" w:hAnsi="Arial" w:cs="Arial"/>
                <w:b/>
                <w:sz w:val="20"/>
                <w:szCs w:val="24"/>
              </w:rPr>
              <w:t>Alunos</w:t>
            </w:r>
          </w:p>
        </w:tc>
        <w:tc>
          <w:tcPr>
            <w:tcW w:w="2795" w:type="dxa"/>
          </w:tcPr>
          <w:p w:rsidR="002E712F" w:rsidRPr="00754C89" w:rsidRDefault="002E712F" w:rsidP="002E712F">
            <w:pPr>
              <w:pStyle w:val="BodyText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754C89">
              <w:rPr>
                <w:rFonts w:ascii="Arial" w:hAnsi="Arial" w:cs="Arial"/>
                <w:b/>
                <w:sz w:val="20"/>
                <w:szCs w:val="24"/>
              </w:rPr>
              <w:t>Pontuação</w:t>
            </w:r>
          </w:p>
        </w:tc>
      </w:tr>
      <w:tr w:rsidR="002E712F" w:rsidRPr="00754C89">
        <w:trPr>
          <w:jc w:val="center"/>
        </w:trPr>
        <w:tc>
          <w:tcPr>
            <w:tcW w:w="2790" w:type="dxa"/>
          </w:tcPr>
          <w:p w:rsidR="002E712F" w:rsidRPr="00754C89" w:rsidRDefault="002E712F" w:rsidP="002E712F">
            <w:pPr>
              <w:pStyle w:val="BodyText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54C89">
              <w:rPr>
                <w:rFonts w:ascii="Arial" w:hAnsi="Arial" w:cs="Arial"/>
                <w:sz w:val="20"/>
                <w:szCs w:val="24"/>
              </w:rPr>
              <w:t>Resenha de 1 texto da bibliografia para resenha</w:t>
            </w:r>
          </w:p>
        </w:tc>
        <w:tc>
          <w:tcPr>
            <w:tcW w:w="2778" w:type="dxa"/>
          </w:tcPr>
          <w:p w:rsidR="002E712F" w:rsidRPr="00754C89" w:rsidRDefault="002E712F" w:rsidP="002E712F">
            <w:pPr>
              <w:pStyle w:val="BodyText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54C89">
              <w:rPr>
                <w:rFonts w:ascii="Arial" w:hAnsi="Arial" w:cs="Arial"/>
                <w:sz w:val="20"/>
                <w:szCs w:val="24"/>
              </w:rPr>
              <w:t>individual</w:t>
            </w:r>
          </w:p>
        </w:tc>
        <w:tc>
          <w:tcPr>
            <w:tcW w:w="2795" w:type="dxa"/>
          </w:tcPr>
          <w:p w:rsidR="002E712F" w:rsidRPr="00754C89" w:rsidRDefault="006D6A3A" w:rsidP="002E712F">
            <w:pPr>
              <w:pStyle w:val="BodyText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54C89">
              <w:rPr>
                <w:rFonts w:ascii="Arial" w:hAnsi="Arial" w:cs="Arial"/>
                <w:sz w:val="20"/>
                <w:szCs w:val="24"/>
              </w:rPr>
              <w:t>5</w:t>
            </w:r>
          </w:p>
        </w:tc>
      </w:tr>
      <w:tr w:rsidR="002E712F" w:rsidRPr="00754C89">
        <w:trPr>
          <w:jc w:val="center"/>
        </w:trPr>
        <w:tc>
          <w:tcPr>
            <w:tcW w:w="2790" w:type="dxa"/>
          </w:tcPr>
          <w:p w:rsidR="002E712F" w:rsidRPr="00754C89" w:rsidRDefault="002E712F" w:rsidP="002E712F">
            <w:pPr>
              <w:pStyle w:val="BodyText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54C89">
              <w:rPr>
                <w:rFonts w:ascii="Arial" w:hAnsi="Arial" w:cs="Arial"/>
                <w:sz w:val="20"/>
                <w:szCs w:val="24"/>
              </w:rPr>
              <w:t>Atividade 6 - visita ao museu</w:t>
            </w:r>
          </w:p>
        </w:tc>
        <w:tc>
          <w:tcPr>
            <w:tcW w:w="2778" w:type="dxa"/>
          </w:tcPr>
          <w:p w:rsidR="002E712F" w:rsidRPr="00754C89" w:rsidRDefault="002E712F" w:rsidP="002E712F">
            <w:pPr>
              <w:pStyle w:val="BodyText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54C89">
              <w:rPr>
                <w:rFonts w:ascii="Arial" w:hAnsi="Arial" w:cs="Arial"/>
                <w:sz w:val="20"/>
                <w:szCs w:val="24"/>
              </w:rPr>
              <w:t>duplas</w:t>
            </w:r>
          </w:p>
        </w:tc>
        <w:tc>
          <w:tcPr>
            <w:tcW w:w="2795" w:type="dxa"/>
          </w:tcPr>
          <w:p w:rsidR="002E712F" w:rsidRPr="00754C89" w:rsidRDefault="006D6A3A" w:rsidP="002E712F">
            <w:pPr>
              <w:pStyle w:val="BodyText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54C89">
              <w:rPr>
                <w:rFonts w:ascii="Arial" w:hAnsi="Arial" w:cs="Arial"/>
                <w:sz w:val="20"/>
                <w:szCs w:val="24"/>
              </w:rPr>
              <w:t>5</w:t>
            </w:r>
          </w:p>
        </w:tc>
      </w:tr>
      <w:tr w:rsidR="002E712F" w:rsidRPr="00754C89">
        <w:trPr>
          <w:jc w:val="center"/>
        </w:trPr>
        <w:tc>
          <w:tcPr>
            <w:tcW w:w="2790" w:type="dxa"/>
          </w:tcPr>
          <w:p w:rsidR="002E712F" w:rsidRPr="00754C89" w:rsidRDefault="002E712F" w:rsidP="002E712F">
            <w:pPr>
              <w:pStyle w:val="BodyText"/>
              <w:tabs>
                <w:tab w:val="left" w:pos="2160"/>
              </w:tabs>
              <w:ind w:left="357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54C89">
              <w:rPr>
                <w:rFonts w:ascii="Arial" w:hAnsi="Arial" w:cs="Arial"/>
                <w:sz w:val="20"/>
                <w:szCs w:val="24"/>
              </w:rPr>
              <w:t>Prova</w:t>
            </w:r>
          </w:p>
          <w:p w:rsidR="002E712F" w:rsidRPr="00754C89" w:rsidRDefault="002E712F" w:rsidP="002E712F">
            <w:pPr>
              <w:pStyle w:val="BodyText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778" w:type="dxa"/>
          </w:tcPr>
          <w:p w:rsidR="002E712F" w:rsidRPr="00754C89" w:rsidRDefault="002E712F" w:rsidP="002E712F">
            <w:pPr>
              <w:pStyle w:val="BodyText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54C89">
              <w:rPr>
                <w:rFonts w:ascii="Arial" w:hAnsi="Arial" w:cs="Arial"/>
                <w:sz w:val="20"/>
                <w:szCs w:val="24"/>
              </w:rPr>
              <w:t>individual</w:t>
            </w:r>
          </w:p>
        </w:tc>
        <w:tc>
          <w:tcPr>
            <w:tcW w:w="2795" w:type="dxa"/>
          </w:tcPr>
          <w:p w:rsidR="002E712F" w:rsidRPr="00754C89" w:rsidRDefault="006D6A3A" w:rsidP="002E712F">
            <w:pPr>
              <w:pStyle w:val="BodyText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54C89">
              <w:rPr>
                <w:rFonts w:ascii="Arial" w:hAnsi="Arial" w:cs="Arial"/>
                <w:sz w:val="20"/>
                <w:szCs w:val="24"/>
              </w:rPr>
              <w:t>10</w:t>
            </w:r>
          </w:p>
        </w:tc>
      </w:tr>
      <w:tr w:rsidR="002E712F" w:rsidRPr="00754C89">
        <w:trPr>
          <w:jc w:val="center"/>
        </w:trPr>
        <w:tc>
          <w:tcPr>
            <w:tcW w:w="2790" w:type="dxa"/>
          </w:tcPr>
          <w:p w:rsidR="002E712F" w:rsidRPr="00754C89" w:rsidRDefault="002E712F" w:rsidP="001C15F2">
            <w:pPr>
              <w:pStyle w:val="BodyText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54C89">
              <w:rPr>
                <w:rFonts w:ascii="Arial" w:hAnsi="Arial" w:cs="Arial"/>
                <w:sz w:val="20"/>
                <w:szCs w:val="24"/>
              </w:rPr>
              <w:t xml:space="preserve">Projeto </w:t>
            </w:r>
            <w:r w:rsidR="001C15F2" w:rsidRPr="00754C89">
              <w:rPr>
                <w:rFonts w:ascii="Arial" w:hAnsi="Arial" w:cs="Arial"/>
                <w:sz w:val="20"/>
                <w:szCs w:val="24"/>
              </w:rPr>
              <w:t>1 (Coleção) ou 2 (Experimentação)</w:t>
            </w:r>
            <w:r w:rsidRPr="00754C89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2778" w:type="dxa"/>
          </w:tcPr>
          <w:p w:rsidR="002E712F" w:rsidRPr="00754C89" w:rsidRDefault="0040513A" w:rsidP="002E712F">
            <w:pPr>
              <w:pStyle w:val="BodyText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54C89">
              <w:rPr>
                <w:rFonts w:ascii="Arial" w:hAnsi="Arial" w:cs="Arial"/>
                <w:sz w:val="20"/>
                <w:szCs w:val="24"/>
              </w:rPr>
              <w:t xml:space="preserve">em </w:t>
            </w:r>
            <w:r w:rsidR="002E712F" w:rsidRPr="00754C89">
              <w:rPr>
                <w:rFonts w:ascii="Arial" w:hAnsi="Arial" w:cs="Arial"/>
                <w:sz w:val="20"/>
                <w:szCs w:val="24"/>
              </w:rPr>
              <w:t>grupo</w:t>
            </w:r>
          </w:p>
        </w:tc>
        <w:tc>
          <w:tcPr>
            <w:tcW w:w="2795" w:type="dxa"/>
          </w:tcPr>
          <w:p w:rsidR="002E712F" w:rsidRPr="00754C89" w:rsidRDefault="006D6A3A" w:rsidP="002E712F">
            <w:pPr>
              <w:pStyle w:val="BodyText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54C89">
              <w:rPr>
                <w:rFonts w:ascii="Arial" w:hAnsi="Arial" w:cs="Arial"/>
                <w:sz w:val="20"/>
                <w:szCs w:val="24"/>
              </w:rPr>
              <w:t>10</w:t>
            </w:r>
          </w:p>
        </w:tc>
      </w:tr>
      <w:tr w:rsidR="002E712F" w:rsidRPr="00754C89">
        <w:trPr>
          <w:jc w:val="center"/>
        </w:trPr>
        <w:tc>
          <w:tcPr>
            <w:tcW w:w="2790" w:type="dxa"/>
          </w:tcPr>
          <w:p w:rsidR="002E712F" w:rsidRPr="00754C89" w:rsidRDefault="002E712F" w:rsidP="002E712F">
            <w:pPr>
              <w:pStyle w:val="BodyText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54C89">
              <w:rPr>
                <w:rFonts w:ascii="Arial" w:hAnsi="Arial" w:cs="Arial"/>
                <w:sz w:val="20"/>
                <w:szCs w:val="24"/>
              </w:rPr>
              <w:t>Portfolio do Estágio</w:t>
            </w:r>
            <w:r w:rsidR="0040513A" w:rsidRPr="00754C89">
              <w:rPr>
                <w:rFonts w:ascii="Arial" w:hAnsi="Arial" w:cs="Arial"/>
                <w:sz w:val="20"/>
                <w:szCs w:val="24"/>
              </w:rPr>
              <w:t xml:space="preserve"> – </w:t>
            </w:r>
          </w:p>
          <w:p w:rsidR="0040513A" w:rsidRPr="00754C89" w:rsidRDefault="0040513A" w:rsidP="002E712F">
            <w:pPr>
              <w:pStyle w:val="BodyText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54C89">
              <w:rPr>
                <w:rFonts w:ascii="Arial" w:hAnsi="Arial" w:cs="Arial"/>
                <w:sz w:val="20"/>
                <w:szCs w:val="24"/>
              </w:rPr>
              <w:t>parcial</w:t>
            </w:r>
          </w:p>
        </w:tc>
        <w:tc>
          <w:tcPr>
            <w:tcW w:w="2778" w:type="dxa"/>
          </w:tcPr>
          <w:p w:rsidR="002E712F" w:rsidRPr="00754C89" w:rsidRDefault="002E712F" w:rsidP="002E712F">
            <w:pPr>
              <w:pStyle w:val="BodyText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54C89">
              <w:rPr>
                <w:rFonts w:ascii="Arial" w:hAnsi="Arial" w:cs="Arial"/>
                <w:sz w:val="20"/>
                <w:szCs w:val="24"/>
              </w:rPr>
              <w:t>em grupo</w:t>
            </w:r>
          </w:p>
        </w:tc>
        <w:tc>
          <w:tcPr>
            <w:tcW w:w="2795" w:type="dxa"/>
          </w:tcPr>
          <w:p w:rsidR="002E712F" w:rsidRPr="00754C89" w:rsidRDefault="0040513A" w:rsidP="002E712F">
            <w:pPr>
              <w:pStyle w:val="BodyText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54C89">
              <w:rPr>
                <w:rFonts w:ascii="Arial" w:hAnsi="Arial" w:cs="Arial"/>
                <w:sz w:val="20"/>
                <w:szCs w:val="24"/>
              </w:rPr>
              <w:t>5</w:t>
            </w:r>
          </w:p>
        </w:tc>
      </w:tr>
      <w:tr w:rsidR="0040513A" w:rsidRPr="00754C89">
        <w:trPr>
          <w:jc w:val="center"/>
        </w:trPr>
        <w:tc>
          <w:tcPr>
            <w:tcW w:w="2790" w:type="dxa"/>
          </w:tcPr>
          <w:p w:rsidR="0040513A" w:rsidRPr="00754C89" w:rsidRDefault="0040513A" w:rsidP="0040513A">
            <w:pPr>
              <w:pStyle w:val="BodyText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54C89">
              <w:rPr>
                <w:rFonts w:ascii="Arial" w:hAnsi="Arial" w:cs="Arial"/>
                <w:sz w:val="20"/>
                <w:szCs w:val="24"/>
              </w:rPr>
              <w:t xml:space="preserve">Portfolio do Estágio – </w:t>
            </w:r>
          </w:p>
          <w:p w:rsidR="0040513A" w:rsidRPr="00754C89" w:rsidRDefault="0040513A" w:rsidP="0040513A">
            <w:pPr>
              <w:pStyle w:val="BodyText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54C89">
              <w:rPr>
                <w:rFonts w:ascii="Arial" w:hAnsi="Arial" w:cs="Arial"/>
                <w:sz w:val="20"/>
                <w:szCs w:val="24"/>
              </w:rPr>
              <w:t>final</w:t>
            </w:r>
          </w:p>
        </w:tc>
        <w:tc>
          <w:tcPr>
            <w:tcW w:w="2778" w:type="dxa"/>
          </w:tcPr>
          <w:p w:rsidR="0040513A" w:rsidRPr="00754C89" w:rsidRDefault="0040513A" w:rsidP="002E712F">
            <w:pPr>
              <w:pStyle w:val="BodyText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54C89">
              <w:rPr>
                <w:rFonts w:ascii="Arial" w:hAnsi="Arial" w:cs="Arial"/>
                <w:sz w:val="20"/>
                <w:szCs w:val="24"/>
              </w:rPr>
              <w:t>em grupo</w:t>
            </w:r>
          </w:p>
        </w:tc>
        <w:tc>
          <w:tcPr>
            <w:tcW w:w="2795" w:type="dxa"/>
          </w:tcPr>
          <w:p w:rsidR="0040513A" w:rsidRPr="00754C89" w:rsidRDefault="0040513A" w:rsidP="002E712F">
            <w:pPr>
              <w:pStyle w:val="BodyText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54C89">
              <w:rPr>
                <w:rFonts w:ascii="Arial" w:hAnsi="Arial" w:cs="Arial"/>
                <w:sz w:val="20"/>
                <w:szCs w:val="24"/>
              </w:rPr>
              <w:t>5</w:t>
            </w:r>
          </w:p>
        </w:tc>
      </w:tr>
    </w:tbl>
    <w:p w:rsidR="00754C89" w:rsidRDefault="00754C89" w:rsidP="0040513A">
      <w:pPr>
        <w:pStyle w:val="BodyText"/>
        <w:tabs>
          <w:tab w:val="left" w:pos="2160"/>
        </w:tabs>
        <w:jc w:val="left"/>
        <w:rPr>
          <w:rFonts w:ascii="Arial" w:hAnsi="Arial" w:cs="Arial"/>
          <w:szCs w:val="24"/>
        </w:rPr>
      </w:pPr>
    </w:p>
    <w:p w:rsidR="001950E8" w:rsidRPr="00754C89" w:rsidRDefault="0040513A" w:rsidP="00754C89">
      <w:pPr>
        <w:pStyle w:val="BodyText"/>
        <w:tabs>
          <w:tab w:val="left" w:pos="2160"/>
        </w:tabs>
        <w:jc w:val="left"/>
        <w:rPr>
          <w:rFonts w:ascii="Arial" w:hAnsi="Arial" w:cs="Arial"/>
          <w:sz w:val="20"/>
          <w:szCs w:val="24"/>
        </w:rPr>
      </w:pPr>
      <w:r w:rsidRPr="00754C89">
        <w:rPr>
          <w:rFonts w:ascii="Arial" w:hAnsi="Arial" w:cs="Arial"/>
          <w:sz w:val="20"/>
          <w:szCs w:val="24"/>
        </w:rPr>
        <w:t>A nota final será o somatório das pontuações dividido por 4</w:t>
      </w:r>
    </w:p>
    <w:sectPr w:rsidR="001950E8" w:rsidRPr="00754C89" w:rsidSect="005614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5A4" w:rsidRDefault="007D25A4" w:rsidP="009B02A2">
      <w:r>
        <w:separator/>
      </w:r>
    </w:p>
  </w:endnote>
  <w:endnote w:type="continuationSeparator" w:id="0">
    <w:p w:rsidR="007D25A4" w:rsidRDefault="007D25A4" w:rsidP="009B0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5A4" w:rsidRDefault="007D25A4" w:rsidP="009B02A2">
      <w:r>
        <w:separator/>
      </w:r>
    </w:p>
  </w:footnote>
  <w:footnote w:type="continuationSeparator" w:id="0">
    <w:p w:rsidR="007D25A4" w:rsidRDefault="007D25A4" w:rsidP="009B02A2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C5CE1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1506BF"/>
    <w:multiLevelType w:val="hybridMultilevel"/>
    <w:tmpl w:val="048CDCA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1406B0"/>
    <w:multiLevelType w:val="hybridMultilevel"/>
    <w:tmpl w:val="C5EC9E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50F68"/>
    <w:multiLevelType w:val="hybridMultilevel"/>
    <w:tmpl w:val="A072C6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33B51"/>
    <w:multiLevelType w:val="hybridMultilevel"/>
    <w:tmpl w:val="AA8671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77479C"/>
    <w:multiLevelType w:val="hybridMultilevel"/>
    <w:tmpl w:val="C43253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A050E9"/>
    <w:multiLevelType w:val="hybridMultilevel"/>
    <w:tmpl w:val="A2AE65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3439E"/>
    <w:multiLevelType w:val="hybridMultilevel"/>
    <w:tmpl w:val="9300DEEC"/>
    <w:lvl w:ilvl="0" w:tplc="A3A684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C65DC7"/>
    <w:multiLevelType w:val="hybridMultilevel"/>
    <w:tmpl w:val="C18465C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9F672A"/>
    <w:multiLevelType w:val="hybridMultilevel"/>
    <w:tmpl w:val="22463D78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9B42D0"/>
    <w:multiLevelType w:val="hybridMultilevel"/>
    <w:tmpl w:val="B2AC06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BB796D"/>
    <w:multiLevelType w:val="hybridMultilevel"/>
    <w:tmpl w:val="74CC24CA"/>
    <w:lvl w:ilvl="0" w:tplc="5708671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6260A5"/>
    <w:multiLevelType w:val="hybridMultilevel"/>
    <w:tmpl w:val="E390CA62"/>
    <w:lvl w:ilvl="0" w:tplc="0416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6000B">
      <w:start w:val="1"/>
      <w:numFmt w:val="bullet"/>
      <w:lvlText w:val="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3">
    <w:nsid w:val="50050C15"/>
    <w:multiLevelType w:val="hybridMultilevel"/>
    <w:tmpl w:val="2BBC3492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A655BA"/>
    <w:multiLevelType w:val="hybridMultilevel"/>
    <w:tmpl w:val="F18647EE"/>
    <w:lvl w:ilvl="0" w:tplc="040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087DF3"/>
    <w:multiLevelType w:val="hybridMultilevel"/>
    <w:tmpl w:val="6A327020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3E600D"/>
    <w:multiLevelType w:val="hybridMultilevel"/>
    <w:tmpl w:val="587604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13"/>
  </w:num>
  <w:num w:numId="5">
    <w:abstractNumId w:val="8"/>
  </w:num>
  <w:num w:numId="6">
    <w:abstractNumId w:val="4"/>
  </w:num>
  <w:num w:numId="7">
    <w:abstractNumId w:val="10"/>
  </w:num>
  <w:num w:numId="8">
    <w:abstractNumId w:val="5"/>
  </w:num>
  <w:num w:numId="9">
    <w:abstractNumId w:val="16"/>
  </w:num>
  <w:num w:numId="10">
    <w:abstractNumId w:val="6"/>
  </w:num>
  <w:num w:numId="11">
    <w:abstractNumId w:val="0"/>
  </w:num>
  <w:num w:numId="12">
    <w:abstractNumId w:val="11"/>
  </w:num>
  <w:num w:numId="13">
    <w:abstractNumId w:val="14"/>
  </w:num>
  <w:num w:numId="14">
    <w:abstractNumId w:val="15"/>
  </w:num>
  <w:num w:numId="15">
    <w:abstractNumId w:val="7"/>
  </w:num>
  <w:num w:numId="16">
    <w:abstractNumId w:val="3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stylePaneFormatFilter w:val="37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572E"/>
    <w:rsid w:val="00003710"/>
    <w:rsid w:val="0000591E"/>
    <w:rsid w:val="00021C1A"/>
    <w:rsid w:val="00024331"/>
    <w:rsid w:val="0003409D"/>
    <w:rsid w:val="000425A1"/>
    <w:rsid w:val="000557A8"/>
    <w:rsid w:val="00083D97"/>
    <w:rsid w:val="000A344E"/>
    <w:rsid w:val="000A6716"/>
    <w:rsid w:val="000B33DA"/>
    <w:rsid w:val="000B71B0"/>
    <w:rsid w:val="000E3CD1"/>
    <w:rsid w:val="00113916"/>
    <w:rsid w:val="00124510"/>
    <w:rsid w:val="00130632"/>
    <w:rsid w:val="00132724"/>
    <w:rsid w:val="00136E34"/>
    <w:rsid w:val="00163F2C"/>
    <w:rsid w:val="00170BC5"/>
    <w:rsid w:val="0017798E"/>
    <w:rsid w:val="00194C94"/>
    <w:rsid w:val="001950E8"/>
    <w:rsid w:val="0019764A"/>
    <w:rsid w:val="001A7786"/>
    <w:rsid w:val="001C15F2"/>
    <w:rsid w:val="001C3446"/>
    <w:rsid w:val="001D5BA3"/>
    <w:rsid w:val="001E6A47"/>
    <w:rsid w:val="00203C7C"/>
    <w:rsid w:val="0022431D"/>
    <w:rsid w:val="00226739"/>
    <w:rsid w:val="00226CFA"/>
    <w:rsid w:val="00234B3D"/>
    <w:rsid w:val="00246234"/>
    <w:rsid w:val="00251000"/>
    <w:rsid w:val="00253BA3"/>
    <w:rsid w:val="002608AC"/>
    <w:rsid w:val="00271DE1"/>
    <w:rsid w:val="00283303"/>
    <w:rsid w:val="0029698B"/>
    <w:rsid w:val="002A0023"/>
    <w:rsid w:val="002A14AF"/>
    <w:rsid w:val="002A37B6"/>
    <w:rsid w:val="002B46B7"/>
    <w:rsid w:val="002D3C60"/>
    <w:rsid w:val="002E2F49"/>
    <w:rsid w:val="002E712F"/>
    <w:rsid w:val="003337B9"/>
    <w:rsid w:val="00365126"/>
    <w:rsid w:val="003A5AF7"/>
    <w:rsid w:val="003D375B"/>
    <w:rsid w:val="003F7690"/>
    <w:rsid w:val="0040513A"/>
    <w:rsid w:val="004073AF"/>
    <w:rsid w:val="0044174E"/>
    <w:rsid w:val="0046572E"/>
    <w:rsid w:val="004B35B2"/>
    <w:rsid w:val="004B47D5"/>
    <w:rsid w:val="004C3E09"/>
    <w:rsid w:val="004C6EBA"/>
    <w:rsid w:val="004E3B06"/>
    <w:rsid w:val="004E4A59"/>
    <w:rsid w:val="00506A26"/>
    <w:rsid w:val="005234BD"/>
    <w:rsid w:val="005311C9"/>
    <w:rsid w:val="005321A1"/>
    <w:rsid w:val="00551B97"/>
    <w:rsid w:val="00551D02"/>
    <w:rsid w:val="00557140"/>
    <w:rsid w:val="005614E6"/>
    <w:rsid w:val="005E4261"/>
    <w:rsid w:val="005F05E8"/>
    <w:rsid w:val="005F12BB"/>
    <w:rsid w:val="005F2B55"/>
    <w:rsid w:val="005F2D76"/>
    <w:rsid w:val="00617CCB"/>
    <w:rsid w:val="00644056"/>
    <w:rsid w:val="006507E6"/>
    <w:rsid w:val="006909F1"/>
    <w:rsid w:val="006B0D34"/>
    <w:rsid w:val="006B7925"/>
    <w:rsid w:val="006D3ABA"/>
    <w:rsid w:val="006D6A3A"/>
    <w:rsid w:val="006D7667"/>
    <w:rsid w:val="006E3154"/>
    <w:rsid w:val="007228DE"/>
    <w:rsid w:val="00744EF2"/>
    <w:rsid w:val="00754C89"/>
    <w:rsid w:val="00761BA8"/>
    <w:rsid w:val="0079024E"/>
    <w:rsid w:val="00796B13"/>
    <w:rsid w:val="007A4B6E"/>
    <w:rsid w:val="007B1B55"/>
    <w:rsid w:val="007D25A4"/>
    <w:rsid w:val="0080726D"/>
    <w:rsid w:val="00812AAC"/>
    <w:rsid w:val="00813D72"/>
    <w:rsid w:val="0082539C"/>
    <w:rsid w:val="0082785B"/>
    <w:rsid w:val="0084228E"/>
    <w:rsid w:val="00871D5B"/>
    <w:rsid w:val="008745A7"/>
    <w:rsid w:val="00877C98"/>
    <w:rsid w:val="008C269F"/>
    <w:rsid w:val="008C4146"/>
    <w:rsid w:val="008E46E2"/>
    <w:rsid w:val="008F0228"/>
    <w:rsid w:val="00902B7B"/>
    <w:rsid w:val="009273EB"/>
    <w:rsid w:val="00931FF4"/>
    <w:rsid w:val="00950F52"/>
    <w:rsid w:val="00977E84"/>
    <w:rsid w:val="00993F81"/>
    <w:rsid w:val="009A6251"/>
    <w:rsid w:val="009B02A2"/>
    <w:rsid w:val="009C6683"/>
    <w:rsid w:val="009E1D22"/>
    <w:rsid w:val="009E219A"/>
    <w:rsid w:val="009E4486"/>
    <w:rsid w:val="009E74AA"/>
    <w:rsid w:val="00A150EF"/>
    <w:rsid w:val="00A25B70"/>
    <w:rsid w:val="00A33A35"/>
    <w:rsid w:val="00A374EA"/>
    <w:rsid w:val="00A37FDA"/>
    <w:rsid w:val="00A4417D"/>
    <w:rsid w:val="00A5058D"/>
    <w:rsid w:val="00A60B6D"/>
    <w:rsid w:val="00A65167"/>
    <w:rsid w:val="00A80C98"/>
    <w:rsid w:val="00A81EEA"/>
    <w:rsid w:val="00A8498D"/>
    <w:rsid w:val="00A947E7"/>
    <w:rsid w:val="00A9692C"/>
    <w:rsid w:val="00AA7129"/>
    <w:rsid w:val="00AC6468"/>
    <w:rsid w:val="00AD2D6A"/>
    <w:rsid w:val="00B106DF"/>
    <w:rsid w:val="00B42ABC"/>
    <w:rsid w:val="00B563D0"/>
    <w:rsid w:val="00B6666D"/>
    <w:rsid w:val="00B6778F"/>
    <w:rsid w:val="00B70385"/>
    <w:rsid w:val="00B72A3E"/>
    <w:rsid w:val="00B97D2C"/>
    <w:rsid w:val="00BA2456"/>
    <w:rsid w:val="00BD4319"/>
    <w:rsid w:val="00C4061A"/>
    <w:rsid w:val="00C52697"/>
    <w:rsid w:val="00C53D96"/>
    <w:rsid w:val="00C77116"/>
    <w:rsid w:val="00C85541"/>
    <w:rsid w:val="00C8735B"/>
    <w:rsid w:val="00CB28BB"/>
    <w:rsid w:val="00CC12A0"/>
    <w:rsid w:val="00CD24E1"/>
    <w:rsid w:val="00CE1C4E"/>
    <w:rsid w:val="00CE4573"/>
    <w:rsid w:val="00CF6EBD"/>
    <w:rsid w:val="00D00F92"/>
    <w:rsid w:val="00D034B0"/>
    <w:rsid w:val="00D2662D"/>
    <w:rsid w:val="00D404E0"/>
    <w:rsid w:val="00D611E3"/>
    <w:rsid w:val="00D62784"/>
    <w:rsid w:val="00D752CD"/>
    <w:rsid w:val="00DC5740"/>
    <w:rsid w:val="00DE3E7C"/>
    <w:rsid w:val="00DE424A"/>
    <w:rsid w:val="00DF496D"/>
    <w:rsid w:val="00E0121B"/>
    <w:rsid w:val="00E03A8D"/>
    <w:rsid w:val="00E1218B"/>
    <w:rsid w:val="00E178F8"/>
    <w:rsid w:val="00E20ADC"/>
    <w:rsid w:val="00E353E9"/>
    <w:rsid w:val="00E60780"/>
    <w:rsid w:val="00E770CE"/>
    <w:rsid w:val="00E9234B"/>
    <w:rsid w:val="00E92481"/>
    <w:rsid w:val="00E975FE"/>
    <w:rsid w:val="00EC1B2B"/>
    <w:rsid w:val="00EE7F02"/>
    <w:rsid w:val="00EF44D0"/>
    <w:rsid w:val="00F02B37"/>
    <w:rsid w:val="00F33CF5"/>
    <w:rsid w:val="00F703E2"/>
    <w:rsid w:val="00F80230"/>
    <w:rsid w:val="00F9046E"/>
    <w:rsid w:val="00F91E50"/>
    <w:rsid w:val="00FD1ACB"/>
    <w:rsid w:val="00FD6C1E"/>
    <w:rsid w:val="00FF77F0"/>
  </w:rsids>
  <m:mathPr>
    <m:mathFont m:val="Arial Unicode M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572E"/>
    <w:rPr>
      <w:sz w:val="24"/>
      <w:szCs w:val="24"/>
      <w:lang w:eastAsia="pt-BR"/>
    </w:rPr>
  </w:style>
  <w:style w:type="paragraph" w:styleId="Heading1">
    <w:name w:val="heading 1"/>
    <w:basedOn w:val="Normal"/>
    <w:next w:val="Normal"/>
    <w:qFormat/>
    <w:rsid w:val="00D611E3"/>
    <w:pPr>
      <w:keepNext/>
      <w:jc w:val="center"/>
      <w:outlineLvl w:val="0"/>
    </w:pPr>
    <w:rPr>
      <w:b/>
      <w:bCs/>
      <w:color w:val="00008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465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B71B0"/>
    <w:pPr>
      <w:jc w:val="both"/>
    </w:pPr>
    <w:rPr>
      <w:szCs w:val="20"/>
    </w:rPr>
  </w:style>
  <w:style w:type="character" w:styleId="Hyperlink">
    <w:name w:val="Hyperlink"/>
    <w:basedOn w:val="DefaultParagraphFont"/>
    <w:rsid w:val="00E770CE"/>
    <w:rPr>
      <w:color w:val="0000FF"/>
      <w:u w:val="single"/>
    </w:rPr>
  </w:style>
  <w:style w:type="paragraph" w:styleId="Header">
    <w:name w:val="header"/>
    <w:basedOn w:val="Normal"/>
    <w:link w:val="HeaderChar"/>
    <w:rsid w:val="009B02A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9B02A2"/>
    <w:rPr>
      <w:sz w:val="24"/>
      <w:szCs w:val="24"/>
    </w:rPr>
  </w:style>
  <w:style w:type="paragraph" w:styleId="Footer">
    <w:name w:val="footer"/>
    <w:basedOn w:val="Normal"/>
    <w:link w:val="FooterChar"/>
    <w:rsid w:val="009B02A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9B02A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E7F02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rsid w:val="00170BC5"/>
  </w:style>
  <w:style w:type="character" w:customStyle="1" w:styleId="FootnoteTextChar">
    <w:name w:val="Footnote Text Char"/>
    <w:basedOn w:val="DefaultParagraphFont"/>
    <w:link w:val="FootnoteText"/>
    <w:rsid w:val="00170BC5"/>
    <w:rPr>
      <w:sz w:val="24"/>
      <w:szCs w:val="24"/>
      <w:lang w:eastAsia="pt-BR"/>
    </w:rPr>
  </w:style>
  <w:style w:type="character" w:styleId="FootnoteReference">
    <w:name w:val="footnote reference"/>
    <w:basedOn w:val="DefaultParagraphFont"/>
    <w:rsid w:val="00170BC5"/>
    <w:rPr>
      <w:vertAlign w:val="superscript"/>
    </w:rPr>
  </w:style>
  <w:style w:type="paragraph" w:styleId="ListParagraph">
    <w:name w:val="List Paragraph"/>
    <w:basedOn w:val="Normal"/>
    <w:uiPriority w:val="72"/>
    <w:rsid w:val="00AA7129"/>
    <w:pPr>
      <w:ind w:left="720"/>
      <w:contextualSpacing/>
    </w:pPr>
  </w:style>
  <w:style w:type="character" w:styleId="CommentReference">
    <w:name w:val="annotation reference"/>
    <w:basedOn w:val="DefaultParagraphFont"/>
    <w:rsid w:val="00E353E9"/>
    <w:rPr>
      <w:sz w:val="18"/>
      <w:szCs w:val="18"/>
    </w:rPr>
  </w:style>
  <w:style w:type="paragraph" w:styleId="CommentText">
    <w:name w:val="annotation text"/>
    <w:basedOn w:val="Normal"/>
    <w:link w:val="CommentTextChar"/>
    <w:rsid w:val="00E353E9"/>
  </w:style>
  <w:style w:type="character" w:customStyle="1" w:styleId="CommentTextChar">
    <w:name w:val="Comment Text Char"/>
    <w:basedOn w:val="DefaultParagraphFont"/>
    <w:link w:val="CommentText"/>
    <w:rsid w:val="00E353E9"/>
    <w:rPr>
      <w:sz w:val="24"/>
      <w:szCs w:val="24"/>
      <w:lang w:eastAsia="pt-BR"/>
    </w:rPr>
  </w:style>
  <w:style w:type="paragraph" w:styleId="CommentSubject">
    <w:name w:val="annotation subject"/>
    <w:basedOn w:val="CommentText"/>
    <w:next w:val="CommentText"/>
    <w:link w:val="CommentSubjectChar"/>
    <w:rsid w:val="00E353E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E353E9"/>
    <w:rPr>
      <w:b/>
      <w:bCs/>
      <w:sz w:val="24"/>
      <w:szCs w:val="24"/>
      <w:lang w:eastAsia="pt-BR"/>
    </w:rPr>
  </w:style>
  <w:style w:type="paragraph" w:styleId="BalloonText">
    <w:name w:val="Balloon Text"/>
    <w:basedOn w:val="Normal"/>
    <w:link w:val="BalloonTextChar"/>
    <w:rsid w:val="00E353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353E9"/>
    <w:rPr>
      <w:rFonts w:ascii="Lucida Grande" w:hAnsi="Lucida Grande" w:cs="Lucida Grande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572E"/>
    <w:rPr>
      <w:sz w:val="24"/>
      <w:szCs w:val="24"/>
      <w:lang w:eastAsia="pt-BR"/>
    </w:rPr>
  </w:style>
  <w:style w:type="paragraph" w:styleId="Heading1">
    <w:name w:val="heading 1"/>
    <w:basedOn w:val="Normal"/>
    <w:next w:val="Normal"/>
    <w:qFormat/>
    <w:rsid w:val="00D611E3"/>
    <w:pPr>
      <w:keepNext/>
      <w:jc w:val="center"/>
      <w:outlineLvl w:val="0"/>
    </w:pPr>
    <w:rPr>
      <w:b/>
      <w:bC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65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B71B0"/>
    <w:pPr>
      <w:jc w:val="both"/>
    </w:pPr>
    <w:rPr>
      <w:szCs w:val="20"/>
    </w:rPr>
  </w:style>
  <w:style w:type="character" w:styleId="Hyperlink">
    <w:name w:val="Hyperlink"/>
    <w:basedOn w:val="DefaultParagraphFont"/>
    <w:rsid w:val="00E770CE"/>
    <w:rPr>
      <w:color w:val="0000FF"/>
      <w:u w:val="single"/>
    </w:rPr>
  </w:style>
  <w:style w:type="paragraph" w:styleId="Header">
    <w:name w:val="header"/>
    <w:basedOn w:val="Normal"/>
    <w:link w:val="HeaderChar"/>
    <w:rsid w:val="009B02A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9B02A2"/>
    <w:rPr>
      <w:sz w:val="24"/>
      <w:szCs w:val="24"/>
    </w:rPr>
  </w:style>
  <w:style w:type="paragraph" w:styleId="Footer">
    <w:name w:val="footer"/>
    <w:basedOn w:val="Normal"/>
    <w:link w:val="FooterChar"/>
    <w:rsid w:val="009B02A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9B02A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E7F02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rsid w:val="00170BC5"/>
  </w:style>
  <w:style w:type="character" w:customStyle="1" w:styleId="FootnoteTextChar">
    <w:name w:val="Footnote Text Char"/>
    <w:basedOn w:val="DefaultParagraphFont"/>
    <w:link w:val="FootnoteText"/>
    <w:rsid w:val="00170BC5"/>
    <w:rPr>
      <w:sz w:val="24"/>
      <w:szCs w:val="24"/>
      <w:lang w:eastAsia="pt-BR"/>
    </w:rPr>
  </w:style>
  <w:style w:type="character" w:styleId="FootnoteReference">
    <w:name w:val="footnote reference"/>
    <w:basedOn w:val="DefaultParagraphFont"/>
    <w:rsid w:val="00170BC5"/>
    <w:rPr>
      <w:vertAlign w:val="superscript"/>
    </w:rPr>
  </w:style>
  <w:style w:type="paragraph" w:styleId="ListParagraph">
    <w:name w:val="List Paragraph"/>
    <w:basedOn w:val="Normal"/>
    <w:uiPriority w:val="72"/>
    <w:rsid w:val="00AA7129"/>
    <w:pPr>
      <w:ind w:left="720"/>
      <w:contextualSpacing/>
    </w:pPr>
  </w:style>
  <w:style w:type="character" w:styleId="CommentReference">
    <w:name w:val="annotation reference"/>
    <w:basedOn w:val="DefaultParagraphFont"/>
    <w:rsid w:val="00E353E9"/>
    <w:rPr>
      <w:sz w:val="18"/>
      <w:szCs w:val="18"/>
    </w:rPr>
  </w:style>
  <w:style w:type="paragraph" w:styleId="CommentText">
    <w:name w:val="annotation text"/>
    <w:basedOn w:val="Normal"/>
    <w:link w:val="CommentTextChar"/>
    <w:rsid w:val="00E353E9"/>
  </w:style>
  <w:style w:type="character" w:customStyle="1" w:styleId="CommentTextChar">
    <w:name w:val="Comment Text Char"/>
    <w:basedOn w:val="DefaultParagraphFont"/>
    <w:link w:val="CommentText"/>
    <w:rsid w:val="00E353E9"/>
    <w:rPr>
      <w:sz w:val="24"/>
      <w:szCs w:val="24"/>
      <w:lang w:eastAsia="pt-BR"/>
    </w:rPr>
  </w:style>
  <w:style w:type="paragraph" w:styleId="CommentSubject">
    <w:name w:val="annotation subject"/>
    <w:basedOn w:val="CommentText"/>
    <w:next w:val="CommentText"/>
    <w:link w:val="CommentSubjectChar"/>
    <w:rsid w:val="00E353E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E353E9"/>
    <w:rPr>
      <w:b/>
      <w:bCs/>
      <w:sz w:val="24"/>
      <w:szCs w:val="24"/>
      <w:lang w:eastAsia="pt-BR"/>
    </w:rPr>
  </w:style>
  <w:style w:type="paragraph" w:styleId="BalloonText">
    <w:name w:val="Balloon Text"/>
    <w:basedOn w:val="Normal"/>
    <w:link w:val="BalloonTextChar"/>
    <w:rsid w:val="00E353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353E9"/>
    <w:rPr>
      <w:rFonts w:ascii="Lucida Grande" w:hAnsi="Lucida Grande" w:cs="Lucida Grande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5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7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8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3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8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7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2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431</Words>
  <Characters>2457</Characters>
  <Application>Microsoft Macintosh Word</Application>
  <DocSecurity>0</DocSecurity>
  <Lines>20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DATA</vt:lpstr>
    </vt:vector>
  </TitlesOfParts>
  <Company>USP</Company>
  <LinksUpToDate>false</LinksUpToDate>
  <CharactersWithSpaces>3017</CharactersWithSpaces>
  <SharedDoc>false</SharedDoc>
  <HLinks>
    <vt:vector size="18" baseType="variant">
      <vt:variant>
        <vt:i4>5767193</vt:i4>
      </vt:variant>
      <vt:variant>
        <vt:i4>6</vt:i4>
      </vt:variant>
      <vt:variant>
        <vt:i4>0</vt:i4>
      </vt:variant>
      <vt:variant>
        <vt:i4>5</vt:i4>
      </vt:variant>
      <vt:variant>
        <vt:lpwstr>http://www.infed.org/biblio/b-nonfor.htm</vt:lpwstr>
      </vt:variant>
      <vt:variant>
        <vt:lpwstr>idea</vt:lpwstr>
      </vt:variant>
      <vt:variant>
        <vt:i4>2621559</vt:i4>
      </vt:variant>
      <vt:variant>
        <vt:i4>3</vt:i4>
      </vt:variant>
      <vt:variant>
        <vt:i4>0</vt:i4>
      </vt:variant>
      <vt:variant>
        <vt:i4>5</vt:i4>
      </vt:variant>
      <vt:variant>
        <vt:lpwstr>http://www.geenf.fe.usp.br/</vt:lpwstr>
      </vt:variant>
      <vt:variant>
        <vt:lpwstr/>
      </vt:variant>
      <vt:variant>
        <vt:i4>2621559</vt:i4>
      </vt:variant>
      <vt:variant>
        <vt:i4>0</vt:i4>
      </vt:variant>
      <vt:variant>
        <vt:i4>0</vt:i4>
      </vt:variant>
      <vt:variant>
        <vt:i4>5</vt:i4>
      </vt:variant>
      <vt:variant>
        <vt:lpwstr>http://www.geenf.fe.usp.br/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</dc:title>
  <dc:subject/>
  <dc:creator>Faculdade de Educação</dc:creator>
  <cp:keywords/>
  <cp:lastModifiedBy>Martha Marandino</cp:lastModifiedBy>
  <cp:revision>3</cp:revision>
  <cp:lastPrinted>2014-02-17T15:37:00Z</cp:lastPrinted>
  <dcterms:created xsi:type="dcterms:W3CDTF">2016-03-29T21:35:00Z</dcterms:created>
  <dcterms:modified xsi:type="dcterms:W3CDTF">2016-03-29T21:37:00Z</dcterms:modified>
</cp:coreProperties>
</file>