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C6" w:rsidRDefault="00E134C6" w:rsidP="00E134C6">
      <w:bookmarkStart w:id="0" w:name="_GoBack"/>
      <w:bookmarkEnd w:id="0"/>
    </w:p>
    <w:p w:rsidR="00E134C6" w:rsidRDefault="00E134C6" w:rsidP="00E134C6"/>
    <w:p w:rsidR="00E134C6" w:rsidRDefault="00213D73" w:rsidP="00E134C6">
      <w:r>
        <w:t>Nanotecnologia na pós-colheita de produtos hortícolas</w:t>
      </w:r>
    </w:p>
    <w:p w:rsidR="00E134C6" w:rsidRDefault="00213D73" w:rsidP="00E134C6">
      <w:hyperlink r:id="rId5" w:history="1">
        <w:r w:rsidRPr="00892A15">
          <w:rPr>
            <w:rStyle w:val="Hyperlink"/>
          </w:rPr>
          <w:t>https://edisciplinas.usp.br/mod/url/view.php?id=3675626</w:t>
        </w:r>
      </w:hyperlink>
    </w:p>
    <w:p w:rsidR="00213D73" w:rsidRDefault="00213D73" w:rsidP="00E134C6"/>
    <w:p w:rsidR="00213D73" w:rsidRDefault="00213D73" w:rsidP="00E134C6"/>
    <w:p w:rsidR="00213D73" w:rsidRDefault="00213D73" w:rsidP="00E134C6">
      <w:r>
        <w:t>Perda de qualidade em função de danos por compressão em tomates</w:t>
      </w:r>
    </w:p>
    <w:p w:rsidR="00E134C6" w:rsidRDefault="00213D73" w:rsidP="00E134C6">
      <w:hyperlink r:id="rId6" w:history="1">
        <w:r w:rsidRPr="00892A15">
          <w:rPr>
            <w:rStyle w:val="Hyperlink"/>
          </w:rPr>
          <w:t>https://edisciplinas.usp.br/mod/url/view.php?id=3675627</w:t>
        </w:r>
      </w:hyperlink>
    </w:p>
    <w:p w:rsidR="00213D73" w:rsidRDefault="00213D73" w:rsidP="00E134C6"/>
    <w:p w:rsidR="00213D73" w:rsidRDefault="00213D73" w:rsidP="00E134C6"/>
    <w:p w:rsidR="00213D73" w:rsidRDefault="00213D73" w:rsidP="00E134C6"/>
    <w:p w:rsidR="00213D73" w:rsidRDefault="00213D73" w:rsidP="00E134C6"/>
    <w:p w:rsidR="00E134C6" w:rsidRPr="00E134C6" w:rsidRDefault="00E134C6" w:rsidP="00E134C6"/>
    <w:sectPr w:rsidR="00E134C6" w:rsidRPr="00E13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52E"/>
    <w:multiLevelType w:val="hybridMultilevel"/>
    <w:tmpl w:val="A9C227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20"/>
    <w:rsid w:val="00036CF6"/>
    <w:rsid w:val="00213D73"/>
    <w:rsid w:val="00991B20"/>
    <w:rsid w:val="00E1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28FC"/>
  <w15:chartTrackingRefBased/>
  <w15:docId w15:val="{80FBACF3-7F34-46E0-8502-A4171B6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4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3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sciplinas.usp.br/mod/url/view.php?id=3675627" TargetMode="External"/><Relationship Id="rId5" Type="http://schemas.openxmlformats.org/officeDocument/2006/relationships/hyperlink" Target="https://edisciplinas.usp.br/mod/url/view.php?id=3675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2024-06-24T15:55:00Z</dcterms:created>
  <dcterms:modified xsi:type="dcterms:W3CDTF">2024-06-24T19:53:00Z</dcterms:modified>
</cp:coreProperties>
</file>