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0E" w:rsidRDefault="00E44D0E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985"/>
        <w:gridCol w:w="2551"/>
        <w:gridCol w:w="1701"/>
      </w:tblGrid>
      <w:tr w:rsidR="001F3EFD" w:rsidRPr="00EC1B18" w:rsidTr="00170F6B">
        <w:tc>
          <w:tcPr>
            <w:tcW w:w="1985" w:type="dxa"/>
          </w:tcPr>
          <w:p w:rsidR="001F3EFD" w:rsidRPr="00EC1B18" w:rsidRDefault="001F3EFD" w:rsidP="001F3EFD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b/>
                <w:i/>
                <w:color w:val="000000"/>
                <w:spacing w:val="-3"/>
              </w:rPr>
            </w:pPr>
            <w:bookmarkStart w:id="0" w:name="_Hlk134517569"/>
            <w:r w:rsidRPr="00EC1B18">
              <w:rPr>
                <w:b/>
                <w:i/>
                <w:color w:val="000000"/>
                <w:spacing w:val="-3"/>
              </w:rPr>
              <w:t>Data</w:t>
            </w:r>
          </w:p>
        </w:tc>
        <w:tc>
          <w:tcPr>
            <w:tcW w:w="1418" w:type="dxa"/>
          </w:tcPr>
          <w:p w:rsidR="001F3EFD" w:rsidRPr="00EC1B18" w:rsidRDefault="001F3EFD" w:rsidP="001F3EFD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b/>
                <w:i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1F3EFD" w:rsidRPr="00EC1B18" w:rsidRDefault="001F3EFD" w:rsidP="001F3EFD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b/>
                <w:i/>
                <w:color w:val="000000"/>
                <w:spacing w:val="-3"/>
              </w:rPr>
            </w:pPr>
            <w:r w:rsidRPr="00EC1B18">
              <w:rPr>
                <w:b/>
                <w:i/>
                <w:color w:val="000000"/>
                <w:spacing w:val="-3"/>
              </w:rPr>
              <w:t>Horário</w:t>
            </w:r>
          </w:p>
        </w:tc>
        <w:tc>
          <w:tcPr>
            <w:tcW w:w="1985" w:type="dxa"/>
          </w:tcPr>
          <w:p w:rsidR="001F3EFD" w:rsidRPr="00EC1B18" w:rsidRDefault="001F3EFD" w:rsidP="001F3EFD">
            <w:pPr>
              <w:pStyle w:val="Ttulo8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EC1B18">
              <w:rPr>
                <w:rFonts w:ascii="Times New Roman" w:hAnsi="Times New Roman"/>
                <w:i/>
                <w:color w:val="000000"/>
                <w:sz w:val="20"/>
              </w:rPr>
              <w:t>Local</w:t>
            </w:r>
          </w:p>
        </w:tc>
        <w:tc>
          <w:tcPr>
            <w:tcW w:w="2551" w:type="dxa"/>
          </w:tcPr>
          <w:p w:rsidR="001F3EFD" w:rsidRPr="00EC1B18" w:rsidRDefault="001F3EFD" w:rsidP="001F3EFD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b/>
                <w:i/>
                <w:color w:val="000000"/>
                <w:spacing w:val="-3"/>
              </w:rPr>
            </w:pPr>
            <w:r w:rsidRPr="00EC1B18">
              <w:rPr>
                <w:b/>
                <w:i/>
                <w:color w:val="000000"/>
                <w:spacing w:val="-3"/>
              </w:rPr>
              <w:t>Matéria</w:t>
            </w:r>
          </w:p>
        </w:tc>
        <w:tc>
          <w:tcPr>
            <w:tcW w:w="1701" w:type="dxa"/>
          </w:tcPr>
          <w:p w:rsidR="001F3EFD" w:rsidRPr="00EC1B18" w:rsidRDefault="001F3EFD" w:rsidP="001F3EFD">
            <w:pPr>
              <w:pStyle w:val="Ttulo8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EC1B18">
              <w:rPr>
                <w:rFonts w:ascii="Times New Roman" w:hAnsi="Times New Roman"/>
                <w:i/>
                <w:color w:val="000000"/>
                <w:sz w:val="20"/>
              </w:rPr>
              <w:t>Professor</w:t>
            </w:r>
          </w:p>
        </w:tc>
      </w:tr>
      <w:bookmarkEnd w:id="0"/>
      <w:tr w:rsidR="001F3EFD" w:rsidRPr="00701BCC" w:rsidTr="00170F6B">
        <w:tc>
          <w:tcPr>
            <w:tcW w:w="1985" w:type="dxa"/>
            <w:shd w:val="clear" w:color="auto" w:fill="auto"/>
            <w:vAlign w:val="center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10/07-</w:t>
            </w:r>
            <w:r w:rsidR="000432D8" w:rsidRPr="00701BCC">
              <w:rPr>
                <w:i/>
                <w:color w:val="000000"/>
                <w:spacing w:val="-3"/>
              </w:rPr>
              <w:t>Q</w:t>
            </w:r>
            <w:r w:rsidRPr="00701BCC">
              <w:rPr>
                <w:i/>
                <w:color w:val="000000"/>
                <w:spacing w:val="-3"/>
              </w:rPr>
              <w:t>ua - sem 1</w:t>
            </w:r>
          </w:p>
        </w:tc>
        <w:tc>
          <w:tcPr>
            <w:tcW w:w="1418" w:type="dxa"/>
            <w:shd w:val="clear" w:color="auto" w:fill="auto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EFD" w:rsidRPr="00701BCC" w:rsidRDefault="001F3EFD" w:rsidP="00E21928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08:00-08:</w:t>
            </w:r>
            <w:r w:rsidR="00E21928">
              <w:rPr>
                <w:i/>
                <w:color w:val="000000"/>
                <w:spacing w:val="-3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3EFD" w:rsidRPr="00701BCC" w:rsidRDefault="001F3EFD" w:rsidP="00701BCC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Apresentação Do RCG 0433</w:t>
            </w:r>
          </w:p>
        </w:tc>
        <w:tc>
          <w:tcPr>
            <w:tcW w:w="1701" w:type="dxa"/>
            <w:shd w:val="clear" w:color="auto" w:fill="auto"/>
          </w:tcPr>
          <w:p w:rsidR="001F3EFD" w:rsidRPr="00701BCC" w:rsidRDefault="001F3EFD" w:rsidP="00701BCC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Marin/Edwaldo/ André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10/07-Qua - sem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2D8" w:rsidRPr="00701BCC" w:rsidRDefault="000432D8" w:rsidP="00E21928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09:</w:t>
            </w:r>
            <w:r w:rsidR="00E21928">
              <w:rPr>
                <w:i/>
                <w:spacing w:val="-3"/>
              </w:rPr>
              <w:t>15</w:t>
            </w:r>
            <w:r w:rsidRPr="00701BCC">
              <w:rPr>
                <w:i/>
                <w:spacing w:val="-3"/>
              </w:rPr>
              <w:t>-10:</w:t>
            </w:r>
            <w:r w:rsidR="00E21928">
              <w:rPr>
                <w:i/>
                <w:spacing w:val="-3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DOP 1 – Síndromes Arrítmicas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André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10/07-Qua - sem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10:30-12:00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Princípios De Medicina Embasada Em Evidências Científicas</w:t>
            </w:r>
            <w:r w:rsidR="005D67CC" w:rsidRPr="00701BCC">
              <w:rPr>
                <w:i/>
                <w:spacing w:val="-3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10/07-Qua - sem 1</w:t>
            </w:r>
          </w:p>
        </w:tc>
        <w:tc>
          <w:tcPr>
            <w:tcW w:w="1418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03</w:t>
            </w:r>
          </w:p>
        </w:tc>
        <w:tc>
          <w:tcPr>
            <w:tcW w:w="1417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</w:t>
            </w:r>
            <w:r w:rsidR="00170F6B" w:rsidRPr="00701BCC">
              <w:rPr>
                <w:i/>
                <w:spacing w:val="-3"/>
              </w:rPr>
              <w:t>15:0</w:t>
            </w:r>
            <w:r w:rsidRPr="00701BCC">
              <w:rPr>
                <w:i/>
                <w:spacing w:val="-3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Discussão Orientada À Solução Problema Clínico–    Síndromes Anginosas</w:t>
            </w:r>
          </w:p>
        </w:tc>
        <w:tc>
          <w:tcPr>
            <w:tcW w:w="170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10/07-Qua - sem 1</w:t>
            </w:r>
          </w:p>
        </w:tc>
        <w:tc>
          <w:tcPr>
            <w:tcW w:w="1418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04</w:t>
            </w:r>
          </w:p>
        </w:tc>
        <w:tc>
          <w:tcPr>
            <w:tcW w:w="1417" w:type="dxa"/>
            <w:shd w:val="clear" w:color="auto" w:fill="auto"/>
          </w:tcPr>
          <w:p w:rsidR="000432D8" w:rsidRPr="00701BCC" w:rsidRDefault="000432D8" w:rsidP="0003309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15:30-17:</w:t>
            </w:r>
            <w:r w:rsidR="0003309C">
              <w:rPr>
                <w:i/>
                <w:spacing w:val="-3"/>
              </w:rPr>
              <w:t>0</w:t>
            </w:r>
            <w:r w:rsidRPr="00701BCC">
              <w:rPr>
                <w:i/>
                <w:spacing w:val="-3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32D8" w:rsidRPr="00701BCC" w:rsidRDefault="000432D8" w:rsidP="00701BCC">
            <w:pPr>
              <w:pStyle w:val="Ttulo9"/>
              <w:spacing w:line="240" w:lineRule="auto"/>
              <w:rPr>
                <w:rFonts w:ascii="Times New Roman" w:hAnsi="Times New Roman"/>
                <w:i/>
                <w:u w:val="none"/>
              </w:rPr>
            </w:pPr>
            <w:r w:rsidRPr="00701BCC">
              <w:rPr>
                <w:rFonts w:ascii="Times New Roman" w:hAnsi="Times New Roman"/>
                <w:i/>
                <w:u w:val="none"/>
              </w:rPr>
              <w:t>ECG 01- Normal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1F3EFD" w:rsidRPr="00701BCC" w:rsidTr="00170F6B">
        <w:tc>
          <w:tcPr>
            <w:tcW w:w="1985" w:type="dxa"/>
            <w:shd w:val="clear" w:color="auto" w:fill="auto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11/07-</w:t>
            </w:r>
            <w:r w:rsidR="000432D8" w:rsidRPr="00701BCC">
              <w:rPr>
                <w:i/>
                <w:spacing w:val="-3"/>
              </w:rPr>
              <w:t>Q</w:t>
            </w:r>
            <w:r w:rsidRPr="00701BCC">
              <w:rPr>
                <w:i/>
                <w:spacing w:val="-3"/>
              </w:rPr>
              <w:t>ui - sem 1</w:t>
            </w:r>
          </w:p>
        </w:tc>
        <w:tc>
          <w:tcPr>
            <w:tcW w:w="1418" w:type="dxa"/>
            <w:shd w:val="clear" w:color="auto" w:fill="auto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05</w:t>
            </w:r>
          </w:p>
        </w:tc>
        <w:tc>
          <w:tcPr>
            <w:tcW w:w="1417" w:type="dxa"/>
            <w:shd w:val="clear" w:color="auto" w:fill="auto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08:00-09:30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Pré aula -atividade moodle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 02- Alterações Isquêmicas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EFD" w:rsidRPr="00701BCC" w:rsidRDefault="001F3EF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FFFFFF" w:themeFill="background1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11/07-Qui - sem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FFFFFF" w:themeColor="background1"/>
                <w:spacing w:val="-3"/>
              </w:rPr>
            </w:pPr>
            <w:r w:rsidRPr="00701BCC">
              <w:rPr>
                <w:i/>
                <w:spacing w:val="-3"/>
              </w:rPr>
              <w:t xml:space="preserve">Prática  </w:t>
            </w:r>
            <w:r w:rsidRPr="00701BCC">
              <w:rPr>
                <w:i/>
                <w:color w:val="FFFFFF" w:themeColor="background1"/>
                <w:spacing w:val="-3"/>
              </w:rPr>
              <w:t>-0101------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 w:themeColor="text1"/>
                <w:spacing w:val="-3"/>
              </w:rPr>
            </w:pPr>
            <w:r w:rsidRPr="00701BCC">
              <w:rPr>
                <w:i/>
                <w:color w:val="000000" w:themeColor="text1"/>
                <w:spacing w:val="-3"/>
              </w:rPr>
              <w:t>09:30-11:00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jc w:val="center"/>
              <w:rPr>
                <w:i/>
                <w:color w:val="000000" w:themeColor="text1"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FFFFFF" w:themeFill="background1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02 - Alterações Isquêmicas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 w:themeColor="text1"/>
                <w:spacing w:val="-3"/>
              </w:rPr>
            </w:pPr>
            <w:r w:rsidRPr="00701BCC">
              <w:rPr>
                <w:i/>
                <w:color w:val="000000" w:themeColor="text1"/>
                <w:spacing w:val="-3"/>
              </w:rPr>
              <w:t>Minna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FFFFFF" w:themeFill="background1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11/07-Qui - sem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FFFFFF" w:themeColor="background1"/>
                <w:spacing w:val="-3"/>
              </w:rPr>
            </w:pPr>
            <w:r w:rsidRPr="00701BCC">
              <w:rPr>
                <w:i/>
                <w:spacing w:val="-3"/>
              </w:rPr>
              <w:t>Teor 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 w:themeColor="text1"/>
                <w:spacing w:val="-3"/>
              </w:rPr>
            </w:pPr>
            <w:r w:rsidRPr="00701BCC">
              <w:rPr>
                <w:i/>
                <w:color w:val="000000" w:themeColor="text1"/>
                <w:spacing w:val="-3"/>
              </w:rPr>
              <w:t>11:00-12:00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jc w:val="center"/>
              <w:rPr>
                <w:i/>
                <w:color w:val="000000" w:themeColor="text1"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FFFFFF" w:themeFill="background1"/>
          </w:tcPr>
          <w:p w:rsidR="000432D8" w:rsidRPr="00701BCC" w:rsidRDefault="000432D8" w:rsidP="00701BCC">
            <w:pPr>
              <w:tabs>
                <w:tab w:val="left" w:pos="-720"/>
                <w:tab w:val="left" w:pos="75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DOP 03- Síndrome Insuficiência Cardíaca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 w:themeColor="text1"/>
                <w:spacing w:val="-3"/>
              </w:rPr>
            </w:pPr>
            <w:r w:rsidRPr="00701BCC">
              <w:rPr>
                <w:i/>
                <w:color w:val="000000" w:themeColor="text1"/>
                <w:spacing w:val="-3"/>
              </w:rPr>
              <w:t>Simões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11/07-Qui - sem 1</w:t>
            </w:r>
          </w:p>
        </w:tc>
        <w:tc>
          <w:tcPr>
            <w:tcW w:w="1418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07</w:t>
            </w:r>
          </w:p>
        </w:tc>
        <w:tc>
          <w:tcPr>
            <w:tcW w:w="1417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13:30-15:00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 w:themeColor="text1"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Princípios De Medicina Embasada Em Evidências Científicas II</w:t>
            </w:r>
          </w:p>
        </w:tc>
        <w:tc>
          <w:tcPr>
            <w:tcW w:w="170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0432D8" w:rsidRPr="00701BCC" w:rsidTr="00170F6B"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11/07-Qui - sem 1</w:t>
            </w:r>
          </w:p>
        </w:tc>
        <w:tc>
          <w:tcPr>
            <w:tcW w:w="1418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08</w:t>
            </w:r>
          </w:p>
        </w:tc>
        <w:tc>
          <w:tcPr>
            <w:tcW w:w="1417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15:15-16:30</w:t>
            </w:r>
          </w:p>
        </w:tc>
        <w:tc>
          <w:tcPr>
            <w:tcW w:w="1985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 w:themeColor="text1"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3"/>
                <w:shd w:val="clear" w:color="auto" w:fill="FFFFFF"/>
              </w:rPr>
              <w:t xml:space="preserve">Doença Arterial Coronária </w:t>
            </w:r>
            <w:r w:rsidR="005D67CC" w:rsidRPr="00701BCC">
              <w:rPr>
                <w:i/>
                <w:spacing w:val="3"/>
                <w:shd w:val="clear" w:color="auto" w:fill="FFFFFF"/>
              </w:rPr>
              <w:t>e</w:t>
            </w:r>
            <w:r w:rsidRPr="00701BCC">
              <w:rPr>
                <w:i/>
                <w:spacing w:val="3"/>
                <w:shd w:val="clear" w:color="auto" w:fill="FFFFFF"/>
              </w:rPr>
              <w:t xml:space="preserve"> Isquêmica Crônica Estável</w:t>
            </w:r>
            <w:r w:rsidR="005D67CC" w:rsidRPr="00701BCC">
              <w:rPr>
                <w:i/>
                <w:spacing w:val="3"/>
                <w:shd w:val="clear" w:color="auto" w:fill="FFFFFF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</w:tcPr>
          <w:p w:rsidR="000432D8" w:rsidRPr="00701BCC" w:rsidRDefault="000432D8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CB4577" w:rsidRPr="00701BCC" w:rsidTr="00170F6B">
        <w:tc>
          <w:tcPr>
            <w:tcW w:w="1985" w:type="dxa"/>
            <w:shd w:val="clear" w:color="auto" w:fill="auto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12/07-Sex - sem 1</w:t>
            </w:r>
          </w:p>
        </w:tc>
        <w:tc>
          <w:tcPr>
            <w:tcW w:w="1418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09</w:t>
            </w:r>
          </w:p>
        </w:tc>
        <w:tc>
          <w:tcPr>
            <w:tcW w:w="1417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</w:t>
            </w:r>
            <w:r w:rsidR="002B0297" w:rsidRPr="00701BCC">
              <w:rPr>
                <w:i/>
                <w:spacing w:val="-3"/>
              </w:rPr>
              <w:t>30</w:t>
            </w:r>
            <w:r w:rsidRPr="00701BCC">
              <w:rPr>
                <w:i/>
                <w:spacing w:val="-3"/>
              </w:rPr>
              <w:t>-</w:t>
            </w:r>
            <w:r w:rsidR="002B0297" w:rsidRPr="00701BCC">
              <w:rPr>
                <w:i/>
                <w:spacing w:val="-3"/>
              </w:rPr>
              <w:t>10</w:t>
            </w:r>
            <w:r w:rsidRPr="00701BCC">
              <w:rPr>
                <w:i/>
                <w:spacing w:val="-3"/>
              </w:rPr>
              <w:t>:</w:t>
            </w:r>
            <w:r w:rsidR="007F22AD" w:rsidRPr="00701BCC">
              <w:rPr>
                <w:i/>
                <w:spacing w:val="-3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Pré aula -atividade moodle</w:t>
            </w:r>
          </w:p>
        </w:tc>
        <w:tc>
          <w:tcPr>
            <w:tcW w:w="255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03 – Sobrecargas</w:t>
            </w:r>
          </w:p>
        </w:tc>
        <w:tc>
          <w:tcPr>
            <w:tcW w:w="170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CB4577" w:rsidRPr="00701BCC" w:rsidTr="00170F6B">
        <w:tc>
          <w:tcPr>
            <w:tcW w:w="1985" w:type="dxa"/>
            <w:shd w:val="clear" w:color="auto" w:fill="auto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12/07-Sex - sem 1</w:t>
            </w:r>
          </w:p>
        </w:tc>
        <w:tc>
          <w:tcPr>
            <w:tcW w:w="1418" w:type="dxa"/>
            <w:shd w:val="clear" w:color="auto" w:fill="auto"/>
          </w:tcPr>
          <w:p w:rsidR="00CB4577" w:rsidRPr="00701BCC" w:rsidRDefault="00BE0850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shd w:val="clear" w:color="auto" w:fill="auto"/>
          </w:tcPr>
          <w:p w:rsidR="00CB4577" w:rsidRPr="00701BCC" w:rsidRDefault="002B029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</w:t>
            </w:r>
            <w:r w:rsidR="00CB4577" w:rsidRPr="00701BCC">
              <w:rPr>
                <w:i/>
                <w:spacing w:val="-3"/>
              </w:rPr>
              <w:t>:</w:t>
            </w:r>
            <w:r w:rsidR="007F22AD" w:rsidRPr="00701BCC">
              <w:rPr>
                <w:i/>
                <w:spacing w:val="-3"/>
              </w:rPr>
              <w:t>15</w:t>
            </w:r>
            <w:r w:rsidR="00CB4577" w:rsidRPr="00701BCC">
              <w:rPr>
                <w:i/>
                <w:spacing w:val="-3"/>
              </w:rPr>
              <w:t>-11:</w:t>
            </w:r>
            <w:r w:rsidR="007F22AD" w:rsidRPr="00701BCC">
              <w:rPr>
                <w:i/>
                <w:spacing w:val="-3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03 - Sobrecargas</w:t>
            </w:r>
          </w:p>
        </w:tc>
        <w:tc>
          <w:tcPr>
            <w:tcW w:w="170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CB4577" w:rsidRPr="00701BCC" w:rsidTr="00170F6B">
        <w:tc>
          <w:tcPr>
            <w:tcW w:w="1985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12/07-Sex - sem 1</w:t>
            </w:r>
          </w:p>
        </w:tc>
        <w:tc>
          <w:tcPr>
            <w:tcW w:w="1418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1</w:t>
            </w:r>
            <w:r w:rsidR="00BE0850" w:rsidRPr="00701BCC">
              <w:rPr>
                <w:i/>
                <w:spacing w:val="-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14:00-15:30</w:t>
            </w:r>
          </w:p>
        </w:tc>
        <w:tc>
          <w:tcPr>
            <w:tcW w:w="1985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 w:themeColor="text1"/>
              </w:rPr>
              <w:t>Aula Presencial Cardiologia-sala de aula</w:t>
            </w:r>
          </w:p>
        </w:tc>
        <w:tc>
          <w:tcPr>
            <w:tcW w:w="255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3C4043"/>
                <w:spacing w:val="3"/>
                <w:shd w:val="clear" w:color="auto" w:fill="FFFFFF"/>
              </w:rPr>
              <w:t>Doença Arterial Coronária II Doença Instável Fisiopatológica</w:t>
            </w:r>
            <w:r w:rsidRPr="00701BCC">
              <w:rPr>
                <w:i/>
                <w:spacing w:val="3"/>
                <w:shd w:val="clear" w:color="auto" w:fill="FFFFFF"/>
              </w:rPr>
              <w:t xml:space="preserve"> Cardiopatias</w:t>
            </w:r>
          </w:p>
        </w:tc>
        <w:tc>
          <w:tcPr>
            <w:tcW w:w="1701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CB4577" w:rsidRPr="00701BCC" w:rsidTr="00170F6B">
        <w:tc>
          <w:tcPr>
            <w:tcW w:w="1985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12/07-Sex - sem 1</w:t>
            </w:r>
          </w:p>
        </w:tc>
        <w:tc>
          <w:tcPr>
            <w:tcW w:w="1418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1</w:t>
            </w:r>
            <w:r w:rsidR="00BE0850" w:rsidRPr="00701BCC">
              <w:rPr>
                <w:i/>
                <w:spacing w:val="-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16:</w:t>
            </w:r>
            <w:r w:rsidR="007F22AD" w:rsidRPr="00701BCC">
              <w:rPr>
                <w:i/>
                <w:spacing w:val="-3"/>
              </w:rPr>
              <w:t>45</w:t>
            </w:r>
            <w:r w:rsidRPr="00701BCC">
              <w:rPr>
                <w:i/>
                <w:spacing w:val="-3"/>
              </w:rPr>
              <w:t>-17:</w:t>
            </w:r>
            <w:r w:rsidR="007F22AD" w:rsidRPr="00701BCC">
              <w:rPr>
                <w:i/>
                <w:spacing w:val="-3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Doença Arterial Coronária III Instável Terapêutica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15/07- Seg 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Ambulatório</w:t>
            </w:r>
          </w:p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Dac – Isquemia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André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 xml:space="preserve">15/07- </w:t>
            </w:r>
            <w:proofErr w:type="spellStart"/>
            <w:r w:rsidRPr="00701BCC">
              <w:rPr>
                <w:i/>
                <w:spacing w:val="-3"/>
              </w:rPr>
              <w:t>Seg</w:t>
            </w:r>
            <w:proofErr w:type="spellEnd"/>
            <w:r w:rsidRPr="00701BCC">
              <w:rPr>
                <w:i/>
                <w:spacing w:val="-3"/>
              </w:rPr>
              <w:t xml:space="preserve"> 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Turma D2 E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15/07- Seg 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1</w:t>
            </w:r>
            <w:r w:rsidR="00BE0850" w:rsidRPr="00701BCC">
              <w:rPr>
                <w:i/>
                <w:spacing w:val="-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Cardiopatias Congênitas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lastRenderedPageBreak/>
              <w:t>15/07- Seg 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1</w:t>
            </w:r>
            <w:r w:rsidR="00BE0850" w:rsidRPr="00701BCC">
              <w:rPr>
                <w:i/>
                <w:spacing w:val="-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16:00-17:30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gravada 2 arquivos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Insuficiência Cardíaca Tratamento I E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Simões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Turma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Simulação Harvey Congênitas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Vascular D1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Nei</w:t>
            </w:r>
          </w:p>
        </w:tc>
      </w:tr>
      <w:tr w:rsidR="00CB4577" w:rsidRPr="00701BCC" w:rsidTr="00170F6B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Ambulatório</w:t>
            </w:r>
          </w:p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Vascular D1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Edwaldo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Ambulatório</w:t>
            </w:r>
          </w:p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Vascular D1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Mauricio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Vascular D1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Leandro</w:t>
            </w: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1607–Terç 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Área livre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13:30-1</w:t>
            </w:r>
            <w:r w:rsidR="00212FE1" w:rsidRPr="00701BCC">
              <w:rPr>
                <w:i/>
                <w:spacing w:val="-3"/>
              </w:rPr>
              <w:t>8</w:t>
            </w:r>
            <w:r w:rsidRPr="00701BCC">
              <w:rPr>
                <w:i/>
                <w:spacing w:val="-3"/>
              </w:rPr>
              <w:t>:</w:t>
            </w:r>
            <w:r w:rsidR="00212FE1" w:rsidRPr="00701BCC">
              <w:rPr>
                <w:i/>
                <w:spacing w:val="-3"/>
              </w:rPr>
              <w:t>0</w:t>
            </w:r>
            <w:r w:rsidRPr="00701BCC">
              <w:rPr>
                <w:i/>
                <w:spacing w:val="-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Área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CB4577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17/07-Quar-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Ambulatório</w:t>
            </w:r>
          </w:p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Vascular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André-turin</w:t>
            </w:r>
          </w:p>
        </w:tc>
      </w:tr>
      <w:tr w:rsidR="00CB4577" w:rsidRPr="00701BCC" w:rsidTr="00170F6B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17/07-Quar-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Turma 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CB4577" w:rsidRPr="00701BCC" w:rsidTr="00170F6B">
        <w:trPr>
          <w:trHeight w:val="5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17/07-Quar-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Simulação Harvey Válvulas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Maciel</w:t>
            </w:r>
          </w:p>
        </w:tc>
      </w:tr>
      <w:tr w:rsidR="00CB4577" w:rsidRPr="00701BCC" w:rsidTr="00170F6B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17/07-Quar-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Simulação Harvey Cmp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Simões</w:t>
            </w:r>
          </w:p>
        </w:tc>
      </w:tr>
      <w:tr w:rsidR="00CB4577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17/07-Quar- 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4577" w:rsidRPr="00701BCC" w:rsidRDefault="00CB4577" w:rsidP="00701BCC">
            <w:pPr>
              <w:jc w:val="center"/>
              <w:rPr>
                <w:i/>
                <w:color w:val="000000"/>
              </w:rPr>
            </w:pPr>
            <w:r w:rsidRPr="00701BCC">
              <w:rPr>
                <w:i/>
                <w:color w:val="000000"/>
              </w:rPr>
              <w:t>Ambulatório</w:t>
            </w:r>
          </w:p>
          <w:p w:rsidR="00CB4577" w:rsidRPr="00701BCC" w:rsidRDefault="00CB4577" w:rsidP="00701BCC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/>
              </w:rPr>
              <w:t>Corredor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IC -Cardiomiopatias D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4577" w:rsidRPr="00701BCC" w:rsidRDefault="00CB4577" w:rsidP="00701BCC">
            <w:pPr>
              <w:tabs>
                <w:tab w:val="left" w:pos="-720"/>
              </w:tabs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CB4577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</w:t>
            </w:r>
            <w:r w:rsidR="00BE0850" w:rsidRPr="00701BCC">
              <w:rPr>
                <w:i/>
                <w:color w:val="000000"/>
                <w:spacing w:val="-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08:00-09:</w:t>
            </w:r>
            <w:r w:rsidR="007F22AD" w:rsidRPr="00701BCC">
              <w:rPr>
                <w:i/>
                <w:color w:val="000000"/>
                <w:spacing w:val="-3"/>
              </w:rPr>
              <w:t>0</w:t>
            </w:r>
            <w:r w:rsidRPr="00701BCC">
              <w:rPr>
                <w:i/>
                <w:color w:val="000000"/>
                <w:spacing w:val="-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 xml:space="preserve">Aula Presencial </w:t>
            </w:r>
            <w:r w:rsidR="0049389D" w:rsidRPr="00701BCC">
              <w:rPr>
                <w:rFonts w:ascii="Times New Roman" w:hAnsi="Times New Roman"/>
                <w:b w:val="0"/>
                <w:i/>
                <w:sz w:val="20"/>
              </w:rPr>
              <w:t>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spacing w:val="-3"/>
              </w:rPr>
              <w:t>Dor Crônica MMII (DAOP)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Piccinato</w:t>
            </w:r>
          </w:p>
        </w:tc>
      </w:tr>
      <w:tr w:rsidR="00CB4577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</w:t>
            </w:r>
            <w:r w:rsidR="00BE0850" w:rsidRPr="00701BCC">
              <w:rPr>
                <w:i/>
                <w:color w:val="000000"/>
                <w:spacing w:val="-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77" w:rsidRPr="00701BCC" w:rsidRDefault="0049389D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170F6B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 xml:space="preserve">Dor Aguda Em MMII </w:t>
            </w:r>
            <w:r w:rsidR="00CB4577" w:rsidRPr="00701BCC">
              <w:rPr>
                <w:i/>
                <w:spacing w:val="-3"/>
              </w:rPr>
              <w:t>(OAA)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77" w:rsidRPr="00701BCC" w:rsidRDefault="00CB4577" w:rsidP="00701BC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16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10:00-11:00</w:t>
            </w:r>
          </w:p>
        </w:tc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Pré aula -atividade moodle</w:t>
            </w:r>
          </w:p>
        </w:tc>
        <w:tc>
          <w:tcPr>
            <w:tcW w:w="2551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Casos Clínicos IC</w:t>
            </w:r>
          </w:p>
        </w:tc>
        <w:tc>
          <w:tcPr>
            <w:tcW w:w="1701" w:type="dxa"/>
            <w:shd w:val="clear" w:color="auto" w:fill="auto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Simões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17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Cardiopatias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18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14:45-15:15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gravada-moodle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Valvopatias Cardíacas (Aórticas )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19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15:15-15:45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gravada-moodle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Valvopatias Cardíacas (Mitrais)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18/07-Qui-sem 2</w:t>
            </w:r>
          </w:p>
        </w:tc>
        <w:tc>
          <w:tcPr>
            <w:tcW w:w="1418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spacing w:val="-3"/>
              </w:rPr>
              <w:t>Teor 20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16:00-17:30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Pré aula -atividade moodle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4 -Distúrbio De Condução E Ritmo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6515CA">
        <w:tc>
          <w:tcPr>
            <w:tcW w:w="1985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19/07-Sex -sem 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1417" w:type="dxa"/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08:00-09:00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>
              <w:rPr>
                <w:i/>
                <w:spacing w:val="-3"/>
              </w:rPr>
              <w:t xml:space="preserve">Horário livre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19/07-Sex -sem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09</w:t>
            </w:r>
            <w:r w:rsidRPr="00701BCC">
              <w:rPr>
                <w:i/>
                <w:color w:val="000000"/>
                <w:spacing w:val="-3"/>
              </w:rPr>
              <w:t>:30-10:</w:t>
            </w:r>
            <w:r>
              <w:rPr>
                <w:i/>
                <w:color w:val="000000"/>
                <w:spacing w:val="-3"/>
              </w:rPr>
              <w:t>3</w:t>
            </w:r>
            <w:r w:rsidRPr="00701BCC">
              <w:rPr>
                <w:i/>
                <w:color w:val="000000"/>
                <w:spacing w:val="-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ECG  4 - Distúrbio De Condução E Ritmo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19/07-Sex -sem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</w:t>
            </w:r>
            <w:r>
              <w:rPr>
                <w:i/>
                <w:color w:val="000000"/>
                <w:spacing w:val="-3"/>
              </w:rPr>
              <w:t>3</w:t>
            </w:r>
            <w:r w:rsidRPr="00701BCC">
              <w:rPr>
                <w:i/>
                <w:color w:val="000000"/>
                <w:spacing w:val="-3"/>
              </w:rPr>
              <w:t>0-1</w:t>
            </w:r>
            <w:r>
              <w:rPr>
                <w:i/>
                <w:color w:val="000000"/>
                <w:spacing w:val="-3"/>
              </w:rPr>
              <w:t>2</w:t>
            </w:r>
            <w:r w:rsidRPr="00701BCC">
              <w:rPr>
                <w:i/>
                <w:color w:val="000000"/>
                <w:spacing w:val="-3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Laboratório ECG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Minna</w:t>
            </w:r>
          </w:p>
        </w:tc>
      </w:tr>
      <w:tr w:rsidR="005307FA" w:rsidRPr="00701BCC" w:rsidTr="00271784">
        <w:tc>
          <w:tcPr>
            <w:tcW w:w="1985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19/07-Sex -sem 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1417" w:type="dxa"/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>
              <w:rPr>
                <w:i/>
              </w:rPr>
              <w:t xml:space="preserve">Horário livre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lastRenderedPageBreak/>
              <w:t>19/07-Sex -sem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Discussão de casos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14:00-15:30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3C4043"/>
                <w:spacing w:val="3"/>
                <w:shd w:val="clear" w:color="auto" w:fill="FFFFFF"/>
              </w:rPr>
              <w:t>Discussão De Casos -DAC -Isquemia Miocárdio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19/07-Sex -sem 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07FA" w:rsidRPr="00701BCC" w:rsidRDefault="005307FA" w:rsidP="0003309C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16:</w:t>
            </w:r>
            <w:r>
              <w:rPr>
                <w:i/>
                <w:spacing w:val="-3"/>
              </w:rPr>
              <w:t>3</w:t>
            </w:r>
            <w:r w:rsidRPr="00701BCC">
              <w:rPr>
                <w:i/>
                <w:spacing w:val="-3"/>
              </w:rPr>
              <w:t>0-</w:t>
            </w:r>
            <w:r>
              <w:rPr>
                <w:i/>
                <w:spacing w:val="-3"/>
              </w:rPr>
              <w:t>18</w:t>
            </w:r>
            <w:r w:rsidRPr="00701BCC">
              <w:rPr>
                <w:i/>
                <w:spacing w:val="-3"/>
              </w:rPr>
              <w:t>:</w:t>
            </w:r>
            <w:r w:rsidR="0003309C">
              <w:rPr>
                <w:i/>
                <w:spacing w:val="-3"/>
              </w:rPr>
              <w:t>0</w:t>
            </w:r>
            <w:bookmarkStart w:id="1" w:name="_GoBack"/>
            <w:bookmarkEnd w:id="1"/>
            <w:r>
              <w:rPr>
                <w:i/>
                <w:spacing w:val="-3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Aula gravada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Exercícios Físicos E Doenças Cardiovasculares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Fabiana Marques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22/07- Seg -sem 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Dac Isquemia D2</w:t>
            </w:r>
          </w:p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André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 xml:space="preserve">22/07- </w:t>
            </w:r>
            <w:proofErr w:type="spellStart"/>
            <w:r w:rsidRPr="00701BCC">
              <w:rPr>
                <w:i/>
                <w:color w:val="000000"/>
                <w:spacing w:val="-3"/>
              </w:rPr>
              <w:t>Seg</w:t>
            </w:r>
            <w:proofErr w:type="spellEnd"/>
            <w:r w:rsidRPr="00701BCC">
              <w:rPr>
                <w:i/>
                <w:color w:val="000000"/>
                <w:spacing w:val="-3"/>
              </w:rPr>
              <w:t xml:space="preserve"> -sem 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Turma D1 E D3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22/07- Seg -sem 3</w:t>
            </w:r>
          </w:p>
        </w:tc>
        <w:tc>
          <w:tcPr>
            <w:tcW w:w="1418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14:30-15:30</w:t>
            </w:r>
          </w:p>
        </w:tc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gravada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3C4043"/>
                <w:spacing w:val="3"/>
                <w:shd w:val="clear" w:color="auto" w:fill="FFFFFF"/>
              </w:rPr>
              <w:t>Tromboembolismo Arterial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Maciel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22/07- Seg 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15:30-16:30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Pericárdio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Maciel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22/07- Seg -sem 3</w:t>
            </w:r>
          </w:p>
        </w:tc>
        <w:tc>
          <w:tcPr>
            <w:tcW w:w="1418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24</w:t>
            </w:r>
          </w:p>
        </w:tc>
        <w:tc>
          <w:tcPr>
            <w:tcW w:w="1417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17:00-18:00</w:t>
            </w:r>
          </w:p>
        </w:tc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Insuficiência Venosa Crônica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Mauricio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Vascular D 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Vascular D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José Geraldo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Simulação Harvey Congênita 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Marin/ André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Vascular D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Maurício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Vascular D 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Nei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Turma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Turma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23/07-Terç-sem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Horário livre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13:30-18:00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spacing w:val="-3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24/07-Qua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Turma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24/07-Qua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Simulação Harvey Válvulas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24/07-Qua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Ambulatório</w:t>
            </w:r>
          </w:p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Corredor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IC Cardiomiopatias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Minna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24/07-Qua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Simulação Harvey Cmp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Simões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24/07-Qua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13:00-14:00</w:t>
            </w:r>
          </w:p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16:00-17:30</w:t>
            </w:r>
          </w:p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Horário livre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2</w:t>
            </w:r>
            <w:r>
              <w:rPr>
                <w:i/>
                <w:color w:val="000000"/>
                <w:spacing w:val="-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Traumatismos Vasculares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25/07- Qui -sem 3</w:t>
            </w:r>
          </w:p>
        </w:tc>
        <w:tc>
          <w:tcPr>
            <w:tcW w:w="1418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09:00-10:00</w:t>
            </w:r>
          </w:p>
        </w:tc>
        <w:tc>
          <w:tcPr>
            <w:tcW w:w="1985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Aneurismas Arteriais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Piccinato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10:00-11:00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 De Tromboembolismo Arterial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Maciel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 xml:space="preserve">Aula Presencial Cardiologia-sala de </w:t>
            </w:r>
            <w:r w:rsidRPr="00701BCC">
              <w:rPr>
                <w:rFonts w:ascii="Times New Roman" w:hAnsi="Times New Roman"/>
                <w:b w:val="0"/>
                <w:i/>
                <w:sz w:val="20"/>
              </w:rPr>
              <w:lastRenderedPageBreak/>
              <w:t>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lastRenderedPageBreak/>
              <w:t>Discussão de Casos de 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0"/>
              </w:rPr>
              <w:t>Simões</w:t>
            </w:r>
          </w:p>
        </w:tc>
      </w:tr>
      <w:tr w:rsidR="005307FA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14:00-15:00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Doença Arterial Obstrutiva Periférica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Leandro</w:t>
            </w:r>
          </w:p>
        </w:tc>
      </w:tr>
      <w:tr w:rsidR="005307FA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Teor 2</w:t>
            </w:r>
            <w:r>
              <w:rPr>
                <w:i/>
                <w:spacing w:val="-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15:15- 16:15</w:t>
            </w:r>
          </w:p>
        </w:tc>
        <w:tc>
          <w:tcPr>
            <w:tcW w:w="1985" w:type="dxa"/>
            <w:shd w:val="clear" w:color="auto" w:fill="auto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gravada</w:t>
            </w:r>
          </w:p>
        </w:tc>
        <w:tc>
          <w:tcPr>
            <w:tcW w:w="2551" w:type="dxa"/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LAB Teste Ergométrico</w:t>
            </w:r>
          </w:p>
        </w:tc>
        <w:tc>
          <w:tcPr>
            <w:tcW w:w="1701" w:type="dxa"/>
            <w:shd w:val="clear" w:color="auto" w:fill="auto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Pippa</w:t>
            </w:r>
          </w:p>
        </w:tc>
      </w:tr>
      <w:tr w:rsidR="005307FA" w:rsidRPr="00701BCC" w:rsidTr="00170F6B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25/07 - Qui - 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16:30-17:30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9ºandar sala 935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Casos Clínicos Isquemia Cerebral De Origem Extracraniana</w:t>
            </w:r>
          </w:p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Discussão de Casos Pericárdio</w:t>
            </w:r>
          </w:p>
        </w:tc>
        <w:tc>
          <w:tcPr>
            <w:tcW w:w="1701" w:type="dxa"/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Maciel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 xml:space="preserve">Teor </w:t>
            </w:r>
            <w:r>
              <w:rPr>
                <w:i/>
                <w:color w:val="000000"/>
                <w:spacing w:val="-3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10:00-10:30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HAS Diagnóstico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F. Nobre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10:30-11:00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Hipertensão Arterial Sistêmica Tratamento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F.Nobre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3C4043"/>
                <w:spacing w:val="3"/>
                <w:shd w:val="clear" w:color="auto" w:fill="FFFFFF"/>
              </w:rPr>
              <w:t>HAS-LAB Mapa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F. Nobre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14:00-15:30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Arritmias Cardíacas Diagnostico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26/07 - Sex-sem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16:00-17:30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Arritmias Cardíacas Terapêutica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Ambulatório 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DAC / Isquemia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André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Turmas D1 E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14:30-15:30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Doença Cardíaca Reumatismal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André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15:45-16:45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Casos Clínicos Aneurismas Dissecções Arteriais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Marcelo dalio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bookmarkStart w:id="2" w:name="_Hlk135721440"/>
            <w:r w:rsidRPr="00701BCC">
              <w:rPr>
                <w:i/>
                <w:color w:val="000000"/>
                <w:spacing w:val="-3"/>
              </w:rPr>
              <w:t>29/07 – Seg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17:00-18:00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Trombose Profunda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Mauricio</w:t>
            </w:r>
          </w:p>
        </w:tc>
      </w:tr>
      <w:bookmarkEnd w:id="2"/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Turma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Vascular D 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Vascular D3B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Marcelo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Simulação Harvey Congênita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Marin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10:00-12:00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Vascular D 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Edwaldo</w:t>
            </w:r>
          </w:p>
        </w:tc>
      </w:tr>
      <w:tr w:rsidR="005307FA" w:rsidRPr="00701BCC" w:rsidTr="00170F6B">
        <w:tc>
          <w:tcPr>
            <w:tcW w:w="1985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30/07- Terç -sem 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10:00-12:00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Enfermaria  9º andar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Vascular  D 3A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Nei</w:t>
            </w:r>
          </w:p>
        </w:tc>
      </w:tr>
      <w:tr w:rsidR="005307FA" w:rsidRPr="00701BCC" w:rsidTr="00170F6B">
        <w:trPr>
          <w:trHeight w:val="382"/>
        </w:trPr>
        <w:tc>
          <w:tcPr>
            <w:tcW w:w="1985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lastRenderedPageBreak/>
              <w:t>30/07- Terç -sem 4</w:t>
            </w:r>
          </w:p>
        </w:tc>
        <w:tc>
          <w:tcPr>
            <w:tcW w:w="1418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Área livre</w:t>
            </w:r>
          </w:p>
        </w:tc>
        <w:tc>
          <w:tcPr>
            <w:tcW w:w="1417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13:30-18:00</w:t>
            </w:r>
          </w:p>
        </w:tc>
        <w:tc>
          <w:tcPr>
            <w:tcW w:w="1985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------</w:t>
            </w:r>
          </w:p>
        </w:tc>
        <w:tc>
          <w:tcPr>
            <w:tcW w:w="2551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Área Livre</w:t>
            </w:r>
          </w:p>
        </w:tc>
        <w:tc>
          <w:tcPr>
            <w:tcW w:w="1701" w:type="dxa"/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-------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31/07 - Qua-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Valvopatias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Turin</w:t>
            </w: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31/07 - Qua-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spacing w:val="-3"/>
              </w:rPr>
              <w:t>Estudo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08:00-12:00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Turma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</w:tr>
      <w:tr w:rsidR="005307FA" w:rsidRPr="00701BCC" w:rsidTr="0017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31/07 - Qua-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Simulação Harvey – Válvulas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Minna</w:t>
            </w:r>
          </w:p>
        </w:tc>
      </w:tr>
      <w:tr w:rsidR="005307FA" w:rsidRPr="00701BCC" w:rsidTr="00170F6B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31/07 - Qua-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Ambulatório</w:t>
            </w:r>
          </w:p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Corredor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IC Cardiomiopatias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Minna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31/07 - Qua-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Simulação Harvey Cmp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Simões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Teor 3</w:t>
            </w: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08:00-09:00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Cor Pulmonale/Hipertensão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André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3</w:t>
            </w:r>
            <w:r>
              <w:rPr>
                <w:i/>
                <w:color w:val="000000"/>
                <w:spacing w:val="-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LAB –Medicina Nuclear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Alexandre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 xml:space="preserve">Teor </w:t>
            </w:r>
            <w:r>
              <w:rPr>
                <w:i/>
                <w:color w:val="000000"/>
                <w:spacing w:val="-3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10:00-11:00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  <w:lang w:eastAsia="pt-BR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Endocardite Infecciosa</w:t>
            </w:r>
          </w:p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Minna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11:00-12:00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13:30-14:30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  <w:lang w:eastAsia="pt-BR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spacing w:val="-3"/>
              </w:rPr>
            </w:pPr>
            <w:r w:rsidRPr="00701BCC">
              <w:rPr>
                <w:i/>
                <w:spacing w:val="-3"/>
              </w:rPr>
              <w:t>Holter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Maria Licia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14:45-15:45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  <w:r w:rsidRPr="00701BCC">
              <w:rPr>
                <w:rFonts w:ascii="Times New Roman" w:hAnsi="Times New Roman"/>
                <w:b w:val="0"/>
                <w:i/>
                <w:sz w:val="20"/>
                <w:lang w:eastAsia="pt-BR"/>
              </w:rPr>
              <w:t>Aula gravada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Choque circulatório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João Reynaldo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01/08 – Qui-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16:00-18:00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02/08 – Sex-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sz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271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02/08 – Sex-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08:00</w:t>
            </w:r>
            <w:r w:rsidRPr="00701BCC">
              <w:rPr>
                <w:i/>
                <w:color w:val="000000"/>
                <w:spacing w:val="-3"/>
              </w:rPr>
              <w:t>-</w:t>
            </w:r>
            <w:r>
              <w:rPr>
                <w:i/>
                <w:color w:val="000000"/>
                <w:spacing w:val="-3"/>
              </w:rPr>
              <w:t>09</w:t>
            </w:r>
            <w:r w:rsidRPr="00701BCC">
              <w:rPr>
                <w:i/>
                <w:color w:val="000000"/>
                <w:spacing w:val="-3"/>
              </w:rPr>
              <w:t>:</w:t>
            </w:r>
            <w:r>
              <w:rPr>
                <w:i/>
                <w:color w:val="000000"/>
                <w:spacing w:val="-3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u w:val="none"/>
              </w:rPr>
            </w:pPr>
            <w:r>
              <w:rPr>
                <w:rFonts w:ascii="Times New Roman" w:hAnsi="Times New Roman"/>
                <w:i/>
                <w:u w:val="none"/>
              </w:rPr>
              <w:t xml:space="preserve">Horário livre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02/08 – Sex-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</w:t>
            </w:r>
            <w:r>
              <w:rPr>
                <w:i/>
                <w:color w:val="000000"/>
                <w:spacing w:val="-3"/>
              </w:rPr>
              <w:t>0</w:t>
            </w:r>
            <w:r w:rsidRPr="00701BCC">
              <w:rPr>
                <w:i/>
                <w:color w:val="000000"/>
                <w:spacing w:val="-3"/>
              </w:rPr>
              <w:t>0-1</w:t>
            </w:r>
            <w:r>
              <w:rPr>
                <w:i/>
                <w:color w:val="000000"/>
                <w:spacing w:val="-3"/>
              </w:rPr>
              <w:t>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LAB -Eco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Minna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02/08 – Sex-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14:00-15:30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3C4043"/>
                <w:spacing w:val="3"/>
                <w:u w:val="none"/>
                <w:shd w:val="clear" w:color="auto" w:fill="FFFFFF"/>
              </w:rPr>
              <w:t>Cardiopatia Da Doença De Chagas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02/08 – Sex- sem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15:45-17:15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Casos Clínicos Arritmias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André/Marin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05/08-Seg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09:00-10:30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Cateterismo Cardíaco -Princípios E Aplicações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05/08-Seg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10:30-12:00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Princípios De Medicina Embasada Em Evidências Científicas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05/08-Seg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Valvopatias Tratamento Cirúrgico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Alfredo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05/08-Seg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14:30-15:30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9ºandar sala 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proofErr w:type="spellStart"/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Coronariopatias</w:t>
            </w:r>
            <w:proofErr w:type="spellEnd"/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 xml:space="preserve"> Tratamento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Alfredo</w:t>
            </w:r>
          </w:p>
        </w:tc>
      </w:tr>
      <w:tr w:rsidR="005307FA" w:rsidRPr="00701BCC" w:rsidTr="009C6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05/08-Seg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16:00-18:00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Horário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06/08-Terç-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Teor 4</w:t>
            </w:r>
            <w:r>
              <w:rPr>
                <w:i/>
                <w:color w:val="000000"/>
                <w:spacing w:val="-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09:00-10:30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Princípios De Medicina Embasada Em Evidências Científicas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06/08-Terç-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 xml:space="preserve">Teor </w:t>
            </w:r>
            <w:r>
              <w:rPr>
                <w:i/>
                <w:color w:val="000000"/>
                <w:spacing w:val="-3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10:45-11:45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</w:rPr>
              <w:t>Aula Presencial Cardiologia-sala de aula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eastAsia="Arial Unicode MS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eastAsia="Arial Unicode MS" w:hAnsi="Times New Roman"/>
                <w:i/>
                <w:color w:val="000000"/>
                <w:u w:val="none"/>
              </w:rPr>
              <w:t>Revisão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rFonts w:eastAsia="Arial Unicode MS"/>
                <w:b w:val="0"/>
                <w:i/>
                <w:color w:val="000000"/>
                <w:sz w:val="20"/>
              </w:rPr>
              <w:t>Marin /minna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06/08-Terç-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Área livre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Área Livre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lastRenderedPageBreak/>
              <w:t>07/08-Qua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Prova Prática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 definir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07/08-Qua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pStyle w:val="Ttulo8"/>
              <w:rPr>
                <w:rFonts w:ascii="Times New Roman" w:hAnsi="Times New Roman"/>
                <w:b w:val="0"/>
                <w:i/>
                <w:color w:val="000000"/>
                <w:sz w:val="20"/>
              </w:rPr>
            </w:pPr>
            <w:r w:rsidRPr="00701BCC">
              <w:rPr>
                <w:rFonts w:ascii="Times New Roman" w:hAnsi="Times New Roman"/>
                <w:b w:val="0"/>
                <w:i/>
                <w:color w:val="000000"/>
                <w:sz w:val="20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Prova Prática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 definir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08/08-Qui-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Prática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Labsim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pStyle w:val="Ttulo9"/>
              <w:spacing w:line="240" w:lineRule="auto"/>
              <w:rPr>
                <w:rFonts w:ascii="Times New Roman" w:hAnsi="Times New Roman"/>
                <w:i/>
                <w:color w:val="000000"/>
                <w:u w:val="none"/>
              </w:rPr>
            </w:pPr>
            <w:r w:rsidRPr="00701BCC">
              <w:rPr>
                <w:rFonts w:ascii="Times New Roman" w:hAnsi="Times New Roman"/>
                <w:i/>
                <w:color w:val="000000"/>
                <w:spacing w:val="-3"/>
                <w:u w:val="none"/>
              </w:rPr>
              <w:t>Prova Prática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pStyle w:val="Ttulo3"/>
              <w:jc w:val="center"/>
              <w:rPr>
                <w:rFonts w:eastAsia="Arial Unicode MS"/>
                <w:b w:val="0"/>
                <w:i/>
                <w:color w:val="000000"/>
                <w:sz w:val="20"/>
              </w:rPr>
            </w:pPr>
            <w:r w:rsidRPr="00701BCC">
              <w:rPr>
                <w:b w:val="0"/>
                <w:i/>
                <w:color w:val="000000"/>
                <w:sz w:val="20"/>
              </w:rPr>
              <w:t>A definir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08/08-Qui-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Teórica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</w:rPr>
            </w:pPr>
            <w:r w:rsidRPr="00701BCC">
              <w:rPr>
                <w:i/>
                <w:color w:val="000000"/>
              </w:rPr>
              <w:t>Cardiologia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Prova Cognitiva 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 definir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jc w:val="center"/>
              <w:rPr>
                <w:i/>
              </w:rPr>
            </w:pPr>
            <w:r w:rsidRPr="00701BCC">
              <w:rPr>
                <w:i/>
                <w:color w:val="000000"/>
                <w:spacing w:val="-3"/>
              </w:rPr>
              <w:t>08/08-Qui-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Teórica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13:30-17:30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</w:rPr>
            </w:pPr>
            <w:r w:rsidRPr="00701BCC">
              <w:rPr>
                <w:i/>
                <w:color w:val="000000"/>
              </w:rPr>
              <w:t>Cardiologia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Prova Cognitiva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 definir</w:t>
            </w:r>
          </w:p>
        </w:tc>
      </w:tr>
      <w:tr w:rsidR="005307FA" w:rsidRPr="00701BCC" w:rsidTr="00170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09/08–Sex - sem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Avaliação Teórica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08:00-12:00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7FA" w:rsidRPr="00701BCC" w:rsidRDefault="005307FA" w:rsidP="005307FA">
            <w:pPr>
              <w:jc w:val="center"/>
              <w:rPr>
                <w:i/>
                <w:color w:val="000000"/>
              </w:rPr>
            </w:pPr>
            <w:r w:rsidRPr="00701BCC">
              <w:rPr>
                <w:i/>
                <w:color w:val="000000"/>
              </w:rPr>
              <w:t>Cardiologia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Prova Cognitiva D3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7FA" w:rsidRPr="00701BCC" w:rsidRDefault="005307FA" w:rsidP="005307FA">
            <w:pPr>
              <w:tabs>
                <w:tab w:val="left" w:pos="-720"/>
              </w:tabs>
              <w:suppressAutoHyphens/>
              <w:spacing w:before="66" w:after="111"/>
              <w:jc w:val="center"/>
              <w:rPr>
                <w:i/>
                <w:color w:val="000000"/>
                <w:spacing w:val="-3"/>
              </w:rPr>
            </w:pPr>
            <w:r w:rsidRPr="00701BCC">
              <w:rPr>
                <w:i/>
                <w:color w:val="000000"/>
                <w:spacing w:val="-3"/>
              </w:rPr>
              <w:t>A definir</w:t>
            </w:r>
          </w:p>
        </w:tc>
      </w:tr>
    </w:tbl>
    <w:p w:rsidR="001F3EFD" w:rsidRPr="00701BCC" w:rsidRDefault="001F3EFD" w:rsidP="00701BCC">
      <w:pPr>
        <w:jc w:val="center"/>
        <w:rPr>
          <w:i/>
        </w:rPr>
      </w:pPr>
    </w:p>
    <w:sectPr w:rsidR="001F3EFD" w:rsidRPr="00701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3A" w:rsidRDefault="004C243A" w:rsidP="001F3EFD">
      <w:r>
        <w:separator/>
      </w:r>
    </w:p>
  </w:endnote>
  <w:endnote w:type="continuationSeparator" w:id="0">
    <w:p w:rsidR="004C243A" w:rsidRDefault="004C243A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Default="008F62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Default="008F62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Default="008F62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3A" w:rsidRDefault="004C243A" w:rsidP="001F3EFD">
      <w:r>
        <w:separator/>
      </w:r>
    </w:p>
  </w:footnote>
  <w:footnote w:type="continuationSeparator" w:id="0">
    <w:p w:rsidR="004C243A" w:rsidRDefault="004C243A" w:rsidP="001F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Default="008F62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Pr="00474FE0" w:rsidRDefault="008F6224" w:rsidP="001F3EFD">
    <w:pPr>
      <w:tabs>
        <w:tab w:val="center" w:pos="4680"/>
      </w:tabs>
      <w:suppressAutoHyphens/>
      <w:jc w:val="center"/>
      <w:rPr>
        <w:rFonts w:ascii="Arial" w:hAnsi="Arial" w:cs="Arial"/>
        <w:b/>
        <w:i/>
        <w:color w:val="000000"/>
        <w:spacing w:val="-3"/>
      </w:rPr>
    </w:pPr>
    <w:bookmarkStart w:id="3" w:name="_Hlk134523252"/>
    <w:r w:rsidRPr="00474FE0">
      <w:rPr>
        <w:rFonts w:ascii="Arial" w:hAnsi="Arial" w:cs="Arial"/>
        <w:b/>
        <w:i/>
        <w:color w:val="000000"/>
        <w:spacing w:val="-3"/>
      </w:rPr>
      <w:t>R C G - 433: SISTEMA CARDIOVASCULAR (202</w:t>
    </w:r>
    <w:r>
      <w:rPr>
        <w:rFonts w:ascii="Arial" w:hAnsi="Arial" w:cs="Arial"/>
        <w:b/>
        <w:i/>
        <w:color w:val="000000"/>
        <w:spacing w:val="-3"/>
      </w:rPr>
      <w:t>4</w:t>
    </w:r>
    <w:r w:rsidRPr="00474FE0">
      <w:rPr>
        <w:rFonts w:ascii="Arial" w:hAnsi="Arial" w:cs="Arial"/>
        <w:b/>
        <w:i/>
        <w:color w:val="000000"/>
        <w:spacing w:val="-3"/>
      </w:rPr>
      <w:t>)</w:t>
    </w:r>
  </w:p>
  <w:p w:rsidR="008F6224" w:rsidRDefault="008F6224" w:rsidP="001F3EFD">
    <w:pPr>
      <w:suppressAutoHyphens/>
      <w:jc w:val="center"/>
      <w:rPr>
        <w:rFonts w:ascii="Arial" w:hAnsi="Arial" w:cs="Arial"/>
        <w:b/>
        <w:i/>
        <w:color w:val="000000"/>
      </w:rPr>
    </w:pPr>
    <w:r w:rsidRPr="00474FE0">
      <w:rPr>
        <w:rFonts w:ascii="Arial" w:hAnsi="Arial" w:cs="Arial"/>
        <w:b/>
        <w:i/>
        <w:color w:val="000000"/>
      </w:rPr>
      <w:t xml:space="preserve">PERÍODO: 10 </w:t>
    </w:r>
    <w:r>
      <w:rPr>
        <w:rFonts w:ascii="Arial" w:hAnsi="Arial" w:cs="Arial"/>
        <w:b/>
        <w:i/>
        <w:color w:val="000000"/>
      </w:rPr>
      <w:t xml:space="preserve">de </w:t>
    </w:r>
    <w:r w:rsidRPr="00474FE0">
      <w:rPr>
        <w:rFonts w:ascii="Arial" w:hAnsi="Arial" w:cs="Arial"/>
        <w:b/>
        <w:i/>
        <w:color w:val="000000"/>
      </w:rPr>
      <w:t>julho</w:t>
    </w:r>
    <w:r>
      <w:rPr>
        <w:rFonts w:ascii="Arial" w:hAnsi="Arial" w:cs="Arial"/>
        <w:b/>
        <w:i/>
        <w:color w:val="000000"/>
      </w:rPr>
      <w:t xml:space="preserve"> </w:t>
    </w:r>
    <w:r w:rsidRPr="00474FE0">
      <w:rPr>
        <w:rFonts w:ascii="Arial" w:hAnsi="Arial" w:cs="Arial"/>
        <w:b/>
        <w:i/>
        <w:color w:val="000000"/>
      </w:rPr>
      <w:t>/</w:t>
    </w:r>
    <w:r>
      <w:rPr>
        <w:rFonts w:ascii="Arial" w:hAnsi="Arial" w:cs="Arial"/>
        <w:b/>
        <w:i/>
        <w:color w:val="000000"/>
      </w:rPr>
      <w:t xml:space="preserve"> 09 de agosto Turma D</w:t>
    </w:r>
  </w:p>
  <w:p w:rsidR="008F6224" w:rsidRPr="00474FE0" w:rsidRDefault="008F6224" w:rsidP="001F3EFD">
    <w:pPr>
      <w:suppressAutoHyphens/>
      <w:jc w:val="center"/>
    </w:pPr>
    <w:r w:rsidRPr="00474FE0">
      <w:rPr>
        <w:i/>
        <w:color w:val="000000"/>
      </w:rPr>
      <w:t>ROTEIRO TEÓRICO, DISCUSSÕES DE PROBLEMAS E ATIVIDADES EM LABORATÓRIOS</w:t>
    </w:r>
  </w:p>
  <w:bookmarkEnd w:id="3"/>
  <w:p w:rsidR="008F6224" w:rsidRDefault="008F62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4" w:rsidRDefault="008F62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D"/>
    <w:rsid w:val="0003309C"/>
    <w:rsid w:val="000432D8"/>
    <w:rsid w:val="00072752"/>
    <w:rsid w:val="000C72D0"/>
    <w:rsid w:val="00125BA3"/>
    <w:rsid w:val="00140645"/>
    <w:rsid w:val="0014172E"/>
    <w:rsid w:val="00170F6B"/>
    <w:rsid w:val="00173594"/>
    <w:rsid w:val="00184BD6"/>
    <w:rsid w:val="00193663"/>
    <w:rsid w:val="001C15D2"/>
    <w:rsid w:val="001D4AED"/>
    <w:rsid w:val="001F3EFD"/>
    <w:rsid w:val="00212FE1"/>
    <w:rsid w:val="00221FF8"/>
    <w:rsid w:val="00266A29"/>
    <w:rsid w:val="00271784"/>
    <w:rsid w:val="002B0297"/>
    <w:rsid w:val="00353F72"/>
    <w:rsid w:val="00397476"/>
    <w:rsid w:val="003D0851"/>
    <w:rsid w:val="00443D3A"/>
    <w:rsid w:val="004622E6"/>
    <w:rsid w:val="0049389D"/>
    <w:rsid w:val="004C243A"/>
    <w:rsid w:val="00510765"/>
    <w:rsid w:val="005307FA"/>
    <w:rsid w:val="00563258"/>
    <w:rsid w:val="005D67CC"/>
    <w:rsid w:val="006515CA"/>
    <w:rsid w:val="00665C4F"/>
    <w:rsid w:val="00701BCC"/>
    <w:rsid w:val="007248FB"/>
    <w:rsid w:val="00766352"/>
    <w:rsid w:val="0078336B"/>
    <w:rsid w:val="007A4419"/>
    <w:rsid w:val="007A7531"/>
    <w:rsid w:val="007F22AD"/>
    <w:rsid w:val="0083612B"/>
    <w:rsid w:val="00875DCA"/>
    <w:rsid w:val="008C7243"/>
    <w:rsid w:val="008D0F26"/>
    <w:rsid w:val="008F6224"/>
    <w:rsid w:val="009C6FE2"/>
    <w:rsid w:val="00AC31BE"/>
    <w:rsid w:val="00AE519D"/>
    <w:rsid w:val="00B21CAC"/>
    <w:rsid w:val="00BE0850"/>
    <w:rsid w:val="00CB214F"/>
    <w:rsid w:val="00CB4577"/>
    <w:rsid w:val="00DF4F84"/>
    <w:rsid w:val="00E21928"/>
    <w:rsid w:val="00E44D0E"/>
    <w:rsid w:val="00E85E46"/>
    <w:rsid w:val="00EA2B88"/>
    <w:rsid w:val="00F03FE6"/>
    <w:rsid w:val="00F2296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C06"/>
  <w15:chartTrackingRefBased/>
  <w15:docId w15:val="{80C6BBB2-7F77-4A78-8699-C56F427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F3EFD"/>
    <w:pPr>
      <w:keepNext/>
      <w:widowControl w:val="0"/>
      <w:suppressAutoHyphens/>
      <w:jc w:val="both"/>
      <w:outlineLvl w:val="2"/>
    </w:pPr>
    <w:rPr>
      <w:b/>
      <w:snapToGrid w:val="0"/>
      <w:spacing w:val="-3"/>
      <w:sz w:val="24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1F3EFD"/>
    <w:pPr>
      <w:keepNext/>
      <w:widowControl w:val="0"/>
      <w:tabs>
        <w:tab w:val="center" w:pos="4680"/>
      </w:tabs>
      <w:suppressAutoHyphens/>
      <w:jc w:val="center"/>
      <w:outlineLvl w:val="4"/>
    </w:pPr>
    <w:rPr>
      <w:rFonts w:ascii="Arial" w:hAnsi="Arial" w:cs="Arial"/>
      <w:b/>
      <w:snapToGrid w:val="0"/>
      <w:spacing w:val="-3"/>
      <w:sz w:val="24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F3EFD"/>
    <w:pPr>
      <w:keepNext/>
      <w:widowControl w:val="0"/>
      <w:tabs>
        <w:tab w:val="left" w:pos="-720"/>
      </w:tabs>
      <w:suppressAutoHyphens/>
      <w:spacing w:before="66" w:after="111"/>
      <w:jc w:val="center"/>
      <w:outlineLvl w:val="7"/>
    </w:pPr>
    <w:rPr>
      <w:rFonts w:ascii="Arial" w:hAnsi="Arial"/>
      <w:b/>
      <w:snapToGrid w:val="0"/>
      <w:spacing w:val="-3"/>
      <w:sz w:val="22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F3EFD"/>
    <w:pPr>
      <w:keepNext/>
      <w:tabs>
        <w:tab w:val="left" w:pos="2694"/>
      </w:tabs>
      <w:spacing w:line="312" w:lineRule="auto"/>
      <w:jc w:val="center"/>
      <w:outlineLvl w:val="8"/>
    </w:pPr>
    <w:rPr>
      <w:rFonts w:ascii="Arial" w:hAnsi="Arial"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3EFD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1F3EFD"/>
    <w:rPr>
      <w:rFonts w:ascii="Arial" w:eastAsia="Times New Roman" w:hAnsi="Arial" w:cs="Arial"/>
      <w:b/>
      <w:snapToGrid w:val="0"/>
      <w:spacing w:val="-3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F3EFD"/>
    <w:rPr>
      <w:rFonts w:ascii="Arial" w:eastAsia="Times New Roman" w:hAnsi="Arial" w:cs="Times New Roman"/>
      <w:b/>
      <w:snapToGrid w:val="0"/>
      <w:spacing w:val="-3"/>
      <w:szCs w:val="20"/>
    </w:rPr>
  </w:style>
  <w:style w:type="character" w:customStyle="1" w:styleId="Ttulo9Char">
    <w:name w:val="Título 9 Char"/>
    <w:basedOn w:val="Fontepargpadro"/>
    <w:link w:val="Ttulo9"/>
    <w:rsid w:val="001F3EFD"/>
    <w:rPr>
      <w:rFonts w:ascii="Arial" w:eastAsia="Times New Roman" w:hAnsi="Arial" w:cs="Times New Roman"/>
      <w:bCs/>
      <w:sz w:val="20"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3E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EF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1F3E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F3E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3EF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1F3E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FD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F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1F3E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3F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F7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F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F7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1718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UFA027597</dc:creator>
  <cp:keywords/>
  <dc:description/>
  <cp:lastModifiedBy>UFA027597</cp:lastModifiedBy>
  <cp:revision>12</cp:revision>
  <dcterms:created xsi:type="dcterms:W3CDTF">2024-05-02T14:09:00Z</dcterms:created>
  <dcterms:modified xsi:type="dcterms:W3CDTF">2024-06-17T17:30:00Z</dcterms:modified>
</cp:coreProperties>
</file>