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AC969" w14:textId="352C79BF" w:rsidR="00F90935" w:rsidRPr="00155FA4" w:rsidRDefault="00155FA4" w:rsidP="00155FA4">
      <w:pPr>
        <w:shd w:val="clear" w:color="auto" w:fill="002060"/>
        <w:jc w:val="center"/>
        <w:rPr>
          <w:b/>
          <w:bCs/>
          <w:sz w:val="28"/>
          <w:szCs w:val="28"/>
        </w:rPr>
      </w:pPr>
      <w:r w:rsidRPr="00155FA4">
        <w:rPr>
          <w:b/>
          <w:bCs/>
          <w:sz w:val="28"/>
          <w:szCs w:val="28"/>
        </w:rPr>
        <w:t>LES0101 – Introdução a Economia</w:t>
      </w:r>
    </w:p>
    <w:p w14:paraId="7C2606B5" w14:textId="55E9C544" w:rsidR="00155FA4" w:rsidRPr="00155FA4" w:rsidRDefault="00155FA4" w:rsidP="00155FA4">
      <w:pPr>
        <w:jc w:val="center"/>
        <w:rPr>
          <w:b/>
          <w:bCs/>
        </w:rPr>
      </w:pPr>
      <w:r w:rsidRPr="00155FA4">
        <w:rPr>
          <w:b/>
          <w:bCs/>
        </w:rPr>
        <w:t>Exercícios 0</w:t>
      </w:r>
      <w:r w:rsidR="00FA29E3">
        <w:rPr>
          <w:b/>
          <w:bCs/>
        </w:rPr>
        <w:t>2</w:t>
      </w:r>
    </w:p>
    <w:p w14:paraId="6C7B46FB" w14:textId="77777777" w:rsidR="00155FA4" w:rsidRDefault="00155FA4"/>
    <w:p w14:paraId="6DF72CEE" w14:textId="476C3D68" w:rsidR="00504DFA" w:rsidRDefault="00CA1E6F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CA1E6F">
        <w:rPr>
          <w:b/>
          <w:bCs/>
        </w:rPr>
        <w:t>Q1)</w:t>
      </w:r>
      <w:r>
        <w:t xml:space="preserve"> </w:t>
      </w:r>
      <w:r w:rsidR="00FD6D5F">
        <w:rPr>
          <w:rFonts w:ascii="Segoe UI" w:hAnsi="Segoe UI" w:cs="Segoe UI"/>
          <w:color w:val="0D0D0D"/>
          <w:shd w:val="clear" w:color="auto" w:fill="FFFFFF"/>
        </w:rPr>
        <w:t xml:space="preserve">A função de demanda de um produto é dada por </w:t>
      </w:r>
      <w:r w:rsidR="00FD6D5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FD6D5F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FD6D5F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FD6D5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FD6D5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="00FD6D5F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FD6D5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FD6D5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FD6D5F">
        <w:rPr>
          <w:rFonts w:ascii="Segoe UI" w:hAnsi="Segoe UI" w:cs="Segoe UI"/>
          <w:color w:val="0D0D0D"/>
          <w:shd w:val="clear" w:color="auto" w:fill="FFFFFF"/>
        </w:rPr>
        <w:t xml:space="preserve"> e a função de oferta é dada por </w:t>
      </w:r>
      <w:r w:rsidR="00FD6D5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FD6D5F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FD6D5F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FD6D5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FD6D5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FD6D5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FD6D5F">
        <w:rPr>
          <w:rFonts w:ascii="Segoe UI" w:hAnsi="Segoe UI" w:cs="Segoe UI"/>
          <w:color w:val="0D0D0D"/>
          <w:shd w:val="clear" w:color="auto" w:fill="FFFFFF"/>
        </w:rPr>
        <w:t>. Determine o preço de equilíbrio e a quantidade de equilíbrio.</w:t>
      </w:r>
    </w:p>
    <w:p w14:paraId="133143A7" w14:textId="77777777" w:rsidR="00543E49" w:rsidRPr="00543E49" w:rsidRDefault="00543E49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FF0000"/>
        </w:rPr>
      </w:pPr>
      <w:r w:rsidRPr="00543E49">
        <w:rPr>
          <w:rFonts w:ascii="Segoe UI" w:hAnsi="Segoe UI" w:cs="Segoe UI"/>
          <w:b/>
          <w:bCs/>
          <w:color w:val="FF0000"/>
        </w:rPr>
        <w:t>Solução</w:t>
      </w:r>
    </w:p>
    <w:p w14:paraId="042C69E6" w14:textId="3A1A04A7" w:rsidR="00543E49" w:rsidRPr="00543E49" w:rsidRDefault="00543E49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 xml:space="preserve"> </w:t>
      </w:r>
      <w:r w:rsidR="00D90A2C" w:rsidRPr="00543E49">
        <w:rPr>
          <w:rFonts w:ascii="Segoe UI" w:hAnsi="Segoe UI" w:cs="Segoe UI"/>
          <w:color w:val="FF0000"/>
        </w:rPr>
        <w:t xml:space="preserve">Para encontrar o ponto de equilíbrio, igualamos a demanda à oferta: </w:t>
      </w:r>
    </w:p>
    <w:p w14:paraId="4659DE47" w14:textId="77777777" w:rsidR="00543E49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50</w:t>
      </w:r>
      <w:r w:rsidRPr="00543E49">
        <w:rPr>
          <w:rStyle w:val="mbin"/>
          <w:rFonts w:eastAsiaTheme="majorEastAsia"/>
          <w:color w:val="FF0000"/>
          <w:sz w:val="29"/>
          <w:szCs w:val="29"/>
          <w:bdr w:val="single" w:sz="2" w:space="0" w:color="E3E3E3" w:frame="1"/>
        </w:rPr>
        <w:t>−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2</w:t>
      </w: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3</w:t>
      </w: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43E49">
        <w:rPr>
          <w:rFonts w:ascii="Segoe UI" w:hAnsi="Segoe UI" w:cs="Segoe UI"/>
          <w:color w:val="FF0000"/>
        </w:rPr>
        <w:t xml:space="preserve"> </w:t>
      </w:r>
    </w:p>
    <w:p w14:paraId="1D2F14E1" w14:textId="77777777" w:rsidR="00543E49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50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5</w:t>
      </w: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43E49">
        <w:rPr>
          <w:rFonts w:ascii="Segoe UI" w:hAnsi="Segoe UI" w:cs="Segoe UI"/>
          <w:color w:val="FF0000"/>
        </w:rPr>
        <w:t xml:space="preserve"> </w:t>
      </w:r>
    </w:p>
    <w:p w14:paraId="6EFBF1C2" w14:textId="5190057B" w:rsidR="00D90A2C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10</w:t>
      </w:r>
    </w:p>
    <w:p w14:paraId="73BFED46" w14:textId="77777777" w:rsidR="00543E49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Fonts w:ascii="Segoe UI" w:hAnsi="Segoe UI" w:cs="Segoe UI"/>
          <w:color w:val="FF0000"/>
        </w:rPr>
        <w:t xml:space="preserve">Substituindo o preço de equilíbrio na função de demanda ou oferta: </w:t>
      </w:r>
    </w:p>
    <w:p w14:paraId="52768587" w14:textId="2E259B34" w:rsidR="00D90A2C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3</w:t>
      </w:r>
      <w:r w:rsidRPr="00543E49">
        <w:rPr>
          <w:rStyle w:val="mord"/>
          <w:rFonts w:ascii="KaTeX_Math" w:eastAsiaTheme="majorEastAsia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3</w:t>
      </w:r>
      <w:r w:rsidRPr="00543E49">
        <w:rPr>
          <w:rStyle w:val="mbin"/>
          <w:rFonts w:eastAsiaTheme="majorEastAsia"/>
          <w:color w:val="FF0000"/>
          <w:sz w:val="29"/>
          <w:szCs w:val="29"/>
          <w:bdr w:val="single" w:sz="2" w:space="0" w:color="E3E3E3" w:frame="1"/>
        </w:rPr>
        <w:t>×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10</w:t>
      </w:r>
      <w:r w:rsidRPr="00543E49">
        <w:rPr>
          <w:rStyle w:val="mrel"/>
          <w:color w:val="FF0000"/>
          <w:sz w:val="29"/>
          <w:szCs w:val="29"/>
          <w:bdr w:val="single" w:sz="2" w:space="0" w:color="E3E3E3" w:frame="1"/>
        </w:rPr>
        <w:t>=</w:t>
      </w:r>
      <w:r w:rsidRPr="00543E49">
        <w:rPr>
          <w:rStyle w:val="mord"/>
          <w:rFonts w:eastAsiaTheme="majorEastAsia"/>
          <w:color w:val="FF0000"/>
          <w:sz w:val="29"/>
          <w:szCs w:val="29"/>
          <w:bdr w:val="single" w:sz="2" w:space="0" w:color="E3E3E3" w:frame="1"/>
        </w:rPr>
        <w:t>30</w:t>
      </w:r>
    </w:p>
    <w:p w14:paraId="27ED752B" w14:textId="77777777" w:rsidR="00D90A2C" w:rsidRPr="00543E49" w:rsidRDefault="00D90A2C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43E49">
        <w:rPr>
          <w:rFonts w:ascii="Segoe UI" w:hAnsi="Segoe UI" w:cs="Segoe UI"/>
          <w:color w:val="FF0000"/>
        </w:rPr>
        <w:t>Portanto, o preço de equilíbrio é 10 e a quantidade de equilíbrio é 30.</w:t>
      </w:r>
    </w:p>
    <w:p w14:paraId="66AC2A0C" w14:textId="0F20FC03" w:rsidR="000417C9" w:rsidRDefault="0074357A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625CD2">
        <w:rPr>
          <w:rFonts w:ascii="Segoe UI" w:hAnsi="Segoe UI" w:cs="Segoe UI"/>
          <w:b/>
          <w:bCs/>
          <w:color w:val="0D0D0D"/>
          <w:shd w:val="clear" w:color="auto" w:fill="FFFFFF"/>
        </w:rPr>
        <w:t>Q2)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625CD2">
        <w:rPr>
          <w:rFonts w:ascii="Segoe UI" w:hAnsi="Segoe UI" w:cs="Segoe UI"/>
          <w:color w:val="0D0D0D"/>
          <w:shd w:val="clear" w:color="auto" w:fill="FFFFFF"/>
        </w:rPr>
        <w:t xml:space="preserve">A função de demanda de um bem é </w:t>
      </w:r>
      <w:r w:rsidR="00625CD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625CD2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625CD2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625CD2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25CD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="00625CD2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625CD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4</w:t>
      </w:r>
      <w:r w:rsidR="00625CD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25CD2">
        <w:rPr>
          <w:rFonts w:ascii="Segoe UI" w:hAnsi="Segoe UI" w:cs="Segoe UI"/>
          <w:color w:val="0D0D0D"/>
          <w:shd w:val="clear" w:color="auto" w:fill="FFFFFF"/>
        </w:rPr>
        <w:t xml:space="preserve"> e a função de oferta é </w:t>
      </w:r>
      <w:r w:rsidR="00625CD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625CD2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625CD2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625CD2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25CD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25CD2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625CD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="00625CD2">
        <w:rPr>
          <w:rFonts w:ascii="Segoe UI" w:hAnsi="Segoe UI" w:cs="Segoe UI"/>
          <w:color w:val="0D0D0D"/>
          <w:shd w:val="clear" w:color="auto" w:fill="FFFFFF"/>
        </w:rPr>
        <w:t>. Qual é o preço e a quantidade de equilíbrio?</w:t>
      </w:r>
    </w:p>
    <w:p w14:paraId="2C6D24DA" w14:textId="77777777" w:rsidR="000417C9" w:rsidRDefault="000417C9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44CC0010" w14:textId="77777777" w:rsidR="00345E2F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Solução</w:t>
      </w:r>
      <w:r w:rsidRPr="00EE6A34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:</w:t>
      </w:r>
      <w:r w:rsidRPr="00EE6A34">
        <w:rPr>
          <w:rFonts w:ascii="Segoe UI" w:hAnsi="Segoe UI" w:cs="Segoe UI"/>
          <w:color w:val="FF0000"/>
        </w:rPr>
        <w:t xml:space="preserve"> </w:t>
      </w:r>
    </w:p>
    <w:p w14:paraId="11ABC1F3" w14:textId="77777777" w:rsidR="00345E2F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Fonts w:ascii="Segoe UI" w:hAnsi="Segoe UI" w:cs="Segoe UI"/>
          <w:color w:val="FF0000"/>
        </w:rPr>
        <w:t xml:space="preserve">Igualando as funções: </w:t>
      </w:r>
    </w:p>
    <w:p w14:paraId="5EE6796E" w14:textId="77777777" w:rsidR="00345E2F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100</w:t>
      </w:r>
      <w:r w:rsidRPr="00EE6A34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4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E6A34">
        <w:rPr>
          <w:rFonts w:ascii="Segoe UI" w:hAnsi="Segoe UI" w:cs="Segoe UI"/>
          <w:color w:val="FF0000"/>
        </w:rPr>
        <w:t xml:space="preserve"> </w:t>
      </w:r>
    </w:p>
    <w:p w14:paraId="3FFF4F9E" w14:textId="77777777" w:rsidR="00345E2F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100</w:t>
      </w:r>
      <w:r w:rsidRPr="00EE6A34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Fonts w:ascii="Segoe UI" w:hAnsi="Segoe UI" w:cs="Segoe UI"/>
          <w:color w:val="FF0000"/>
        </w:rPr>
        <w:t xml:space="preserve"> </w:t>
      </w:r>
    </w:p>
    <w:p w14:paraId="7CD61AB6" w14:textId="77777777" w:rsidR="00345E2F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110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Fonts w:ascii="Segoe UI" w:hAnsi="Segoe UI" w:cs="Segoe UI"/>
          <w:color w:val="FF0000"/>
        </w:rPr>
        <w:t xml:space="preserve"> </w:t>
      </w:r>
    </w:p>
    <w:p w14:paraId="1CA4799E" w14:textId="6283FEE2" w:rsidR="00EE6A34" w:rsidRPr="00EE6A34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22</w:t>
      </w:r>
    </w:p>
    <w:p w14:paraId="6CDA7138" w14:textId="2C5428F5" w:rsidR="00EE6A34" w:rsidRPr="00EE6A34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Fonts w:ascii="Segoe UI" w:hAnsi="Segoe UI" w:cs="Segoe UI"/>
          <w:color w:val="FF0000"/>
        </w:rPr>
        <w:t xml:space="preserve">Substituindo o preço de equilíbrio: 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E6A34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22</w:t>
      </w:r>
      <w:r w:rsidRPr="00EE6A34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E6A34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E6A34">
        <w:rPr>
          <w:rStyle w:val="mord"/>
          <w:color w:val="FF0000"/>
          <w:sz w:val="29"/>
          <w:szCs w:val="29"/>
          <w:bdr w:val="single" w:sz="2" w:space="0" w:color="E3E3E3" w:frame="1"/>
        </w:rPr>
        <w:t>12</w:t>
      </w:r>
    </w:p>
    <w:p w14:paraId="133674D9" w14:textId="77777777" w:rsidR="00EE6A34" w:rsidRPr="00EE6A34" w:rsidRDefault="00EE6A34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E6A34">
        <w:rPr>
          <w:rFonts w:ascii="Segoe UI" w:hAnsi="Segoe UI" w:cs="Segoe UI"/>
          <w:color w:val="FF0000"/>
        </w:rPr>
        <w:t>Portanto, o preço de equilíbrio é 22 e a quantidade de equilíbrio é 12.</w:t>
      </w:r>
    </w:p>
    <w:p w14:paraId="0D3EC415" w14:textId="77777777" w:rsidR="000417C9" w:rsidRDefault="000417C9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457CFA07" w14:textId="77777777" w:rsidR="000417C9" w:rsidRDefault="000417C9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B0981BC" w14:textId="3921D206" w:rsidR="000417C9" w:rsidRDefault="005D2FD6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B8781E">
        <w:rPr>
          <w:rFonts w:ascii="Segoe UI" w:hAnsi="Segoe UI" w:cs="Segoe UI"/>
          <w:b/>
          <w:bCs/>
          <w:color w:val="0D0D0D"/>
          <w:shd w:val="clear" w:color="auto" w:fill="FFFFFF"/>
        </w:rPr>
        <w:t xml:space="preserve">Q3) </w:t>
      </w:r>
      <w:r w:rsidR="00B8781E">
        <w:rPr>
          <w:rFonts w:ascii="Segoe UI" w:hAnsi="Segoe UI" w:cs="Segoe UI"/>
          <w:color w:val="0D0D0D"/>
          <w:shd w:val="clear" w:color="auto" w:fill="FFFFFF"/>
        </w:rPr>
        <w:t xml:space="preserve">Considere as funções de demanda </w:t>
      </w:r>
      <w:r w:rsidR="00B8781E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8781E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B8781E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8781E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8781E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80</w:t>
      </w:r>
      <w:r w:rsidR="00B8781E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B8781E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B8781E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8781E">
        <w:rPr>
          <w:rFonts w:ascii="Segoe UI" w:hAnsi="Segoe UI" w:cs="Segoe UI"/>
          <w:color w:val="0D0D0D"/>
          <w:shd w:val="clear" w:color="auto" w:fill="FFFFFF"/>
        </w:rPr>
        <w:t xml:space="preserve"> e de oferta </w:t>
      </w:r>
      <w:r w:rsidR="00B8781E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8781E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B8781E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8781E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8781E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B8781E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8781E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B8781E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="00B8781E">
        <w:rPr>
          <w:rFonts w:ascii="Segoe UI" w:hAnsi="Segoe UI" w:cs="Segoe UI"/>
          <w:color w:val="0D0D0D"/>
          <w:shd w:val="clear" w:color="auto" w:fill="FFFFFF"/>
        </w:rPr>
        <w:t>. Encontre o preço e a quantidade de equilíbrio.</w:t>
      </w:r>
    </w:p>
    <w:p w14:paraId="7BCDCBDB" w14:textId="77777777" w:rsidR="00B8781E" w:rsidRDefault="00B8781E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FA05D8C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Resposta:</w:t>
      </w:r>
      <w:r w:rsidRPr="00EA3DB1">
        <w:rPr>
          <w:rFonts w:ascii="Segoe UI" w:hAnsi="Segoe UI" w:cs="Segoe UI"/>
          <w:color w:val="FF0000"/>
        </w:rPr>
        <w:t xml:space="preserve"> </w:t>
      </w:r>
    </w:p>
    <w:p w14:paraId="0D6351FA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Fonts w:ascii="Segoe UI" w:hAnsi="Segoe UI" w:cs="Segoe UI"/>
          <w:color w:val="FF0000"/>
        </w:rPr>
        <w:t xml:space="preserve">Igualando as funções: </w:t>
      </w:r>
    </w:p>
    <w:p w14:paraId="60EAD76C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80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3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A3DB1">
        <w:rPr>
          <w:rFonts w:ascii="Segoe UI" w:hAnsi="Segoe UI" w:cs="Segoe UI"/>
          <w:color w:val="FF0000"/>
        </w:rPr>
        <w:t xml:space="preserve"> </w:t>
      </w:r>
    </w:p>
    <w:p w14:paraId="2BFE728A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lastRenderedPageBreak/>
        <w:t>80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Fonts w:ascii="Segoe UI" w:hAnsi="Segoe UI" w:cs="Segoe UI"/>
          <w:color w:val="FF0000"/>
        </w:rPr>
        <w:t xml:space="preserve"> </w:t>
      </w:r>
    </w:p>
    <w:p w14:paraId="78ECDE00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70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Fonts w:ascii="Segoe UI" w:hAnsi="Segoe UI" w:cs="Segoe UI"/>
          <w:color w:val="FF0000"/>
        </w:rPr>
        <w:t xml:space="preserve"> </w:t>
      </w:r>
    </w:p>
    <w:p w14:paraId="4E9C5168" w14:textId="5682F48E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14</w:t>
      </w:r>
    </w:p>
    <w:p w14:paraId="5DEBD13B" w14:textId="07C3C063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Fonts w:ascii="Segoe UI" w:hAnsi="Segoe UI" w:cs="Segoe UI"/>
          <w:color w:val="FF0000"/>
        </w:rPr>
        <w:t xml:space="preserve">Substituindo o preço de equilíbrio: 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EA3DB1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×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14</w:t>
      </w:r>
      <w:r w:rsidRPr="00EA3DB1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EA3DB1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EA3DB1">
        <w:rPr>
          <w:rStyle w:val="mord"/>
          <w:color w:val="FF0000"/>
          <w:sz w:val="29"/>
          <w:szCs w:val="29"/>
          <w:bdr w:val="single" w:sz="2" w:space="0" w:color="E3E3E3" w:frame="1"/>
        </w:rPr>
        <w:t>38</w:t>
      </w:r>
    </w:p>
    <w:p w14:paraId="3AC6A517" w14:textId="77777777" w:rsidR="009363EA" w:rsidRPr="00EA3DB1" w:rsidRDefault="009363EA" w:rsidP="00EA3DB1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EA3DB1">
        <w:rPr>
          <w:rFonts w:ascii="Segoe UI" w:hAnsi="Segoe UI" w:cs="Segoe UI"/>
          <w:color w:val="FF0000"/>
        </w:rPr>
        <w:t>Portanto, o preço de equilíbrio é 14 e a quantidade de equilíbrio é 38.</w:t>
      </w:r>
    </w:p>
    <w:p w14:paraId="5E45D1A9" w14:textId="77777777" w:rsidR="00B8781E" w:rsidRDefault="00B8781E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79F2F01" w14:textId="4831B0DB" w:rsidR="000836EB" w:rsidRDefault="002D22C6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2D22C6">
        <w:rPr>
          <w:rFonts w:ascii="Segoe UI" w:hAnsi="Segoe UI" w:cs="Segoe UI"/>
          <w:b/>
          <w:bCs/>
          <w:color w:val="0D0D0D"/>
          <w:shd w:val="clear" w:color="auto" w:fill="FFFFFF"/>
        </w:rPr>
        <w:t>Q4)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A função de demanda é 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60</w:t>
      </w:r>
      <w:r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Fonts w:ascii="Segoe UI" w:hAnsi="Segoe UI" w:cs="Segoe UI"/>
          <w:color w:val="0D0D0D"/>
          <w:shd w:val="clear" w:color="auto" w:fill="FFFFFF"/>
        </w:rPr>
        <w:t xml:space="preserve"> e a função de oferta é 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</w:t>
      </w:r>
      <w:r>
        <w:rPr>
          <w:rFonts w:ascii="Segoe UI" w:hAnsi="Segoe UI" w:cs="Segoe UI"/>
          <w:color w:val="0D0D0D"/>
          <w:shd w:val="clear" w:color="auto" w:fill="FFFFFF"/>
        </w:rPr>
        <w:t>. Determine o ponto de equilíbrio.</w:t>
      </w:r>
    </w:p>
    <w:p w14:paraId="57CE473D" w14:textId="77777777" w:rsidR="005D2FD6" w:rsidRDefault="005D2FD6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CB2ACD3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Resposta:</w:t>
      </w:r>
      <w:r w:rsidRPr="000769E5">
        <w:rPr>
          <w:rFonts w:ascii="Segoe UI" w:hAnsi="Segoe UI" w:cs="Segoe UI"/>
          <w:color w:val="FF0000"/>
        </w:rPr>
        <w:t xml:space="preserve"> </w:t>
      </w:r>
    </w:p>
    <w:p w14:paraId="274A6524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Fonts w:ascii="Segoe UI" w:hAnsi="Segoe UI" w:cs="Segoe UI"/>
          <w:color w:val="FF0000"/>
        </w:rPr>
        <w:t xml:space="preserve">Igualando as funções: </w:t>
      </w:r>
    </w:p>
    <w:p w14:paraId="50932BFE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60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769E5">
        <w:rPr>
          <w:rFonts w:ascii="Segoe UI" w:hAnsi="Segoe UI" w:cs="Segoe UI"/>
          <w:color w:val="FF0000"/>
        </w:rPr>
        <w:t xml:space="preserve"> </w:t>
      </w:r>
    </w:p>
    <w:p w14:paraId="7DB05966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60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3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Fonts w:ascii="Segoe UI" w:hAnsi="Segoe UI" w:cs="Segoe UI"/>
          <w:color w:val="FF0000"/>
        </w:rPr>
        <w:t xml:space="preserve"> </w:t>
      </w:r>
    </w:p>
    <w:p w14:paraId="56DDC77B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80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3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Fonts w:ascii="Segoe UI" w:hAnsi="Segoe UI" w:cs="Segoe UI"/>
          <w:color w:val="FF0000"/>
        </w:rPr>
        <w:t xml:space="preserve"> </w:t>
      </w:r>
    </w:p>
    <w:p w14:paraId="32E62C80" w14:textId="7D8A2F63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="00206015"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 xml:space="preserve"> 80/3</w:t>
      </w:r>
      <w:r w:rsidRPr="000769E5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</w:rPr>
        <w:t>​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≈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26.67</w:t>
      </w:r>
    </w:p>
    <w:p w14:paraId="43460B28" w14:textId="5BABE19D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Fonts w:ascii="Segoe UI" w:hAnsi="Segoe UI" w:cs="Segoe UI"/>
          <w:color w:val="FF0000"/>
        </w:rPr>
        <w:t xml:space="preserve">Substituindo o preço de equilíbrio: 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0769E5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×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26.67</w:t>
      </w:r>
      <w:r w:rsidRPr="000769E5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769E5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769E5">
        <w:rPr>
          <w:rStyle w:val="mord"/>
          <w:color w:val="FF0000"/>
          <w:sz w:val="29"/>
          <w:szCs w:val="29"/>
          <w:bdr w:val="single" w:sz="2" w:space="0" w:color="E3E3E3" w:frame="1"/>
        </w:rPr>
        <w:t>33.34</w:t>
      </w:r>
    </w:p>
    <w:p w14:paraId="7126E382" w14:textId="77777777" w:rsidR="005466F1" w:rsidRPr="000769E5" w:rsidRDefault="005466F1" w:rsidP="000769E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769E5">
        <w:rPr>
          <w:rFonts w:ascii="Segoe UI" w:hAnsi="Segoe UI" w:cs="Segoe UI"/>
          <w:color w:val="FF0000"/>
        </w:rPr>
        <w:t>Portanto, o preço de equilíbrio é aproximadamente 26.67 e a quantidade de equilíbrio é 33.34.</w:t>
      </w:r>
    </w:p>
    <w:p w14:paraId="6AC7B081" w14:textId="77777777" w:rsidR="005466F1" w:rsidRDefault="005466F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3AD0B60" w14:textId="4C87DB12" w:rsidR="005466F1" w:rsidRDefault="00CC5EFE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89712C">
        <w:rPr>
          <w:rFonts w:ascii="Segoe UI" w:hAnsi="Segoe UI" w:cs="Segoe UI"/>
          <w:b/>
          <w:bCs/>
          <w:color w:val="0D0D0D"/>
          <w:shd w:val="clear" w:color="auto" w:fill="FFFFFF"/>
        </w:rPr>
        <w:t>Q5)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9712C">
        <w:rPr>
          <w:rFonts w:ascii="Segoe UI" w:hAnsi="Segoe UI" w:cs="Segoe UI"/>
          <w:color w:val="0D0D0D"/>
          <w:shd w:val="clear" w:color="auto" w:fill="FFFFFF"/>
        </w:rPr>
        <w:t xml:space="preserve">Dadas as funções </w:t>
      </w:r>
      <w:r w:rsidR="0089712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89712C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89712C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89712C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89712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120</w:t>
      </w:r>
      <w:r w:rsidR="0089712C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89712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="0089712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89712C">
        <w:rPr>
          <w:rFonts w:ascii="Segoe UI" w:hAnsi="Segoe UI" w:cs="Segoe UI"/>
          <w:color w:val="0D0D0D"/>
          <w:shd w:val="clear" w:color="auto" w:fill="FFFFFF"/>
        </w:rPr>
        <w:t xml:space="preserve"> e </w:t>
      </w:r>
      <w:r w:rsidR="0089712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89712C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89712C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89712C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89712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4</w:t>
      </w:r>
      <w:r w:rsidR="0089712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89712C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89712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</w:t>
      </w:r>
      <w:r w:rsidR="0089712C">
        <w:rPr>
          <w:rFonts w:ascii="Segoe UI" w:hAnsi="Segoe UI" w:cs="Segoe UI"/>
          <w:color w:val="0D0D0D"/>
          <w:shd w:val="clear" w:color="auto" w:fill="FFFFFF"/>
        </w:rPr>
        <w:t>, encontre o preço e a quantidade de equilíbrio.</w:t>
      </w:r>
    </w:p>
    <w:p w14:paraId="26CF5A37" w14:textId="77777777" w:rsidR="005466F1" w:rsidRDefault="005466F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5CF9FB9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Resposta:</w:t>
      </w:r>
      <w:r w:rsidRPr="000C7D49">
        <w:rPr>
          <w:rFonts w:ascii="Segoe UI" w:hAnsi="Segoe UI" w:cs="Segoe UI"/>
          <w:color w:val="FF0000"/>
        </w:rPr>
        <w:t xml:space="preserve"> </w:t>
      </w:r>
    </w:p>
    <w:p w14:paraId="3F35C9EE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Fonts w:ascii="Segoe UI" w:hAnsi="Segoe UI" w:cs="Segoe UI"/>
          <w:color w:val="FF0000"/>
        </w:rPr>
        <w:t xml:space="preserve">Igualando as funções: </w:t>
      </w:r>
    </w:p>
    <w:p w14:paraId="017867CA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120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4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C7D49">
        <w:rPr>
          <w:rFonts w:ascii="Segoe UI" w:hAnsi="Segoe UI" w:cs="Segoe UI"/>
          <w:color w:val="FF0000"/>
        </w:rPr>
        <w:t xml:space="preserve"> </w:t>
      </w:r>
    </w:p>
    <w:p w14:paraId="7539B110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120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9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Fonts w:ascii="Segoe UI" w:hAnsi="Segoe UI" w:cs="Segoe UI"/>
          <w:color w:val="FF0000"/>
        </w:rPr>
        <w:t xml:space="preserve"> </w:t>
      </w:r>
    </w:p>
    <w:p w14:paraId="612D3DBB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140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9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Fonts w:ascii="Segoe UI" w:hAnsi="Segoe UI" w:cs="Segoe UI"/>
          <w:color w:val="FF0000"/>
        </w:rPr>
        <w:t xml:space="preserve"> </w:t>
      </w:r>
    </w:p>
    <w:p w14:paraId="7A1F8B82" w14:textId="147EBAE3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="000D290B"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140/9</w:t>
      </w:r>
      <w:r w:rsidRPr="000C7D49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</w:rPr>
        <w:t>​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≈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15.56</w:t>
      </w:r>
    </w:p>
    <w:p w14:paraId="2737F1BD" w14:textId="0B6B79FD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Fonts w:ascii="Segoe UI" w:hAnsi="Segoe UI" w:cs="Segoe UI"/>
          <w:color w:val="FF0000"/>
        </w:rPr>
        <w:t xml:space="preserve">Substituindo o preço de equilíbrio: 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4</w:t>
      </w:r>
      <w:r w:rsidRPr="000C7D4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4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×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15.56</w:t>
      </w:r>
      <w:r w:rsidRPr="000C7D49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20</w:t>
      </w:r>
      <w:r w:rsidRPr="000C7D49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0C7D49">
        <w:rPr>
          <w:rStyle w:val="mord"/>
          <w:color w:val="FF0000"/>
          <w:sz w:val="29"/>
          <w:szCs w:val="29"/>
          <w:bdr w:val="single" w:sz="2" w:space="0" w:color="E3E3E3" w:frame="1"/>
        </w:rPr>
        <w:t>42.24</w:t>
      </w:r>
    </w:p>
    <w:p w14:paraId="2841AEB6" w14:textId="77777777" w:rsidR="00397321" w:rsidRPr="000C7D49" w:rsidRDefault="00397321" w:rsidP="000C7D49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0C7D49">
        <w:rPr>
          <w:rFonts w:ascii="Segoe UI" w:hAnsi="Segoe UI" w:cs="Segoe UI"/>
          <w:color w:val="FF0000"/>
        </w:rPr>
        <w:t>Portanto, o preço de equilíbrio é aproximadamente 15.56 e a quantidade de equilíbrio é 42.24.</w:t>
      </w:r>
    </w:p>
    <w:p w14:paraId="0508DF41" w14:textId="77777777" w:rsidR="0089712C" w:rsidRDefault="0089712C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6F0DB0A" w14:textId="185AD9A2" w:rsidR="0089712C" w:rsidRDefault="00F31168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BC1E28">
        <w:rPr>
          <w:rFonts w:ascii="Segoe UI" w:hAnsi="Segoe UI" w:cs="Segoe UI"/>
          <w:b/>
          <w:bCs/>
          <w:color w:val="0D0D0D"/>
          <w:shd w:val="clear" w:color="auto" w:fill="FFFFFF"/>
        </w:rPr>
        <w:t>Q6)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BC1E28">
        <w:rPr>
          <w:rFonts w:ascii="Segoe UI" w:hAnsi="Segoe UI" w:cs="Segoe UI"/>
          <w:color w:val="0D0D0D"/>
          <w:shd w:val="clear" w:color="auto" w:fill="FFFFFF"/>
        </w:rPr>
        <w:t xml:space="preserve">Se a demanda é </w:t>
      </w:r>
      <w:r w:rsidR="00BC1E28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C1E28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BC1E28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C1E28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C1E28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70</w:t>
      </w:r>
      <w:r w:rsidR="00BC1E28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BC1E28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BC1E28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C1E28">
        <w:rPr>
          <w:rFonts w:ascii="Segoe UI" w:hAnsi="Segoe UI" w:cs="Segoe UI"/>
          <w:color w:val="0D0D0D"/>
          <w:shd w:val="clear" w:color="auto" w:fill="FFFFFF"/>
        </w:rPr>
        <w:t xml:space="preserve"> e a oferta é </w:t>
      </w:r>
      <w:r w:rsidR="00BC1E28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C1E28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BC1E28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C1E28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C1E28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C1E28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BC1E28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="00BC1E28">
        <w:rPr>
          <w:rFonts w:ascii="Segoe UI" w:hAnsi="Segoe UI" w:cs="Segoe UI"/>
          <w:color w:val="0D0D0D"/>
          <w:shd w:val="clear" w:color="auto" w:fill="FFFFFF"/>
        </w:rPr>
        <w:t>, qual é o ponto de equilíbrio?</w:t>
      </w:r>
    </w:p>
    <w:p w14:paraId="59116A3E" w14:textId="77777777" w:rsidR="0089712C" w:rsidRDefault="0089712C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4690B9B2" w14:textId="77777777" w:rsidR="005466F1" w:rsidRDefault="005466F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753DF9EA" w14:textId="77777777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lastRenderedPageBreak/>
        <w:t>Resposta:</w:t>
      </w:r>
      <w:r w:rsidRPr="00A43C1D">
        <w:rPr>
          <w:rFonts w:ascii="Segoe UI" w:hAnsi="Segoe UI" w:cs="Segoe UI"/>
          <w:color w:val="FF0000"/>
        </w:rPr>
        <w:t xml:space="preserve"> Igualando as funções: </w:t>
      </w:r>
    </w:p>
    <w:p w14:paraId="5FAF591C" w14:textId="77777777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70</w:t>
      </w:r>
      <w:r w:rsidRPr="00A43C1D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2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A43C1D">
        <w:rPr>
          <w:rFonts w:ascii="Segoe UI" w:hAnsi="Segoe UI" w:cs="Segoe UI"/>
          <w:color w:val="FF0000"/>
        </w:rPr>
        <w:t xml:space="preserve"> </w:t>
      </w:r>
    </w:p>
    <w:p w14:paraId="3CA12DAD" w14:textId="77777777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70</w:t>
      </w:r>
      <w:r w:rsidRPr="00A43C1D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3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Fonts w:ascii="Segoe UI" w:hAnsi="Segoe UI" w:cs="Segoe UI"/>
          <w:color w:val="FF0000"/>
        </w:rPr>
        <w:t xml:space="preserve"> </w:t>
      </w:r>
    </w:p>
    <w:p w14:paraId="43FADEDA" w14:textId="77777777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65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3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Fonts w:ascii="Segoe UI" w:hAnsi="Segoe UI" w:cs="Segoe UI"/>
          <w:color w:val="FF0000"/>
        </w:rPr>
        <w:t xml:space="preserve"> </w:t>
      </w:r>
    </w:p>
    <w:p w14:paraId="19588674" w14:textId="529172DE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="00A43C1D"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65/3</w:t>
      </w:r>
      <w:r w:rsidRPr="00A43C1D">
        <w:rPr>
          <w:rStyle w:val="mord"/>
          <w:color w:val="FF0000"/>
          <w:sz w:val="29"/>
          <w:szCs w:val="29"/>
        </w:rPr>
        <w:t>​</w:t>
      </w:r>
      <w:r w:rsidRPr="00A43C1D">
        <w:rPr>
          <w:rStyle w:val="mord"/>
          <w:color w:val="FF0000"/>
        </w:rPr>
        <w:t>≈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21.67</w:t>
      </w:r>
    </w:p>
    <w:p w14:paraId="742AE209" w14:textId="2D6502C2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Fonts w:ascii="Segoe UI" w:hAnsi="Segoe UI" w:cs="Segoe UI"/>
          <w:color w:val="FF0000"/>
        </w:rPr>
        <w:t xml:space="preserve">Substituindo o preço de equilíbrio: 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A43C1D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21.67</w:t>
      </w:r>
      <w:r w:rsidRPr="00A43C1D">
        <w:rPr>
          <w:rStyle w:val="mbin"/>
          <w:color w:val="FF0000"/>
          <w:sz w:val="29"/>
          <w:szCs w:val="29"/>
          <w:bdr w:val="single" w:sz="2" w:space="0" w:color="E3E3E3" w:frame="1"/>
        </w:rPr>
        <w:t>+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A43C1D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A43C1D">
        <w:rPr>
          <w:rStyle w:val="mord"/>
          <w:color w:val="FF0000"/>
          <w:sz w:val="29"/>
          <w:szCs w:val="29"/>
          <w:bdr w:val="single" w:sz="2" w:space="0" w:color="E3E3E3" w:frame="1"/>
        </w:rPr>
        <w:t>26.67</w:t>
      </w:r>
    </w:p>
    <w:p w14:paraId="2C2E6191" w14:textId="77777777" w:rsidR="008B38EA" w:rsidRPr="00A43C1D" w:rsidRDefault="008B38EA" w:rsidP="00A43C1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A43C1D">
        <w:rPr>
          <w:rFonts w:ascii="Segoe UI" w:hAnsi="Segoe UI" w:cs="Segoe UI"/>
          <w:color w:val="FF0000"/>
        </w:rPr>
        <w:t>Portanto, o preço de equilíbrio é aproximadamente 21.67 e a quantidade de equilíbrio é 26.67.</w:t>
      </w:r>
    </w:p>
    <w:p w14:paraId="6A3E753F" w14:textId="77777777" w:rsidR="005D2FD6" w:rsidRDefault="005D2FD6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184B9AD5" w14:textId="3D2E2C1D" w:rsidR="005D2FD6" w:rsidRDefault="00B42663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270C5B">
        <w:rPr>
          <w:rFonts w:ascii="Segoe UI" w:hAnsi="Segoe UI" w:cs="Segoe UI"/>
          <w:b/>
          <w:bCs/>
          <w:color w:val="0D0D0D"/>
          <w:shd w:val="clear" w:color="auto" w:fill="FFFFFF"/>
        </w:rPr>
        <w:t>Q7)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Considere as funções 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200</w:t>
      </w:r>
      <w:r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Fonts w:ascii="Segoe UI" w:hAnsi="Segoe UI" w:cs="Segoe UI"/>
          <w:color w:val="0D0D0D"/>
          <w:shd w:val="clear" w:color="auto" w:fill="FFFFFF"/>
        </w:rPr>
        <w:t xml:space="preserve"> e </w:t>
      </w:r>
      <w:r>
        <w:rPr>
          <w:rStyle w:val="katex-mathml"/>
          <w:rFonts w:ascii="Cambria Math" w:hAnsi="Cambria Math" w:cs="Cambria Math"/>
          <w:color w:val="0D0D0D"/>
          <w:sz w:val="29"/>
          <w:szCs w:val="29"/>
          <w:bdr w:val="none" w:sz="0" w:space="0" w:color="auto" w:frame="1"/>
          <w:shd w:val="clear" w:color="auto" w:fill="FFFFFF"/>
        </w:rPr>
        <w:t>𝑃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Fonts w:ascii="Segoe UI" w:hAnsi="Segoe UI" w:cs="Segoe UI"/>
          <w:color w:val="0D0D0D"/>
          <w:shd w:val="clear" w:color="auto" w:fill="FFFFFF"/>
        </w:rPr>
        <w:t>. Calcule o preço e a quantidade de equilíbrio.</w:t>
      </w:r>
    </w:p>
    <w:p w14:paraId="677CC9D8" w14:textId="77777777" w:rsidR="005D2FD6" w:rsidRDefault="005D2FD6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0CB82E1" w14:textId="77777777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Style w:val="Forte"/>
          <w:rFonts w:ascii="Segoe UI" w:eastAsiaTheme="majorEastAsia" w:hAnsi="Segoe UI" w:cs="Segoe UI"/>
          <w:color w:val="FF0000"/>
          <w:bdr w:val="single" w:sz="2" w:space="0" w:color="E3E3E3" w:frame="1"/>
        </w:rPr>
        <w:t>Resposta:</w:t>
      </w:r>
      <w:r w:rsidRPr="0058058A">
        <w:rPr>
          <w:rFonts w:ascii="Segoe UI" w:hAnsi="Segoe UI" w:cs="Segoe UI"/>
          <w:color w:val="FF0000"/>
        </w:rPr>
        <w:t xml:space="preserve"> </w:t>
      </w:r>
    </w:p>
    <w:p w14:paraId="441D2455" w14:textId="77777777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Fonts w:ascii="Segoe UI" w:hAnsi="Segoe UI" w:cs="Segoe UI"/>
          <w:color w:val="FF0000"/>
        </w:rPr>
        <w:t xml:space="preserve">Igualando as funções: </w:t>
      </w:r>
    </w:p>
    <w:p w14:paraId="6F299D53" w14:textId="77777777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200</w:t>
      </w:r>
      <w:r w:rsidRPr="0058058A">
        <w:rPr>
          <w:rStyle w:val="mbin"/>
          <w:color w:val="FF0000"/>
          <w:sz w:val="29"/>
          <w:szCs w:val="29"/>
          <w:bdr w:val="single" w:sz="2" w:space="0" w:color="E3E3E3" w:frame="1"/>
        </w:rPr>
        <w:t>−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10</w:t>
      </w: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8058A">
        <w:rPr>
          <w:rFonts w:ascii="Segoe UI" w:hAnsi="Segoe UI" w:cs="Segoe UI"/>
          <w:color w:val="FF0000"/>
        </w:rPr>
        <w:t xml:space="preserve"> </w:t>
      </w:r>
    </w:p>
    <w:p w14:paraId="3E073214" w14:textId="77777777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200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15</w:t>
      </w: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8058A">
        <w:rPr>
          <w:rFonts w:ascii="Segoe UI" w:hAnsi="Segoe UI" w:cs="Segoe UI"/>
          <w:color w:val="FF0000"/>
        </w:rPr>
        <w:t xml:space="preserve"> </w:t>
      </w:r>
    </w:p>
    <w:p w14:paraId="002B0B5E" w14:textId="01F05E7A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="0058058A"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200/15</w:t>
      </w:r>
      <w:r w:rsidRPr="0058058A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</w:rPr>
        <w:t>​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≈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13.33</w:t>
      </w:r>
    </w:p>
    <w:p w14:paraId="0E5FB36C" w14:textId="0E1C6170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Fonts w:ascii="Segoe UI" w:hAnsi="Segoe UI" w:cs="Segoe UI"/>
          <w:color w:val="FF0000"/>
        </w:rPr>
        <w:t xml:space="preserve">Substituindo o preço de equilíbrio: </w:t>
      </w: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Q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58058A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</w:rPr>
        <w:t>P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5</w:t>
      </w:r>
      <w:r w:rsidRPr="0058058A">
        <w:rPr>
          <w:rStyle w:val="mbin"/>
          <w:color w:val="FF0000"/>
          <w:sz w:val="29"/>
          <w:szCs w:val="29"/>
          <w:bdr w:val="single" w:sz="2" w:space="0" w:color="E3E3E3" w:frame="1"/>
        </w:rPr>
        <w:t>×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13.33</w:t>
      </w:r>
      <w:r w:rsidRPr="0058058A">
        <w:rPr>
          <w:rStyle w:val="mrel"/>
          <w:rFonts w:eastAsiaTheme="majorEastAsia"/>
          <w:color w:val="FF0000"/>
          <w:sz w:val="29"/>
          <w:szCs w:val="29"/>
          <w:bdr w:val="single" w:sz="2" w:space="0" w:color="E3E3E3" w:frame="1"/>
        </w:rPr>
        <w:t>=</w:t>
      </w:r>
      <w:r w:rsidRPr="0058058A">
        <w:rPr>
          <w:rStyle w:val="mord"/>
          <w:color w:val="FF0000"/>
          <w:sz w:val="29"/>
          <w:szCs w:val="29"/>
          <w:bdr w:val="single" w:sz="2" w:space="0" w:color="E3E3E3" w:frame="1"/>
        </w:rPr>
        <w:t>66.67</w:t>
      </w:r>
    </w:p>
    <w:p w14:paraId="0872F867" w14:textId="77777777" w:rsidR="00270C5B" w:rsidRPr="0058058A" w:rsidRDefault="00270C5B" w:rsidP="0058058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FF0000"/>
        </w:rPr>
      </w:pPr>
      <w:r w:rsidRPr="0058058A">
        <w:rPr>
          <w:rFonts w:ascii="Segoe UI" w:hAnsi="Segoe UI" w:cs="Segoe UI"/>
          <w:color w:val="FF0000"/>
        </w:rPr>
        <w:t>Portanto, o preço de equilíbrio é aproximadamente 13.33 e a quantidade de equilíbrio é 66.67.</w:t>
      </w:r>
    </w:p>
    <w:p w14:paraId="6F74E236" w14:textId="77777777" w:rsidR="00270C5B" w:rsidRDefault="00270C5B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7CD6CE84" w14:textId="61E97414" w:rsidR="00270C5B" w:rsidRDefault="009A5064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B66D9C">
        <w:rPr>
          <w:rFonts w:ascii="Segoe UI" w:hAnsi="Segoe UI" w:cs="Segoe UI"/>
          <w:b/>
          <w:bCs/>
          <w:color w:val="0D0D0D"/>
          <w:shd w:val="clear" w:color="auto" w:fill="FFFFFF"/>
        </w:rPr>
        <w:t>Q8)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B66D9C">
        <w:rPr>
          <w:rFonts w:ascii="Segoe UI" w:hAnsi="Segoe UI" w:cs="Segoe UI"/>
          <w:color w:val="0D0D0D"/>
          <w:shd w:val="clear" w:color="auto" w:fill="FFFFFF"/>
        </w:rPr>
        <w:t xml:space="preserve">Considere o mercado de maçãs, onde a curva de demanda é dada por </w:t>
      </w:r>
      <w:r w:rsidR="00B66D9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66D9C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B66D9C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66D9C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66D9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="00B66D9C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B66D9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B66D9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66D9C">
        <w:rPr>
          <w:rFonts w:ascii="Segoe UI" w:hAnsi="Segoe UI" w:cs="Segoe UI"/>
          <w:color w:val="0D0D0D"/>
          <w:shd w:val="clear" w:color="auto" w:fill="FFFFFF"/>
        </w:rPr>
        <w:t xml:space="preserve"> e a curva de oferta é dada por </w:t>
      </w:r>
      <w:r w:rsidR="00B66D9C">
        <w:rPr>
          <w:rStyle w:val="katex-mathml"/>
          <w:rFonts w:ascii="Cambria Math" w:hAnsi="Cambria Math" w:cs="Cambria Math"/>
          <w:color w:val="0D0D0D"/>
          <w:sz w:val="29"/>
          <w:szCs w:val="29"/>
          <w:bdr w:val="none" w:sz="0" w:space="0" w:color="auto" w:frame="1"/>
          <w:shd w:val="clear" w:color="auto" w:fill="FFFFFF"/>
        </w:rPr>
        <w:t>𝑃</w:t>
      </w:r>
      <w:r w:rsidR="00B66D9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66D9C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B66D9C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66D9C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66D9C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B66D9C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66D9C">
        <w:rPr>
          <w:rFonts w:ascii="Segoe UI" w:hAnsi="Segoe UI" w:cs="Segoe UI"/>
          <w:color w:val="0D0D0D"/>
          <w:shd w:val="clear" w:color="auto" w:fill="FFFFFF"/>
        </w:rPr>
        <w:t>. Encontre o ponto de equilíbrio.</w:t>
      </w:r>
    </w:p>
    <w:p w14:paraId="1F3E43BB" w14:textId="77777777" w:rsidR="00270C5B" w:rsidRDefault="00270C5B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AB5E8E1" w14:textId="77777777" w:rsidR="002644DE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7602546" w14:textId="77777777" w:rsidR="00954160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Fonts w:ascii="Segoe UI" w:hAnsi="Segoe UI" w:cs="Segoe UI"/>
          <w:color w:val="FF0000"/>
          <w:shd w:val="clear" w:color="auto" w:fill="FFFFFF"/>
        </w:rPr>
        <w:t xml:space="preserve">Para encontrar o ponto de equilíbrio, igualamos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7E4F48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7E4F48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7E4F48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7E4F48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2D81EDD1" w14:textId="77777777" w:rsidR="00954160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7E4F48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3093B6D0" w14:textId="77777777" w:rsidR="00954160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Style w:val="katex-mathml"/>
          <w:rFonts w:ascii="Cambria Math" w:hAnsi="Cambria Math" w:cs="Cambria Math"/>
          <w:color w:val="FF0000"/>
          <w:sz w:val="29"/>
          <w:szCs w:val="29"/>
          <w:bdr w:val="none" w:sz="0" w:space="0" w:color="auto" w:frame="1"/>
          <w:shd w:val="clear" w:color="auto" w:fill="FFFFFF"/>
        </w:rPr>
        <w:t>𝑃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D07E568" w14:textId="77777777" w:rsidR="00954160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40C680E" w14:textId="77777777" w:rsidR="007E4F48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em qualquer uma das equações, temos: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7E4F48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</w:t>
      </w:r>
      <w:r w:rsidRPr="007E4F48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60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249081FB" w14:textId="5D638068" w:rsidR="002644DE" w:rsidRPr="007E4F48" w:rsidRDefault="002644DE" w:rsidP="007E4F4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7E4F48">
        <w:rPr>
          <w:rFonts w:ascii="Segoe UI" w:hAnsi="Segoe UI" w:cs="Segoe UI"/>
          <w:color w:val="FF0000"/>
          <w:shd w:val="clear" w:color="auto" w:fill="FFFFFF"/>
        </w:rPr>
        <w:t xml:space="preserve">Portanto, o ponto de equilíbrio é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</w:t>
      </w:r>
      <w:r w:rsidRPr="007E4F48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7E4F4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7E4F4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7E4F4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60</w:t>
      </w:r>
      <w:r w:rsidRPr="007E4F48">
        <w:rPr>
          <w:rFonts w:ascii="Segoe UI" w:hAnsi="Segoe UI" w:cs="Segoe UI"/>
          <w:color w:val="FF0000"/>
          <w:shd w:val="clear" w:color="auto" w:fill="FFFFFF"/>
        </w:rPr>
        <w:t>.</w:t>
      </w:r>
    </w:p>
    <w:p w14:paraId="187278E5" w14:textId="77777777" w:rsidR="002644DE" w:rsidRDefault="002644DE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79DE0DF" w14:textId="47960072" w:rsidR="00926C51" w:rsidRDefault="00926C51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8D1CD0">
        <w:rPr>
          <w:rFonts w:ascii="Segoe UI" w:hAnsi="Segoe UI" w:cs="Segoe UI"/>
          <w:b/>
          <w:bCs/>
          <w:color w:val="0D0D0D"/>
          <w:shd w:val="clear" w:color="auto" w:fill="FFFFFF"/>
        </w:rPr>
        <w:t>Q9)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D1CD0">
        <w:rPr>
          <w:rFonts w:ascii="Segoe UI" w:hAnsi="Segoe UI" w:cs="Segoe UI"/>
          <w:color w:val="0D0D0D"/>
          <w:shd w:val="clear" w:color="auto" w:fill="FFFFFF"/>
        </w:rPr>
        <w:t xml:space="preserve">Considere o mercado de laranjas, onde a curva de demanda é </w:t>
      </w:r>
      <w:r w:rsidR="008D1CD0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8D1CD0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8D1CD0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8D1CD0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8D1CD0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="008D1CD0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8D1CD0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8D1CD0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8D1CD0">
        <w:rPr>
          <w:rFonts w:ascii="Segoe UI" w:hAnsi="Segoe UI" w:cs="Segoe UI"/>
          <w:color w:val="0D0D0D"/>
          <w:shd w:val="clear" w:color="auto" w:fill="FFFFFF"/>
        </w:rPr>
        <w:t xml:space="preserve"> e a curva de oferta é </w:t>
      </w:r>
      <w:r w:rsidR="008D1CD0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8D1CD0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8D1CD0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8D1CD0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8D1CD0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8D1CD0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8D1CD0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8D1CD0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="008D1CD0">
        <w:rPr>
          <w:rFonts w:ascii="Segoe UI" w:hAnsi="Segoe UI" w:cs="Segoe UI"/>
          <w:color w:val="0D0D0D"/>
          <w:shd w:val="clear" w:color="auto" w:fill="FFFFFF"/>
        </w:rPr>
        <w:t>. Encontre o ponto de equilíbrio.</w:t>
      </w:r>
    </w:p>
    <w:p w14:paraId="2AA47C58" w14:textId="77777777" w:rsidR="00926C51" w:rsidRDefault="00926C5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FF4B5E0" w14:textId="77777777" w:rsidR="000A5EE4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32B3A27" w14:textId="77777777" w:rsidR="000A5EE4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Fonts w:ascii="Segoe UI" w:hAnsi="Segoe UI" w:cs="Segoe UI"/>
          <w:color w:val="FF0000"/>
          <w:shd w:val="clear" w:color="auto" w:fill="FFFFFF"/>
        </w:rPr>
        <w:t xml:space="preserve">Para encontrar o ponto de equilíbrio, igualamos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77146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077146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77146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077146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254F2FFF" w14:textId="77777777" w:rsidR="000A5EE4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077146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FD3AEDC" w14:textId="77777777" w:rsidR="000A5EE4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077146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0D7D686" w14:textId="77777777" w:rsidR="00077146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120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E18E116" w14:textId="77777777" w:rsidR="00077146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24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2C8D7F48" w14:textId="77777777" w:rsidR="00077146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24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em qualquer uma das equações, temos: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077146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24</w:t>
      </w:r>
      <w:r w:rsidRPr="00077146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077146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78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6A14007" w14:textId="58B35DB4" w:rsidR="008D1CD0" w:rsidRPr="00077146" w:rsidRDefault="000A5EE4" w:rsidP="00077146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77146">
        <w:rPr>
          <w:rFonts w:ascii="Segoe UI" w:hAnsi="Segoe UI" w:cs="Segoe UI"/>
          <w:color w:val="FF0000"/>
          <w:shd w:val="clear" w:color="auto" w:fill="FFFFFF"/>
        </w:rPr>
        <w:t xml:space="preserve">Portanto, o ponto de equilíbrio é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24</w:t>
      </w:r>
      <w:r w:rsidRPr="00077146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077146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77146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77146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78</w:t>
      </w:r>
      <w:r w:rsidRPr="00077146">
        <w:rPr>
          <w:rFonts w:ascii="Segoe UI" w:hAnsi="Segoe UI" w:cs="Segoe UI"/>
          <w:color w:val="FF0000"/>
          <w:shd w:val="clear" w:color="auto" w:fill="FFFFFF"/>
        </w:rPr>
        <w:t>.</w:t>
      </w:r>
    </w:p>
    <w:p w14:paraId="5426A13C" w14:textId="77777777" w:rsidR="008D1CD0" w:rsidRDefault="008D1CD0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8059674" w14:textId="532BE01A" w:rsidR="00077146" w:rsidRDefault="00073D0A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2B3666">
        <w:rPr>
          <w:rFonts w:ascii="Segoe UI" w:hAnsi="Segoe UI" w:cs="Segoe UI"/>
          <w:b/>
          <w:bCs/>
          <w:color w:val="0D0D0D"/>
          <w:shd w:val="clear" w:color="auto" w:fill="FFFFFF"/>
        </w:rPr>
        <w:t>Q10)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bookmarkStart w:id="0" w:name="_Hlk167103751"/>
      <w:r>
        <w:rPr>
          <w:rFonts w:ascii="Segoe UI" w:hAnsi="Segoe UI" w:cs="Segoe UI"/>
          <w:color w:val="0D0D0D"/>
          <w:shd w:val="clear" w:color="auto" w:fill="FFFFFF"/>
        </w:rPr>
        <w:t xml:space="preserve">Considerando o exercício anterior, </w:t>
      </w:r>
      <w:r w:rsidR="002B3666">
        <w:rPr>
          <w:rFonts w:ascii="Segoe UI" w:hAnsi="Segoe UI" w:cs="Segoe UI"/>
          <w:color w:val="0D0D0D"/>
          <w:shd w:val="clear" w:color="auto" w:fill="FFFFFF"/>
        </w:rPr>
        <w:t>s</w:t>
      </w:r>
      <w:r w:rsidR="002B3666">
        <w:rPr>
          <w:rFonts w:ascii="Segoe UI" w:hAnsi="Segoe UI" w:cs="Segoe UI"/>
          <w:color w:val="0D0D0D"/>
          <w:shd w:val="clear" w:color="auto" w:fill="FFFFFF"/>
        </w:rPr>
        <w:t xml:space="preserve">uponha </w:t>
      </w:r>
      <w:bookmarkEnd w:id="0"/>
      <w:r w:rsidR="002B3666">
        <w:rPr>
          <w:rFonts w:ascii="Segoe UI" w:hAnsi="Segoe UI" w:cs="Segoe UI"/>
          <w:color w:val="0D0D0D"/>
          <w:shd w:val="clear" w:color="auto" w:fill="FFFFFF"/>
        </w:rPr>
        <w:t xml:space="preserve">que uma campanha de marketing aumentou a demanda por laranjas, deslocando a curva de demanda para </w:t>
      </w:r>
      <w:r w:rsidR="002B3666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2B3666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2B3666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2B3666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2B3666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180</w:t>
      </w:r>
      <w:r w:rsidR="002B3666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2B3666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2B3666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2B3666">
        <w:rPr>
          <w:rFonts w:ascii="Segoe UI" w:hAnsi="Segoe UI" w:cs="Segoe UI"/>
          <w:color w:val="0D0D0D"/>
          <w:shd w:val="clear" w:color="auto" w:fill="FFFFFF"/>
        </w:rPr>
        <w:t>. Encontre o novo ponto de equilíbrio.</w:t>
      </w:r>
    </w:p>
    <w:p w14:paraId="1B1E80AE" w14:textId="77777777" w:rsidR="00077146" w:rsidRDefault="00077146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17B91BE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CC29FEB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Fonts w:ascii="Segoe UI" w:hAnsi="Segoe UI" w:cs="Segoe UI"/>
          <w:color w:val="FF0000"/>
          <w:shd w:val="clear" w:color="auto" w:fill="FFFFFF"/>
        </w:rPr>
        <w:t xml:space="preserve">Para encontrar o novo ponto de equilíbrio, igualamos a nova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23A70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023A70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23A70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023A70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30E395C6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180</w:t>
      </w:r>
      <w:r w:rsidRPr="00023A70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F4BA9A2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180</w:t>
      </w:r>
      <w:r w:rsidRPr="00023A70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443A6EE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0E24956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32CC736" w14:textId="77777777" w:rsid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em qualquer uma das equações, temos: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023A70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023A70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90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0510E8F" w14:textId="056CC7EA" w:rsidR="002B3666" w:rsidRPr="00023A70" w:rsidRDefault="00023A70" w:rsidP="00023A70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023A70">
        <w:rPr>
          <w:rFonts w:ascii="Segoe UI" w:hAnsi="Segoe UI" w:cs="Segoe UI"/>
          <w:color w:val="FF0000"/>
          <w:shd w:val="clear" w:color="auto" w:fill="FFFFFF"/>
        </w:rPr>
        <w:t xml:space="preserve">Portanto, o novo ponto de equilíbrio é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023A70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023A70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023A70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023A70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90</w:t>
      </w:r>
      <w:r w:rsidRPr="00023A70">
        <w:rPr>
          <w:rFonts w:ascii="Segoe UI" w:hAnsi="Segoe UI" w:cs="Segoe UI"/>
          <w:color w:val="FF0000"/>
          <w:shd w:val="clear" w:color="auto" w:fill="FFFFFF"/>
        </w:rPr>
        <w:t>.</w:t>
      </w:r>
    </w:p>
    <w:p w14:paraId="5739B382" w14:textId="77777777" w:rsidR="002B3666" w:rsidRDefault="002B3666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68254FAD" w14:textId="5E1F32C7" w:rsidR="002B3666" w:rsidRDefault="00372D37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3A58E3">
        <w:rPr>
          <w:rFonts w:ascii="Segoe UI" w:hAnsi="Segoe UI" w:cs="Segoe UI"/>
          <w:b/>
          <w:bCs/>
          <w:color w:val="0D0D0D"/>
          <w:shd w:val="clear" w:color="auto" w:fill="FFFFFF"/>
        </w:rPr>
        <w:t>Q11)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3A58E3">
        <w:rPr>
          <w:rFonts w:ascii="Segoe UI" w:hAnsi="Segoe UI" w:cs="Segoe UI"/>
          <w:color w:val="0D0D0D"/>
          <w:shd w:val="clear" w:color="auto" w:fill="FFFFFF"/>
        </w:rPr>
        <w:t xml:space="preserve">No mercado de livros, a curva de demanda é </w:t>
      </w:r>
      <w:r w:rsidR="003A58E3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3A58E3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="003A58E3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3A58E3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3A58E3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="003A58E3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3A58E3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4</w:t>
      </w:r>
      <w:r w:rsidR="003A58E3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3A58E3">
        <w:rPr>
          <w:rFonts w:ascii="Segoe UI" w:hAnsi="Segoe UI" w:cs="Segoe UI"/>
          <w:color w:val="0D0D0D"/>
          <w:shd w:val="clear" w:color="auto" w:fill="FFFFFF"/>
        </w:rPr>
        <w:t xml:space="preserve"> e a curva de oferta é </w:t>
      </w:r>
      <w:r w:rsidR="003A58E3">
        <w:rPr>
          <w:rStyle w:val="katex-mathml"/>
          <w:rFonts w:ascii="Cambria Math" w:hAnsi="Cambria Math" w:cs="Cambria Math"/>
          <w:color w:val="0D0D0D"/>
          <w:sz w:val="29"/>
          <w:szCs w:val="29"/>
          <w:bdr w:val="none" w:sz="0" w:space="0" w:color="auto" w:frame="1"/>
          <w:shd w:val="clear" w:color="auto" w:fill="FFFFFF"/>
        </w:rPr>
        <w:t>𝑃</w:t>
      </w:r>
      <w:r w:rsidR="003A58E3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3A58E3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3A58E3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3A58E3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3A58E3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="003A58E3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3A58E3">
        <w:rPr>
          <w:rFonts w:ascii="Segoe UI" w:hAnsi="Segoe UI" w:cs="Segoe UI"/>
          <w:color w:val="0D0D0D"/>
          <w:shd w:val="clear" w:color="auto" w:fill="FFFFFF"/>
        </w:rPr>
        <w:t>. Encontre o ponto de equilíbrio.</w:t>
      </w:r>
    </w:p>
    <w:p w14:paraId="0E17CA48" w14:textId="77777777" w:rsidR="003A58E3" w:rsidRDefault="003A58E3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6B6F44AC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30725003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Fonts w:ascii="Segoe UI" w:hAnsi="Segoe UI" w:cs="Segoe UI"/>
          <w:color w:val="FF0000"/>
          <w:shd w:val="clear" w:color="auto" w:fill="FFFFFF"/>
        </w:rPr>
        <w:t xml:space="preserve">Para encontrar o ponto de equilíbrio, igualamos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D564D3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D564D3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D564D3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D564D3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773E8651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Pr="00D564D3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98FA5A8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lastRenderedPageBreak/>
        <w:t>200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30C5F42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7A80FFB" w14:textId="77777777" w:rsid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em qualquer uma das equações, temos: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D564D3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111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11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3F8039AF" w14:textId="79090B74" w:rsidR="00926C51" w:rsidRPr="00D564D3" w:rsidRDefault="00D564D3" w:rsidP="00D564D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D564D3">
        <w:rPr>
          <w:rFonts w:ascii="Segoe UI" w:hAnsi="Segoe UI" w:cs="Segoe UI"/>
          <w:color w:val="FF0000"/>
          <w:shd w:val="clear" w:color="auto" w:fill="FFFFFF"/>
        </w:rPr>
        <w:t xml:space="preserve">Portanto, o ponto de equilíbrio é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D564D3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D564D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D564D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111</w:t>
      </w:r>
      <w:r w:rsidRPr="00D564D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D564D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11</w:t>
      </w:r>
      <w:r w:rsidRPr="00D564D3">
        <w:rPr>
          <w:rFonts w:ascii="Segoe UI" w:hAnsi="Segoe UI" w:cs="Segoe UI"/>
          <w:color w:val="FF0000"/>
          <w:shd w:val="clear" w:color="auto" w:fill="FFFFFF"/>
        </w:rPr>
        <w:t>.</w:t>
      </w:r>
    </w:p>
    <w:p w14:paraId="4EF714CF" w14:textId="77777777" w:rsidR="00926C51" w:rsidRDefault="00926C5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8B5899E" w14:textId="032E65A6" w:rsidR="00926C51" w:rsidRDefault="00D564D3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BA2812">
        <w:rPr>
          <w:rFonts w:ascii="Segoe UI" w:hAnsi="Segoe UI" w:cs="Segoe UI"/>
          <w:b/>
          <w:bCs/>
          <w:color w:val="0D0D0D"/>
          <w:shd w:val="clear" w:color="auto" w:fill="FFFFFF"/>
        </w:rPr>
        <w:t>Q12)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BA2812" w:rsidRPr="00BA2812">
        <w:rPr>
          <w:rFonts w:ascii="Segoe UI" w:hAnsi="Segoe UI" w:cs="Segoe UI"/>
          <w:color w:val="0D0D0D"/>
          <w:shd w:val="clear" w:color="auto" w:fill="FFFFFF"/>
        </w:rPr>
        <w:t xml:space="preserve">Considerando o exercício anterior, suponha </w:t>
      </w:r>
      <w:r w:rsidR="00BA2812">
        <w:rPr>
          <w:rFonts w:ascii="Segoe UI" w:hAnsi="Segoe UI" w:cs="Segoe UI"/>
          <w:color w:val="0D0D0D"/>
          <w:shd w:val="clear" w:color="auto" w:fill="FFFFFF"/>
        </w:rPr>
        <w:t xml:space="preserve">que uma nova política fiscal reduziu a oferta de livros, deslocando a curva de oferta para </w:t>
      </w:r>
      <w:r w:rsidR="00BA281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BA2812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BA2812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BA2812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BA281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="00BA281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BA2812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BA281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40</w:t>
      </w:r>
      <w:r w:rsidR="00BA2812">
        <w:rPr>
          <w:rFonts w:ascii="Segoe UI" w:hAnsi="Segoe UI" w:cs="Segoe UI"/>
          <w:color w:val="0D0D0D"/>
          <w:shd w:val="clear" w:color="auto" w:fill="FFFFFF"/>
        </w:rPr>
        <w:t>. Encontre o novo ponto de equilíbrio.</w:t>
      </w:r>
    </w:p>
    <w:p w14:paraId="24217F2E" w14:textId="77777777" w:rsidR="00926C51" w:rsidRDefault="00926C5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4770604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82C515E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Fonts w:ascii="Segoe UI" w:hAnsi="Segoe UI" w:cs="Segoe UI"/>
          <w:color w:val="FF0000"/>
          <w:shd w:val="clear" w:color="auto" w:fill="FFFFFF"/>
        </w:rPr>
        <w:t xml:space="preserve">Para encontrar o novo ponto de equilíbrio, igualamos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67D02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967D02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e a nova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67D02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967D02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5EED4B13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Pr="00967D0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40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77882A3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Style w:val="katex-mathml"/>
          <w:rFonts w:ascii="Cambria Math" w:hAnsi="Cambria Math" w:cs="Cambria Math"/>
          <w:color w:val="FF0000"/>
          <w:sz w:val="29"/>
          <w:szCs w:val="29"/>
          <w:bdr w:val="none" w:sz="0" w:space="0" w:color="auto" w:frame="1"/>
          <w:shd w:val="clear" w:color="auto" w:fill="FFFFFF"/>
        </w:rPr>
        <w:t>𝑃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Pr="00967D0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40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97382ED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Style w:val="katex-mathml"/>
          <w:rFonts w:ascii="Cambria Math" w:hAnsi="Cambria Math" w:cs="Cambria Math"/>
          <w:color w:val="FF0000"/>
          <w:sz w:val="29"/>
          <w:szCs w:val="29"/>
          <w:bdr w:val="none" w:sz="0" w:space="0" w:color="auto" w:frame="1"/>
          <w:shd w:val="clear" w:color="auto" w:fill="FFFFFF"/>
        </w:rPr>
        <w:t>𝑃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240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8B4B573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26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67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E140D6A" w14:textId="77777777" w:rsid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26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67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na nova equação de oferta, temos: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967D02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26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67</w:t>
      </w:r>
      <w:r w:rsidRPr="00967D02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967D0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40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93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35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243A2344" w14:textId="679CFA7F" w:rsidR="001F4241" w:rsidRPr="00967D02" w:rsidRDefault="00967D02" w:rsidP="00967D0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67D02">
        <w:rPr>
          <w:rFonts w:ascii="Segoe UI" w:hAnsi="Segoe UI" w:cs="Segoe UI"/>
          <w:color w:val="FF0000"/>
          <w:shd w:val="clear" w:color="auto" w:fill="FFFFFF"/>
        </w:rPr>
        <w:t xml:space="preserve">Portanto, o novo ponto de equilíbrio é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26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67</w:t>
      </w:r>
      <w:r w:rsidRPr="00967D02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967D0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67D0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93</w:t>
      </w:r>
      <w:r w:rsidRPr="00967D0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67D0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35</w:t>
      </w:r>
      <w:r w:rsidRPr="00967D02">
        <w:rPr>
          <w:rFonts w:ascii="Segoe UI" w:hAnsi="Segoe UI" w:cs="Segoe UI"/>
          <w:color w:val="FF0000"/>
          <w:shd w:val="clear" w:color="auto" w:fill="FFFFFF"/>
        </w:rPr>
        <w:t>.</w:t>
      </w:r>
    </w:p>
    <w:p w14:paraId="55AD035E" w14:textId="77777777" w:rsidR="001F4241" w:rsidRDefault="001F4241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4BF98D4" w14:textId="4F4113EE" w:rsidR="001F4241" w:rsidRDefault="003F3A6F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847BFD">
        <w:rPr>
          <w:rFonts w:ascii="Segoe UI" w:hAnsi="Segoe UI" w:cs="Segoe UI"/>
          <w:b/>
          <w:bCs/>
          <w:color w:val="0D0D0D"/>
          <w:shd w:val="clear" w:color="auto" w:fill="FFFFFF"/>
        </w:rPr>
        <w:t>Q13)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No mercado de smartphones, a curva de demanda é 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d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500</w:t>
      </w:r>
      <w:r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Fonts w:ascii="Segoe UI" w:hAnsi="Segoe UI" w:cs="Segoe UI"/>
          <w:color w:val="0D0D0D"/>
          <w:shd w:val="clear" w:color="auto" w:fill="FFFFFF"/>
        </w:rPr>
        <w:t xml:space="preserve"> e a curva de oferta é 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8</w:t>
      </w:r>
      <w:r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100</w:t>
      </w:r>
      <w:r>
        <w:rPr>
          <w:rFonts w:ascii="Segoe UI" w:hAnsi="Segoe UI" w:cs="Segoe UI"/>
          <w:color w:val="0D0D0D"/>
          <w:shd w:val="clear" w:color="auto" w:fill="FFFFFF"/>
        </w:rPr>
        <w:t>. Encontre o ponto de equilíbrio.</w:t>
      </w:r>
    </w:p>
    <w:p w14:paraId="09F1CAB9" w14:textId="77777777" w:rsidR="002644DE" w:rsidRDefault="002644DE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F20807D" w14:textId="77777777" w:rsidR="00E51194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Para encontrar o ponto de equilíbrio, igualamos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6A6BE3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6A6BE3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6A6BE3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6A6BE3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65591D19" w14:textId="77777777" w:rsidR="00E51194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500</w:t>
      </w:r>
      <w:r w:rsidRPr="006A6BE3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8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05FEB3D" w14:textId="77777777" w:rsidR="00E51194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500</w:t>
      </w:r>
      <w:r w:rsidRPr="006A6BE3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088C43A8" w14:textId="77777777" w:rsidR="00E51194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400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6299C33" w14:textId="77777777" w:rsidR="00E51194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22AE4C4B" w14:textId="50E73C5A" w:rsidR="003F3A6F" w:rsidRPr="006A6BE3" w:rsidRDefault="006A6BE3" w:rsidP="006A6BE3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6A6BE3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em qualquer uma das equações, temos: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8</w:t>
      </w:r>
      <w:r w:rsidRPr="006A6BE3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6A6BE3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277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76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Portanto, o ponto de equilíbrio é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22</w:t>
      </w:r>
      <w:r w:rsidRPr="006A6BE3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6A6BE3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6A6BE3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277</w:t>
      </w:r>
      <w:r w:rsidRPr="006A6BE3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6A6BE3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76</w:t>
      </w:r>
      <w:r w:rsidRPr="006A6BE3">
        <w:rPr>
          <w:rFonts w:ascii="Segoe UI" w:hAnsi="Segoe UI" w:cs="Segoe UI"/>
          <w:color w:val="FF0000"/>
          <w:shd w:val="clear" w:color="auto" w:fill="FFFFFF"/>
        </w:rPr>
        <w:t>.</w:t>
      </w:r>
    </w:p>
    <w:p w14:paraId="1DCF429D" w14:textId="77777777" w:rsidR="003F3A6F" w:rsidRDefault="003F3A6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3E6D9E9" w14:textId="77777777" w:rsidR="003F3A6F" w:rsidRDefault="003F3A6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EC0A2E3" w14:textId="77777777" w:rsidR="00317D02" w:rsidRDefault="00317D02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6FFFB82F" w14:textId="77777777" w:rsidR="003F3A6F" w:rsidRDefault="003F3A6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234F3EF" w14:textId="08536E30" w:rsidR="00847BFD" w:rsidRDefault="00847BFD" w:rsidP="00FA29E3">
      <w:pPr>
        <w:rPr>
          <w:rFonts w:ascii="Segoe UI" w:hAnsi="Segoe UI" w:cs="Segoe UI"/>
          <w:color w:val="0D0D0D"/>
          <w:shd w:val="clear" w:color="auto" w:fill="FFFFFF"/>
        </w:rPr>
      </w:pPr>
      <w:r w:rsidRPr="009B09B2">
        <w:rPr>
          <w:rFonts w:ascii="Segoe UI" w:hAnsi="Segoe UI" w:cs="Segoe UI"/>
          <w:b/>
          <w:bCs/>
          <w:color w:val="0D0D0D"/>
          <w:shd w:val="clear" w:color="auto" w:fill="FFFFFF"/>
        </w:rPr>
        <w:t>Q14)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9B09B2" w:rsidRPr="009B09B2">
        <w:rPr>
          <w:rFonts w:ascii="Segoe UI" w:hAnsi="Segoe UI" w:cs="Segoe UI"/>
          <w:color w:val="0D0D0D"/>
          <w:shd w:val="clear" w:color="auto" w:fill="FFFFFF"/>
        </w:rPr>
        <w:t xml:space="preserve">Considerando o exercício anterior, suponha </w:t>
      </w:r>
      <w:r w:rsidR="009B09B2">
        <w:rPr>
          <w:rFonts w:ascii="Segoe UI" w:hAnsi="Segoe UI" w:cs="Segoe UI"/>
          <w:color w:val="0D0D0D"/>
          <w:shd w:val="clear" w:color="auto" w:fill="FFFFFF"/>
        </w:rPr>
        <w:t xml:space="preserve">que uma inovação tecnológica diminuiu o custo de produção de smartphones, deslocando a curva de oferta para </w:t>
      </w:r>
      <w:r w:rsidR="009B09B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="009B09B2">
        <w:rPr>
          <w:rStyle w:val="mord"/>
          <w:rFonts w:ascii="KaTeX_Math" w:hAnsi="KaTeX_Math"/>
          <w:i/>
          <w:iCs/>
          <w:color w:val="0D0D0D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="009B09B2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="009B09B2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9B09B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8</w:t>
      </w:r>
      <w:r w:rsidR="009B09B2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9B09B2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9B09B2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="009B09B2">
        <w:rPr>
          <w:rFonts w:ascii="Segoe UI" w:hAnsi="Segoe UI" w:cs="Segoe UI"/>
          <w:color w:val="0D0D0D"/>
          <w:shd w:val="clear" w:color="auto" w:fill="FFFFFF"/>
        </w:rPr>
        <w:t>. Encontre o novo ponto de equilíbrio.</w:t>
      </w:r>
    </w:p>
    <w:p w14:paraId="6C731A31" w14:textId="77777777" w:rsidR="003F3A6F" w:rsidRDefault="003F3A6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3D39FF30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Style w:val="Forte"/>
          <w:rFonts w:ascii="Segoe UI" w:hAnsi="Segoe UI" w:cs="Segoe UI"/>
          <w:color w:val="FF0000"/>
          <w:bdr w:val="single" w:sz="2" w:space="0" w:color="E3E3E3" w:frame="1"/>
          <w:shd w:val="clear" w:color="auto" w:fill="FFFFFF"/>
        </w:rPr>
        <w:t>Resposta: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08208BE3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Fonts w:ascii="Segoe UI" w:hAnsi="Segoe UI" w:cs="Segoe UI"/>
          <w:color w:val="FF0000"/>
          <w:shd w:val="clear" w:color="auto" w:fill="FFFFFF"/>
        </w:rPr>
        <w:t xml:space="preserve">Para encontrar o novo ponto de equilíbrio, igualamos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720A2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d</w:t>
      </w:r>
      <w:r w:rsidRPr="009720A2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e a nova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720A2">
        <w:rPr>
          <w:rStyle w:val="mord"/>
          <w:rFonts w:ascii="KaTeX_Math" w:hAnsi="KaTeX_Math"/>
          <w:i/>
          <w:iCs/>
          <w:color w:val="FF0000"/>
          <w:sz w:val="20"/>
          <w:szCs w:val="20"/>
          <w:bdr w:val="single" w:sz="2" w:space="0" w:color="E3E3E3" w:frame="1"/>
          <w:shd w:val="clear" w:color="auto" w:fill="FFFFFF"/>
        </w:rPr>
        <w:t>s</w:t>
      </w:r>
      <w:r w:rsidRPr="009720A2">
        <w:rPr>
          <w:rStyle w:val="vlist-s"/>
          <w:rFonts w:ascii="Arial" w:hAnsi="Arial" w:cs="Arial"/>
          <w:color w:val="FF0000"/>
          <w:sz w:val="2"/>
          <w:szCs w:val="2"/>
          <w:bdr w:val="single" w:sz="2" w:space="0" w:color="E3E3E3" w:frame="1"/>
          <w:shd w:val="clear" w:color="auto" w:fill="FFFFFF"/>
        </w:rPr>
        <w:t>​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: </w:t>
      </w:r>
    </w:p>
    <w:p w14:paraId="1D023A87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500</w:t>
      </w:r>
      <w:r w:rsidRPr="009720A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8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4A0D7C5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500</w:t>
      </w:r>
      <w:r w:rsidRPr="009720A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4A336DB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350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18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FFE9560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19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44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0A5E5B56" w14:textId="77777777" w:rsid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19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44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na nova equação de oferta, temos: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8</w:t>
      </w:r>
      <w:r w:rsidRPr="009720A2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19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44</w:t>
      </w:r>
      <w:r w:rsidRPr="009720A2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9720A2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306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56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0CBB68C4" w14:textId="43CE10F0" w:rsidR="005D2FD6" w:rsidRPr="009720A2" w:rsidRDefault="009720A2" w:rsidP="009720A2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9720A2">
        <w:rPr>
          <w:rFonts w:ascii="Segoe UI" w:hAnsi="Segoe UI" w:cs="Segoe UI"/>
          <w:color w:val="FF0000"/>
          <w:shd w:val="clear" w:color="auto" w:fill="FFFFFF"/>
        </w:rPr>
        <w:t xml:space="preserve">Portanto, o novo ponto de equilíbrio é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19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44</w:t>
      </w:r>
      <w:r w:rsidRPr="009720A2">
        <w:rPr>
          <w:rFonts w:ascii="Segoe UI" w:hAnsi="Segoe UI" w:cs="Segoe UI"/>
          <w:color w:val="FF0000"/>
          <w:shd w:val="clear" w:color="auto" w:fill="FFFFFF"/>
        </w:rPr>
        <w:t xml:space="preserve"> e </w:t>
      </w:r>
      <w:r w:rsidRPr="009720A2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</w:t>
      </w:r>
      <w:r w:rsidRPr="009720A2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306</w:t>
      </w:r>
      <w:r w:rsidRPr="009720A2">
        <w:rPr>
          <w:rStyle w:val="mpunct"/>
          <w:color w:val="FF0000"/>
          <w:sz w:val="29"/>
          <w:szCs w:val="29"/>
          <w:bdr w:val="single" w:sz="2" w:space="0" w:color="E3E3E3" w:frame="1"/>
          <w:shd w:val="clear" w:color="auto" w:fill="FFFFFF"/>
        </w:rPr>
        <w:t>,</w:t>
      </w:r>
      <w:r w:rsidRPr="009720A2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56</w:t>
      </w:r>
      <w:r w:rsidRPr="009720A2">
        <w:rPr>
          <w:rFonts w:ascii="Segoe UI" w:hAnsi="Segoe UI" w:cs="Segoe UI"/>
          <w:color w:val="FF0000"/>
          <w:shd w:val="clear" w:color="auto" w:fill="FFFFFF"/>
        </w:rPr>
        <w:t>.</w:t>
      </w:r>
    </w:p>
    <w:p w14:paraId="57CCBC84" w14:textId="77777777" w:rsidR="00C30CD8" w:rsidRDefault="00C30CD8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F31C387" w14:textId="67E97517" w:rsidR="00A831F0" w:rsidRDefault="00A831F0" w:rsidP="00A831F0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B51316">
        <w:rPr>
          <w:rFonts w:ascii="Segoe UI" w:hAnsi="Segoe UI" w:cs="Segoe UI"/>
          <w:b/>
          <w:bCs/>
          <w:color w:val="0D0D0D"/>
          <w:shd w:val="clear" w:color="auto" w:fill="FFFFFF"/>
        </w:rPr>
        <w:t>Q15)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</w:rPr>
        <w:t xml:space="preserve">Considere o mercado de maçãs, onde a curva de demanda é dada por </w:t>
      </w:r>
      <w:r>
        <w:rPr>
          <w:rStyle w:val="katex-mathml"/>
          <w:rFonts w:ascii="Cambria Math" w:eastAsiaTheme="majorEastAsia" w:hAnsi="Cambria Math" w:cs="Cambria Math"/>
          <w:color w:val="0D0D0D"/>
          <w:sz w:val="29"/>
          <w:szCs w:val="29"/>
          <w:bdr w:val="none" w:sz="0" w:space="0" w:color="auto" w:frame="1"/>
        </w:rPr>
        <w:t>𝑃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d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100</w:t>
      </w:r>
      <w:r>
        <w:rPr>
          <w:rStyle w:val="mbin"/>
          <w:color w:val="0D0D0D"/>
          <w:sz w:val="29"/>
          <w:szCs w:val="29"/>
          <w:bdr w:val="single" w:sz="2" w:space="0" w:color="E3E3E3" w:frame="1"/>
        </w:rPr>
        <w:t>−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Fonts w:ascii="Segoe UI" w:hAnsi="Segoe UI" w:cs="Segoe UI"/>
          <w:color w:val="0D0D0D"/>
        </w:rPr>
        <w:t xml:space="preserve"> e a curva de oferta é dada por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s</w:t>
      </w:r>
      <w:r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Fonts w:ascii="Segoe UI" w:hAnsi="Segoe UI" w:cs="Segoe UI"/>
          <w:color w:val="0D0D0D"/>
        </w:rPr>
        <w:t>. Qual é o ponto de equilíbrio?</w:t>
      </w:r>
    </w:p>
    <w:p w14:paraId="2326E464" w14:textId="5A32E131" w:rsidR="00A831F0" w:rsidRDefault="00A831F0" w:rsidP="00A831F0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a)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>
        <w:rPr>
          <w:rFonts w:ascii="Segoe UI" w:hAnsi="Segoe UI" w:cs="Segoe UI"/>
          <w:color w:val="0D0D0D"/>
        </w:rPr>
        <w:br/>
      </w:r>
      <w:r w:rsidRPr="00B51316">
        <w:rPr>
          <w:rFonts w:ascii="Segoe UI" w:hAnsi="Segoe UI" w:cs="Segoe UI"/>
          <w:color w:val="0D0D0D"/>
          <w:highlight w:val="yellow"/>
        </w:rPr>
        <w:t xml:space="preserve">b) </w:t>
      </w:r>
      <w:r w:rsidRPr="00B5131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B5131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B5131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20</w:t>
      </w:r>
      <w:r w:rsidRPr="00B51316">
        <w:rPr>
          <w:rFonts w:ascii="Segoe UI" w:hAnsi="Segoe UI" w:cs="Segoe UI"/>
          <w:color w:val="0D0D0D"/>
          <w:highlight w:val="yellow"/>
        </w:rPr>
        <w:t xml:space="preserve">, </w:t>
      </w:r>
      <w:r w:rsidRPr="00B5131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B5131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B5131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60</w:t>
      </w:r>
      <w:r>
        <w:rPr>
          <w:rFonts w:ascii="Segoe UI" w:hAnsi="Segoe UI" w:cs="Segoe UI"/>
          <w:color w:val="0D0D0D"/>
        </w:rPr>
        <w:br/>
        <w:t xml:space="preserve">c)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90</w:t>
      </w:r>
      <w:r>
        <w:rPr>
          <w:rFonts w:ascii="Segoe UI" w:hAnsi="Segoe UI" w:cs="Segoe UI"/>
          <w:color w:val="0D0D0D"/>
        </w:rPr>
        <w:br/>
        <w:t>d)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25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50</w:t>
      </w:r>
    </w:p>
    <w:p w14:paraId="2BE12F1B" w14:textId="26149BB5" w:rsidR="00C30CD8" w:rsidRDefault="00C30CD8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DE32AC3" w14:textId="455EEC50" w:rsidR="00616902" w:rsidRPr="00616902" w:rsidRDefault="00616902" w:rsidP="0061690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b) </w:t>
      </w:r>
      <w:r w:rsidRPr="00616902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616902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616902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=60</w:t>
      </w:r>
    </w:p>
    <w:p w14:paraId="7EEC35E1" w14:textId="77777777" w:rsidR="00616902" w:rsidRPr="00616902" w:rsidRDefault="00616902" w:rsidP="0061690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46DBFE09" w14:textId="161C53B6" w:rsidR="00616902" w:rsidRPr="00616902" w:rsidRDefault="00616902" w:rsidP="00616902">
      <w:pPr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100−2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00AD7E82" w14:textId="1E3F616B" w:rsidR="00616902" w:rsidRPr="00616902" w:rsidRDefault="00616902" w:rsidP="00616902">
      <w:pPr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d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=60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1ADAEF89" w14:textId="77777777" w:rsidR="00616902" w:rsidRPr="00616902" w:rsidRDefault="00616902" w:rsidP="00616902">
      <w:pPr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100−2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=3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100−2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=20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=30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5C2417FC" w14:textId="77777777" w:rsidR="00616902" w:rsidRPr="00616902" w:rsidRDefault="00616902" w:rsidP="00616902">
      <w:pPr>
        <w:numPr>
          <w:ilvl w:val="0"/>
          <w:numId w:val="4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616902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100−2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=3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100−2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=20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616902">
        <w:rPr>
          <w:rFonts w:ascii="Cambria Math" w:eastAsia="Times New Roman" w:hAnsi="Cambria Math" w:cs="Cambria Math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𝑃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none" w:sz="0" w:space="0" w:color="auto" w:frame="1"/>
          <w:lang w:eastAsia="pt-BR"/>
          <w14:ligatures w14:val="none"/>
        </w:rPr>
        <w:t>=25</w:t>
      </w:r>
      <w:r w:rsidRPr="00616902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616902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=25</w:t>
      </w:r>
      <w:r w:rsidRPr="00616902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27DCFFB5" w14:textId="77777777" w:rsidR="00616902" w:rsidRDefault="00616902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25AC0083" w14:textId="2DF800C3" w:rsidR="009218EC" w:rsidRDefault="0018165D" w:rsidP="009218EC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BB0D2F">
        <w:rPr>
          <w:rFonts w:ascii="Segoe UI" w:hAnsi="Segoe UI" w:cs="Segoe UI"/>
          <w:b/>
          <w:bCs/>
          <w:color w:val="0D0D0D"/>
          <w:shd w:val="clear" w:color="auto" w:fill="FFFFFF"/>
        </w:rPr>
        <w:t>Q16)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9218EC">
        <w:rPr>
          <w:rFonts w:ascii="Segoe UI" w:hAnsi="Segoe UI" w:cs="Segoe UI"/>
          <w:color w:val="0D0D0D"/>
        </w:rPr>
        <w:t xml:space="preserve">Suponha que uma tecnologia melhorou a produção de maçãs, deslocando a curva de oferta para </w:t>
      </w:r>
      <w:r w:rsidR="009218EC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9218EC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s</w:t>
      </w:r>
      <w:r w:rsidR="009218EC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9218EC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9218EC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</w:t>
      </w:r>
      <w:r w:rsidR="009218EC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9218EC">
        <w:rPr>
          <w:rStyle w:val="mbin"/>
          <w:color w:val="0D0D0D"/>
          <w:sz w:val="29"/>
          <w:szCs w:val="29"/>
          <w:bdr w:val="single" w:sz="2" w:space="0" w:color="E3E3E3" w:frame="1"/>
        </w:rPr>
        <w:t>+</w:t>
      </w:r>
      <w:r w:rsidR="009218EC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20</w:t>
      </w:r>
      <w:r w:rsidR="009218EC">
        <w:rPr>
          <w:rFonts w:ascii="Segoe UI" w:hAnsi="Segoe UI" w:cs="Segoe UI"/>
          <w:color w:val="0D0D0D"/>
        </w:rPr>
        <w:t>. Qual é o novo ponto de equilíbrio?</w:t>
      </w:r>
    </w:p>
    <w:p w14:paraId="529C6C5E" w14:textId="610E6220" w:rsidR="009218EC" w:rsidRDefault="009218EC" w:rsidP="009218EC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 w:rsidRPr="00BB0D2F">
        <w:rPr>
          <w:rFonts w:ascii="Segoe UI" w:hAnsi="Segoe UI" w:cs="Segoe UI"/>
          <w:color w:val="0D0D0D"/>
          <w:highlight w:val="yellow"/>
        </w:rPr>
        <w:lastRenderedPageBreak/>
        <w:t xml:space="preserve">a) </w:t>
      </w:r>
      <w:r w:rsidRPr="00BB0D2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BB0D2F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BB0D2F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16</w:t>
      </w:r>
      <w:r w:rsidRPr="00BB0D2F">
        <w:rPr>
          <w:rFonts w:ascii="Segoe UI" w:hAnsi="Segoe UI" w:cs="Segoe UI"/>
          <w:color w:val="0D0D0D"/>
          <w:highlight w:val="yellow"/>
        </w:rPr>
        <w:t xml:space="preserve">, </w:t>
      </w:r>
      <w:r w:rsidRPr="00BB0D2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BB0D2F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BB0D2F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68</w:t>
      </w:r>
      <w:r>
        <w:rPr>
          <w:rFonts w:ascii="Segoe UI" w:hAnsi="Segoe UI" w:cs="Segoe UI"/>
          <w:color w:val="0D0D0D"/>
        </w:rPr>
        <w:br/>
        <w:t xml:space="preserve">b)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18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74</w:t>
      </w:r>
      <w:r>
        <w:rPr>
          <w:rFonts w:ascii="Segoe UI" w:hAnsi="Segoe UI" w:cs="Segoe UI"/>
          <w:color w:val="0D0D0D"/>
        </w:rPr>
        <w:br/>
        <w:t xml:space="preserve">c)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80</w:t>
      </w:r>
      <w:r>
        <w:rPr>
          <w:rFonts w:ascii="Segoe UI" w:hAnsi="Segoe UI" w:cs="Segoe UI"/>
          <w:color w:val="0D0D0D"/>
        </w:rPr>
        <w:br/>
        <w:t>d)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22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86</w:t>
      </w:r>
    </w:p>
    <w:p w14:paraId="32F0B635" w14:textId="55F636A0" w:rsidR="00C30CD8" w:rsidRDefault="00C30CD8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F248F5A" w14:textId="3F08C185" w:rsidR="00BB0D2F" w:rsidRPr="00BB0D2F" w:rsidRDefault="00BB0D2F" w:rsidP="00BB0D2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a) </w:t>
      </w:r>
      <w:r w:rsidRPr="00BB0D2F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=16</w:t>
      </w: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BB0D2F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BB0D2F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=68</w:t>
      </w:r>
    </w:p>
    <w:p w14:paraId="089C1BE8" w14:textId="77777777" w:rsidR="00BB0D2F" w:rsidRPr="00BB0D2F" w:rsidRDefault="00BB0D2F" w:rsidP="00BB0D2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67E74D33" w14:textId="05C5A86F" w:rsidR="00BB0D2F" w:rsidRPr="00BB0D2F" w:rsidRDefault="00BB0D2F" w:rsidP="00BB0D2F">
      <w:pPr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100−2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+20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=16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=68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2F898707" w14:textId="04E5470B" w:rsidR="00BB0D2F" w:rsidRPr="00BB0D2F" w:rsidRDefault="00BB0D2F" w:rsidP="00BB0D2F">
      <w:pPr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=16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=18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4A0DE7CA" w14:textId="66AB8DFB" w:rsidR="00BB0D2F" w:rsidRPr="00BB0D2F" w:rsidRDefault="00BB0D2F" w:rsidP="00BB0D2F">
      <w:pPr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=16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12821ED5" w14:textId="373F9488" w:rsidR="00BB0D2F" w:rsidRPr="00BB0D2F" w:rsidRDefault="00BB0D2F" w:rsidP="00BB0D2F">
      <w:pPr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BB0D2F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=16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BB0D2F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BB0D2F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</w:t>
      </w:r>
      <w:r w:rsidRPr="00BB0D2F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624268FB" w14:textId="77777777" w:rsidR="00BB0D2F" w:rsidRDefault="00BB0D2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51977738" w14:textId="4B4D6F93" w:rsidR="006E7FF6" w:rsidRDefault="00E64B36" w:rsidP="006E7FF6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6E7FF6">
        <w:rPr>
          <w:rFonts w:ascii="Segoe UI" w:hAnsi="Segoe UI" w:cs="Segoe UI"/>
          <w:b/>
          <w:bCs/>
          <w:color w:val="0D0D0D"/>
          <w:shd w:val="clear" w:color="auto" w:fill="FFFFFF"/>
        </w:rPr>
        <w:t>Q17)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6E7FF6">
        <w:rPr>
          <w:rFonts w:ascii="Segoe UI" w:hAnsi="Segoe UI" w:cs="Segoe UI"/>
          <w:color w:val="0D0D0D"/>
        </w:rPr>
        <w:t xml:space="preserve">Considere o mercado de laranjas, onde a curva de demanda é 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d</w:t>
      </w:r>
      <w:r w:rsidR="006E7FF6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6E7FF6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6E7FF6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150</w:t>
      </w:r>
      <w:r w:rsidR="006E7FF6">
        <w:rPr>
          <w:rStyle w:val="mbin"/>
          <w:color w:val="0D0D0D"/>
          <w:sz w:val="29"/>
          <w:szCs w:val="29"/>
          <w:bdr w:val="single" w:sz="2" w:space="0" w:color="E3E3E3" w:frame="1"/>
        </w:rPr>
        <w:t>−</w:t>
      </w:r>
      <w:r w:rsidR="006E7FF6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6E7FF6">
        <w:rPr>
          <w:rFonts w:ascii="Segoe UI" w:hAnsi="Segoe UI" w:cs="Segoe UI"/>
          <w:color w:val="0D0D0D"/>
        </w:rPr>
        <w:t xml:space="preserve"> e a curva de oferta é 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s</w:t>
      </w:r>
      <w:r w:rsidR="006E7FF6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6E7FF6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6E7FF6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</w:t>
      </w:r>
      <w:r w:rsid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6E7FF6">
        <w:rPr>
          <w:rStyle w:val="mbin"/>
          <w:color w:val="0D0D0D"/>
          <w:sz w:val="29"/>
          <w:szCs w:val="29"/>
          <w:bdr w:val="single" w:sz="2" w:space="0" w:color="E3E3E3" w:frame="1"/>
        </w:rPr>
        <w:t>+</w:t>
      </w:r>
      <w:r w:rsidR="006E7FF6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 w:rsidR="006E7FF6">
        <w:rPr>
          <w:rFonts w:ascii="Segoe UI" w:hAnsi="Segoe UI" w:cs="Segoe UI"/>
          <w:color w:val="0D0D0D"/>
        </w:rPr>
        <w:t>. Qual é o ponto de equilíbrio?</w:t>
      </w:r>
    </w:p>
    <w:p w14:paraId="3AC574D6" w14:textId="3D6C105B" w:rsidR="006E7FF6" w:rsidRDefault="006E7FF6" w:rsidP="006E7FF6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a)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25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80</w:t>
      </w:r>
      <w:r>
        <w:rPr>
          <w:rFonts w:ascii="Segoe UI" w:hAnsi="Segoe UI" w:cs="Segoe UI"/>
          <w:color w:val="0D0D0D"/>
        </w:rPr>
        <w:br/>
        <w:t xml:space="preserve">b)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70</w:t>
      </w:r>
      <w:r>
        <w:rPr>
          <w:rFonts w:ascii="Segoe UI" w:hAnsi="Segoe UI" w:cs="Segoe UI"/>
          <w:color w:val="0D0D0D"/>
        </w:rPr>
        <w:br/>
      </w:r>
      <w:r w:rsidRPr="006E7FF6">
        <w:rPr>
          <w:rFonts w:ascii="Segoe UI" w:hAnsi="Segoe UI" w:cs="Segoe UI"/>
          <w:color w:val="0D0D0D"/>
          <w:highlight w:val="yellow"/>
        </w:rPr>
        <w:t xml:space="preserve">c) </w:t>
      </w:r>
      <w:r w:rsidRP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6E7FF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6E7FF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24</w:t>
      </w:r>
      <w:r w:rsidRPr="006E7FF6">
        <w:rPr>
          <w:rFonts w:ascii="Segoe UI" w:hAnsi="Segoe UI" w:cs="Segoe UI"/>
          <w:color w:val="0D0D0D"/>
          <w:highlight w:val="yellow"/>
        </w:rPr>
        <w:t xml:space="preserve">, </w:t>
      </w:r>
      <w:r w:rsidRPr="006E7FF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6E7FF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6E7FF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78</w:t>
      </w:r>
      <w:r>
        <w:rPr>
          <w:rFonts w:ascii="Segoe UI" w:hAnsi="Segoe UI" w:cs="Segoe UI"/>
          <w:color w:val="0D0D0D"/>
        </w:rPr>
        <w:br/>
        <w:t>d)</w:t>
      </w:r>
      <w:r w:rsidR="00254A4D">
        <w:rPr>
          <w:rFonts w:ascii="Segoe UI" w:hAnsi="Segoe UI" w:cs="Segoe UI"/>
          <w:color w:val="0D0D0D"/>
        </w:rPr>
        <w:t xml:space="preserve">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90</w:t>
      </w:r>
    </w:p>
    <w:p w14:paraId="40AD8732" w14:textId="4420193F" w:rsidR="00BB0D2F" w:rsidRDefault="00BB0D2F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38ABE98" w14:textId="4A592048" w:rsidR="004F013D" w:rsidRPr="004F013D" w:rsidRDefault="004F013D" w:rsidP="004F013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c) </w:t>
      </w:r>
      <w:r w:rsidRPr="004F013D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=24</w:t>
      </w: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4F013D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F013D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=78</w:t>
      </w:r>
    </w:p>
    <w:p w14:paraId="7CBE8E2E" w14:textId="77777777" w:rsidR="004F013D" w:rsidRPr="004F013D" w:rsidRDefault="004F013D" w:rsidP="004F013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3561670F" w14:textId="01765691" w:rsidR="004F013D" w:rsidRPr="004F013D" w:rsidRDefault="004F013D" w:rsidP="004F013D">
      <w:pPr>
        <w:numPr>
          <w:ilvl w:val="0"/>
          <w:numId w:val="4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150−3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+30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=24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=25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74BB7719" w14:textId="3D7EE9AC" w:rsidR="004F013D" w:rsidRPr="004F013D" w:rsidRDefault="004F013D" w:rsidP="004F013D">
      <w:pPr>
        <w:numPr>
          <w:ilvl w:val="0"/>
          <w:numId w:val="4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150−3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+30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=24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56D4F351" w14:textId="7463EE4E" w:rsidR="004F013D" w:rsidRPr="004F013D" w:rsidRDefault="004F013D" w:rsidP="004F013D">
      <w:pPr>
        <w:numPr>
          <w:ilvl w:val="0"/>
          <w:numId w:val="4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d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=24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=78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4287405E" w14:textId="72585B19" w:rsidR="004F013D" w:rsidRPr="004F013D" w:rsidRDefault="004F013D" w:rsidP="004F013D">
      <w:pPr>
        <w:numPr>
          <w:ilvl w:val="0"/>
          <w:numId w:val="4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F013D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150−3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+30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=24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F013D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F013D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4F013D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058AA180" w14:textId="77777777" w:rsidR="00C30CD8" w:rsidRDefault="00C30CD8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030AACB0" w14:textId="77777777" w:rsidR="00C30CD8" w:rsidRDefault="00C30CD8" w:rsidP="00FA29E3">
      <w:pPr>
        <w:rPr>
          <w:rFonts w:ascii="Segoe UI" w:hAnsi="Segoe UI" w:cs="Segoe UI"/>
          <w:color w:val="0D0D0D"/>
          <w:shd w:val="clear" w:color="auto" w:fill="FFFFFF"/>
        </w:rPr>
      </w:pPr>
    </w:p>
    <w:p w14:paraId="183EA6EA" w14:textId="4126F4D8" w:rsidR="0072588E" w:rsidRDefault="007077D6" w:rsidP="0072588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72588E">
        <w:rPr>
          <w:b/>
          <w:bCs/>
        </w:rPr>
        <w:t>Q18)</w:t>
      </w:r>
      <w:r>
        <w:t xml:space="preserve"> </w:t>
      </w:r>
      <w:r w:rsidR="0072588E">
        <w:rPr>
          <w:rFonts w:ascii="Segoe UI" w:hAnsi="Segoe UI" w:cs="Segoe UI"/>
          <w:color w:val="0D0D0D"/>
        </w:rPr>
        <w:t xml:space="preserve">Suponha que uma campanha de marketing aumentou a demanda por laranjas, deslocando a curva de demanda para </w:t>
      </w:r>
      <w:r w:rsidR="0072588E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72588E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d</w:t>
      </w:r>
      <w:r w:rsidR="0072588E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72588E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72588E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180</w:t>
      </w:r>
      <w:r w:rsidR="0072588E">
        <w:rPr>
          <w:rStyle w:val="mbin"/>
          <w:color w:val="0D0D0D"/>
          <w:sz w:val="29"/>
          <w:szCs w:val="29"/>
          <w:bdr w:val="single" w:sz="2" w:space="0" w:color="E3E3E3" w:frame="1"/>
        </w:rPr>
        <w:t>−</w:t>
      </w:r>
      <w:r w:rsidR="0072588E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</w:t>
      </w:r>
      <w:r w:rsidR="0072588E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72588E">
        <w:rPr>
          <w:rFonts w:ascii="Segoe UI" w:hAnsi="Segoe UI" w:cs="Segoe UI"/>
          <w:color w:val="0D0D0D"/>
        </w:rPr>
        <w:t>. Qual é o novo ponto de equilíbrio?</w:t>
      </w:r>
    </w:p>
    <w:p w14:paraId="369630C1" w14:textId="3CE1F608" w:rsidR="0072588E" w:rsidRDefault="0072588E" w:rsidP="0072588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 w:rsidRPr="0072588E">
        <w:rPr>
          <w:rFonts w:ascii="Segoe UI" w:hAnsi="Segoe UI" w:cs="Segoe UI"/>
          <w:color w:val="0D0D0D"/>
          <w:highlight w:val="yellow"/>
        </w:rPr>
        <w:t xml:space="preserve">a) </w:t>
      </w:r>
      <w:r w:rsidRPr="0072588E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72588E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72588E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30</w:t>
      </w:r>
      <w:r w:rsidRPr="0072588E">
        <w:rPr>
          <w:rFonts w:ascii="Segoe UI" w:hAnsi="Segoe UI" w:cs="Segoe UI"/>
          <w:color w:val="0D0D0D"/>
          <w:highlight w:val="yellow"/>
        </w:rPr>
        <w:t xml:space="preserve">, </w:t>
      </w:r>
      <w:r w:rsidRPr="0072588E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72588E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72588E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90</w:t>
      </w:r>
      <w:r>
        <w:rPr>
          <w:rFonts w:ascii="Segoe UI" w:hAnsi="Segoe UI" w:cs="Segoe UI"/>
          <w:color w:val="0D0D0D"/>
        </w:rPr>
        <w:br/>
        <w:t xml:space="preserve">b)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26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80</w:t>
      </w:r>
      <w:r>
        <w:rPr>
          <w:rFonts w:ascii="Segoe UI" w:hAnsi="Segoe UI" w:cs="Segoe UI"/>
          <w:color w:val="0D0D0D"/>
        </w:rPr>
        <w:br/>
        <w:t xml:space="preserve">c)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28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85</w:t>
      </w:r>
      <w:r>
        <w:rPr>
          <w:rFonts w:ascii="Segoe UI" w:hAnsi="Segoe UI" w:cs="Segoe UI"/>
          <w:color w:val="0D0D0D"/>
        </w:rPr>
        <w:br/>
        <w:t>d)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24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78</w:t>
      </w:r>
    </w:p>
    <w:p w14:paraId="5A86C953" w14:textId="3AD93C79" w:rsidR="00C30CD8" w:rsidRDefault="00C30CD8" w:rsidP="00FA29E3"/>
    <w:p w14:paraId="2C7BF0EF" w14:textId="77777777" w:rsidR="0072588E" w:rsidRDefault="0072588E" w:rsidP="00FA29E3"/>
    <w:p w14:paraId="3ECB0BC5" w14:textId="2BE9E80E" w:rsidR="00912007" w:rsidRPr="00912007" w:rsidRDefault="00912007" w:rsidP="0091200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a) </w:t>
      </w:r>
      <w:r w:rsidRPr="00912007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912007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912007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=90</w:t>
      </w:r>
    </w:p>
    <w:p w14:paraId="0E8F4C34" w14:textId="77777777" w:rsidR="00912007" w:rsidRPr="00912007" w:rsidRDefault="00912007" w:rsidP="0091200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2A6B0CE2" w14:textId="6F0749C2" w:rsidR="00912007" w:rsidRPr="00912007" w:rsidRDefault="00912007" w:rsidP="00912007">
      <w:pPr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180−3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+30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=90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67D9F119" w14:textId="4E92CD24" w:rsidR="00912007" w:rsidRPr="00912007" w:rsidRDefault="00912007" w:rsidP="00912007">
      <w:pPr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2F03325C" w14:textId="55FB5EBE" w:rsidR="00912007" w:rsidRPr="00912007" w:rsidRDefault="00912007" w:rsidP="00912007">
      <w:pPr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912007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912007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=28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28AFCAF1" w14:textId="77777777" w:rsidR="00912007" w:rsidRPr="00912007" w:rsidRDefault="00912007" w:rsidP="00912007">
      <w:pPr>
        <w:numPr>
          <w:ilvl w:val="0"/>
          <w:numId w:val="4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912007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91200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Este é o ponto de equilíbrio original, não o novo.</w:t>
      </w:r>
    </w:p>
    <w:p w14:paraId="316D2A7E" w14:textId="77777777" w:rsidR="0072588E" w:rsidRDefault="0072588E" w:rsidP="00FA29E3"/>
    <w:p w14:paraId="6736AC70" w14:textId="77777777" w:rsidR="0072588E" w:rsidRDefault="0072588E" w:rsidP="00FA29E3"/>
    <w:p w14:paraId="765DECFE" w14:textId="683F7B63" w:rsidR="00DC0EBF" w:rsidRDefault="00912007" w:rsidP="00DC0EBF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DC0EBF">
        <w:rPr>
          <w:b/>
          <w:bCs/>
        </w:rPr>
        <w:t>Q19)</w:t>
      </w:r>
      <w:r>
        <w:t xml:space="preserve"> </w:t>
      </w:r>
      <w:r w:rsidR="00DC0EBF">
        <w:rPr>
          <w:rFonts w:ascii="Segoe UI" w:hAnsi="Segoe UI" w:cs="Segoe UI"/>
          <w:color w:val="0D0D0D"/>
        </w:rPr>
        <w:t xml:space="preserve">No mercado de livros, a curva de demanda é 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d</w:t>
      </w:r>
      <w:r w:rsidR="00DC0EBF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DC0EBF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DC0EBF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200</w:t>
      </w:r>
      <w:r w:rsidR="00DC0EBF">
        <w:rPr>
          <w:rStyle w:val="mbin"/>
          <w:color w:val="0D0D0D"/>
          <w:sz w:val="29"/>
          <w:szCs w:val="29"/>
          <w:bdr w:val="single" w:sz="2" w:space="0" w:color="E3E3E3" w:frame="1"/>
        </w:rPr>
        <w:t>−</w:t>
      </w:r>
      <w:r w:rsidR="00DC0EBF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4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DC0EBF">
        <w:rPr>
          <w:rFonts w:ascii="Segoe UI" w:hAnsi="Segoe UI" w:cs="Segoe UI"/>
          <w:color w:val="0D0D0D"/>
        </w:rPr>
        <w:t xml:space="preserve"> e a curva de oferta é 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s</w:t>
      </w:r>
      <w:r w:rsidR="00DC0EBF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DC0EBF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DC0EBF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5</w:t>
      </w:r>
      <w:r w:rsidR="00DC0EBF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DC0EBF">
        <w:rPr>
          <w:rFonts w:ascii="Segoe UI" w:hAnsi="Segoe UI" w:cs="Segoe UI"/>
          <w:color w:val="0D0D0D"/>
        </w:rPr>
        <w:t>. Qual é o ponto de equilíbrio?</w:t>
      </w:r>
    </w:p>
    <w:p w14:paraId="0C59B39A" w14:textId="46711149" w:rsidR="00DC0EBF" w:rsidRDefault="00DC0EBF" w:rsidP="00DC0EBF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a)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100</w:t>
      </w:r>
      <w:r>
        <w:rPr>
          <w:rFonts w:ascii="Segoe UI" w:hAnsi="Segoe UI" w:cs="Segoe UI"/>
          <w:color w:val="0D0D0D"/>
        </w:rPr>
        <w:br/>
        <w:t xml:space="preserve">b)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25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125</w:t>
      </w:r>
      <w:r>
        <w:rPr>
          <w:rFonts w:ascii="Segoe UI" w:hAnsi="Segoe UI" w:cs="Segoe UI"/>
          <w:color w:val="0D0D0D"/>
        </w:rPr>
        <w:br/>
      </w:r>
      <w:r w:rsidRPr="00EE0EF4">
        <w:rPr>
          <w:rFonts w:ascii="Segoe UI" w:hAnsi="Segoe UI" w:cs="Segoe UI"/>
          <w:color w:val="0D0D0D"/>
          <w:highlight w:val="yellow"/>
        </w:rPr>
        <w:t xml:space="preserve">c) </w:t>
      </w:r>
      <w:r w:rsidRPr="00EE0EF4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EE0EF4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EE0EF4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22</w:t>
      </w:r>
      <w:r w:rsidRPr="00EE0EF4">
        <w:rPr>
          <w:rStyle w:val="mpunct"/>
          <w:color w:val="0D0D0D"/>
          <w:sz w:val="29"/>
          <w:szCs w:val="29"/>
          <w:highlight w:val="yellow"/>
          <w:bdr w:val="single" w:sz="2" w:space="0" w:color="E3E3E3" w:frame="1"/>
        </w:rPr>
        <w:t>,</w:t>
      </w:r>
      <w:r w:rsidRPr="00EE0EF4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22</w:t>
      </w:r>
      <w:r w:rsidRPr="00EE0EF4">
        <w:rPr>
          <w:rFonts w:ascii="Segoe UI" w:hAnsi="Segoe UI" w:cs="Segoe UI"/>
          <w:color w:val="0D0D0D"/>
          <w:highlight w:val="yellow"/>
        </w:rPr>
        <w:t xml:space="preserve">, </w:t>
      </w:r>
      <w:r w:rsidRPr="00EE0EF4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EE0EF4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EE0EF4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111</w:t>
      </w:r>
      <w:r w:rsidRPr="00EE0EF4">
        <w:rPr>
          <w:rStyle w:val="mpunct"/>
          <w:color w:val="0D0D0D"/>
          <w:sz w:val="29"/>
          <w:szCs w:val="29"/>
          <w:highlight w:val="yellow"/>
          <w:bdr w:val="single" w:sz="2" w:space="0" w:color="E3E3E3" w:frame="1"/>
        </w:rPr>
        <w:t>,</w:t>
      </w:r>
      <w:r w:rsidRPr="00EE0EF4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11</w:t>
      </w:r>
      <w:r>
        <w:rPr>
          <w:rFonts w:ascii="Segoe UI" w:hAnsi="Segoe UI" w:cs="Segoe UI"/>
          <w:color w:val="0D0D0D"/>
        </w:rPr>
        <w:br/>
        <w:t>d)</w:t>
      </w:r>
      <w:r w:rsidR="00EE0EF4">
        <w:rPr>
          <w:rFonts w:ascii="Segoe UI" w:hAnsi="Segoe UI" w:cs="Segoe UI"/>
          <w:color w:val="0D0D0D"/>
        </w:rPr>
        <w:t xml:space="preserve">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150</w:t>
      </w:r>
    </w:p>
    <w:p w14:paraId="1B0CD6D7" w14:textId="684BE100" w:rsidR="0072588E" w:rsidRDefault="0072588E" w:rsidP="00FA29E3"/>
    <w:p w14:paraId="164AEFA2" w14:textId="0859962C" w:rsidR="00EE0EF4" w:rsidRPr="00EE0EF4" w:rsidRDefault="00EE0EF4" w:rsidP="00EE0EF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c) </w:t>
      </w:r>
      <w:r w:rsidRPr="00EE0EF4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=22,22</w:t>
      </w: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EE0EF4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EE0EF4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=111,11</w:t>
      </w:r>
    </w:p>
    <w:p w14:paraId="53D7CE60" w14:textId="77777777" w:rsidR="00EE0EF4" w:rsidRPr="00EE0EF4" w:rsidRDefault="00EE0EF4" w:rsidP="00EE0EF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19151F61" w14:textId="61741D48" w:rsidR="00EE0EF4" w:rsidRPr="00EE0EF4" w:rsidRDefault="00EE0EF4" w:rsidP="00EE0EF4">
      <w:pPr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200−4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=5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=22,22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=20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5A61924C" w14:textId="2DDBFEE6" w:rsidR="00EE0EF4" w:rsidRPr="00EE0EF4" w:rsidRDefault="00EE0EF4" w:rsidP="00EE0EF4">
      <w:pPr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200−4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=5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=22,22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=25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6C364114" w14:textId="20325C7B" w:rsidR="00EE0EF4" w:rsidRPr="00EE0EF4" w:rsidRDefault="00EE0EF4" w:rsidP="00EE0EF4">
      <w:pPr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d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=22,22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=111,11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786B8370" w14:textId="6CBEA150" w:rsidR="00EE0EF4" w:rsidRPr="00EE0EF4" w:rsidRDefault="00EE0EF4" w:rsidP="00EE0EF4">
      <w:pPr>
        <w:numPr>
          <w:ilvl w:val="0"/>
          <w:numId w:val="4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EE0EF4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200−4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=5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=22,22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EE0EF4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EE0EF4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EE0EF4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70E64369" w14:textId="77777777" w:rsidR="00EE0EF4" w:rsidRDefault="00EE0EF4" w:rsidP="00FA29E3"/>
    <w:p w14:paraId="683DAFC3" w14:textId="77777777" w:rsidR="009B57E9" w:rsidRDefault="009B57E9"/>
    <w:p w14:paraId="573B8B2F" w14:textId="499BAAD1" w:rsidR="00942374" w:rsidRDefault="00EE0EF4" w:rsidP="00942374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942374">
        <w:rPr>
          <w:b/>
          <w:bCs/>
        </w:rPr>
        <w:t>Q20)</w:t>
      </w:r>
      <w:r>
        <w:t xml:space="preserve"> </w:t>
      </w:r>
      <w:r w:rsidR="00942374">
        <w:rPr>
          <w:rFonts w:ascii="Segoe UI" w:hAnsi="Segoe UI" w:cs="Segoe UI"/>
          <w:color w:val="0D0D0D"/>
        </w:rPr>
        <w:t xml:space="preserve">Suponha que uma nova política fiscal reduziu a oferta de livros, deslocando a curva de oferta para </w:t>
      </w:r>
      <w:r w:rsidR="00942374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 w:rsidR="00942374">
        <w:rPr>
          <w:rStyle w:val="mord"/>
          <w:rFonts w:ascii="KaTeX_Math" w:eastAsiaTheme="majorEastAsia" w:hAnsi="KaTeX_Math"/>
          <w:i/>
          <w:iCs/>
          <w:color w:val="0D0D0D"/>
          <w:sz w:val="20"/>
          <w:szCs w:val="20"/>
          <w:bdr w:val="single" w:sz="2" w:space="0" w:color="E3E3E3" w:frame="1"/>
        </w:rPr>
        <w:t>s</w:t>
      </w:r>
      <w:r w:rsidR="00942374">
        <w:rPr>
          <w:rStyle w:val="vlist-s"/>
          <w:rFonts w:ascii="Arial" w:hAnsi="Arial" w:cs="Arial"/>
          <w:color w:val="0D0D0D"/>
          <w:sz w:val="2"/>
          <w:szCs w:val="2"/>
          <w:bdr w:val="single" w:sz="2" w:space="0" w:color="E3E3E3" w:frame="1"/>
        </w:rPr>
        <w:t>​</w:t>
      </w:r>
      <w:r w:rsidR="00942374"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 w:rsidR="00942374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5</w:t>
      </w:r>
      <w:r w:rsidR="00942374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 w:rsidR="00942374">
        <w:rPr>
          <w:rStyle w:val="mbin"/>
          <w:color w:val="0D0D0D"/>
          <w:sz w:val="29"/>
          <w:szCs w:val="29"/>
          <w:bdr w:val="single" w:sz="2" w:space="0" w:color="E3E3E3" w:frame="1"/>
        </w:rPr>
        <w:t>−</w:t>
      </w:r>
      <w:r w:rsidR="00942374"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40</w:t>
      </w:r>
      <w:r w:rsidR="00942374">
        <w:rPr>
          <w:rFonts w:ascii="Segoe UI" w:hAnsi="Segoe UI" w:cs="Segoe UI"/>
          <w:color w:val="0D0D0D"/>
        </w:rPr>
        <w:t>. Qual é o novo ponto de equilíbrio?</w:t>
      </w:r>
    </w:p>
    <w:p w14:paraId="22577F1D" w14:textId="6977A006" w:rsidR="00942374" w:rsidRDefault="00942374" w:rsidP="00942374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a)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30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110</w:t>
      </w:r>
      <w:r>
        <w:rPr>
          <w:rFonts w:ascii="Segoe UI" w:hAnsi="Segoe UI" w:cs="Segoe UI"/>
          <w:color w:val="0D0D0D"/>
        </w:rPr>
        <w:br/>
      </w:r>
      <w:r w:rsidRPr="00407976">
        <w:rPr>
          <w:rFonts w:ascii="Segoe UI" w:hAnsi="Segoe UI" w:cs="Segoe UI"/>
          <w:color w:val="0D0D0D"/>
          <w:highlight w:val="yellow"/>
        </w:rPr>
        <w:t xml:space="preserve">b) </w:t>
      </w:r>
      <w:r w:rsidRPr="0040797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P</w:t>
      </w:r>
      <w:r w:rsidRPr="0040797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40797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26</w:t>
      </w:r>
      <w:r w:rsidRPr="00407976">
        <w:rPr>
          <w:rStyle w:val="mpunct"/>
          <w:color w:val="0D0D0D"/>
          <w:sz w:val="29"/>
          <w:szCs w:val="29"/>
          <w:highlight w:val="yellow"/>
          <w:bdr w:val="single" w:sz="2" w:space="0" w:color="E3E3E3" w:frame="1"/>
        </w:rPr>
        <w:t>,</w:t>
      </w:r>
      <w:r w:rsidRPr="0040797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67</w:t>
      </w:r>
      <w:r w:rsidRPr="00407976">
        <w:rPr>
          <w:rFonts w:ascii="Segoe UI" w:hAnsi="Segoe UI" w:cs="Segoe UI"/>
          <w:color w:val="0D0D0D"/>
          <w:highlight w:val="yellow"/>
        </w:rPr>
        <w:t xml:space="preserve">, </w:t>
      </w:r>
      <w:r w:rsidRPr="00407976"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highlight w:val="yellow"/>
          <w:bdr w:val="single" w:sz="2" w:space="0" w:color="E3E3E3" w:frame="1"/>
        </w:rPr>
        <w:t>Q</w:t>
      </w:r>
      <w:r w:rsidRPr="00407976">
        <w:rPr>
          <w:rStyle w:val="mrel"/>
          <w:color w:val="0D0D0D"/>
          <w:sz w:val="29"/>
          <w:szCs w:val="29"/>
          <w:highlight w:val="yellow"/>
          <w:bdr w:val="single" w:sz="2" w:space="0" w:color="E3E3E3" w:frame="1"/>
        </w:rPr>
        <w:t>=</w:t>
      </w:r>
      <w:r w:rsidRPr="0040797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93</w:t>
      </w:r>
      <w:r w:rsidRPr="00407976">
        <w:rPr>
          <w:rStyle w:val="mpunct"/>
          <w:color w:val="0D0D0D"/>
          <w:sz w:val="29"/>
          <w:szCs w:val="29"/>
          <w:highlight w:val="yellow"/>
          <w:bdr w:val="single" w:sz="2" w:space="0" w:color="E3E3E3" w:frame="1"/>
        </w:rPr>
        <w:t>,</w:t>
      </w:r>
      <w:r w:rsidRPr="00407976">
        <w:rPr>
          <w:rStyle w:val="mord"/>
          <w:rFonts w:eastAsiaTheme="majorEastAsia"/>
          <w:color w:val="0D0D0D"/>
          <w:sz w:val="29"/>
          <w:szCs w:val="29"/>
          <w:highlight w:val="yellow"/>
          <w:bdr w:val="single" w:sz="2" w:space="0" w:color="E3E3E3" w:frame="1"/>
        </w:rPr>
        <w:t>35</w:t>
      </w:r>
      <w:r>
        <w:rPr>
          <w:rFonts w:ascii="Segoe UI" w:hAnsi="Segoe UI" w:cs="Segoe UI"/>
          <w:color w:val="0D0D0D"/>
        </w:rPr>
        <w:br/>
        <w:t xml:space="preserve">c)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28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100</w:t>
      </w:r>
      <w:r>
        <w:rPr>
          <w:rFonts w:ascii="Segoe UI" w:hAnsi="Segoe UI" w:cs="Segoe UI"/>
          <w:color w:val="0D0D0D"/>
        </w:rPr>
        <w:br/>
        <w:t>d)</w:t>
      </w:r>
      <w:r w:rsidR="00407976">
        <w:rPr>
          <w:rFonts w:ascii="Segoe UI" w:hAnsi="Segoe UI" w:cs="Segoe UI"/>
          <w:color w:val="0D0D0D"/>
        </w:rPr>
        <w:t xml:space="preserve">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P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25</w:t>
      </w:r>
      <w:r>
        <w:rPr>
          <w:rFonts w:ascii="Segoe UI" w:hAnsi="Segoe UI" w:cs="Segoe UI"/>
          <w:color w:val="0D0D0D"/>
        </w:rPr>
        <w:t xml:space="preserve">, </w:t>
      </w:r>
      <w:r>
        <w:rPr>
          <w:rStyle w:val="mord"/>
          <w:rFonts w:ascii="KaTeX_Math" w:eastAsiaTheme="majorEastAsia" w:hAnsi="KaTeX_Math"/>
          <w:i/>
          <w:iCs/>
          <w:color w:val="0D0D0D"/>
          <w:sz w:val="29"/>
          <w:szCs w:val="29"/>
          <w:bdr w:val="single" w:sz="2" w:space="0" w:color="E3E3E3" w:frame="1"/>
        </w:rPr>
        <w:t>Q</w:t>
      </w:r>
      <w:r>
        <w:rPr>
          <w:rStyle w:val="mrel"/>
          <w:color w:val="0D0D0D"/>
          <w:sz w:val="29"/>
          <w:szCs w:val="29"/>
          <w:bdr w:val="single" w:sz="2" w:space="0" w:color="E3E3E3" w:frame="1"/>
        </w:rPr>
        <w:t>=</w:t>
      </w:r>
      <w:r>
        <w:rPr>
          <w:rStyle w:val="mord"/>
          <w:rFonts w:eastAsiaTheme="majorEastAsia"/>
          <w:color w:val="0D0D0D"/>
          <w:sz w:val="29"/>
          <w:szCs w:val="29"/>
          <w:bdr w:val="single" w:sz="2" w:space="0" w:color="E3E3E3" w:frame="1"/>
        </w:rPr>
        <w:t>90</w:t>
      </w:r>
    </w:p>
    <w:p w14:paraId="0FD1B45E" w14:textId="11B44ABD" w:rsidR="00EE0EF4" w:rsidRDefault="00EE0EF4"/>
    <w:p w14:paraId="7E223D3D" w14:textId="77777777" w:rsidR="00407976" w:rsidRDefault="00407976"/>
    <w:p w14:paraId="0C0D15B2" w14:textId="77777777" w:rsidR="00407976" w:rsidRDefault="00407976"/>
    <w:p w14:paraId="019E935D" w14:textId="570BFF55" w:rsidR="00407976" w:rsidRPr="00407976" w:rsidRDefault="00407976" w:rsidP="0040797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Resposta correta: b) </w:t>
      </w:r>
      <w:r w:rsidRPr="00407976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=26,67</w:t>
      </w: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 xml:space="preserve">, </w:t>
      </w:r>
      <w:r w:rsidRPr="00407976">
        <w:rPr>
          <w:rFonts w:ascii="KaTeX_Math" w:eastAsia="Times New Roman" w:hAnsi="KaTeX_Math" w:cs="Times New Roman"/>
          <w:b/>
          <w:bCs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07976">
        <w:rPr>
          <w:rFonts w:ascii="Times New Roman" w:eastAsia="Times New Roman" w:hAnsi="Times New Roman" w:cs="Times New Roman"/>
          <w:b/>
          <w:b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=93,35</w:t>
      </w:r>
    </w:p>
    <w:p w14:paraId="3B8811FB" w14:textId="77777777" w:rsidR="00407976" w:rsidRPr="00407976" w:rsidRDefault="00407976" w:rsidP="0040797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Explicação das alternativas:</w:t>
      </w:r>
    </w:p>
    <w:p w14:paraId="6E2690B1" w14:textId="32B74531" w:rsidR="00407976" w:rsidRPr="00407976" w:rsidRDefault="00407976" w:rsidP="00407976">
      <w:pPr>
        <w:numPr>
          <w:ilvl w:val="0"/>
          <w:numId w:val="5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a)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200−4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=5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−40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=26,67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=30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5889B8AE" w14:textId="78B8BF42" w:rsidR="00407976" w:rsidRPr="00407976" w:rsidRDefault="00407976" w:rsidP="00407976">
      <w:pPr>
        <w:numPr>
          <w:ilvl w:val="0"/>
          <w:numId w:val="5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b)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Correta. Igualando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d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a nova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temos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=26,67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e substituindo em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0"/>
          <w:szCs w:val="20"/>
          <w:bdr w:val="single" w:sz="2" w:space="0" w:color="E3E3E3" w:frame="1"/>
          <w:lang w:eastAsia="pt-BR"/>
          <w14:ligatures w14:val="none"/>
        </w:rPr>
        <w:t>s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"/>
          <w:szCs w:val="2"/>
          <w:bdr w:val="single" w:sz="2" w:space="0" w:color="E3E3E3" w:frame="1"/>
          <w:lang w:eastAsia="pt-BR"/>
          <w14:ligatures w14:val="none"/>
        </w:rPr>
        <w:t>​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Q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=93,35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367ED815" w14:textId="60A005D1" w:rsidR="00407976" w:rsidRPr="00407976" w:rsidRDefault="00407976" w:rsidP="00407976">
      <w:pPr>
        <w:numPr>
          <w:ilvl w:val="0"/>
          <w:numId w:val="5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c)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=26,67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=28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3B34748C" w14:textId="074A3357" w:rsidR="00407976" w:rsidRPr="00407976" w:rsidRDefault="00407976" w:rsidP="00407976">
      <w:pPr>
        <w:numPr>
          <w:ilvl w:val="0"/>
          <w:numId w:val="5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407976">
        <w:rPr>
          <w:rFonts w:ascii="Segoe UI" w:eastAsia="Times New Roman" w:hAnsi="Segoe UI" w:cs="Segoe UI"/>
          <w:b/>
          <w:bCs/>
          <w:color w:val="FF0000"/>
          <w:kern w:val="0"/>
          <w:bdr w:val="single" w:sz="2" w:space="0" w:color="E3E3E3" w:frame="1"/>
          <w:lang w:eastAsia="pt-BR"/>
          <w14:ligatures w14:val="none"/>
        </w:rPr>
        <w:t>d)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Incorreta. Resolvendo a nova equação, temos</w:t>
      </w:r>
      <w:r w:rsidR="003D1460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=26,67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, não </w:t>
      </w:r>
      <w:r w:rsidRPr="00407976">
        <w:rPr>
          <w:rFonts w:ascii="KaTeX_Math" w:eastAsia="Times New Roman" w:hAnsi="KaTeX_Math" w:cs="Times New Roman"/>
          <w:i/>
          <w:iCs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P</w:t>
      </w:r>
      <w:r w:rsidRPr="00407976">
        <w:rPr>
          <w:rFonts w:ascii="Times New Roman" w:eastAsia="Times New Roman" w:hAnsi="Times New Roman" w:cs="Times New Roman"/>
          <w:color w:val="FF0000"/>
          <w:kern w:val="0"/>
          <w:sz w:val="29"/>
          <w:szCs w:val="29"/>
          <w:bdr w:val="single" w:sz="2" w:space="0" w:color="E3E3E3" w:frame="1"/>
          <w:lang w:eastAsia="pt-BR"/>
          <w14:ligatures w14:val="none"/>
        </w:rPr>
        <w:t>=25</w:t>
      </w:r>
      <w:r w:rsidRPr="00407976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.</w:t>
      </w:r>
    </w:p>
    <w:p w14:paraId="18D71CB9" w14:textId="77777777" w:rsidR="00407976" w:rsidRDefault="00407976"/>
    <w:p w14:paraId="2F18B01B" w14:textId="77777777" w:rsidR="00407976" w:rsidRDefault="00407976"/>
    <w:p w14:paraId="771D4D06" w14:textId="77777777" w:rsidR="00407976" w:rsidRDefault="00407976"/>
    <w:sectPr w:rsidR="00407976" w:rsidSect="0015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44EB"/>
    <w:multiLevelType w:val="hybridMultilevel"/>
    <w:tmpl w:val="549C3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9CC"/>
    <w:multiLevelType w:val="hybridMultilevel"/>
    <w:tmpl w:val="29D2D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9CD"/>
    <w:multiLevelType w:val="hybridMultilevel"/>
    <w:tmpl w:val="C7208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F85"/>
    <w:multiLevelType w:val="hybridMultilevel"/>
    <w:tmpl w:val="87F2C6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AAA"/>
    <w:multiLevelType w:val="hybridMultilevel"/>
    <w:tmpl w:val="ACC48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21E5"/>
    <w:multiLevelType w:val="hybridMultilevel"/>
    <w:tmpl w:val="12269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EC"/>
    <w:multiLevelType w:val="hybridMultilevel"/>
    <w:tmpl w:val="A07A0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3B9F"/>
    <w:multiLevelType w:val="hybridMultilevel"/>
    <w:tmpl w:val="0FF8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785A"/>
    <w:multiLevelType w:val="hybridMultilevel"/>
    <w:tmpl w:val="1474E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6E4"/>
    <w:multiLevelType w:val="hybridMultilevel"/>
    <w:tmpl w:val="F948C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A0E"/>
    <w:multiLevelType w:val="hybridMultilevel"/>
    <w:tmpl w:val="E7F66C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5482"/>
    <w:multiLevelType w:val="hybridMultilevel"/>
    <w:tmpl w:val="96AA8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3463"/>
    <w:multiLevelType w:val="hybridMultilevel"/>
    <w:tmpl w:val="EA9AB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C6002"/>
    <w:multiLevelType w:val="hybridMultilevel"/>
    <w:tmpl w:val="E6CE1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01F22"/>
    <w:multiLevelType w:val="hybridMultilevel"/>
    <w:tmpl w:val="5BD22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5259"/>
    <w:multiLevelType w:val="multilevel"/>
    <w:tmpl w:val="E13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2171B9"/>
    <w:multiLevelType w:val="hybridMultilevel"/>
    <w:tmpl w:val="2AC8A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3896"/>
    <w:multiLevelType w:val="hybridMultilevel"/>
    <w:tmpl w:val="8A30F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6C20"/>
    <w:multiLevelType w:val="hybridMultilevel"/>
    <w:tmpl w:val="16180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54661"/>
    <w:multiLevelType w:val="hybridMultilevel"/>
    <w:tmpl w:val="38A46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0B82"/>
    <w:multiLevelType w:val="hybridMultilevel"/>
    <w:tmpl w:val="556EF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B279E"/>
    <w:multiLevelType w:val="hybridMultilevel"/>
    <w:tmpl w:val="F29E4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39F"/>
    <w:multiLevelType w:val="hybridMultilevel"/>
    <w:tmpl w:val="2D42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5440E"/>
    <w:multiLevelType w:val="multilevel"/>
    <w:tmpl w:val="285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B9054A"/>
    <w:multiLevelType w:val="hybridMultilevel"/>
    <w:tmpl w:val="4BDA3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317BE"/>
    <w:multiLevelType w:val="multilevel"/>
    <w:tmpl w:val="0D3C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E1478F"/>
    <w:multiLevelType w:val="hybridMultilevel"/>
    <w:tmpl w:val="12243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E7441"/>
    <w:multiLevelType w:val="hybridMultilevel"/>
    <w:tmpl w:val="58C4C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D96"/>
    <w:multiLevelType w:val="hybridMultilevel"/>
    <w:tmpl w:val="94701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47FBF"/>
    <w:multiLevelType w:val="multilevel"/>
    <w:tmpl w:val="35F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C8676C"/>
    <w:multiLevelType w:val="hybridMultilevel"/>
    <w:tmpl w:val="EAEE5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64007"/>
    <w:multiLevelType w:val="multilevel"/>
    <w:tmpl w:val="2AF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3D3900"/>
    <w:multiLevelType w:val="multilevel"/>
    <w:tmpl w:val="D9B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6A008C"/>
    <w:multiLevelType w:val="hybridMultilevel"/>
    <w:tmpl w:val="321CB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E0349"/>
    <w:multiLevelType w:val="hybridMultilevel"/>
    <w:tmpl w:val="CA5A5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94AD1"/>
    <w:multiLevelType w:val="multilevel"/>
    <w:tmpl w:val="F75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A64C15"/>
    <w:multiLevelType w:val="hybridMultilevel"/>
    <w:tmpl w:val="D890A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05639"/>
    <w:multiLevelType w:val="hybridMultilevel"/>
    <w:tmpl w:val="1F3E19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73ECC"/>
    <w:multiLevelType w:val="hybridMultilevel"/>
    <w:tmpl w:val="C9904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4495A"/>
    <w:multiLevelType w:val="hybridMultilevel"/>
    <w:tmpl w:val="F4DA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2CFE"/>
    <w:multiLevelType w:val="hybridMultilevel"/>
    <w:tmpl w:val="B14EA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C5E5B"/>
    <w:multiLevelType w:val="hybridMultilevel"/>
    <w:tmpl w:val="1456A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E12A1"/>
    <w:multiLevelType w:val="hybridMultilevel"/>
    <w:tmpl w:val="EBF6E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857"/>
    <w:multiLevelType w:val="hybridMultilevel"/>
    <w:tmpl w:val="7C0E8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D6E20"/>
    <w:multiLevelType w:val="hybridMultilevel"/>
    <w:tmpl w:val="6BC84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E48F9"/>
    <w:multiLevelType w:val="hybridMultilevel"/>
    <w:tmpl w:val="893A0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F7D11"/>
    <w:multiLevelType w:val="hybridMultilevel"/>
    <w:tmpl w:val="F79A9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35BB2"/>
    <w:multiLevelType w:val="multilevel"/>
    <w:tmpl w:val="223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6535CD"/>
    <w:multiLevelType w:val="multilevel"/>
    <w:tmpl w:val="8EE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517BA5"/>
    <w:multiLevelType w:val="multilevel"/>
    <w:tmpl w:val="998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8201874">
    <w:abstractNumId w:val="32"/>
  </w:num>
  <w:num w:numId="2" w16cid:durableId="2131433227">
    <w:abstractNumId w:val="22"/>
  </w:num>
  <w:num w:numId="3" w16cid:durableId="79762181">
    <w:abstractNumId w:val="37"/>
  </w:num>
  <w:num w:numId="4" w16cid:durableId="1759978091">
    <w:abstractNumId w:val="10"/>
  </w:num>
  <w:num w:numId="5" w16cid:durableId="1579360119">
    <w:abstractNumId w:val="17"/>
  </w:num>
  <w:num w:numId="6" w16cid:durableId="917983568">
    <w:abstractNumId w:val="25"/>
  </w:num>
  <w:num w:numId="7" w16cid:durableId="872690002">
    <w:abstractNumId w:val="23"/>
  </w:num>
  <w:num w:numId="8" w16cid:durableId="1062562051">
    <w:abstractNumId w:val="29"/>
  </w:num>
  <w:num w:numId="9" w16cid:durableId="2014531540">
    <w:abstractNumId w:val="24"/>
  </w:num>
  <w:num w:numId="10" w16cid:durableId="505361227">
    <w:abstractNumId w:val="42"/>
  </w:num>
  <w:num w:numId="11" w16cid:durableId="1878350660">
    <w:abstractNumId w:val="5"/>
  </w:num>
  <w:num w:numId="12" w16cid:durableId="878316849">
    <w:abstractNumId w:val="3"/>
  </w:num>
  <w:num w:numId="13" w16cid:durableId="468014132">
    <w:abstractNumId w:val="6"/>
  </w:num>
  <w:num w:numId="14" w16cid:durableId="572273516">
    <w:abstractNumId w:val="34"/>
  </w:num>
  <w:num w:numId="15" w16cid:durableId="758477694">
    <w:abstractNumId w:val="38"/>
  </w:num>
  <w:num w:numId="16" w16cid:durableId="420221663">
    <w:abstractNumId w:val="14"/>
  </w:num>
  <w:num w:numId="17" w16cid:durableId="635570299">
    <w:abstractNumId w:val="7"/>
  </w:num>
  <w:num w:numId="18" w16cid:durableId="2101486289">
    <w:abstractNumId w:val="39"/>
  </w:num>
  <w:num w:numId="19" w16cid:durableId="1039627354">
    <w:abstractNumId w:val="45"/>
  </w:num>
  <w:num w:numId="20" w16cid:durableId="1430546281">
    <w:abstractNumId w:val="13"/>
  </w:num>
  <w:num w:numId="21" w16cid:durableId="1815444528">
    <w:abstractNumId w:val="9"/>
  </w:num>
  <w:num w:numId="22" w16cid:durableId="723649565">
    <w:abstractNumId w:val="36"/>
  </w:num>
  <w:num w:numId="23" w16cid:durableId="1850752400">
    <w:abstractNumId w:val="43"/>
  </w:num>
  <w:num w:numId="24" w16cid:durableId="368574717">
    <w:abstractNumId w:val="26"/>
  </w:num>
  <w:num w:numId="25" w16cid:durableId="1974939080">
    <w:abstractNumId w:val="11"/>
  </w:num>
  <w:num w:numId="26" w16cid:durableId="533233608">
    <w:abstractNumId w:val="21"/>
  </w:num>
  <w:num w:numId="27" w16cid:durableId="2050109858">
    <w:abstractNumId w:val="27"/>
  </w:num>
  <w:num w:numId="28" w16cid:durableId="613482660">
    <w:abstractNumId w:val="44"/>
  </w:num>
  <w:num w:numId="29" w16cid:durableId="1628781009">
    <w:abstractNumId w:val="33"/>
  </w:num>
  <w:num w:numId="30" w16cid:durableId="1239098120">
    <w:abstractNumId w:val="19"/>
  </w:num>
  <w:num w:numId="31" w16cid:durableId="1750151764">
    <w:abstractNumId w:val="0"/>
  </w:num>
  <w:num w:numId="32" w16cid:durableId="711853502">
    <w:abstractNumId w:val="18"/>
  </w:num>
  <w:num w:numId="33" w16cid:durableId="2041735978">
    <w:abstractNumId w:val="40"/>
  </w:num>
  <w:num w:numId="34" w16cid:durableId="1682270396">
    <w:abstractNumId w:val="28"/>
  </w:num>
  <w:num w:numId="35" w16cid:durableId="1994026201">
    <w:abstractNumId w:val="12"/>
  </w:num>
  <w:num w:numId="36" w16cid:durableId="1745566206">
    <w:abstractNumId w:val="30"/>
  </w:num>
  <w:num w:numId="37" w16cid:durableId="580062842">
    <w:abstractNumId w:val="4"/>
  </w:num>
  <w:num w:numId="38" w16cid:durableId="1158153189">
    <w:abstractNumId w:val="1"/>
  </w:num>
  <w:num w:numId="39" w16cid:durableId="1775513923">
    <w:abstractNumId w:val="2"/>
  </w:num>
  <w:num w:numId="40" w16cid:durableId="786970574">
    <w:abstractNumId w:val="8"/>
  </w:num>
  <w:num w:numId="41" w16cid:durableId="836385935">
    <w:abstractNumId w:val="41"/>
  </w:num>
  <w:num w:numId="42" w16cid:durableId="835606600">
    <w:abstractNumId w:val="46"/>
  </w:num>
  <w:num w:numId="43" w16cid:durableId="188378377">
    <w:abstractNumId w:val="20"/>
  </w:num>
  <w:num w:numId="44" w16cid:durableId="1582979882">
    <w:abstractNumId w:val="16"/>
  </w:num>
  <w:num w:numId="45" w16cid:durableId="1526479070">
    <w:abstractNumId w:val="31"/>
  </w:num>
  <w:num w:numId="46" w16cid:durableId="1078865210">
    <w:abstractNumId w:val="47"/>
  </w:num>
  <w:num w:numId="47" w16cid:durableId="140968004">
    <w:abstractNumId w:val="35"/>
  </w:num>
  <w:num w:numId="48" w16cid:durableId="756095371">
    <w:abstractNumId w:val="15"/>
  </w:num>
  <w:num w:numId="49" w16cid:durableId="1869096794">
    <w:abstractNumId w:val="48"/>
  </w:num>
  <w:num w:numId="50" w16cid:durableId="139566338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6"/>
    <w:rsid w:val="00020627"/>
    <w:rsid w:val="000221B8"/>
    <w:rsid w:val="00023A70"/>
    <w:rsid w:val="000417C9"/>
    <w:rsid w:val="00073D0A"/>
    <w:rsid w:val="000769E5"/>
    <w:rsid w:val="00077146"/>
    <w:rsid w:val="000836EB"/>
    <w:rsid w:val="000847B0"/>
    <w:rsid w:val="000945F8"/>
    <w:rsid w:val="00095EC9"/>
    <w:rsid w:val="000A2AE6"/>
    <w:rsid w:val="000A5EE4"/>
    <w:rsid w:val="000A64DD"/>
    <w:rsid w:val="000C1240"/>
    <w:rsid w:val="000C7D49"/>
    <w:rsid w:val="000D13F0"/>
    <w:rsid w:val="000D290B"/>
    <w:rsid w:val="000E066E"/>
    <w:rsid w:val="0012363E"/>
    <w:rsid w:val="001427B8"/>
    <w:rsid w:val="00155FA4"/>
    <w:rsid w:val="001679C1"/>
    <w:rsid w:val="00172BC7"/>
    <w:rsid w:val="001735CC"/>
    <w:rsid w:val="00180D99"/>
    <w:rsid w:val="0018165D"/>
    <w:rsid w:val="00192794"/>
    <w:rsid w:val="001A4520"/>
    <w:rsid w:val="001C0147"/>
    <w:rsid w:val="001E385C"/>
    <w:rsid w:val="001F0E3B"/>
    <w:rsid w:val="001F4241"/>
    <w:rsid w:val="00206015"/>
    <w:rsid w:val="00224ABC"/>
    <w:rsid w:val="00245953"/>
    <w:rsid w:val="00254A4D"/>
    <w:rsid w:val="002644DE"/>
    <w:rsid w:val="00270686"/>
    <w:rsid w:val="00270C5B"/>
    <w:rsid w:val="002719DA"/>
    <w:rsid w:val="002A4027"/>
    <w:rsid w:val="002B3666"/>
    <w:rsid w:val="002D22C6"/>
    <w:rsid w:val="002D5D12"/>
    <w:rsid w:val="002E32C4"/>
    <w:rsid w:val="00315858"/>
    <w:rsid w:val="00316566"/>
    <w:rsid w:val="00317D02"/>
    <w:rsid w:val="003440C3"/>
    <w:rsid w:val="00345E2F"/>
    <w:rsid w:val="00372D37"/>
    <w:rsid w:val="00397321"/>
    <w:rsid w:val="003A58E3"/>
    <w:rsid w:val="003C0D84"/>
    <w:rsid w:val="003C2D77"/>
    <w:rsid w:val="003D1460"/>
    <w:rsid w:val="003D19F6"/>
    <w:rsid w:val="003D4F44"/>
    <w:rsid w:val="003E2E34"/>
    <w:rsid w:val="003F3A6F"/>
    <w:rsid w:val="003F4422"/>
    <w:rsid w:val="00407976"/>
    <w:rsid w:val="004A2855"/>
    <w:rsid w:val="004D5D8F"/>
    <w:rsid w:val="004F013D"/>
    <w:rsid w:val="004F27CB"/>
    <w:rsid w:val="004F4068"/>
    <w:rsid w:val="00504DFA"/>
    <w:rsid w:val="00505D05"/>
    <w:rsid w:val="005345DF"/>
    <w:rsid w:val="00543E49"/>
    <w:rsid w:val="005466F1"/>
    <w:rsid w:val="00571FAE"/>
    <w:rsid w:val="00573364"/>
    <w:rsid w:val="0058058A"/>
    <w:rsid w:val="005B2596"/>
    <w:rsid w:val="005D2FD6"/>
    <w:rsid w:val="00616902"/>
    <w:rsid w:val="00625CD2"/>
    <w:rsid w:val="00632A6B"/>
    <w:rsid w:val="006437E0"/>
    <w:rsid w:val="00645FDF"/>
    <w:rsid w:val="00646425"/>
    <w:rsid w:val="00662552"/>
    <w:rsid w:val="006A6BE3"/>
    <w:rsid w:val="006B3D4C"/>
    <w:rsid w:val="006C2BAB"/>
    <w:rsid w:val="006C47EF"/>
    <w:rsid w:val="006E7FF6"/>
    <w:rsid w:val="007077D6"/>
    <w:rsid w:val="0072588E"/>
    <w:rsid w:val="0074357A"/>
    <w:rsid w:val="007443F6"/>
    <w:rsid w:val="0076260A"/>
    <w:rsid w:val="0076736C"/>
    <w:rsid w:val="007725E1"/>
    <w:rsid w:val="00772F00"/>
    <w:rsid w:val="007806F7"/>
    <w:rsid w:val="007A35EC"/>
    <w:rsid w:val="007A3EF3"/>
    <w:rsid w:val="007E4F48"/>
    <w:rsid w:val="00803DB7"/>
    <w:rsid w:val="008220D6"/>
    <w:rsid w:val="00824718"/>
    <w:rsid w:val="0082747F"/>
    <w:rsid w:val="00831AF8"/>
    <w:rsid w:val="00842DAF"/>
    <w:rsid w:val="0084464F"/>
    <w:rsid w:val="00846DFA"/>
    <w:rsid w:val="00847BFD"/>
    <w:rsid w:val="0085328E"/>
    <w:rsid w:val="008745E6"/>
    <w:rsid w:val="0089712C"/>
    <w:rsid w:val="008A59C7"/>
    <w:rsid w:val="008B38EA"/>
    <w:rsid w:val="008D1CD0"/>
    <w:rsid w:val="008D50F7"/>
    <w:rsid w:val="008D7956"/>
    <w:rsid w:val="008E3DC8"/>
    <w:rsid w:val="008F3D60"/>
    <w:rsid w:val="008F5614"/>
    <w:rsid w:val="00912007"/>
    <w:rsid w:val="00914D9A"/>
    <w:rsid w:val="009218EC"/>
    <w:rsid w:val="00924F3C"/>
    <w:rsid w:val="00926C51"/>
    <w:rsid w:val="009363EA"/>
    <w:rsid w:val="00942374"/>
    <w:rsid w:val="0095261E"/>
    <w:rsid w:val="00954160"/>
    <w:rsid w:val="00954AD2"/>
    <w:rsid w:val="00967D02"/>
    <w:rsid w:val="00967D70"/>
    <w:rsid w:val="00971827"/>
    <w:rsid w:val="009720A2"/>
    <w:rsid w:val="009A5064"/>
    <w:rsid w:val="009B09B2"/>
    <w:rsid w:val="009B57E9"/>
    <w:rsid w:val="009C25C5"/>
    <w:rsid w:val="009F024B"/>
    <w:rsid w:val="009F4CCA"/>
    <w:rsid w:val="00A43C1D"/>
    <w:rsid w:val="00A70C8D"/>
    <w:rsid w:val="00A82991"/>
    <w:rsid w:val="00A831F0"/>
    <w:rsid w:val="00AA48A2"/>
    <w:rsid w:val="00AA48D8"/>
    <w:rsid w:val="00AB736F"/>
    <w:rsid w:val="00AC7645"/>
    <w:rsid w:val="00AE1086"/>
    <w:rsid w:val="00B25186"/>
    <w:rsid w:val="00B3290D"/>
    <w:rsid w:val="00B42663"/>
    <w:rsid w:val="00B51316"/>
    <w:rsid w:val="00B60969"/>
    <w:rsid w:val="00B66D9C"/>
    <w:rsid w:val="00B8781E"/>
    <w:rsid w:val="00BA2812"/>
    <w:rsid w:val="00BB0D2F"/>
    <w:rsid w:val="00BC1E28"/>
    <w:rsid w:val="00BE556E"/>
    <w:rsid w:val="00BE55AF"/>
    <w:rsid w:val="00C00306"/>
    <w:rsid w:val="00C30CD8"/>
    <w:rsid w:val="00C34AF1"/>
    <w:rsid w:val="00C56DAC"/>
    <w:rsid w:val="00C75C48"/>
    <w:rsid w:val="00CA06D0"/>
    <w:rsid w:val="00CA1E6F"/>
    <w:rsid w:val="00CA36E9"/>
    <w:rsid w:val="00CC5EFE"/>
    <w:rsid w:val="00CE0A4D"/>
    <w:rsid w:val="00CE6164"/>
    <w:rsid w:val="00CF1C88"/>
    <w:rsid w:val="00CF3A12"/>
    <w:rsid w:val="00D05E58"/>
    <w:rsid w:val="00D364C6"/>
    <w:rsid w:val="00D46600"/>
    <w:rsid w:val="00D564D3"/>
    <w:rsid w:val="00D837DC"/>
    <w:rsid w:val="00D90A2C"/>
    <w:rsid w:val="00D932A0"/>
    <w:rsid w:val="00DA70FB"/>
    <w:rsid w:val="00DB1246"/>
    <w:rsid w:val="00DC0EBF"/>
    <w:rsid w:val="00DC390A"/>
    <w:rsid w:val="00DF4F66"/>
    <w:rsid w:val="00DF5704"/>
    <w:rsid w:val="00E0181B"/>
    <w:rsid w:val="00E028F0"/>
    <w:rsid w:val="00E07177"/>
    <w:rsid w:val="00E110D3"/>
    <w:rsid w:val="00E16550"/>
    <w:rsid w:val="00E51194"/>
    <w:rsid w:val="00E565DA"/>
    <w:rsid w:val="00E64B36"/>
    <w:rsid w:val="00EA3DB1"/>
    <w:rsid w:val="00EA6B70"/>
    <w:rsid w:val="00EC51D0"/>
    <w:rsid w:val="00ED7B87"/>
    <w:rsid w:val="00EE0EF4"/>
    <w:rsid w:val="00EE6A34"/>
    <w:rsid w:val="00F011C7"/>
    <w:rsid w:val="00F21891"/>
    <w:rsid w:val="00F31168"/>
    <w:rsid w:val="00F41F83"/>
    <w:rsid w:val="00F90935"/>
    <w:rsid w:val="00FA0B80"/>
    <w:rsid w:val="00FA29E3"/>
    <w:rsid w:val="00FA3046"/>
    <w:rsid w:val="00FD6D5F"/>
    <w:rsid w:val="00FD77C2"/>
    <w:rsid w:val="00FE5F7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4EF"/>
  <w15:chartTrackingRefBased/>
  <w15:docId w15:val="{3DB5F045-4893-42D4-9328-ED6D363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1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1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9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9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9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9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9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9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1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1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1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1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19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19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19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1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19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19F6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9B57E9"/>
    <w:rPr>
      <w:color w:val="666666"/>
    </w:rPr>
  </w:style>
  <w:style w:type="table" w:styleId="Tabelacomgrade">
    <w:name w:val="Table Grid"/>
    <w:basedOn w:val="Tabela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ontepargpadro"/>
    <w:rsid w:val="00180D99"/>
  </w:style>
  <w:style w:type="character" w:customStyle="1" w:styleId="mord">
    <w:name w:val="mord"/>
    <w:basedOn w:val="Fontepargpadro"/>
    <w:rsid w:val="00180D99"/>
  </w:style>
  <w:style w:type="character" w:customStyle="1" w:styleId="vlist-s">
    <w:name w:val="vlist-s"/>
    <w:basedOn w:val="Fontepargpadro"/>
    <w:rsid w:val="00180D99"/>
  </w:style>
  <w:style w:type="paragraph" w:styleId="NormalWeb">
    <w:name w:val="Normal (Web)"/>
    <w:basedOn w:val="Normal"/>
    <w:uiPriority w:val="99"/>
    <w:unhideWhenUsed/>
    <w:rsid w:val="00F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rel">
    <w:name w:val="mrel"/>
    <w:basedOn w:val="Fontepargpadro"/>
    <w:rsid w:val="00FF504E"/>
  </w:style>
  <w:style w:type="character" w:customStyle="1" w:styleId="mbin">
    <w:name w:val="mbin"/>
    <w:basedOn w:val="Fontepargpadro"/>
    <w:rsid w:val="00FF504E"/>
  </w:style>
  <w:style w:type="character" w:customStyle="1" w:styleId="mopen">
    <w:name w:val="mopen"/>
    <w:basedOn w:val="Fontepargpadro"/>
    <w:rsid w:val="00FF504E"/>
  </w:style>
  <w:style w:type="character" w:customStyle="1" w:styleId="mclose">
    <w:name w:val="mclose"/>
    <w:basedOn w:val="Fontepargpadro"/>
    <w:rsid w:val="00FF504E"/>
  </w:style>
  <w:style w:type="character" w:styleId="Forte">
    <w:name w:val="Strong"/>
    <w:basedOn w:val="Fontepargpadro"/>
    <w:uiPriority w:val="22"/>
    <w:qFormat/>
    <w:rsid w:val="00EE6A34"/>
    <w:rPr>
      <w:b/>
      <w:bCs/>
    </w:rPr>
  </w:style>
  <w:style w:type="character" w:customStyle="1" w:styleId="mpunct">
    <w:name w:val="mpunct"/>
    <w:basedOn w:val="Fontepargpadro"/>
    <w:rsid w:val="00D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Alves</dc:creator>
  <cp:keywords/>
  <dc:description/>
  <cp:lastModifiedBy>Carlos Alberto Alves</cp:lastModifiedBy>
  <cp:revision>140</cp:revision>
  <dcterms:created xsi:type="dcterms:W3CDTF">2024-05-12T00:04:00Z</dcterms:created>
  <dcterms:modified xsi:type="dcterms:W3CDTF">2024-05-20T18:53:00Z</dcterms:modified>
</cp:coreProperties>
</file>