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570E" w14:textId="77777777" w:rsidR="00156455" w:rsidRPr="00156455" w:rsidRDefault="00156455" w:rsidP="001564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Modelo de Relatório Executivo</w:t>
      </w:r>
    </w:p>
    <w:p w14:paraId="592975F2" w14:textId="77777777" w:rsidR="00156455" w:rsidRPr="00156455" w:rsidRDefault="00156455" w:rsidP="001564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1. Capa (1 página)</w:t>
      </w:r>
    </w:p>
    <w:p w14:paraId="269EB828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 da Universidade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Universidade de São Paulo (USP)</w:t>
      </w:r>
    </w:p>
    <w:p w14:paraId="320B97F2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Curso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Engenharia de Produção</w:t>
      </w:r>
    </w:p>
    <w:p w14:paraId="01D0E859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Disciplina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Projeto Integrado</w:t>
      </w:r>
    </w:p>
    <w:p w14:paraId="466E521B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Título do Projeto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[Título do Projeto]</w:t>
      </w:r>
    </w:p>
    <w:p w14:paraId="1150C35C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 da Empresa Parceira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[Nome da Empresa]</w:t>
      </w:r>
    </w:p>
    <w:p w14:paraId="626359F7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Nomes dos Alunos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[Nome de cada integrante do grupo]</w:t>
      </w:r>
    </w:p>
    <w:p w14:paraId="187F45C1" w14:textId="77777777" w:rsidR="00156455" w:rsidRPr="00156455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 do Professor/Coordenador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[Nome do Professor/Coordenador]</w:t>
      </w:r>
    </w:p>
    <w:p w14:paraId="65A3BB9A" w14:textId="181A2939" w:rsidR="00156455" w:rsidRPr="007B144B" w:rsidRDefault="00156455" w:rsidP="0015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B1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Data </w:t>
      </w:r>
      <w:r w:rsidR="00245CE5" w:rsidRPr="007B1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e local </w:t>
      </w:r>
      <w:r w:rsidRPr="007B1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 Entrega</w:t>
      </w:r>
      <w:r w:rsidRPr="007B14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[Data]</w:t>
      </w:r>
      <w:r w:rsidR="007B144B" w:rsidRPr="007B14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7B144B" w:rsidRPr="007B14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[Local</w:t>
      </w:r>
      <w:proofErr w:type="gramEnd"/>
      <w:r w:rsidR="007B144B" w:rsidRPr="007B14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]</w:t>
      </w:r>
    </w:p>
    <w:p w14:paraId="1BEFD70D" w14:textId="018EC0CC" w:rsidR="00156455" w:rsidRPr="00156455" w:rsidRDefault="007B144B" w:rsidP="001564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</w:t>
      </w:r>
      <w:r w:rsidR="00156455"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 Introdução e Contextualização (0.5 página)</w:t>
      </w:r>
    </w:p>
    <w:p w14:paraId="0B90174A" w14:textId="77777777" w:rsidR="00245CE5" w:rsidRPr="007B144B" w:rsidRDefault="00245CE5" w:rsidP="0024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B1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Objetivo do Projeto</w:t>
      </w:r>
      <w:r w:rsidRPr="007B14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Objetivos gerais e específicos do projeto.</w:t>
      </w:r>
    </w:p>
    <w:p w14:paraId="5B19C5FE" w14:textId="77777777" w:rsidR="00156455" w:rsidRPr="00156455" w:rsidRDefault="00156455" w:rsidP="00156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Descrição do Problema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Breve relato da situação inicial diagnosticada na empresa.</w:t>
      </w:r>
    </w:p>
    <w:p w14:paraId="16575DEC" w14:textId="400B7566" w:rsidR="00156455" w:rsidRPr="00156455" w:rsidRDefault="007B144B" w:rsidP="001564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156455"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 Propostas de Melhoria (2 páginas)</w:t>
      </w:r>
    </w:p>
    <w:p w14:paraId="30BAE693" w14:textId="77777777" w:rsidR="00156455" w:rsidRPr="00156455" w:rsidRDefault="00156455" w:rsidP="00156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Proposta 1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Descrição concisa da primeira proposta de solução/melhoria.</w:t>
      </w:r>
    </w:p>
    <w:p w14:paraId="0D2C65F4" w14:textId="77777777" w:rsidR="00156455" w:rsidRPr="00156455" w:rsidRDefault="00156455" w:rsidP="00156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Justificativa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Por que essa proposta é relevante e como endereça o problema identificado.</w:t>
      </w:r>
    </w:p>
    <w:p w14:paraId="7B4FFF3A" w14:textId="28C6332C" w:rsidR="00156455" w:rsidRPr="007B144B" w:rsidRDefault="00245CE5" w:rsidP="00156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B1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Dicas para implementação</w:t>
      </w:r>
    </w:p>
    <w:p w14:paraId="46FF601C" w14:textId="40F72F4E" w:rsidR="00156455" w:rsidRPr="00156455" w:rsidRDefault="00156455" w:rsidP="00156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Análise de Viabilidade Financeira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Custo estimado de implementação, retorno esperado sobre o investimento (ROI), </w:t>
      </w:r>
      <w:proofErr w:type="spellStart"/>
      <w:r w:rsidRPr="007B144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payback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etc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F4F071E" w14:textId="724F7B3D" w:rsidR="00245CE5" w:rsidRPr="00245CE5" w:rsidRDefault="00156455" w:rsidP="00156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Proposta </w:t>
      </w:r>
      <w:r w:rsidR="00245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n: idem – mesmos subtópicos</w:t>
      </w:r>
    </w:p>
    <w:p w14:paraId="417808FE" w14:textId="2A07430C" w:rsidR="00156455" w:rsidRPr="00156455" w:rsidRDefault="007B144B" w:rsidP="001564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</w:t>
      </w:r>
      <w:r w:rsidR="00156455"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 Ganhos Esperados (1 página)</w:t>
      </w:r>
    </w:p>
    <w:p w14:paraId="34FDDC9A" w14:textId="77777777" w:rsidR="00156455" w:rsidRPr="00156455" w:rsidRDefault="00156455" w:rsidP="00156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Benefícios Qualitativos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Descrição dos ganhos qualitativos, como melhorias em processos, satisfação de clientes, etc.</w:t>
      </w:r>
    </w:p>
    <w:p w14:paraId="0A04E21B" w14:textId="77777777" w:rsidR="00156455" w:rsidRPr="00156455" w:rsidRDefault="00156455" w:rsidP="00156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Benefícios Quantitativos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Projeções de ganhos quantitativos, como aumento de produtividade, redução de custos, etc.</w:t>
      </w:r>
    </w:p>
    <w:p w14:paraId="7862D755" w14:textId="77777777" w:rsidR="00156455" w:rsidRPr="00156455" w:rsidRDefault="00156455" w:rsidP="00156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Indicadores de Desempenho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Principais KPIs (Key Performance </w:t>
      </w:r>
      <w:proofErr w:type="spellStart"/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Indicators</w:t>
      </w:r>
      <w:proofErr w:type="spellEnd"/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 que serão utilizados para medir o sucesso da implementação.</w:t>
      </w:r>
    </w:p>
    <w:p w14:paraId="4524C480" w14:textId="69BE6E98" w:rsidR="00156455" w:rsidRDefault="007B144B" w:rsidP="007B14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="00156455"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 Conclusão (0.5 página)</w:t>
      </w:r>
      <w:r w:rsidR="00245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– Livre – aspectos práticos dos trabalhos, da parceria,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próximos passos </w:t>
      </w:r>
      <w:r w:rsidR="00245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...</w:t>
      </w:r>
    </w:p>
    <w:p w14:paraId="0037200C" w14:textId="77777777" w:rsidR="00156455" w:rsidRPr="00156455" w:rsidRDefault="00156455" w:rsidP="001564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Anexos</w:t>
      </w:r>
    </w:p>
    <w:p w14:paraId="5DD50DDA" w14:textId="77777777" w:rsidR="00156455" w:rsidRPr="00156455" w:rsidRDefault="00156455" w:rsidP="00156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Documentos e informações adicionais que suportam as análises e propostas apresentadas no relatório (ex.: gráficos, tabelas, entrevistas, etc.).</w:t>
      </w:r>
    </w:p>
    <w:p w14:paraId="614DC979" w14:textId="77777777" w:rsidR="00156455" w:rsidRDefault="00156455" w:rsidP="00156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138FED" w14:textId="77777777" w:rsidR="007B144B" w:rsidRPr="00156455" w:rsidRDefault="007B144B" w:rsidP="00156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A1E6651" w14:textId="77777777" w:rsidR="00156455" w:rsidRPr="00156455" w:rsidRDefault="00156455" w:rsidP="00156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lastRenderedPageBreak/>
        <w:t>Formatação Recomendada</w:t>
      </w:r>
    </w:p>
    <w:p w14:paraId="0B4808CC" w14:textId="77777777" w:rsidR="00156455" w:rsidRPr="00156455" w:rsidRDefault="00156455" w:rsidP="00156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Fonte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Arial ou Times New Roman, tamanho 12.</w:t>
      </w:r>
    </w:p>
    <w:p w14:paraId="658625A4" w14:textId="77777777" w:rsidR="00156455" w:rsidRPr="00156455" w:rsidRDefault="00156455" w:rsidP="00156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Espaçamento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1,5 entre linhas.</w:t>
      </w:r>
    </w:p>
    <w:p w14:paraId="665EF2DF" w14:textId="77777777" w:rsidR="00156455" w:rsidRPr="00156455" w:rsidRDefault="00156455" w:rsidP="00156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Margens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2,5 cm em todos os lados.</w:t>
      </w:r>
    </w:p>
    <w:p w14:paraId="63983D3C" w14:textId="77777777" w:rsidR="00156455" w:rsidRDefault="00156455" w:rsidP="00156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Paginação</w:t>
      </w:r>
      <w:r w:rsidRPr="001564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Incluir números de página no canto inferior direito.</w:t>
      </w:r>
    </w:p>
    <w:p w14:paraId="5D6A093E" w14:textId="77777777" w:rsidR="00156455" w:rsidRDefault="00156455" w:rsidP="0015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B6C02E" w14:textId="77777777" w:rsidR="00156455" w:rsidRPr="00156455" w:rsidRDefault="00156455" w:rsidP="0015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C387DC8" w14:textId="77777777" w:rsidR="00CD2728" w:rsidRDefault="00CD2728"/>
    <w:sectPr w:rsidR="00CD2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683"/>
    <w:multiLevelType w:val="multilevel"/>
    <w:tmpl w:val="6BB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F3A01"/>
    <w:multiLevelType w:val="multilevel"/>
    <w:tmpl w:val="092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E766D"/>
    <w:multiLevelType w:val="multilevel"/>
    <w:tmpl w:val="FDF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0752"/>
    <w:multiLevelType w:val="multilevel"/>
    <w:tmpl w:val="E608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831AD"/>
    <w:multiLevelType w:val="multilevel"/>
    <w:tmpl w:val="02A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04000"/>
    <w:multiLevelType w:val="multilevel"/>
    <w:tmpl w:val="273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F4DF3"/>
    <w:multiLevelType w:val="multilevel"/>
    <w:tmpl w:val="6D8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31C65"/>
    <w:multiLevelType w:val="multilevel"/>
    <w:tmpl w:val="FD3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187137">
    <w:abstractNumId w:val="1"/>
  </w:num>
  <w:num w:numId="2" w16cid:durableId="2053337473">
    <w:abstractNumId w:val="6"/>
  </w:num>
  <w:num w:numId="3" w16cid:durableId="1609963916">
    <w:abstractNumId w:val="2"/>
  </w:num>
  <w:num w:numId="4" w16cid:durableId="209154023">
    <w:abstractNumId w:val="3"/>
  </w:num>
  <w:num w:numId="5" w16cid:durableId="1018047284">
    <w:abstractNumId w:val="0"/>
  </w:num>
  <w:num w:numId="6" w16cid:durableId="290868323">
    <w:abstractNumId w:val="7"/>
  </w:num>
  <w:num w:numId="7" w16cid:durableId="2052459519">
    <w:abstractNumId w:val="5"/>
  </w:num>
  <w:num w:numId="8" w16cid:durableId="500581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55"/>
    <w:rsid w:val="00156455"/>
    <w:rsid w:val="00245CE5"/>
    <w:rsid w:val="00542135"/>
    <w:rsid w:val="007B144B"/>
    <w:rsid w:val="008E2D55"/>
    <w:rsid w:val="009F660C"/>
    <w:rsid w:val="00CD2728"/>
    <w:rsid w:val="00DB0BAD"/>
    <w:rsid w:val="00F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E9E"/>
  <w15:chartTrackingRefBased/>
  <w15:docId w15:val="{0566EFEB-7C6F-4C1B-9274-2906639D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6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156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6455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156455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5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56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Zanon</dc:creator>
  <cp:keywords/>
  <dc:description/>
  <cp:lastModifiedBy>Lucas Zanon</cp:lastModifiedBy>
  <cp:revision>3</cp:revision>
  <dcterms:created xsi:type="dcterms:W3CDTF">2024-06-14T19:18:00Z</dcterms:created>
  <dcterms:modified xsi:type="dcterms:W3CDTF">2024-06-14T19:30:00Z</dcterms:modified>
</cp:coreProperties>
</file>