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AC969" w14:textId="352C79BF" w:rsidR="00F90935" w:rsidRPr="00155FA4" w:rsidRDefault="00155FA4" w:rsidP="00155FA4">
      <w:pPr>
        <w:shd w:val="clear" w:color="auto" w:fill="002060"/>
        <w:jc w:val="center"/>
        <w:rPr>
          <w:b/>
          <w:bCs/>
          <w:sz w:val="28"/>
          <w:szCs w:val="28"/>
        </w:rPr>
      </w:pPr>
      <w:r w:rsidRPr="00155FA4">
        <w:rPr>
          <w:b/>
          <w:bCs/>
          <w:sz w:val="28"/>
          <w:szCs w:val="28"/>
        </w:rPr>
        <w:t>LES0101 – Introdução a Economia</w:t>
      </w:r>
    </w:p>
    <w:p w14:paraId="7C2606B5" w14:textId="1F4FC260" w:rsidR="00155FA4" w:rsidRPr="00155FA4" w:rsidRDefault="00155FA4" w:rsidP="00155FA4">
      <w:pPr>
        <w:jc w:val="center"/>
        <w:rPr>
          <w:b/>
          <w:bCs/>
        </w:rPr>
      </w:pPr>
      <w:r w:rsidRPr="00155FA4">
        <w:rPr>
          <w:b/>
          <w:bCs/>
        </w:rPr>
        <w:t>Exercícios 0</w:t>
      </w:r>
      <w:r w:rsidR="00D31C2E">
        <w:rPr>
          <w:b/>
          <w:bCs/>
        </w:rPr>
        <w:t>3</w:t>
      </w:r>
    </w:p>
    <w:p w14:paraId="6C7B46FB" w14:textId="77777777" w:rsidR="00155FA4" w:rsidRDefault="00155FA4"/>
    <w:p w14:paraId="4BE14E95" w14:textId="5829D4CB" w:rsidR="006E545E" w:rsidRDefault="00CA1E6F" w:rsidP="006E545E">
      <w:r w:rsidRPr="00CA1E6F">
        <w:rPr>
          <w:b/>
          <w:bCs/>
        </w:rPr>
        <w:t>Q1)</w:t>
      </w:r>
      <w:r>
        <w:t xml:space="preserve"> </w:t>
      </w:r>
      <w:r w:rsidR="006E545E">
        <w:t>Uma empresa de smartphones aumentou o preço de seu produto em 10% e, como resultado, a quantidade demandada diminuiu em 8%. Calcule a elasticidade-preço da demanda para esse produto.</w:t>
      </w:r>
    </w:p>
    <w:p w14:paraId="59FFB47B" w14:textId="77777777" w:rsidR="006E545E" w:rsidRDefault="006E545E" w:rsidP="006E545E"/>
    <w:p w14:paraId="41BBAC99" w14:textId="0BA33E5F" w:rsidR="006E545E" w:rsidRDefault="006E545E" w:rsidP="006E545E">
      <w:r w:rsidRPr="006E545E">
        <w:rPr>
          <w:b/>
          <w:bCs/>
        </w:rPr>
        <w:t>Q2)</w:t>
      </w:r>
      <w:r>
        <w:t xml:space="preserve"> </w:t>
      </w:r>
      <w:r>
        <w:t>Suponha que um produtor de café reduza o preço do café em 15% e, como resultado, a quantidade demandada aumente em 20%. Qual é a elasticidade-preço da demanda para o café?</w:t>
      </w:r>
    </w:p>
    <w:p w14:paraId="524C6087" w14:textId="77777777" w:rsidR="006E545E" w:rsidRDefault="006E545E" w:rsidP="006E545E"/>
    <w:p w14:paraId="44CE59FA" w14:textId="6AEB8192" w:rsidR="006E545E" w:rsidRDefault="006E545E" w:rsidP="006E545E">
      <w:r w:rsidRPr="006E545E">
        <w:rPr>
          <w:b/>
          <w:bCs/>
        </w:rPr>
        <w:t>Q3)</w:t>
      </w:r>
      <w:r>
        <w:t xml:space="preserve"> </w:t>
      </w:r>
      <w:r>
        <w:t>Uma empresa de roupas aumentou o preço de suas camisetas em 20% e, como resultado, a receita total aumentou em 5%. Determine a elasticidade-preço da demanda para as camisetas.</w:t>
      </w:r>
    </w:p>
    <w:p w14:paraId="1C752326" w14:textId="77777777" w:rsidR="006E545E" w:rsidRDefault="006E545E" w:rsidP="006E545E"/>
    <w:p w14:paraId="3756E977" w14:textId="724BBFB9" w:rsidR="006E545E" w:rsidRDefault="006E545E" w:rsidP="006E545E">
      <w:r w:rsidRPr="006E545E">
        <w:rPr>
          <w:b/>
          <w:bCs/>
        </w:rPr>
        <w:t>Q4)</w:t>
      </w:r>
      <w:r>
        <w:t xml:space="preserve"> </w:t>
      </w:r>
      <w:r>
        <w:t>Se a elasticidade-preço da demanda por um produto é de -2, isso significa que um aumento de 10% no preço levará a uma diminuição de quanto na quantidade demandada?</w:t>
      </w:r>
    </w:p>
    <w:p w14:paraId="3A1ACE5E" w14:textId="77777777" w:rsidR="006E545E" w:rsidRDefault="006E545E" w:rsidP="006E545E"/>
    <w:p w14:paraId="23E433E6" w14:textId="7C8BCA77" w:rsidR="006E545E" w:rsidRDefault="006E545E" w:rsidP="006E545E">
      <w:r w:rsidRPr="006E545E">
        <w:rPr>
          <w:b/>
          <w:bCs/>
        </w:rPr>
        <w:t>Q5)</w:t>
      </w:r>
      <w:r>
        <w:t xml:space="preserve"> </w:t>
      </w:r>
      <w:r>
        <w:t>Se a elasticidade-preço da demanda por um bem é de -0,5, qual seria o efeito percentual sobre a quantidade demandada se o preço aumentasse em 8%?</w:t>
      </w:r>
    </w:p>
    <w:p w14:paraId="55011277" w14:textId="77777777" w:rsidR="006E545E" w:rsidRDefault="006E545E" w:rsidP="006E545E"/>
    <w:p w14:paraId="779B3838" w14:textId="3CB7DB0D" w:rsidR="00D61F67" w:rsidRDefault="00D61F67" w:rsidP="006E545E">
      <w:r w:rsidRPr="00C67617">
        <w:rPr>
          <w:b/>
          <w:bCs/>
        </w:rPr>
        <w:t>Q</w:t>
      </w:r>
      <w:r w:rsidR="00C67617" w:rsidRPr="00C67617">
        <w:rPr>
          <w:b/>
          <w:bCs/>
        </w:rPr>
        <w:t>6)</w:t>
      </w:r>
      <w:r w:rsidR="00C67617">
        <w:t xml:space="preserve"> </w:t>
      </w:r>
      <w:r w:rsidR="00C67617">
        <w:rPr>
          <w:rFonts w:ascii="Segoe UI" w:hAnsi="Segoe UI" w:cs="Segoe UI"/>
          <w:color w:val="0D0D0D"/>
          <w:shd w:val="clear" w:color="auto" w:fill="FFFFFF"/>
        </w:rPr>
        <w:t xml:space="preserve">Suponha que a curva de demanda por um produto seja expressa pela equação </w:t>
      </w:r>
      <w:proofErr w:type="spellStart"/>
      <w:r w:rsidR="00C67617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Qd</w:t>
      </w:r>
      <w:proofErr w:type="spellEnd"/>
      <w:r w:rsidR="00C67617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C67617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100</w:t>
      </w:r>
      <w:r w:rsidR="00C67617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C67617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="00C67617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C67617">
        <w:rPr>
          <w:rFonts w:ascii="Segoe UI" w:hAnsi="Segoe UI" w:cs="Segoe UI"/>
          <w:color w:val="0D0D0D"/>
          <w:shd w:val="clear" w:color="auto" w:fill="FFFFFF"/>
        </w:rPr>
        <w:t xml:space="preserve"> e a curva de oferta seja </w:t>
      </w:r>
      <w:proofErr w:type="spellStart"/>
      <w:r w:rsidR="00C67617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Qs</w:t>
      </w:r>
      <w:proofErr w:type="spellEnd"/>
      <w:r w:rsidR="00C67617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C67617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50</w:t>
      </w:r>
      <w:r w:rsidR="00C67617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="00C67617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="00C67617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C67617">
        <w:rPr>
          <w:rFonts w:ascii="Segoe UI" w:hAnsi="Segoe UI" w:cs="Segoe UI"/>
          <w:color w:val="0D0D0D"/>
          <w:shd w:val="clear" w:color="auto" w:fill="FFFFFF"/>
        </w:rPr>
        <w:t>. Calcule o preço de equilíbrio e a quantidade de equilíbrio.</w:t>
      </w:r>
    </w:p>
    <w:p w14:paraId="7C780BDF" w14:textId="77777777" w:rsidR="006E545E" w:rsidRDefault="006E545E" w:rsidP="006E545E"/>
    <w:p w14:paraId="1AAF8B76" w14:textId="77777777" w:rsidR="00C67617" w:rsidRDefault="00C67617" w:rsidP="006E545E"/>
    <w:p w14:paraId="3E2AB037" w14:textId="77777777" w:rsidR="00C67617" w:rsidRDefault="00C67617" w:rsidP="006E545E"/>
    <w:p w14:paraId="1FE6CC43" w14:textId="77777777" w:rsidR="00AB12C4" w:rsidRDefault="007164CF" w:rsidP="00AB12C4">
      <w:r w:rsidRPr="00AB12C4">
        <w:rPr>
          <w:b/>
          <w:bCs/>
        </w:rPr>
        <w:t>Q7)</w:t>
      </w:r>
      <w:r>
        <w:t xml:space="preserve"> </w:t>
      </w:r>
      <w:r w:rsidR="00AB12C4">
        <w:t>Se a demanda por um bem é inelástica, o que isso implica sobre a elasticidade-preço da demanda? Explique.</w:t>
      </w:r>
    </w:p>
    <w:p w14:paraId="6BB56E6F" w14:textId="77777777" w:rsidR="006E545E" w:rsidRDefault="006E545E" w:rsidP="006E545E"/>
    <w:p w14:paraId="73F7133C" w14:textId="6A519DFA" w:rsidR="00A9164B" w:rsidRDefault="00A9164B" w:rsidP="006E545E">
      <w:r w:rsidRPr="006173CF">
        <w:rPr>
          <w:b/>
          <w:bCs/>
        </w:rPr>
        <w:t>Q8)</w:t>
      </w:r>
      <w:r>
        <w:t xml:space="preserve"> </w:t>
      </w:r>
      <w:r w:rsidR="006173CF">
        <w:rPr>
          <w:rFonts w:ascii="Segoe UI" w:hAnsi="Segoe UI" w:cs="Segoe UI"/>
          <w:color w:val="0D0D0D"/>
          <w:shd w:val="clear" w:color="auto" w:fill="FFFFFF"/>
        </w:rPr>
        <w:t xml:space="preserve">Dada uma função de demanda linear </w:t>
      </w:r>
      <w:proofErr w:type="spellStart"/>
      <w:r w:rsidR="006173CF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Qd</w:t>
      </w:r>
      <w:proofErr w:type="spellEnd"/>
      <w:r w:rsidR="006173CF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6173CF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200</w:t>
      </w:r>
      <w:r w:rsidR="006173CF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6173CF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="006173CF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6173CF">
        <w:rPr>
          <w:rFonts w:ascii="Segoe UI" w:hAnsi="Segoe UI" w:cs="Segoe UI"/>
          <w:color w:val="0D0D0D"/>
          <w:shd w:val="clear" w:color="auto" w:fill="FFFFFF"/>
        </w:rPr>
        <w:t xml:space="preserve"> e uma função de oferta linear </w:t>
      </w:r>
      <w:proofErr w:type="spellStart"/>
      <w:r w:rsidR="006173CF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Qs</w:t>
      </w:r>
      <w:proofErr w:type="spellEnd"/>
      <w:r w:rsidR="006173CF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6173CF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50</w:t>
      </w:r>
      <w:r w:rsidR="006173CF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="006173CF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="006173CF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6173CF">
        <w:rPr>
          <w:rFonts w:ascii="Segoe UI" w:hAnsi="Segoe UI" w:cs="Segoe UI"/>
          <w:color w:val="0D0D0D"/>
          <w:shd w:val="clear" w:color="auto" w:fill="FFFFFF"/>
        </w:rPr>
        <w:t>, calcule o preço e a quantidade de equilíbrio.</w:t>
      </w:r>
    </w:p>
    <w:p w14:paraId="58F9A05D" w14:textId="77777777" w:rsidR="00A9164B" w:rsidRDefault="00A9164B" w:rsidP="006E545E"/>
    <w:p w14:paraId="769D7C3B" w14:textId="77777777" w:rsidR="00A9164B" w:rsidRDefault="00A9164B" w:rsidP="006E545E"/>
    <w:p w14:paraId="19AC7BEA" w14:textId="6313583B" w:rsidR="00A9164B" w:rsidRDefault="003334F8" w:rsidP="006E545E">
      <w:pPr>
        <w:rPr>
          <w:rFonts w:ascii="Segoe UI" w:hAnsi="Segoe UI" w:cs="Segoe UI"/>
          <w:color w:val="0D0D0D"/>
          <w:shd w:val="clear" w:color="auto" w:fill="FFFFFF"/>
        </w:rPr>
      </w:pPr>
      <w:r w:rsidRPr="006076AF">
        <w:rPr>
          <w:b/>
          <w:bCs/>
        </w:rPr>
        <w:t>Q9)</w:t>
      </w:r>
      <w:r>
        <w:t xml:space="preserve"> </w:t>
      </w:r>
      <w:r w:rsidR="006076AF">
        <w:rPr>
          <w:rFonts w:ascii="Segoe UI" w:hAnsi="Segoe UI" w:cs="Segoe UI"/>
          <w:color w:val="0D0D0D"/>
          <w:shd w:val="clear" w:color="auto" w:fill="FFFFFF"/>
        </w:rPr>
        <w:t>Se a elasticidade-preço da demanda para um produto é -1, qual seria o efeito percentual sobre a quantidade demandada se o preço aumentasse em 10%?</w:t>
      </w:r>
    </w:p>
    <w:p w14:paraId="10D433F1" w14:textId="77777777" w:rsidR="006076AF" w:rsidRDefault="006076AF" w:rsidP="006E545E">
      <w:pPr>
        <w:rPr>
          <w:rFonts w:ascii="Segoe UI" w:hAnsi="Segoe UI" w:cs="Segoe UI"/>
          <w:color w:val="0D0D0D"/>
          <w:shd w:val="clear" w:color="auto" w:fill="FFFFFF"/>
        </w:rPr>
      </w:pPr>
    </w:p>
    <w:p w14:paraId="453BCCFE" w14:textId="77777777" w:rsidR="003334F8" w:rsidRDefault="003334F8" w:rsidP="006E545E"/>
    <w:p w14:paraId="3FB62566" w14:textId="03665410" w:rsidR="003334F8" w:rsidRDefault="00A6760D" w:rsidP="006E545E">
      <w:r w:rsidRPr="00A6760D">
        <w:rPr>
          <w:b/>
          <w:bCs/>
        </w:rPr>
        <w:t>Q10)</w:t>
      </w:r>
      <w:r>
        <w:t xml:space="preserve"> </w:t>
      </w:r>
      <w:r w:rsidRPr="00A6760D">
        <w:t>Se a elasticidade-preço da oferta de um bem é 0,5, qual seria o efeito percentual sobre a quantidade ofertada se o preço aumentasse em 20%?</w:t>
      </w:r>
    </w:p>
    <w:p w14:paraId="3B770D7C" w14:textId="77777777" w:rsidR="003334F8" w:rsidRDefault="003334F8" w:rsidP="006E545E"/>
    <w:p w14:paraId="3ECC0188" w14:textId="77777777" w:rsidR="00A6760D" w:rsidRDefault="00A6760D" w:rsidP="006E545E"/>
    <w:p w14:paraId="1BC3B758" w14:textId="163F8C1D" w:rsidR="00886C58" w:rsidRDefault="00886C58" w:rsidP="006E545E">
      <w:r w:rsidRPr="002F5AB7">
        <w:rPr>
          <w:b/>
          <w:bCs/>
        </w:rPr>
        <w:t>Q11)</w:t>
      </w:r>
      <w:r>
        <w:t xml:space="preserve"> </w:t>
      </w:r>
      <w:r w:rsidRPr="00886C58">
        <w:t>Explique como um aumento no preço de um bem afeta a quantidade demandada quando a elasticidade-preço da demanda é unitária.</w:t>
      </w:r>
    </w:p>
    <w:p w14:paraId="4ECBC6D0" w14:textId="77777777" w:rsidR="00886C58" w:rsidRDefault="00886C58" w:rsidP="006E545E"/>
    <w:p w14:paraId="0E16C319" w14:textId="31C81B54" w:rsidR="00A6760D" w:rsidRDefault="00A6760D" w:rsidP="006E545E"/>
    <w:p w14:paraId="2F49ABA6" w14:textId="0637DF2D" w:rsidR="002F5AB7" w:rsidRDefault="002F5AB7" w:rsidP="006E545E">
      <w:r w:rsidRPr="00B27C54">
        <w:rPr>
          <w:b/>
          <w:bCs/>
        </w:rPr>
        <w:t>Q12)</w:t>
      </w:r>
      <w:r>
        <w:t xml:space="preserve"> </w:t>
      </w:r>
      <w:r w:rsidR="00B27C54" w:rsidRPr="00B27C54">
        <w:t>Se a demanda por um bem é perfeitamente inelástica, como a curva de demanda se parece e o que isso significa em termos de elasticidade-preço?</w:t>
      </w:r>
    </w:p>
    <w:p w14:paraId="27C75127" w14:textId="77777777" w:rsidR="002F5AB7" w:rsidRDefault="002F5AB7" w:rsidP="006E545E"/>
    <w:p w14:paraId="070940A5" w14:textId="77777777" w:rsidR="00E441B3" w:rsidRDefault="00E441B3" w:rsidP="006E545E"/>
    <w:p w14:paraId="073C30AA" w14:textId="0B37765A" w:rsidR="002F5AB7" w:rsidRDefault="00B27C54" w:rsidP="006E545E">
      <w:r w:rsidRPr="00E005C8">
        <w:rPr>
          <w:b/>
          <w:bCs/>
        </w:rPr>
        <w:t>Q13)</w:t>
      </w:r>
      <w:r>
        <w:t xml:space="preserve"> </w:t>
      </w:r>
      <w:r w:rsidR="00E005C8" w:rsidRPr="00E005C8">
        <w:t>Por que a elasticidade-preço da oferta geralmente é positiva?</w:t>
      </w:r>
    </w:p>
    <w:p w14:paraId="2240B592" w14:textId="77777777" w:rsidR="00E005C8" w:rsidRDefault="00E005C8" w:rsidP="006E545E"/>
    <w:p w14:paraId="39770085" w14:textId="77777777" w:rsidR="002F5AB7" w:rsidRDefault="002F5AB7" w:rsidP="006E545E"/>
    <w:p w14:paraId="4E29EE03" w14:textId="0965E5DF" w:rsidR="002F5AB7" w:rsidRDefault="00E005C8" w:rsidP="006E545E">
      <w:r w:rsidRPr="00CF0B27">
        <w:rPr>
          <w:b/>
          <w:bCs/>
        </w:rPr>
        <w:t>Q14)</w:t>
      </w:r>
      <w:r>
        <w:t xml:space="preserve"> </w:t>
      </w:r>
      <w:r w:rsidR="00CF0B27" w:rsidRPr="00CF0B27">
        <w:t>Se o governo impõe um preço mínimo abaixo do preço de equilíbrio em um mercado, o que acontecerá com a quantidade ofertada e a quantidade demandada?</w:t>
      </w:r>
    </w:p>
    <w:p w14:paraId="4B37EB21" w14:textId="77777777" w:rsidR="00CF0B27" w:rsidRDefault="00CF0B27" w:rsidP="006E545E"/>
    <w:p w14:paraId="448A31E4" w14:textId="77777777" w:rsidR="00CF0B27" w:rsidRDefault="00CF0B27" w:rsidP="006E545E"/>
    <w:p w14:paraId="6094FFAA" w14:textId="6FEF7454" w:rsidR="00CF0B27" w:rsidRDefault="00CF0B27" w:rsidP="006E545E">
      <w:r w:rsidRPr="00C02520">
        <w:rPr>
          <w:b/>
          <w:bCs/>
        </w:rPr>
        <w:t>Q15)</w:t>
      </w:r>
      <w:r>
        <w:t xml:space="preserve"> </w:t>
      </w:r>
      <w:r w:rsidR="00C02520" w:rsidRPr="00C02520">
        <w:t>Se a elasticidade-preço da demanda por um bem é -2 e o governo impõe um imposto sobre esse bem, como isso afetará a incidência do imposto entre consumidores e produtores?</w:t>
      </w:r>
    </w:p>
    <w:p w14:paraId="503C3B9F" w14:textId="77777777" w:rsidR="002F5AB7" w:rsidRDefault="002F5AB7" w:rsidP="006E545E"/>
    <w:p w14:paraId="14DEF17D" w14:textId="77777777" w:rsidR="00D834D5" w:rsidRDefault="00D834D5" w:rsidP="00C02520"/>
    <w:p w14:paraId="68F76FDE" w14:textId="77777777" w:rsidR="00D834D5" w:rsidRDefault="00D834D5" w:rsidP="00C02520"/>
    <w:sectPr w:rsidR="00D834D5" w:rsidSect="00155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TeX_Math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610E1"/>
    <w:multiLevelType w:val="multilevel"/>
    <w:tmpl w:val="54E8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50528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F6"/>
    <w:rsid w:val="00020627"/>
    <w:rsid w:val="000221B8"/>
    <w:rsid w:val="00023A70"/>
    <w:rsid w:val="000417C9"/>
    <w:rsid w:val="00055331"/>
    <w:rsid w:val="00067EB2"/>
    <w:rsid w:val="00073D0A"/>
    <w:rsid w:val="000769E5"/>
    <w:rsid w:val="00077146"/>
    <w:rsid w:val="000836EB"/>
    <w:rsid w:val="000847B0"/>
    <w:rsid w:val="000945F8"/>
    <w:rsid w:val="00095EC9"/>
    <w:rsid w:val="000A2AE6"/>
    <w:rsid w:val="000A5EE4"/>
    <w:rsid w:val="000A64DD"/>
    <w:rsid w:val="000C1240"/>
    <w:rsid w:val="000C4B32"/>
    <w:rsid w:val="000C7D49"/>
    <w:rsid w:val="000D13F0"/>
    <w:rsid w:val="000D290B"/>
    <w:rsid w:val="000E066E"/>
    <w:rsid w:val="0012363E"/>
    <w:rsid w:val="001427B8"/>
    <w:rsid w:val="00155FA4"/>
    <w:rsid w:val="001679C1"/>
    <w:rsid w:val="00172BC7"/>
    <w:rsid w:val="001735CC"/>
    <w:rsid w:val="00180D99"/>
    <w:rsid w:val="0018165D"/>
    <w:rsid w:val="00192794"/>
    <w:rsid w:val="001A4520"/>
    <w:rsid w:val="001C0147"/>
    <w:rsid w:val="001E385C"/>
    <w:rsid w:val="001F0E3B"/>
    <w:rsid w:val="001F4241"/>
    <w:rsid w:val="00206015"/>
    <w:rsid w:val="00224ABC"/>
    <w:rsid w:val="00245953"/>
    <w:rsid w:val="00254A4D"/>
    <w:rsid w:val="002644DE"/>
    <w:rsid w:val="00270686"/>
    <w:rsid w:val="00270C5B"/>
    <w:rsid w:val="002719DA"/>
    <w:rsid w:val="002A4027"/>
    <w:rsid w:val="002B3666"/>
    <w:rsid w:val="002B546C"/>
    <w:rsid w:val="002D22C6"/>
    <w:rsid w:val="002D5D12"/>
    <w:rsid w:val="002E32C4"/>
    <w:rsid w:val="002F5AB7"/>
    <w:rsid w:val="00315858"/>
    <w:rsid w:val="00316566"/>
    <w:rsid w:val="00317D02"/>
    <w:rsid w:val="003334F8"/>
    <w:rsid w:val="003440C3"/>
    <w:rsid w:val="00345E2F"/>
    <w:rsid w:val="003578EC"/>
    <w:rsid w:val="00372561"/>
    <w:rsid w:val="00372D37"/>
    <w:rsid w:val="00397321"/>
    <w:rsid w:val="003A58E3"/>
    <w:rsid w:val="003C0D84"/>
    <w:rsid w:val="003C2D77"/>
    <w:rsid w:val="003D1460"/>
    <w:rsid w:val="003D19F6"/>
    <w:rsid w:val="003D4F44"/>
    <w:rsid w:val="003E2E34"/>
    <w:rsid w:val="003F3A6F"/>
    <w:rsid w:val="003F4422"/>
    <w:rsid w:val="00407976"/>
    <w:rsid w:val="004102D9"/>
    <w:rsid w:val="0044704A"/>
    <w:rsid w:val="004A2855"/>
    <w:rsid w:val="004B619B"/>
    <w:rsid w:val="004D5D8F"/>
    <w:rsid w:val="004F013D"/>
    <w:rsid w:val="004F27CB"/>
    <w:rsid w:val="004F4068"/>
    <w:rsid w:val="004F6FFB"/>
    <w:rsid w:val="00504DFA"/>
    <w:rsid w:val="00505D05"/>
    <w:rsid w:val="00512457"/>
    <w:rsid w:val="00522D9E"/>
    <w:rsid w:val="005345DF"/>
    <w:rsid w:val="00543E49"/>
    <w:rsid w:val="005466F1"/>
    <w:rsid w:val="00571FAE"/>
    <w:rsid w:val="00573364"/>
    <w:rsid w:val="0058058A"/>
    <w:rsid w:val="00594A0C"/>
    <w:rsid w:val="005B2596"/>
    <w:rsid w:val="005C2AEF"/>
    <w:rsid w:val="005D2FD6"/>
    <w:rsid w:val="006076AF"/>
    <w:rsid w:val="00616902"/>
    <w:rsid w:val="006173CF"/>
    <w:rsid w:val="00625CD2"/>
    <w:rsid w:val="00632A6B"/>
    <w:rsid w:val="006437E0"/>
    <w:rsid w:val="00645FDF"/>
    <w:rsid w:val="00646425"/>
    <w:rsid w:val="00662552"/>
    <w:rsid w:val="00677A80"/>
    <w:rsid w:val="006A6BE3"/>
    <w:rsid w:val="006B3D4C"/>
    <w:rsid w:val="006C2BAB"/>
    <w:rsid w:val="006C47EF"/>
    <w:rsid w:val="006E545E"/>
    <w:rsid w:val="006E7FF6"/>
    <w:rsid w:val="007077D6"/>
    <w:rsid w:val="007164CF"/>
    <w:rsid w:val="0072588E"/>
    <w:rsid w:val="0074357A"/>
    <w:rsid w:val="007443F6"/>
    <w:rsid w:val="0076260A"/>
    <w:rsid w:val="0076736C"/>
    <w:rsid w:val="007725E1"/>
    <w:rsid w:val="00772F00"/>
    <w:rsid w:val="007806F7"/>
    <w:rsid w:val="007A35EC"/>
    <w:rsid w:val="007A3EF3"/>
    <w:rsid w:val="007E4F48"/>
    <w:rsid w:val="00803DB7"/>
    <w:rsid w:val="008220D6"/>
    <w:rsid w:val="00824718"/>
    <w:rsid w:val="0082747F"/>
    <w:rsid w:val="00831AF8"/>
    <w:rsid w:val="00842DAF"/>
    <w:rsid w:val="0084464F"/>
    <w:rsid w:val="00846DFA"/>
    <w:rsid w:val="00847BFD"/>
    <w:rsid w:val="0085328E"/>
    <w:rsid w:val="00873B50"/>
    <w:rsid w:val="008745E6"/>
    <w:rsid w:val="00886C58"/>
    <w:rsid w:val="0089712C"/>
    <w:rsid w:val="008A59C7"/>
    <w:rsid w:val="008B38EA"/>
    <w:rsid w:val="008D1CD0"/>
    <w:rsid w:val="008D50F7"/>
    <w:rsid w:val="008D7956"/>
    <w:rsid w:val="008E3DC8"/>
    <w:rsid w:val="008F03BD"/>
    <w:rsid w:val="008F1D60"/>
    <w:rsid w:val="008F3D60"/>
    <w:rsid w:val="008F5614"/>
    <w:rsid w:val="00912007"/>
    <w:rsid w:val="00914D9A"/>
    <w:rsid w:val="009218EC"/>
    <w:rsid w:val="00924F3C"/>
    <w:rsid w:val="00926C51"/>
    <w:rsid w:val="009363EA"/>
    <w:rsid w:val="00942374"/>
    <w:rsid w:val="0095261E"/>
    <w:rsid w:val="00954160"/>
    <w:rsid w:val="00954AD2"/>
    <w:rsid w:val="00967D02"/>
    <w:rsid w:val="00967D70"/>
    <w:rsid w:val="00971827"/>
    <w:rsid w:val="009720A2"/>
    <w:rsid w:val="009A5064"/>
    <w:rsid w:val="009B09B2"/>
    <w:rsid w:val="009B57E9"/>
    <w:rsid w:val="009C25C5"/>
    <w:rsid w:val="009F024B"/>
    <w:rsid w:val="009F4CCA"/>
    <w:rsid w:val="00A17D98"/>
    <w:rsid w:val="00A43C1D"/>
    <w:rsid w:val="00A51790"/>
    <w:rsid w:val="00A6760D"/>
    <w:rsid w:val="00A70C8D"/>
    <w:rsid w:val="00A82991"/>
    <w:rsid w:val="00A831F0"/>
    <w:rsid w:val="00A8324F"/>
    <w:rsid w:val="00A9164B"/>
    <w:rsid w:val="00A92A98"/>
    <w:rsid w:val="00AA48A2"/>
    <w:rsid w:val="00AA48D8"/>
    <w:rsid w:val="00AB12C4"/>
    <w:rsid w:val="00AB736F"/>
    <w:rsid w:val="00AC7645"/>
    <w:rsid w:val="00AE1086"/>
    <w:rsid w:val="00B25186"/>
    <w:rsid w:val="00B27C54"/>
    <w:rsid w:val="00B3290D"/>
    <w:rsid w:val="00B42663"/>
    <w:rsid w:val="00B51316"/>
    <w:rsid w:val="00B561B1"/>
    <w:rsid w:val="00B57043"/>
    <w:rsid w:val="00B60969"/>
    <w:rsid w:val="00B66D9C"/>
    <w:rsid w:val="00B8781E"/>
    <w:rsid w:val="00B9183B"/>
    <w:rsid w:val="00BA2812"/>
    <w:rsid w:val="00BB0D2F"/>
    <w:rsid w:val="00BC1E28"/>
    <w:rsid w:val="00BE556E"/>
    <w:rsid w:val="00BE55AF"/>
    <w:rsid w:val="00C00306"/>
    <w:rsid w:val="00C02520"/>
    <w:rsid w:val="00C30CD8"/>
    <w:rsid w:val="00C34AF1"/>
    <w:rsid w:val="00C56DAC"/>
    <w:rsid w:val="00C67617"/>
    <w:rsid w:val="00C75C48"/>
    <w:rsid w:val="00CA06D0"/>
    <w:rsid w:val="00CA1E6F"/>
    <w:rsid w:val="00CA36E9"/>
    <w:rsid w:val="00CC5EFE"/>
    <w:rsid w:val="00CE0A4D"/>
    <w:rsid w:val="00CE0D76"/>
    <w:rsid w:val="00CE6164"/>
    <w:rsid w:val="00CF0B27"/>
    <w:rsid w:val="00CF1C88"/>
    <w:rsid w:val="00CF3A12"/>
    <w:rsid w:val="00D05E58"/>
    <w:rsid w:val="00D31C2E"/>
    <w:rsid w:val="00D364C6"/>
    <w:rsid w:val="00D46600"/>
    <w:rsid w:val="00D564D3"/>
    <w:rsid w:val="00D61F67"/>
    <w:rsid w:val="00D834D5"/>
    <w:rsid w:val="00D837DC"/>
    <w:rsid w:val="00D90A2C"/>
    <w:rsid w:val="00D932A0"/>
    <w:rsid w:val="00DA70FB"/>
    <w:rsid w:val="00DB1246"/>
    <w:rsid w:val="00DC0EBF"/>
    <w:rsid w:val="00DC390A"/>
    <w:rsid w:val="00DF4F66"/>
    <w:rsid w:val="00DF5704"/>
    <w:rsid w:val="00E005C8"/>
    <w:rsid w:val="00E0181B"/>
    <w:rsid w:val="00E028F0"/>
    <w:rsid w:val="00E07177"/>
    <w:rsid w:val="00E110D3"/>
    <w:rsid w:val="00E16550"/>
    <w:rsid w:val="00E441B3"/>
    <w:rsid w:val="00E51194"/>
    <w:rsid w:val="00E565DA"/>
    <w:rsid w:val="00E64B36"/>
    <w:rsid w:val="00E92B52"/>
    <w:rsid w:val="00EA3DB1"/>
    <w:rsid w:val="00EA6B70"/>
    <w:rsid w:val="00EC51D0"/>
    <w:rsid w:val="00ED7B87"/>
    <w:rsid w:val="00EE0EF4"/>
    <w:rsid w:val="00EE6A34"/>
    <w:rsid w:val="00EF56A5"/>
    <w:rsid w:val="00F011C7"/>
    <w:rsid w:val="00F2138F"/>
    <w:rsid w:val="00F21891"/>
    <w:rsid w:val="00F31168"/>
    <w:rsid w:val="00F41F83"/>
    <w:rsid w:val="00F72283"/>
    <w:rsid w:val="00F908D7"/>
    <w:rsid w:val="00F90935"/>
    <w:rsid w:val="00FA0B80"/>
    <w:rsid w:val="00FA29E3"/>
    <w:rsid w:val="00FA3046"/>
    <w:rsid w:val="00FC3230"/>
    <w:rsid w:val="00FD6D5F"/>
    <w:rsid w:val="00FD77C2"/>
    <w:rsid w:val="00FE3F87"/>
    <w:rsid w:val="00FE5F7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4EF"/>
  <w15:chartTrackingRefBased/>
  <w15:docId w15:val="{3DB5F045-4893-42D4-9328-ED6D3632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9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19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19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19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19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19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9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19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19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19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19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19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19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19F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19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19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19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19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D19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1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19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D19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D19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D19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D19F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D19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D19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D19F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D19F6"/>
    <w:rPr>
      <w:b/>
      <w:bCs/>
      <w:smallCaps/>
      <w:color w:val="0F4761" w:themeColor="accent1" w:themeShade="BF"/>
      <w:spacing w:val="5"/>
    </w:rPr>
  </w:style>
  <w:style w:type="character" w:styleId="TextodoEspaoReservado">
    <w:name w:val="Placeholder Text"/>
    <w:basedOn w:val="Fontepargpadro"/>
    <w:uiPriority w:val="99"/>
    <w:semiHidden/>
    <w:rsid w:val="009B57E9"/>
    <w:rPr>
      <w:color w:val="666666"/>
    </w:rPr>
  </w:style>
  <w:style w:type="table" w:styleId="Tabelacomgrade">
    <w:name w:val="Table Grid"/>
    <w:basedOn w:val="Tabelanormal"/>
    <w:uiPriority w:val="39"/>
    <w:rsid w:val="0002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Fontepargpadro"/>
    <w:rsid w:val="00180D99"/>
  </w:style>
  <w:style w:type="character" w:customStyle="1" w:styleId="mord">
    <w:name w:val="mord"/>
    <w:basedOn w:val="Fontepargpadro"/>
    <w:rsid w:val="00180D99"/>
  </w:style>
  <w:style w:type="character" w:customStyle="1" w:styleId="vlist-s">
    <w:name w:val="vlist-s"/>
    <w:basedOn w:val="Fontepargpadro"/>
    <w:rsid w:val="00180D99"/>
  </w:style>
  <w:style w:type="paragraph" w:styleId="NormalWeb">
    <w:name w:val="Normal (Web)"/>
    <w:basedOn w:val="Normal"/>
    <w:uiPriority w:val="99"/>
    <w:unhideWhenUsed/>
    <w:rsid w:val="00F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mrel">
    <w:name w:val="mrel"/>
    <w:basedOn w:val="Fontepargpadro"/>
    <w:rsid w:val="00FF504E"/>
  </w:style>
  <w:style w:type="character" w:customStyle="1" w:styleId="mbin">
    <w:name w:val="mbin"/>
    <w:basedOn w:val="Fontepargpadro"/>
    <w:rsid w:val="00FF504E"/>
  </w:style>
  <w:style w:type="character" w:customStyle="1" w:styleId="mopen">
    <w:name w:val="mopen"/>
    <w:basedOn w:val="Fontepargpadro"/>
    <w:rsid w:val="00FF504E"/>
  </w:style>
  <w:style w:type="character" w:customStyle="1" w:styleId="mclose">
    <w:name w:val="mclose"/>
    <w:basedOn w:val="Fontepargpadro"/>
    <w:rsid w:val="00FF504E"/>
  </w:style>
  <w:style w:type="character" w:styleId="Forte">
    <w:name w:val="Strong"/>
    <w:basedOn w:val="Fontepargpadro"/>
    <w:uiPriority w:val="22"/>
    <w:qFormat/>
    <w:rsid w:val="00EE6A34"/>
    <w:rPr>
      <w:b/>
      <w:bCs/>
    </w:rPr>
  </w:style>
  <w:style w:type="character" w:customStyle="1" w:styleId="mpunct">
    <w:name w:val="mpunct"/>
    <w:basedOn w:val="Fontepargpadro"/>
    <w:rsid w:val="00D5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77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  <w:div w:id="156514488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429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583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  <w:div w:id="13075124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915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8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  <w:div w:id="18747276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169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Alves</dc:creator>
  <cp:keywords/>
  <dc:description/>
  <cp:lastModifiedBy>Carlos Alberto Alves</cp:lastModifiedBy>
  <cp:revision>3</cp:revision>
  <cp:lastPrinted>2024-05-27T23:26:00Z</cp:lastPrinted>
  <dcterms:created xsi:type="dcterms:W3CDTF">2024-05-28T00:00:00Z</dcterms:created>
  <dcterms:modified xsi:type="dcterms:W3CDTF">2024-05-28T00:01:00Z</dcterms:modified>
</cp:coreProperties>
</file>