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CA" w:rsidRPr="00822643" w:rsidRDefault="00171ACA">
      <w:r w:rsidRPr="00822643">
        <w:t xml:space="preserve">Links - Aula </w:t>
      </w:r>
      <w:r w:rsidR="00822643" w:rsidRPr="00822643">
        <w:t>5</w:t>
      </w:r>
    </w:p>
    <w:p w:rsidR="00171ACA" w:rsidRDefault="00171ACA" w:rsidP="00B15877">
      <w:r w:rsidRPr="00B15877">
        <w:t xml:space="preserve">1) </w:t>
      </w:r>
      <w:r w:rsidR="00822643">
        <w:t>Estratégias de precificação</w:t>
      </w:r>
      <w:r w:rsidR="00B15877" w:rsidRPr="00B15877">
        <w:t xml:space="preserve">: </w:t>
      </w:r>
      <w:hyperlink r:id="rId4" w:history="1">
        <w:r w:rsidR="00822643" w:rsidRPr="004D261A">
          <w:rPr>
            <w:rStyle w:val="Hyperlink"/>
          </w:rPr>
          <w:t>https://www.agendor.com.br/blog/estrategias-de-precificacao/#:~:text=As%20estrat%C3%A9gias%20de%20precifica%C3%A7%C3%A3o%20s%C3%A3o,o%20pre%C3%A7o%20definido%20ser%20certeiro</w:t>
        </w:r>
      </w:hyperlink>
      <w:r w:rsidR="00822643" w:rsidRPr="00822643">
        <w:t>.</w:t>
      </w:r>
    </w:p>
    <w:p w:rsidR="00171ACA" w:rsidRDefault="00171ACA" w:rsidP="00171ACA">
      <w:pPr>
        <w:rPr>
          <w:rStyle w:val="Hyperlink"/>
        </w:rPr>
      </w:pPr>
      <w:r w:rsidRPr="00171ACA">
        <w:t xml:space="preserve">2) </w:t>
      </w:r>
      <w:proofErr w:type="spellStart"/>
      <w:r w:rsidR="00822643">
        <w:t>Ebook</w:t>
      </w:r>
      <w:proofErr w:type="spellEnd"/>
      <w:r w:rsidR="00822643">
        <w:t xml:space="preserve"> – Precificação do</w:t>
      </w:r>
      <w:r w:rsidR="00B15877">
        <w:t xml:space="preserve"> Produto: </w:t>
      </w:r>
      <w:hyperlink r:id="rId5" w:history="1">
        <w:r w:rsidR="00822643" w:rsidRPr="004D261A">
          <w:rPr>
            <w:rStyle w:val="Hyperlink"/>
          </w:rPr>
          <w:t>https://www.sebrae-sc.com.br/ebook/como-precificar-produto-ou-servico?utm_source=google&amp;utm_medium=cpc&amp;utm_campaign=cursos_meta_organizacional&amp;gad_source=1&amp;gclid=CjwKCAiAmZGrBhAnEiwAo9qHiZWEObd0TmWO-FuapVFg37Z9JOzcPUDLMXHLxUfi5cIKNNVcaJGFNBoCBjoQAvD_BwE</w:t>
        </w:r>
      </w:hyperlink>
    </w:p>
    <w:p w:rsidR="00822643" w:rsidRDefault="00822643" w:rsidP="00171ACA">
      <w:r>
        <w:t>3</w:t>
      </w:r>
      <w:bookmarkStart w:id="0" w:name="_GoBack"/>
      <w:bookmarkEnd w:id="0"/>
      <w:r w:rsidRPr="00822643">
        <w:t xml:space="preserve">) </w:t>
      </w:r>
      <w:r w:rsidRPr="00822643">
        <w:t>Entendendo as diferenças de pr</w:t>
      </w:r>
      <w:r>
        <w:t>eços, exemplo Ovos de Páscoa</w:t>
      </w:r>
      <w:r w:rsidRPr="00822643">
        <w:t xml:space="preserve"> </w:t>
      </w:r>
      <w:hyperlink r:id="rId6" w:history="1">
        <w:r w:rsidRPr="004D261A">
          <w:rPr>
            <w:rStyle w:val="Hyperlink"/>
          </w:rPr>
          <w:t>https://www.infomoney.com.br/colunistas/terraco-economico/a-economia-dos-ovos-de-pascoa-entendendo-as-diferencas-de-preco/</w:t>
        </w:r>
      </w:hyperlink>
    </w:p>
    <w:p w:rsidR="00822643" w:rsidRPr="00822643" w:rsidRDefault="00822643" w:rsidP="00171ACA"/>
    <w:p w:rsidR="00171ACA" w:rsidRPr="00822643" w:rsidRDefault="00171ACA"/>
    <w:p w:rsidR="00171ACA" w:rsidRPr="00822643" w:rsidRDefault="00171ACA"/>
    <w:p w:rsidR="00171ACA" w:rsidRPr="00822643" w:rsidRDefault="00171ACA"/>
    <w:p w:rsidR="00171ACA" w:rsidRPr="00822643" w:rsidRDefault="00171ACA"/>
    <w:sectPr w:rsidR="00171ACA" w:rsidRPr="008226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CA"/>
    <w:rsid w:val="00171ACA"/>
    <w:rsid w:val="002856E0"/>
    <w:rsid w:val="00822643"/>
    <w:rsid w:val="00B1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900EC-A992-452C-8FC0-4FE0C376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1A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fomoney.com.br/colunistas/terraco-economico/a-economia-dos-ovos-de-pascoa-entendendo-as-diferencas-de-preco/" TargetMode="External"/><Relationship Id="rId5" Type="http://schemas.openxmlformats.org/officeDocument/2006/relationships/hyperlink" Target="https://www.sebrae-sc.com.br/ebook/como-precificar-produto-ou-servico?utm_source=google&amp;utm_medium=cpc&amp;utm_campaign=cursos_meta_organizacional&amp;gad_source=1&amp;gclid=CjwKCAiAmZGrBhAnEiwAo9qHiZWEObd0TmWO-FuapVFg37Z9JOzcPUDLMXHLxUfi5cIKNNVcaJGFNBoCBjoQAvD_BwE" TargetMode="External"/><Relationship Id="rId4" Type="http://schemas.openxmlformats.org/officeDocument/2006/relationships/hyperlink" Target="https://www.agendor.com.br/blog/estrategias-de-precificacao/#:~:text=As%20estrat%C3%A9gias%20de%20precifica%C3%A7%C3%A3o%20s%C3%A3o,o%20pre%C3%A7o%20definido%20ser%20certeir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203</Words>
  <Characters>1100</Characters>
  <Application>Microsoft Office Word</Application>
  <DocSecurity>0</DocSecurity>
  <Lines>9</Lines>
  <Paragraphs>2</Paragraphs>
  <ScaleCrop>false</ScaleCrop>
  <Company>UNIVALI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giovana bueno</dc:creator>
  <cp:keywords/>
  <dc:description/>
  <cp:lastModifiedBy>giovana bueno</cp:lastModifiedBy>
  <cp:revision>3</cp:revision>
  <dcterms:created xsi:type="dcterms:W3CDTF">2023-11-22T16:55:00Z</dcterms:created>
  <dcterms:modified xsi:type="dcterms:W3CDTF">2023-11-27T22:28:00Z</dcterms:modified>
</cp:coreProperties>
</file>