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ind w:firstLine="709" w:left="0" w:right="0"/>
        <w:jc w:val="center"/>
      </w:pPr>
      <w:r>
        <w:rPr>
          <w:rFonts w:ascii="Arial" w:cs="Arial" w:hAnsi="Arial"/>
          <w:b/>
          <w:color w:val="00000A"/>
          <w:sz w:val="24"/>
          <w:szCs w:val="24"/>
        </w:rPr>
        <w:t>Rawls, John. “O Liberalismo Político”. Conferências I e III</w:t>
      </w:r>
    </w:p>
    <w:p>
      <w:pPr>
        <w:pStyle w:val="style0"/>
        <w:spacing w:line="360" w:lineRule="auto"/>
        <w:ind w:firstLine="709" w:left="0" w:right="0"/>
        <w:jc w:val="center"/>
      </w:pPr>
      <w:r>
        <w:rPr>
          <w:rFonts w:ascii="Arial" w:cs="Arial" w:hAnsi="Arial"/>
          <w:i/>
          <w:color w:val="00000A"/>
          <w:sz w:val="24"/>
          <w:szCs w:val="24"/>
        </w:rPr>
        <w:t>Ideias fundamentais e o construtivismo político</w:t>
      </w:r>
    </w:p>
    <w:p>
      <w:pPr>
        <w:pStyle w:val="style0"/>
        <w:spacing w:line="360" w:lineRule="auto"/>
        <w:ind w:firstLine="709" w:left="0" w:right="0"/>
        <w:jc w:val="right"/>
      </w:pPr>
      <w:r>
        <w:rPr/>
      </w:r>
    </w:p>
    <w:p>
      <w:pPr>
        <w:pStyle w:val="style0"/>
        <w:spacing w:line="360" w:lineRule="auto"/>
        <w:ind w:firstLine="709" w:left="0" w:right="0"/>
        <w:jc w:val="right"/>
      </w:pPr>
      <w:r>
        <w:rPr>
          <w:rFonts w:ascii="Arial" w:cs="Arial" w:hAnsi="Arial"/>
          <w:i/>
          <w:color w:val="00000A"/>
          <w:sz w:val="24"/>
          <w:szCs w:val="24"/>
        </w:rPr>
        <w:t>Carolina de Albuquerque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O problema de Rawls = críticas à teoria da Justiça = Democracia moderna pressupõe pluralidade de doutrinas incompatíveis, apesar de razoáveis (instituições independentes encorajam esta pluralidade como um normal desenvolvimento exterior da liberdade).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Como é possível existir uma sociedade justa e estável formada de pessoas livres e iguais, considerando essa pluralidade?</w:t>
      </w:r>
    </w:p>
    <w:p>
      <w:pPr>
        <w:pStyle w:val="style0"/>
        <w:spacing w:line="360" w:lineRule="auto"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 xml:space="preserve">Redefinição de Sociedade bem ordenada = (Teoria) unida por crenças morais básicas </w:t>
      </w:r>
      <w:r>
        <w:rPr>
          <w:rFonts w:ascii="Arial" w:cs="Arial" w:eastAsia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→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 xml:space="preserve"> (Liberalismo) unida por concepção política de justiça, permitida por um Consenso Sobreposto de doutrinas abrangentes e razoáveis (tolerância).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 xml:space="preserve">Justiça por Equidade </w:t>
      </w:r>
      <w:r>
        <w:rPr>
          <w:rFonts w:ascii="Arial" w:cs="Arial" w:eastAsia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→ Justiça Política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>
          <w:rFonts w:ascii="Arial" w:hAnsi="Arial"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</w:rPr>
        <w:t>Conferência I – Ideias fundamentais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 xml:space="preserve">Instituições básicas da sociedade devem ser reguladas por </w:t>
      </w:r>
      <w:r>
        <w:rPr>
          <w:rFonts w:ascii="Arial" w:hAnsi="Arial"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</w:rPr>
        <w:t>dois princípios de justiça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 xml:space="preserve"> - escolhidos na posição original por representantes racionais dos cidadãos sob o véu da ignorância</w:t>
      </w:r>
    </w:p>
    <w:p>
      <w:pPr>
        <w:pStyle w:val="style0"/>
        <w:spacing w:line="360" w:lineRule="auto"/>
      </w:pP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1. igual direito a liberdade básica</w:t>
      </w:r>
    </w:p>
    <w:p>
      <w:pPr>
        <w:pStyle w:val="style0"/>
        <w:spacing w:line="360" w:lineRule="auto"/>
      </w:pP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2. desigualdades sociais e econômicas devem estar vinculadas a posição de cargos abertos a todos e devem representar maior benefício aos membros menos privilegiados da sociedade.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00000A"/>
          <w:spacing w:val="0"/>
          <w:sz w:val="24"/>
        </w:rPr>
        <w:t>Posição Original deve abstrair as contingências do mundo social/ manter um acordo sobre princípios. É</w:t>
      </w: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 xml:space="preserve"> meio de reflexão. Busca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 xml:space="preserve">realizar da melhor forma a liberdade e a igualdade em uma sociedade formada por pessoas livres e iguais, no entanto, diferentes quanto à concepção de bem. 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 xml:space="preserve">Justiça como equidade - compartilhada pelos cidadãos com base em um acordo político racional informado e voluntário - independente das doutrinas filosóficas e religiosas (valores metafísicos). 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Consenso Sobreposto – (módulo) se encaixa em várias doutrinas abrangentes razoáveis existentes na sociedade.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>
          <w:rFonts w:ascii="Arial" w:hAnsi="Arial"/>
          <w:b/>
          <w:bCs/>
          <w:i w:val="false"/>
          <w:caps w:val="false"/>
          <w:smallCaps w:val="false"/>
          <w:color w:val="00000A"/>
          <w:spacing w:val="0"/>
          <w:sz w:val="24"/>
          <w:szCs w:val="24"/>
        </w:rPr>
        <w:t>Conferência III – O construtivismo político</w:t>
      </w:r>
    </w:p>
    <w:p>
      <w:pPr>
        <w:pStyle w:val="style0"/>
        <w:spacing w:line="360" w:lineRule="auto"/>
      </w:pPr>
      <w:r>
        <w:rPr/>
      </w:r>
    </w:p>
    <w:p>
      <w:pPr>
        <w:pStyle w:val="style17"/>
        <w:spacing w:line="360" w:lineRule="auto"/>
        <w:ind w:hanging="0" w:left="0" w:right="0"/>
        <w:jc w:val="both"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Características:</w:t>
      </w:r>
    </w:p>
    <w:p>
      <w:pPr>
        <w:pStyle w:val="style17"/>
        <w:spacing w:line="360" w:lineRule="auto"/>
        <w:ind w:hanging="0" w:left="0" w:right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1. Os princípios da justiça política são resultado de um procedimento de construção (estrutura), no qual a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gentes racionais selecionam os princípios que regulam a estrutura básica e estabelecem as condições para um acordo, em face da discordância razoável. O liberalismo político busca a neutralidade de objetivos - não favorecer qualquer doutrina abrangente.</w:t>
      </w:r>
    </w:p>
    <w:p>
      <w:pPr>
        <w:pStyle w:val="style17"/>
        <w:spacing w:line="360" w:lineRule="auto"/>
        <w:ind w:hanging="0" w:left="0" w:right="0"/>
        <w:jc w:val="both"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 xml:space="preserve">2. Baseia-se na razão prática (produção de objetos de acordo com uma concepção). A natureza procedimental da Justiça como Equidade depende da pressuposição do véu de ignorância na posição original, de forma a abstrair-se de contingências do mundo social, mas viabilizando o consenso sobreposto exigido pelo pluralismo razoável de sociedades democráticas atuais. </w:t>
      </w:r>
    </w:p>
    <w:p>
      <w:pPr>
        <w:pStyle w:val="style17"/>
        <w:spacing w:line="360" w:lineRule="auto"/>
        <w:ind w:hanging="0" w:left="0" w:right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3. O construtivismo político pressupõe uma complexidade da pessoa e da sociedade ("entes racionais com capacidade moral” - senso de justiça + concepção do bem - e "sistema equitativo de cooperação social de uma geração à seguinte");</w:t>
      </w:r>
    </w:p>
    <w:p>
      <w:pPr>
        <w:pStyle w:val="style17"/>
        <w:spacing w:line="360" w:lineRule="auto"/>
        <w:ind w:hanging="0" w:left="0" w:right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4. O conceito de razoável (concepção política) e não de verdade. Possibilita o consenso sobreposto de doutrinas razoáveis (todas as razoáveis doutrinas religiosas, filosóficas e morais que apesar de opostas, se mantém no tempo).</w:t>
      </w:r>
    </w:p>
    <w:p>
      <w:pPr>
        <w:pStyle w:val="style17"/>
        <w:spacing w:line="360" w:lineRule="auto"/>
        <w:ind w:hanging="0" w:left="0" w:right="0"/>
        <w:jc w:val="both"/>
      </w:pPr>
      <w:r>
        <w:rPr/>
      </w:r>
    </w:p>
    <w:p>
      <w:pPr>
        <w:pStyle w:val="style17"/>
        <w:spacing w:line="360" w:lineRule="auto"/>
        <w:ind w:hanging="0" w:left="0" w:right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A teoria da justiça como equidade seria a mais apropriada para sociedades democráticas pluralistas por ser a mais razoável, aquela que melhor traduz um consenso sobreposto.</w:t>
      </w:r>
    </w:p>
    <w:p>
      <w:pPr>
        <w:pStyle w:val="style0"/>
        <w:spacing w:line="360" w:lineRule="auto"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O equilíbrio reflexivo direciona a um processo de construção de uma sociedade bem-ordenada (processo corretamente formulado e seguido), de forma a nos integrar com a interminável tarefa de recorrer à posição original enquanto dispositivo procedimental.</w:t>
      </w:r>
    </w:p>
    <w:p>
      <w:pPr>
        <w:pStyle w:val="style0"/>
        <w:spacing w:line="360" w:lineRule="auto"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Os termos equitativos de cooperação devem ser estabelecidos pelas próprias pessoas com vistas a seu benefício recíproco (não têm como acordar sobre uma autoridade moral)</w:t>
      </w:r>
    </w:p>
    <w:p>
      <w:pPr>
        <w:pStyle w:val="style0"/>
        <w:spacing w:line="360" w:lineRule="auto"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Formulação correta do procedimento = aceitação dos princípios + da doutrina razoável (p.116)</w:t>
      </w:r>
    </w:p>
    <w:p>
      <w:pPr>
        <w:pStyle w:val="style0"/>
        <w:spacing w:line="360" w:lineRule="auto"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Permite a expectativa de descobrir princípios amplamente aceitos (visão política compartilhada articulada pela posição original, concepção política autônoma apropriada a um regime constitucional direcionado ao pluralismo razoável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)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.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O construtivismo pretende uma concepção procedimental na qual todos os critérios estejam abertos à inspeção (procedimento correto + premissas verdadeiras = juízo válido)</w:t>
      </w:r>
    </w:p>
    <w:p>
      <w:pPr>
        <w:pStyle w:val="style17"/>
        <w:spacing w:after="120" w:before="0" w:line="360" w:lineRule="auto"/>
        <w:ind w:hanging="0" w:left="0" w:right="0"/>
        <w:contextualSpacing w:val="false"/>
        <w:jc w:val="both"/>
      </w:pPr>
      <w:r>
        <w:rPr>
          <w:rFonts w:ascii="Arial" w:cs="Arial" w:hAnsi="Arial"/>
          <w:b w:val="false"/>
          <w:bCs w:val="false"/>
          <w:sz w:val="24"/>
          <w:szCs w:val="24"/>
        </w:rPr>
        <w:t xml:space="preserve">Nem tudo é construído, é necessário partir de algo (posição inicial / suposição de racionalidade das partes). O que se constrói são os princípios de justiça selecionados na posição original. </w:t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jc w:val="both"/>
    </w:pPr>
    <w:rPr>
      <w:rFonts w:ascii="Calibri" w:cs="Calibri" w:eastAsia="SimSun" w:hAnsi="Calibri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2013-06-16T14:23:00.00Z</dcterms:created>
  <dc:creator>Windosws 7</dc:creator>
  <cp:lastModifiedBy>Windosws 7</cp:lastModifiedBy>
  <dcterms:modified xsi:type="dcterms:W3CDTF">2013-06-16T14:39:00.00Z</dcterms:modified>
  <cp:revision>1</cp:revision>
</cp:coreProperties>
</file>