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4F" w:rsidRDefault="00B626EF" w:rsidP="00B029E5">
      <w:pPr>
        <w:jc w:val="center"/>
      </w:pPr>
      <w:r>
        <w:t>Para início dos workshops precisamos de um</w:t>
      </w:r>
      <w:r w:rsidR="00B029E5">
        <w:t xml:space="preserve"> glossário desses termos:</w:t>
      </w:r>
    </w:p>
    <w:p w:rsidR="006F2026" w:rsidRDefault="006F2026" w:rsidP="00B029E5">
      <w:pPr>
        <w:rPr>
          <w:b/>
        </w:rPr>
      </w:pPr>
      <w:r>
        <w:rPr>
          <w:b/>
        </w:rPr>
        <w:t>Mecanismo de coordenação:</w:t>
      </w:r>
    </w:p>
    <w:p w:rsidR="006F2026" w:rsidRDefault="006F2026" w:rsidP="00B029E5">
      <w:r>
        <w:t>Supervisão direta</w:t>
      </w:r>
    </w:p>
    <w:p w:rsidR="006F2026" w:rsidRDefault="006F2026" w:rsidP="00B029E5">
      <w:r>
        <w:t>Ajuste mútuo</w:t>
      </w:r>
      <w:r w:rsidR="00426F62">
        <w:t xml:space="preserve">: </w:t>
      </w:r>
    </w:p>
    <w:p w:rsidR="006F2026" w:rsidRDefault="00514E5E" w:rsidP="00B029E5">
      <w:r>
        <w:t>Padronização dos processos de trabalho</w:t>
      </w:r>
    </w:p>
    <w:p w:rsidR="00514E5E" w:rsidRDefault="00514E5E" w:rsidP="00B029E5">
      <w:r>
        <w:t>Padronização dos outputs</w:t>
      </w:r>
    </w:p>
    <w:p w:rsidR="006F2026" w:rsidRDefault="00514E5E" w:rsidP="00B029E5">
      <w:r>
        <w:t>Padronização das habilidades</w:t>
      </w:r>
    </w:p>
    <w:p w:rsidR="00F518F9" w:rsidRPr="00426F62" w:rsidRDefault="00F518F9" w:rsidP="00F518F9">
      <w:r>
        <w:rPr>
          <w:b/>
        </w:rPr>
        <w:t>As 5 partes da organização:</w:t>
      </w:r>
      <w:r>
        <w:t xml:space="preserve"> </w:t>
      </w:r>
    </w:p>
    <w:p w:rsidR="00F518F9" w:rsidRPr="00B626EF" w:rsidRDefault="00F518F9" w:rsidP="00B626EF">
      <w:r w:rsidRPr="00B626EF">
        <w:t xml:space="preserve">O núcleo operacional: </w:t>
      </w:r>
    </w:p>
    <w:p w:rsidR="00F518F9" w:rsidRPr="00B626EF" w:rsidRDefault="00F518F9" w:rsidP="00B626EF">
      <w:r w:rsidRPr="00B626EF">
        <w:t xml:space="preserve">A cúpula estratégica: </w:t>
      </w:r>
    </w:p>
    <w:p w:rsidR="00F518F9" w:rsidRPr="00B626EF" w:rsidRDefault="00F518F9" w:rsidP="00B626EF">
      <w:r w:rsidRPr="00B626EF">
        <w:t xml:space="preserve">A linha intermediária: </w:t>
      </w:r>
    </w:p>
    <w:p w:rsidR="00F518F9" w:rsidRPr="00B626EF" w:rsidRDefault="00F518F9" w:rsidP="00B626EF">
      <w:r w:rsidRPr="00B626EF">
        <w:t xml:space="preserve">A tecnoestrutura:  </w:t>
      </w:r>
    </w:p>
    <w:p w:rsidR="00F518F9" w:rsidRPr="00B626EF" w:rsidRDefault="00F518F9" w:rsidP="00B626EF">
      <w:r w:rsidRPr="00B626EF">
        <w:t xml:space="preserve">A assessoria de apoio: </w:t>
      </w:r>
    </w:p>
    <w:p w:rsidR="00B029E5" w:rsidRPr="00B029E5" w:rsidRDefault="00B029E5" w:rsidP="00B029E5">
      <w:pPr>
        <w:rPr>
          <w:b/>
        </w:rPr>
      </w:pPr>
      <w:r w:rsidRPr="00B029E5">
        <w:rPr>
          <w:b/>
        </w:rPr>
        <w:t>Design das posições:</w:t>
      </w:r>
    </w:p>
    <w:p w:rsidR="00B029E5" w:rsidRDefault="00B029E5" w:rsidP="00B029E5">
      <w:r>
        <w:t>Especialização da tarefa:</w:t>
      </w:r>
    </w:p>
    <w:p w:rsidR="00514E5E" w:rsidRPr="00B626EF" w:rsidRDefault="00514E5E" w:rsidP="00B029E5">
      <w:pPr>
        <w:rPr>
          <w:i/>
        </w:rPr>
      </w:pPr>
      <w:r>
        <w:tab/>
      </w:r>
      <w:r w:rsidRPr="00B626EF">
        <w:rPr>
          <w:i/>
        </w:rPr>
        <w:t>Especialização horizontal do trabalho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Especialização vertical do trabalho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Ampliação do trabalho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Especialização do trabalho por parte da organização</w:t>
      </w:r>
    </w:p>
    <w:p w:rsidR="00B029E5" w:rsidRDefault="00B029E5" w:rsidP="00B029E5">
      <w:r>
        <w:t>Formalização do comportamento</w:t>
      </w:r>
    </w:p>
    <w:p w:rsidR="00514E5E" w:rsidRPr="00B626EF" w:rsidRDefault="00514E5E" w:rsidP="00B029E5">
      <w:pPr>
        <w:rPr>
          <w:i/>
        </w:rPr>
      </w:pPr>
      <w:r>
        <w:tab/>
      </w:r>
      <w:r w:rsidRPr="00B626EF">
        <w:rPr>
          <w:i/>
        </w:rPr>
        <w:t xml:space="preserve">Estrutura burocrática 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Estrutura orgânica</w:t>
      </w:r>
    </w:p>
    <w:p w:rsidR="00514E5E" w:rsidRDefault="00514E5E" w:rsidP="00B029E5">
      <w:r>
        <w:t>Treinamento</w:t>
      </w:r>
    </w:p>
    <w:p w:rsidR="00B029E5" w:rsidRPr="00B029E5" w:rsidRDefault="00514E5E" w:rsidP="00B029E5">
      <w:r>
        <w:t>D</w:t>
      </w:r>
      <w:r w:rsidR="00B029E5">
        <w:t>outrinação</w:t>
      </w:r>
    </w:p>
    <w:p w:rsidR="00B029E5" w:rsidRDefault="00B029E5" w:rsidP="00B029E5">
      <w:pPr>
        <w:rPr>
          <w:b/>
        </w:rPr>
      </w:pPr>
      <w:r w:rsidRPr="00B029E5">
        <w:rPr>
          <w:b/>
        </w:rPr>
        <w:t>Design da superestrutura:</w:t>
      </w:r>
    </w:p>
    <w:p w:rsidR="00B029E5" w:rsidRDefault="00B029E5" w:rsidP="00B029E5">
      <w:r>
        <w:t>Agrupamento em unidades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Bases para o agrupamento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Critérios para o agrupamento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Agrupamento por função</w:t>
      </w:r>
    </w:p>
    <w:p w:rsidR="00514E5E" w:rsidRPr="00B626EF" w:rsidRDefault="00514E5E" w:rsidP="00B029E5">
      <w:pPr>
        <w:rPr>
          <w:i/>
        </w:rPr>
      </w:pPr>
      <w:r w:rsidRPr="00B626EF">
        <w:rPr>
          <w:i/>
        </w:rPr>
        <w:tab/>
        <w:t>Agrupamento por mercado</w:t>
      </w:r>
    </w:p>
    <w:p w:rsidR="00B029E5" w:rsidRDefault="00B029E5" w:rsidP="00B029E5">
      <w:r>
        <w:t>Tamanho da unidade</w:t>
      </w:r>
    </w:p>
    <w:p w:rsidR="00BA10CC" w:rsidRPr="00B626EF" w:rsidRDefault="00BA10CC" w:rsidP="00B029E5">
      <w:pPr>
        <w:rPr>
          <w:i/>
        </w:rPr>
      </w:pPr>
      <w:r w:rsidRPr="00B626EF">
        <w:rPr>
          <w:i/>
        </w:rPr>
        <w:lastRenderedPageBreak/>
        <w:tab/>
        <w:t>Relação do tamanho da unidade com os mecanismos de coordenação</w:t>
      </w:r>
    </w:p>
    <w:p w:rsidR="00A3495A" w:rsidRPr="00B626EF" w:rsidRDefault="00A3495A" w:rsidP="00A3495A">
      <w:pPr>
        <w:ind w:firstLine="708"/>
        <w:rPr>
          <w:i/>
        </w:rPr>
      </w:pPr>
      <w:r w:rsidRPr="00B626EF">
        <w:rPr>
          <w:i/>
        </w:rPr>
        <w:t xml:space="preserve">Amplitude de controle: </w:t>
      </w:r>
    </w:p>
    <w:p w:rsidR="006A4F12" w:rsidRPr="00B029E5" w:rsidRDefault="006A4F12" w:rsidP="006A4F12">
      <w:pPr>
        <w:rPr>
          <w:b/>
        </w:rPr>
      </w:pPr>
      <w:r w:rsidRPr="00B029E5">
        <w:rPr>
          <w:b/>
        </w:rPr>
        <w:t>Design dos vínculos laterais:</w:t>
      </w:r>
    </w:p>
    <w:p w:rsidR="006A4F12" w:rsidRDefault="006A4F12" w:rsidP="006A4F12">
      <w:r>
        <w:t>Sistemas de planejamento e controle</w:t>
      </w:r>
    </w:p>
    <w:p w:rsidR="006A4F12" w:rsidRPr="00B626EF" w:rsidRDefault="006A4F12" w:rsidP="006A4F12">
      <w:pPr>
        <w:rPr>
          <w:i/>
        </w:rPr>
      </w:pPr>
      <w:r>
        <w:tab/>
      </w:r>
      <w:r w:rsidRPr="00B626EF">
        <w:rPr>
          <w:i/>
        </w:rPr>
        <w:t>Controle de desempenho</w:t>
      </w:r>
    </w:p>
    <w:p w:rsidR="006A4F12" w:rsidRPr="00B626EF" w:rsidRDefault="006A4F12" w:rsidP="006A4F12">
      <w:pPr>
        <w:rPr>
          <w:i/>
        </w:rPr>
      </w:pPr>
      <w:r w:rsidRPr="00B626EF">
        <w:rPr>
          <w:i/>
        </w:rPr>
        <w:tab/>
        <w:t>Planejamento das ações</w:t>
      </w:r>
    </w:p>
    <w:p w:rsidR="006A4F12" w:rsidRPr="00B626EF" w:rsidRDefault="006A4F12" w:rsidP="006A4F12">
      <w:pPr>
        <w:rPr>
          <w:i/>
        </w:rPr>
      </w:pPr>
      <w:r w:rsidRPr="00B626EF">
        <w:rPr>
          <w:i/>
        </w:rPr>
        <w:tab/>
        <w:t>Hierarquia dos sistemas de planejamento das ações e controle de desempenho</w:t>
      </w:r>
    </w:p>
    <w:p w:rsidR="006A4F12" w:rsidRDefault="006A4F12" w:rsidP="006A4F12">
      <w:r>
        <w:t>Instrumentos de Interligação (vínculo)</w:t>
      </w:r>
    </w:p>
    <w:p w:rsidR="006A4F12" w:rsidRPr="00B626EF" w:rsidRDefault="006A4F12" w:rsidP="006A4F12">
      <w:pPr>
        <w:rPr>
          <w:i/>
        </w:rPr>
      </w:pPr>
      <w:r>
        <w:tab/>
      </w:r>
      <w:r w:rsidRPr="00B626EF">
        <w:rPr>
          <w:i/>
        </w:rPr>
        <w:t>Cargos de Interligação</w:t>
      </w:r>
    </w:p>
    <w:p w:rsidR="006A4F12" w:rsidRPr="00B626EF" w:rsidRDefault="006A4F12" w:rsidP="006A4F12">
      <w:pPr>
        <w:rPr>
          <w:i/>
        </w:rPr>
      </w:pPr>
      <w:r w:rsidRPr="00B626EF">
        <w:rPr>
          <w:i/>
        </w:rPr>
        <w:tab/>
        <w:t>Forças tarefas e comitês permanentes</w:t>
      </w:r>
    </w:p>
    <w:p w:rsidR="006A4F12" w:rsidRPr="00B626EF" w:rsidRDefault="006A4F12" w:rsidP="006A4F12">
      <w:pPr>
        <w:rPr>
          <w:i/>
        </w:rPr>
      </w:pPr>
      <w:r w:rsidRPr="00B626EF">
        <w:rPr>
          <w:i/>
        </w:rPr>
        <w:tab/>
        <w:t>Gerentes integradores</w:t>
      </w:r>
    </w:p>
    <w:p w:rsidR="006A4F12" w:rsidRPr="00B626EF" w:rsidRDefault="006A4F12" w:rsidP="006A4F12">
      <w:pPr>
        <w:rPr>
          <w:i/>
        </w:rPr>
      </w:pPr>
      <w:r w:rsidRPr="00B626EF">
        <w:rPr>
          <w:i/>
        </w:rPr>
        <w:tab/>
        <w:t>Estruturas Matriciais</w:t>
      </w:r>
    </w:p>
    <w:p w:rsidR="00B029E5" w:rsidRPr="006A4F12" w:rsidRDefault="00B029E5" w:rsidP="00B029E5">
      <w:r w:rsidRPr="00B029E5">
        <w:rPr>
          <w:b/>
        </w:rPr>
        <w:t>Design do sistema de tomada de decisão:</w:t>
      </w:r>
      <w:r w:rsidR="006A4F12">
        <w:rPr>
          <w:b/>
        </w:rPr>
        <w:t xml:space="preserve"> </w:t>
      </w:r>
    </w:p>
    <w:p w:rsidR="00524440" w:rsidRDefault="006A4F12" w:rsidP="00B029E5">
      <w:pPr>
        <w:rPr>
          <w:b/>
        </w:rPr>
      </w:pPr>
      <w:r>
        <w:rPr>
          <w:b/>
        </w:rPr>
        <w:t>C</w:t>
      </w:r>
      <w:r w:rsidR="00524440">
        <w:rPr>
          <w:b/>
        </w:rPr>
        <w:t>entralização</w:t>
      </w:r>
      <w:r>
        <w:rPr>
          <w:b/>
        </w:rPr>
        <w:t xml:space="preserve">: </w:t>
      </w:r>
    </w:p>
    <w:p w:rsidR="00B626EF" w:rsidRPr="00B029E5" w:rsidRDefault="00B626EF" w:rsidP="00B029E5">
      <w:pPr>
        <w:rPr>
          <w:b/>
        </w:rPr>
      </w:pPr>
      <w:r>
        <w:rPr>
          <w:b/>
        </w:rPr>
        <w:t>Descentralização:</w:t>
      </w:r>
    </w:p>
    <w:p w:rsidR="00930D4F" w:rsidRPr="00B626EF" w:rsidRDefault="008264A4" w:rsidP="00524440">
      <w:pPr>
        <w:ind w:firstLine="708"/>
        <w:rPr>
          <w:i/>
        </w:rPr>
      </w:pPr>
      <w:r w:rsidRPr="00B626EF">
        <w:rPr>
          <w:i/>
        </w:rPr>
        <w:t>(</w:t>
      </w:r>
      <w:proofErr w:type="spellStart"/>
      <w:proofErr w:type="gramStart"/>
      <w:r w:rsidRPr="00B626EF">
        <w:rPr>
          <w:i/>
        </w:rPr>
        <w:t>des</w:t>
      </w:r>
      <w:proofErr w:type="spellEnd"/>
      <w:r w:rsidRPr="00B626EF">
        <w:rPr>
          <w:i/>
        </w:rPr>
        <w:t>)centralização</w:t>
      </w:r>
      <w:proofErr w:type="gramEnd"/>
      <w:r w:rsidRPr="00B626EF">
        <w:rPr>
          <w:i/>
        </w:rPr>
        <w:t xml:space="preserve"> vertical</w:t>
      </w:r>
    </w:p>
    <w:p w:rsidR="008264A4" w:rsidRPr="00B626EF" w:rsidRDefault="008264A4" w:rsidP="00524440">
      <w:pPr>
        <w:ind w:firstLine="708"/>
        <w:rPr>
          <w:i/>
        </w:rPr>
      </w:pPr>
      <w:r w:rsidRPr="00B626EF">
        <w:rPr>
          <w:i/>
        </w:rPr>
        <w:t>(</w:t>
      </w:r>
      <w:proofErr w:type="spellStart"/>
      <w:proofErr w:type="gramStart"/>
      <w:r w:rsidRPr="00B626EF">
        <w:rPr>
          <w:i/>
        </w:rPr>
        <w:t>des</w:t>
      </w:r>
      <w:proofErr w:type="spellEnd"/>
      <w:r w:rsidRPr="00B626EF">
        <w:rPr>
          <w:i/>
        </w:rPr>
        <w:t>)centralização</w:t>
      </w:r>
      <w:proofErr w:type="gramEnd"/>
      <w:r w:rsidRPr="00B626EF">
        <w:rPr>
          <w:i/>
        </w:rPr>
        <w:t xml:space="preserve"> horizontal</w:t>
      </w:r>
    </w:p>
    <w:p w:rsidR="00524440" w:rsidRPr="00B626EF" w:rsidRDefault="00524440" w:rsidP="00524440">
      <w:pPr>
        <w:ind w:firstLine="708"/>
        <w:rPr>
          <w:i/>
        </w:rPr>
      </w:pPr>
      <w:r w:rsidRPr="00B626EF">
        <w:rPr>
          <w:i/>
        </w:rPr>
        <w:t>Descentralização nas cinco configurações</w:t>
      </w:r>
    </w:p>
    <w:p w:rsidR="00B626EF" w:rsidRPr="00B626EF" w:rsidRDefault="00B626EF" w:rsidP="00B626EF">
      <w:pPr>
        <w:ind w:firstLine="708"/>
        <w:rPr>
          <w:i/>
        </w:rPr>
      </w:pPr>
      <w:r w:rsidRPr="00B626EF">
        <w:rPr>
          <w:i/>
        </w:rPr>
        <w:t>(</w:t>
      </w:r>
      <w:proofErr w:type="spellStart"/>
      <w:proofErr w:type="gramStart"/>
      <w:r w:rsidRPr="00B626EF">
        <w:rPr>
          <w:i/>
        </w:rPr>
        <w:t>des</w:t>
      </w:r>
      <w:proofErr w:type="spellEnd"/>
      <w:r w:rsidRPr="00B626EF">
        <w:rPr>
          <w:i/>
        </w:rPr>
        <w:t>)centralização</w:t>
      </w:r>
      <w:proofErr w:type="gramEnd"/>
      <w:r w:rsidRPr="00B626EF">
        <w:rPr>
          <w:i/>
        </w:rPr>
        <w:t xml:space="preserve"> seletiva:</w:t>
      </w:r>
    </w:p>
    <w:p w:rsidR="00B626EF" w:rsidRPr="00B626EF" w:rsidRDefault="00B626EF" w:rsidP="00B626EF">
      <w:pPr>
        <w:ind w:firstLine="708"/>
        <w:rPr>
          <w:i/>
        </w:rPr>
      </w:pPr>
      <w:r w:rsidRPr="00B626EF">
        <w:rPr>
          <w:i/>
        </w:rPr>
        <w:t>(</w:t>
      </w:r>
      <w:proofErr w:type="spellStart"/>
      <w:proofErr w:type="gramStart"/>
      <w:r w:rsidRPr="00B626EF">
        <w:rPr>
          <w:i/>
        </w:rPr>
        <w:t>des</w:t>
      </w:r>
      <w:proofErr w:type="spellEnd"/>
      <w:r w:rsidRPr="00B626EF">
        <w:rPr>
          <w:i/>
        </w:rPr>
        <w:t>)centralização</w:t>
      </w:r>
      <w:proofErr w:type="gramEnd"/>
      <w:r w:rsidRPr="00B626EF">
        <w:rPr>
          <w:i/>
        </w:rPr>
        <w:t xml:space="preserve"> paralela:</w:t>
      </w:r>
    </w:p>
    <w:p w:rsidR="00B626EF" w:rsidRDefault="00B626EF" w:rsidP="00B626EF"/>
    <w:p w:rsidR="00426F62" w:rsidRDefault="00426F62" w:rsidP="00524440">
      <w:pPr>
        <w:ind w:firstLine="708"/>
      </w:pPr>
    </w:p>
    <w:p w:rsidR="00B626EF" w:rsidRDefault="00B626EF">
      <w:r>
        <w:br w:type="page"/>
      </w:r>
    </w:p>
    <w:p w:rsidR="00426F62" w:rsidRDefault="00B626EF" w:rsidP="00B626EF">
      <w:pPr>
        <w:ind w:firstLine="708"/>
        <w:jc w:val="center"/>
      </w:pPr>
      <w:r>
        <w:lastRenderedPageBreak/>
        <w:t>Glossário</w:t>
      </w:r>
      <w:r w:rsidR="00B04B3E">
        <w:t xml:space="preserve"> a partir do Livro</w:t>
      </w:r>
      <w:r>
        <w:t>:</w:t>
      </w:r>
    </w:p>
    <w:p w:rsidR="00426F62" w:rsidRPr="00426F62" w:rsidRDefault="00426F62" w:rsidP="00426F62">
      <w:r>
        <w:rPr>
          <w:b/>
        </w:rPr>
        <w:t xml:space="preserve">Mecanismo de coordenação: </w:t>
      </w:r>
      <w:r>
        <w:t xml:space="preserve">Maneiras fundamentais pelas quais as organizações coordenam seu trabalho. Elementos mais básicos da estrutura, </w:t>
      </w:r>
      <w:r w:rsidR="00B626EF">
        <w:t>cola que</w:t>
      </w:r>
      <w:r>
        <w:t xml:space="preserve"> mantem as organizações unidas. </w:t>
      </w:r>
    </w:p>
    <w:p w:rsidR="00426F62" w:rsidRDefault="00426F62" w:rsidP="00426F62">
      <w:pPr>
        <w:pStyle w:val="PargrafodaLista"/>
        <w:numPr>
          <w:ilvl w:val="0"/>
          <w:numId w:val="1"/>
        </w:numPr>
      </w:pPr>
      <w:r>
        <w:t>Supervisão direta: Uma pessoa é responsável pelo trabalho de outras dando instruções e monitoramento</w:t>
      </w:r>
    </w:p>
    <w:p w:rsidR="00426F62" w:rsidRDefault="00426F62" w:rsidP="00426F62">
      <w:pPr>
        <w:pStyle w:val="PargrafodaLista"/>
        <w:numPr>
          <w:ilvl w:val="0"/>
          <w:numId w:val="1"/>
        </w:numPr>
      </w:pPr>
      <w:r>
        <w:t>Ajuste mútuo: Coordenação do trabalho pelo simples processo de comunicação informal.</w:t>
      </w:r>
    </w:p>
    <w:p w:rsidR="00426F62" w:rsidRDefault="00426F62" w:rsidP="00426F62">
      <w:pPr>
        <w:pStyle w:val="PargrafodaLista"/>
        <w:numPr>
          <w:ilvl w:val="0"/>
          <w:numId w:val="1"/>
        </w:numPr>
      </w:pPr>
      <w:r>
        <w:t>Padronização dos processos de trabalho: O conteúdo do trabalho é especificado e programado. Passo a passo de como o trabalho deve ser feito.</w:t>
      </w:r>
    </w:p>
    <w:p w:rsidR="00426F62" w:rsidRDefault="00426F62" w:rsidP="00426F62">
      <w:pPr>
        <w:pStyle w:val="PargrafodaLista"/>
        <w:numPr>
          <w:ilvl w:val="0"/>
          <w:numId w:val="1"/>
        </w:numPr>
      </w:pPr>
      <w:r>
        <w:t>Padronização dos outputs: Os resultados do trabalho como as dimensões ou desempenho do produto ou serviço são especificados.</w:t>
      </w:r>
    </w:p>
    <w:p w:rsidR="00426F62" w:rsidRDefault="00426F62" w:rsidP="00426F62">
      <w:pPr>
        <w:pStyle w:val="PargrafodaLista"/>
        <w:numPr>
          <w:ilvl w:val="0"/>
          <w:numId w:val="1"/>
        </w:numPr>
      </w:pPr>
      <w:r>
        <w:t xml:space="preserve">Padronização </w:t>
      </w:r>
      <w:r w:rsidR="00B626EF">
        <w:t>das habilidades</w:t>
      </w:r>
      <w:r>
        <w:t>: Existe um treinamento ou doutrinação dos trabalhadores, o treinamento padroniza o conhecimento e a habilidade.</w:t>
      </w:r>
    </w:p>
    <w:p w:rsidR="00426F62" w:rsidRPr="00426F62" w:rsidRDefault="00426F62" w:rsidP="00F518F9">
      <w:r>
        <w:rPr>
          <w:b/>
        </w:rPr>
        <w:t>As 5 partes da organização:</w:t>
      </w:r>
      <w:r>
        <w:t xml:space="preserve"> Arquétipo criado por </w:t>
      </w:r>
      <w:proofErr w:type="spellStart"/>
      <w:r>
        <w:t>Mintzberg</w:t>
      </w:r>
      <w:proofErr w:type="spellEnd"/>
      <w:r>
        <w:t xml:space="preserve"> para teorizar sobre as principais partes da organização e como elas se relacionam. </w:t>
      </w:r>
    </w:p>
    <w:p w:rsidR="00426F62" w:rsidRPr="00B626EF" w:rsidRDefault="00426F62" w:rsidP="00B626EF">
      <w:pPr>
        <w:pStyle w:val="PargrafodaLista"/>
        <w:numPr>
          <w:ilvl w:val="0"/>
          <w:numId w:val="2"/>
        </w:numPr>
        <w:ind w:left="426" w:firstLine="0"/>
        <w:rPr>
          <w:b/>
        </w:rPr>
      </w:pPr>
      <w:r w:rsidRPr="00B626EF">
        <w:rPr>
          <w:b/>
        </w:rPr>
        <w:t xml:space="preserve">O núcleo operacional: </w:t>
      </w:r>
      <w:r w:rsidRPr="00426F62">
        <w:t>Os operadores que executam o trabalho básico diretamente relacionado à fabricação dos produtos e prestação dos serviços</w:t>
      </w:r>
    </w:p>
    <w:p w:rsidR="00426F62" w:rsidRPr="00B626EF" w:rsidRDefault="00426F62" w:rsidP="00B626EF">
      <w:pPr>
        <w:pStyle w:val="PargrafodaLista"/>
        <w:numPr>
          <w:ilvl w:val="0"/>
          <w:numId w:val="2"/>
        </w:numPr>
        <w:ind w:left="426" w:firstLine="0"/>
        <w:rPr>
          <w:b/>
        </w:rPr>
      </w:pPr>
      <w:r w:rsidRPr="00B626EF">
        <w:rPr>
          <w:b/>
        </w:rPr>
        <w:t xml:space="preserve">A cúpula estratégica: </w:t>
      </w:r>
      <w:r w:rsidRPr="00426F62">
        <w:t>Assegurar que a organização cumpra sua missão de modo eficaz e também que atenda às necessidades dos que a controlam ou que detêm poder sobre ela.</w:t>
      </w:r>
    </w:p>
    <w:p w:rsidR="00426F62" w:rsidRPr="00426F62" w:rsidRDefault="00426F62" w:rsidP="00B626EF">
      <w:pPr>
        <w:pStyle w:val="PargrafodaLista"/>
        <w:numPr>
          <w:ilvl w:val="0"/>
          <w:numId w:val="2"/>
        </w:numPr>
        <w:ind w:left="426" w:firstLine="0"/>
      </w:pPr>
      <w:r w:rsidRPr="00B626EF">
        <w:rPr>
          <w:b/>
        </w:rPr>
        <w:t xml:space="preserve">A linha intermediária: </w:t>
      </w:r>
      <w:r>
        <w:t>Conexão entre a cúpula estratégica e o núcleo operacional de gerentes intermediários com autoridade formal.</w:t>
      </w:r>
    </w:p>
    <w:p w:rsidR="00426F62" w:rsidRPr="00B626EF" w:rsidRDefault="00F518F9" w:rsidP="00B626EF">
      <w:pPr>
        <w:pStyle w:val="PargrafodaLista"/>
        <w:numPr>
          <w:ilvl w:val="0"/>
          <w:numId w:val="2"/>
        </w:numPr>
        <w:ind w:left="426" w:firstLine="0"/>
        <w:rPr>
          <w:b/>
        </w:rPr>
      </w:pPr>
      <w:r w:rsidRPr="00B626EF">
        <w:rPr>
          <w:b/>
        </w:rPr>
        <w:t>A tecno</w:t>
      </w:r>
      <w:r w:rsidR="00426F62" w:rsidRPr="00B626EF">
        <w:rPr>
          <w:b/>
        </w:rPr>
        <w:t xml:space="preserve">estrutura: </w:t>
      </w:r>
      <w:r w:rsidRPr="00B626EF">
        <w:rPr>
          <w:b/>
        </w:rPr>
        <w:t xml:space="preserve"> </w:t>
      </w:r>
      <w:r w:rsidRPr="00F518F9">
        <w:t>efetivam a padronização de todos os colaboradores.</w:t>
      </w:r>
    </w:p>
    <w:p w:rsidR="00426F62" w:rsidRPr="00F518F9" w:rsidRDefault="00426F62" w:rsidP="00B626EF">
      <w:pPr>
        <w:pStyle w:val="PargrafodaLista"/>
        <w:numPr>
          <w:ilvl w:val="0"/>
          <w:numId w:val="2"/>
        </w:numPr>
        <w:ind w:left="426" w:firstLine="0"/>
      </w:pPr>
      <w:r w:rsidRPr="00B626EF">
        <w:rPr>
          <w:b/>
        </w:rPr>
        <w:t>A assessoria de apoio</w:t>
      </w:r>
      <w:r w:rsidR="00F518F9" w:rsidRPr="00B626EF">
        <w:rPr>
          <w:b/>
        </w:rPr>
        <w:t xml:space="preserve">: </w:t>
      </w:r>
      <w:r w:rsidR="00F518F9">
        <w:t>Unidades especializadas criadas para dar apoio fora do fluxo do trabalho operacional.</w:t>
      </w:r>
    </w:p>
    <w:p w:rsidR="00426F62" w:rsidRPr="006F2026" w:rsidRDefault="00426F62" w:rsidP="00426F62"/>
    <w:p w:rsidR="00426F62" w:rsidRPr="00F518F9" w:rsidRDefault="00426F62" w:rsidP="00426F62">
      <w:r w:rsidRPr="00B029E5">
        <w:rPr>
          <w:b/>
        </w:rPr>
        <w:t>Design das posições:</w:t>
      </w:r>
      <w:r w:rsidR="00F518F9">
        <w:rPr>
          <w:b/>
        </w:rPr>
        <w:t xml:space="preserve"> </w:t>
      </w:r>
      <w:r w:rsidR="00F518F9">
        <w:t>Desenho das tarefas e posições ocupadas por cada colaborador.</w:t>
      </w:r>
    </w:p>
    <w:p w:rsidR="00426F62" w:rsidRDefault="00426F62" w:rsidP="00B626EF">
      <w:r>
        <w:t>Especialização da tarefa:</w:t>
      </w:r>
      <w:r w:rsidR="00F518F9">
        <w:t xml:space="preserve"> Quanto um trabalho é mais específico em número de tarefas e controle sobre a tarefa definida. Pode ser diferenciada pela sua extensão (quantas diferentes tarefas) ou pela sua profundidade </w:t>
      </w:r>
      <w:proofErr w:type="gramStart"/>
      <w:r w:rsidR="00F518F9">
        <w:t>( quanto</w:t>
      </w:r>
      <w:proofErr w:type="gramEnd"/>
      <w:r w:rsidR="00F518F9">
        <w:t xml:space="preserve"> ele controla cada aspecto do trabalho)</w:t>
      </w:r>
    </w:p>
    <w:p w:rsidR="00426F62" w:rsidRDefault="00426F62" w:rsidP="00426F62">
      <w:r>
        <w:tab/>
        <w:t>Especialização horizontal do trabalho</w:t>
      </w:r>
      <w:r w:rsidR="00F518F9">
        <w:t xml:space="preserve">: Número de tarefas executadas por determinada posição. Um trabalho mais especializado horizontalmente </w:t>
      </w:r>
      <w:r w:rsidR="0074392F">
        <w:t>o colaborador foca em uma única tarefa repetida, no oposto, o colaborador trabalha em múltiplas tarefas.</w:t>
      </w:r>
    </w:p>
    <w:p w:rsidR="00426F62" w:rsidRDefault="00426F62" w:rsidP="00426F62">
      <w:r>
        <w:tab/>
        <w:t>Especialização vertical do trabalho</w:t>
      </w:r>
      <w:r w:rsidR="00F518F9">
        <w:t xml:space="preserve">: Grau de separação entre o desempenho do trabalho e sua administração. </w:t>
      </w:r>
      <w:r w:rsidR="0074392F">
        <w:t xml:space="preserve"> Em um trabalho especializado verticalmente o trabalhador executa as tarefas sem se preocupar com os aspectos de administração da tarefa (como e </w:t>
      </w:r>
      <w:proofErr w:type="spellStart"/>
      <w:r w:rsidR="0074392F">
        <w:t>porque</w:t>
      </w:r>
      <w:proofErr w:type="spellEnd"/>
      <w:r w:rsidR="0074392F">
        <w:t>?). No oposto ele controla cada aspecto do trabalho.</w:t>
      </w:r>
    </w:p>
    <w:p w:rsidR="00426F62" w:rsidRDefault="00426F62" w:rsidP="00426F62">
      <w:r>
        <w:tab/>
        <w:t>Ampliação</w:t>
      </w:r>
      <w:r w:rsidR="0074392F">
        <w:t xml:space="preserve"> horizontal do trabalho: O trabalhador engaja-se em ampla variedade de tarefas associadas à fabricação de produtos e à prestação de serviços</w:t>
      </w:r>
    </w:p>
    <w:p w:rsidR="0074392F" w:rsidRDefault="0074392F" w:rsidP="00426F62">
      <w:r>
        <w:tab/>
        <w:t>Ampliação vertical do trabalho:  O trabalhador obtém mais controle sobre as tarefas executadas.</w:t>
      </w:r>
    </w:p>
    <w:p w:rsidR="00426F62" w:rsidRDefault="00426F62" w:rsidP="00426F62">
      <w:r>
        <w:lastRenderedPageBreak/>
        <w:tab/>
        <w:t>Especialização do trabalho por parte da organização</w:t>
      </w:r>
      <w:r w:rsidR="0074392F">
        <w:t xml:space="preserve">: </w:t>
      </w:r>
    </w:p>
    <w:p w:rsidR="0074392F" w:rsidRDefault="0074392F" w:rsidP="00426F62">
      <w:r w:rsidRPr="0074392F">
        <w:rPr>
          <w:noProof/>
          <w:lang w:eastAsia="pt-BR"/>
        </w:rPr>
        <w:drawing>
          <wp:inline distT="0" distB="0" distL="0" distR="0" wp14:anchorId="53EB62B7" wp14:editId="3C3A1C1C">
            <wp:extent cx="4366638" cy="16460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6638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2F" w:rsidRDefault="00426F62" w:rsidP="00426F62">
      <w:r>
        <w:t>Formalização do comportamento</w:t>
      </w:r>
      <w:r w:rsidR="0074392F">
        <w:t xml:space="preserve">: O modo pelo qual a organização prescreve a separação de seus membros, essencialmente a padronização de seus processos de trabalho. Pode ser formalizado pela posição, pelo fluxo de trabalho ou por regras. Quanto mais estável e repetitivo o trabalho, mais programado ele será e mais burocrática será a parte da organização que o contém. </w:t>
      </w:r>
    </w:p>
    <w:p w:rsidR="00426F62" w:rsidRDefault="0074392F" w:rsidP="00426F62">
      <w:r>
        <w:tab/>
        <w:t>Estrutura burocrática: O comportamento das pessoas é previsível e padronizado seja pelos processos outputs, habilidades ou centralização.</w:t>
      </w:r>
    </w:p>
    <w:p w:rsidR="00426F62" w:rsidRDefault="00426F62" w:rsidP="00426F62">
      <w:r>
        <w:tab/>
        <w:t>Estrutura orgânica</w:t>
      </w:r>
      <w:r w:rsidR="0074392F">
        <w:t>: Ausência de padronização na organização.</w:t>
      </w:r>
    </w:p>
    <w:p w:rsidR="00426F62" w:rsidRDefault="00426F62" w:rsidP="00426F62">
      <w:r>
        <w:t>Treinamento</w:t>
      </w:r>
      <w:r w:rsidR="0074392F">
        <w:t xml:space="preserve">: Processo pelo qual são ensinados habilidades e conhecimentos relacionados ao trabalho. </w:t>
      </w:r>
    </w:p>
    <w:p w:rsidR="00426F62" w:rsidRPr="00B029E5" w:rsidRDefault="00426F62" w:rsidP="00426F62">
      <w:r>
        <w:t>Doutrinação</w:t>
      </w:r>
      <w:r w:rsidR="0074392F">
        <w:t>: Processo pelo qual as normas e culturas organizacionais são adquiridas. Socialização dos membros em benefício da organização.</w:t>
      </w:r>
    </w:p>
    <w:p w:rsidR="00426F62" w:rsidRPr="00540998" w:rsidRDefault="00426F62" w:rsidP="00426F62">
      <w:r w:rsidRPr="00B029E5">
        <w:rPr>
          <w:b/>
        </w:rPr>
        <w:t>Design da superestrutura:</w:t>
      </w:r>
      <w:r w:rsidR="00540998">
        <w:rPr>
          <w:b/>
        </w:rPr>
        <w:t xml:space="preserve"> </w:t>
      </w:r>
      <w:r w:rsidR="00540998">
        <w:t xml:space="preserve">Responde como as posições devem ser agrupadas em unidades? E </w:t>
      </w:r>
      <w:r w:rsidR="00B626EF">
        <w:t>q</w:t>
      </w:r>
      <w:r w:rsidR="00540998">
        <w:t>ual a extensão de cada unidade?</w:t>
      </w:r>
    </w:p>
    <w:p w:rsidR="00426F62" w:rsidRDefault="00426F62" w:rsidP="00426F62">
      <w:r>
        <w:t>Agrupamento em unidades</w:t>
      </w:r>
      <w:r w:rsidR="00540998">
        <w:t>: Forma de coordenar o trabalho de uma organização. Estabelece um sistema de supervisão comum entre posições e unidades (constrói a supervisão direta). Forma de coordenar o uso de recursos. Forma de criar medidas de desempenho comuns. Encoraja o ajuste mútuo.</w:t>
      </w:r>
    </w:p>
    <w:p w:rsidR="00426F62" w:rsidRPr="00540998" w:rsidRDefault="00426F62" w:rsidP="00426F62">
      <w:r>
        <w:tab/>
        <w:t>Bases para o agrupamento</w:t>
      </w:r>
      <w:r w:rsidR="00540998">
        <w:t>: O agrupamento pode ser feito por conhecimento e habilidade, por processo de trabalho e função, por tempo, por output, por cliente ou por local.</w:t>
      </w:r>
    </w:p>
    <w:p w:rsidR="00426F62" w:rsidRDefault="00426F62" w:rsidP="00426F62">
      <w:r>
        <w:tab/>
        <w:t>Critérios para o agrupamento</w:t>
      </w:r>
      <w:r w:rsidR="00A3495A">
        <w:t xml:space="preserve">: Interdependência dos fluxos de trabalho, quanto um fluxo é dependente do outro; Interdependência de processos (fluxos de trabalho </w:t>
      </w:r>
      <w:proofErr w:type="gramStart"/>
      <w:r w:rsidR="00A3495A">
        <w:t>diferentes</w:t>
      </w:r>
      <w:proofErr w:type="gramEnd"/>
      <w:r w:rsidR="00A3495A">
        <w:t xml:space="preserve"> mas processos interdependentes); Interdependência de escala (Necessidade de escala para eficiência). Interdependência social (personalidade e necessidades sociais)</w:t>
      </w:r>
    </w:p>
    <w:p w:rsidR="00426F62" w:rsidRDefault="00426F62" w:rsidP="00426F62">
      <w:r>
        <w:tab/>
        <w:t>Agrupamento por função</w:t>
      </w:r>
      <w:r w:rsidR="00A3495A">
        <w:t xml:space="preserve">: Agrupamento de posições feitas com base nas funções executadas. Comumente realizados em estruturas mais burocráticas e trabalhos mais operacionais. </w:t>
      </w:r>
    </w:p>
    <w:p w:rsidR="00426F62" w:rsidRDefault="00426F62" w:rsidP="00426F62">
      <w:r>
        <w:tab/>
        <w:t>Agrupamento por mercado</w:t>
      </w:r>
      <w:r w:rsidR="00A3495A">
        <w:t xml:space="preserve">: Agrupamento das posições pelo mercado </w:t>
      </w:r>
      <w:proofErr w:type="spellStart"/>
      <w:proofErr w:type="gramStart"/>
      <w:r w:rsidR="00A3495A">
        <w:t>atendido.Há</w:t>
      </w:r>
      <w:proofErr w:type="spellEnd"/>
      <w:proofErr w:type="gramEnd"/>
      <w:r w:rsidR="00A3495A">
        <w:t xml:space="preserve"> menos especialização no processo, menos mecanizada.</w:t>
      </w:r>
    </w:p>
    <w:p w:rsidR="00426F62" w:rsidRDefault="00426F62" w:rsidP="00426F62">
      <w:r>
        <w:lastRenderedPageBreak/>
        <w:t>Tamanho</w:t>
      </w:r>
      <w:r w:rsidR="00A3495A">
        <w:t xml:space="preserve"> (dimensão)</w:t>
      </w:r>
      <w:r>
        <w:t xml:space="preserve"> da unidade</w:t>
      </w:r>
      <w:r w:rsidR="00A3495A">
        <w:t xml:space="preserve">: Responde a quantas posições devem estar contidas em cada unidade ou grupo de trabalho de cada uma das ordens. Qual deve ser a amplitude de controle do gerente e o formato da </w:t>
      </w:r>
      <w:proofErr w:type="spellStart"/>
      <w:proofErr w:type="gramStart"/>
      <w:r w:rsidR="00A3495A">
        <w:t>super</w:t>
      </w:r>
      <w:proofErr w:type="spellEnd"/>
      <w:r w:rsidR="00A3495A">
        <w:t xml:space="preserve"> estrutura</w:t>
      </w:r>
      <w:proofErr w:type="gramEnd"/>
      <w:r w:rsidR="00A3495A">
        <w:t xml:space="preserve">? </w:t>
      </w:r>
    </w:p>
    <w:p w:rsidR="00A3495A" w:rsidRPr="00B029E5" w:rsidRDefault="00A3495A" w:rsidP="00426F62">
      <w:r>
        <w:tab/>
        <w:t>Amplitude de controle:</w:t>
      </w:r>
      <w:r w:rsidR="00BA10CC" w:rsidRPr="00BA10CC">
        <w:t xml:space="preserve"> </w:t>
      </w:r>
      <w:r w:rsidR="00BA10CC">
        <w:t>O número de subordinados para cada chefe</w:t>
      </w:r>
    </w:p>
    <w:p w:rsidR="00426F62" w:rsidRDefault="00426F62" w:rsidP="00426F62">
      <w:r>
        <w:rPr>
          <w:b/>
        </w:rPr>
        <w:tab/>
      </w:r>
      <w:r w:rsidRPr="00BA10CC">
        <w:t>Em relação aos mecanismos de coordenação</w:t>
      </w:r>
      <w:r w:rsidR="00BA10CC" w:rsidRPr="00BA10CC">
        <w:t xml:space="preserve">: </w:t>
      </w:r>
      <w:r w:rsidR="00BA10CC">
        <w:t>O tamanho das unidades afeta as necessidades dos diversos mecanismos de coordenação.</w:t>
      </w:r>
    </w:p>
    <w:p w:rsidR="00BA10CC" w:rsidRDefault="00BA10CC" w:rsidP="00426F62">
      <w:r>
        <w:tab/>
        <w:t xml:space="preserve">O tamanho da unidade aumenta por: (1) padronização, (2) similaridade das tarefas desempenhadas, (3) necessidade dos funcionários por autonomia e </w:t>
      </w:r>
      <w:proofErr w:type="spellStart"/>
      <w:r>
        <w:t>auto-realização</w:t>
      </w:r>
      <w:proofErr w:type="spellEnd"/>
      <w:r>
        <w:t>, (4) Necessidade de redução da distorção do fluxo de informação hierarquia acima.</w:t>
      </w:r>
    </w:p>
    <w:p w:rsidR="00BA10CC" w:rsidRDefault="00BA10CC" w:rsidP="00426F62">
      <w:r>
        <w:tab/>
        <w:t>O tamanho da unidade diminui por: (1) necessidade de supervisão direta acirrada, (2) necessidade de ajustamento mutuo entre tarefas interdependentes complexas, (3) extensão em que o gerente de uma unidade possui tarefas não de supervisão a desempenhar e (4) necessidade de acesso frequente dos membros da unidade ao gerente para consulta ou orientação, talvez por motivos de segurança.</w:t>
      </w:r>
    </w:p>
    <w:p w:rsidR="006A4F12" w:rsidRPr="00B029E5" w:rsidRDefault="006A4F12" w:rsidP="006A4F12">
      <w:pPr>
        <w:rPr>
          <w:b/>
        </w:rPr>
      </w:pPr>
      <w:r w:rsidRPr="00B029E5">
        <w:rPr>
          <w:b/>
        </w:rPr>
        <w:t>Design dos vínculos laterais:</w:t>
      </w:r>
    </w:p>
    <w:p w:rsidR="006A4F12" w:rsidRDefault="006A4F12" w:rsidP="006A4F12">
      <w:r>
        <w:t xml:space="preserve">Sistemas de planejamento e controle: Os planos e os controles andam juntos e regulam os outputs e o comportamento. Eles padronizam quantidade, qualidade, tempo e custo </w:t>
      </w:r>
    </w:p>
    <w:p w:rsidR="006A4F12" w:rsidRDefault="006A4F12" w:rsidP="006A4F12">
      <w:r>
        <w:tab/>
        <w:t>Controle de desempenho: Regula o resultado global de determinada unidade. São mais efetivos quando as unidades são agrupadas na base do mercado e tem natureza coletiva. Mensura e motiva.</w:t>
      </w:r>
    </w:p>
    <w:p w:rsidR="006A4F12" w:rsidRDefault="006A4F12" w:rsidP="006A4F12">
      <w:r>
        <w:tab/>
        <w:t>Planejamento das ações: Meio pelo qual as decisões e as ações não rotineiras de toda uma organização tipicamente estruturada em base funcional, podem ser desenhadas como um sistema integrado.</w:t>
      </w:r>
    </w:p>
    <w:p w:rsidR="006A4F12" w:rsidRDefault="006A4F12" w:rsidP="006A4F12">
      <w:r>
        <w:tab/>
        <w:t>Hierarquia dos sistemas de planejamento das ações e controle de desempenho: Forma como os sistemas de planejamento e controle se conectam. No entanto, o sistema de planejamento é top-</w:t>
      </w:r>
      <w:proofErr w:type="spellStart"/>
      <w:r>
        <w:t>down</w:t>
      </w:r>
      <w:proofErr w:type="spellEnd"/>
      <w:r>
        <w:t xml:space="preserve">, enquanto os sistemas de controle podem ser de baixo para cima também. </w:t>
      </w:r>
    </w:p>
    <w:p w:rsidR="006A4F12" w:rsidRDefault="006A4F12" w:rsidP="006A4F12">
      <w:r>
        <w:t>Instrumentos de Interligação (vínculo): Instrumentos que encorajam contatos de interligação entre indivíduos e podem ser incorporados na estrutura formal</w:t>
      </w:r>
    </w:p>
    <w:p w:rsidR="006A4F12" w:rsidRDefault="006A4F12" w:rsidP="006A4F12">
      <w:r>
        <w:tab/>
        <w:t>Cargos de Interligação: Cargo que coordena o trabalho entre duas unidades. Conduz a comunicação passando por cima dos canais verticais.</w:t>
      </w:r>
    </w:p>
    <w:p w:rsidR="006A4F12" w:rsidRDefault="006A4F12" w:rsidP="006A4F12">
      <w:r>
        <w:tab/>
        <w:t xml:space="preserve">Forças tarefas e comitês permanentes: Comitês temporários ou permanentes para realizar uma tarefa específica, normalmente </w:t>
      </w:r>
      <w:proofErr w:type="spellStart"/>
      <w:r>
        <w:t>interunidades</w:t>
      </w:r>
      <w:proofErr w:type="spellEnd"/>
      <w:r>
        <w:t xml:space="preserve">. </w:t>
      </w:r>
    </w:p>
    <w:p w:rsidR="006A4F12" w:rsidRDefault="006A4F12" w:rsidP="006A4F12">
      <w:r>
        <w:tab/>
        <w:t>Gerentes integradores: Um cargo de interligação com autoridade formal. Inclui aspectos do processo de decisão cruzando os departamentos afetados.</w:t>
      </w:r>
    </w:p>
    <w:p w:rsidR="006A4F12" w:rsidRDefault="006A4F12" w:rsidP="006A4F12">
      <w:r>
        <w:tab/>
        <w:t>Estruturas Matriciais: Estrutura que evita uma base de agrupamento, sacrifica a unidade de comando. Pode ser permanente ou mutável.</w:t>
      </w:r>
    </w:p>
    <w:p w:rsidR="00426F62" w:rsidRDefault="00426F62" w:rsidP="00426F62">
      <w:pPr>
        <w:rPr>
          <w:b/>
        </w:rPr>
      </w:pPr>
    </w:p>
    <w:p w:rsidR="00426F62" w:rsidRDefault="00426F62" w:rsidP="00426F62">
      <w:pPr>
        <w:rPr>
          <w:b/>
        </w:rPr>
      </w:pPr>
      <w:r w:rsidRPr="00B029E5">
        <w:rPr>
          <w:b/>
        </w:rPr>
        <w:lastRenderedPageBreak/>
        <w:t>Design do sistema de tomada de decisão:</w:t>
      </w:r>
      <w:r w:rsidR="006A4F12">
        <w:rPr>
          <w:b/>
        </w:rPr>
        <w:t xml:space="preserve"> </w:t>
      </w:r>
      <w:r w:rsidR="006A4F12">
        <w:t>Desenho dos fluxos e da autoridade formal na tomada de decisão.</w:t>
      </w:r>
    </w:p>
    <w:p w:rsidR="00426F62" w:rsidRDefault="006A4F12" w:rsidP="00426F62">
      <w:r>
        <w:rPr>
          <w:b/>
        </w:rPr>
        <w:t>C</w:t>
      </w:r>
      <w:r w:rsidR="00426F62">
        <w:rPr>
          <w:b/>
        </w:rPr>
        <w:t>entralização</w:t>
      </w:r>
      <w:r>
        <w:rPr>
          <w:b/>
        </w:rPr>
        <w:t xml:space="preserve">: </w:t>
      </w:r>
      <w:r w:rsidRPr="006A4F12">
        <w:t>Quando todo o poder de tomada de decisão situa-se em um único ponto da organização.</w:t>
      </w:r>
      <w:r>
        <w:t xml:space="preserve"> Quando o poder está disperso na mão de muitas pessoas tem-se uma estrutura descentralizada.</w:t>
      </w:r>
      <w:r w:rsidR="00B626EF">
        <w:t xml:space="preserve"> A centralização é o meio mais seguro de coordenar a tomada de decisão. Mas isso traz riscos para a eficiência e sobrevivência da organização. A descentralização permite respostas rápidas e é um fator motivador.</w:t>
      </w:r>
    </w:p>
    <w:p w:rsidR="00B626EF" w:rsidRPr="00B626EF" w:rsidRDefault="00B626EF" w:rsidP="00426F62">
      <w:r>
        <w:rPr>
          <w:b/>
        </w:rPr>
        <w:t xml:space="preserve">Descentralização: </w:t>
      </w:r>
      <w:r>
        <w:t>Um processo de decisão é mais descentralizado quando o tomador de decisão controla apenas a fase de escolha. Ele perde poder para quem colega a informação, para seus conselheiros, para quem autoriza nível acima e para quem executa nível abaixo.</w:t>
      </w:r>
    </w:p>
    <w:p w:rsidR="00426F62" w:rsidRDefault="00426F62" w:rsidP="00426F62">
      <w:pPr>
        <w:ind w:firstLine="708"/>
      </w:pPr>
      <w:r>
        <w:t>(</w:t>
      </w:r>
      <w:proofErr w:type="spellStart"/>
      <w:proofErr w:type="gramStart"/>
      <w:r>
        <w:t>des</w:t>
      </w:r>
      <w:proofErr w:type="spellEnd"/>
      <w:r>
        <w:t>)centralização</w:t>
      </w:r>
      <w:proofErr w:type="gramEnd"/>
      <w:r>
        <w:t xml:space="preserve"> vertical</w:t>
      </w:r>
      <w:r w:rsidR="006A4F12">
        <w:t xml:space="preserve">: </w:t>
      </w:r>
      <w:r w:rsidR="00B626EF">
        <w:t>Dispersão do poder formal cadeia abaixo da autoridade de linha.</w:t>
      </w:r>
    </w:p>
    <w:p w:rsidR="00426F62" w:rsidRDefault="00426F62" w:rsidP="00426F62">
      <w:pPr>
        <w:ind w:firstLine="708"/>
      </w:pPr>
      <w:r>
        <w:t>(</w:t>
      </w:r>
      <w:proofErr w:type="spellStart"/>
      <w:proofErr w:type="gramStart"/>
      <w:r>
        <w:t>des</w:t>
      </w:r>
      <w:proofErr w:type="spellEnd"/>
      <w:r>
        <w:t>)centralização</w:t>
      </w:r>
      <w:proofErr w:type="gramEnd"/>
      <w:r>
        <w:t xml:space="preserve"> horizontal</w:t>
      </w:r>
      <w:r w:rsidR="00B626EF">
        <w:t>: Extensão em que os não gerentes controlam os processos de decisão.</w:t>
      </w:r>
    </w:p>
    <w:p w:rsidR="00B626EF" w:rsidRDefault="00B626EF" w:rsidP="00426F62">
      <w:pPr>
        <w:ind w:firstLine="708"/>
      </w:pPr>
      <w:r>
        <w:t>(</w:t>
      </w:r>
      <w:proofErr w:type="spellStart"/>
      <w:proofErr w:type="gramStart"/>
      <w:r>
        <w:t>des</w:t>
      </w:r>
      <w:proofErr w:type="spellEnd"/>
      <w:r>
        <w:t>)centralização</w:t>
      </w:r>
      <w:proofErr w:type="gramEnd"/>
      <w:r>
        <w:t xml:space="preserve"> seletiva: O poder sobre os vários tipos de decisões está em locais diferentes da organização</w:t>
      </w:r>
    </w:p>
    <w:p w:rsidR="00B626EF" w:rsidRDefault="00B626EF" w:rsidP="00426F62">
      <w:pPr>
        <w:ind w:firstLine="708"/>
      </w:pPr>
      <w:r>
        <w:t>(</w:t>
      </w:r>
      <w:proofErr w:type="spellStart"/>
      <w:proofErr w:type="gramStart"/>
      <w:r>
        <w:t>des</w:t>
      </w:r>
      <w:proofErr w:type="spellEnd"/>
      <w:r>
        <w:t>)centralização</w:t>
      </w:r>
      <w:proofErr w:type="gramEnd"/>
      <w:r>
        <w:t xml:space="preserve"> paralela: dispersão do poder para muitos tipos de decisões no mesmo local.</w:t>
      </w:r>
    </w:p>
    <w:p w:rsidR="00B04B3E" w:rsidRDefault="00B04B3E" w:rsidP="00426F62">
      <w:pPr>
        <w:ind w:firstLine="708"/>
      </w:pPr>
    </w:p>
    <w:p w:rsidR="00B04B3E" w:rsidRPr="00B04B3E" w:rsidRDefault="00B04B3E" w:rsidP="00B04B3E">
      <w:pPr>
        <w:ind w:firstLine="708"/>
        <w:jc w:val="center"/>
        <w:rPr>
          <w:b/>
        </w:rPr>
      </w:pPr>
      <w:r>
        <w:rPr>
          <w:b/>
        </w:rPr>
        <w:t>Glossário Construído pela turma</w:t>
      </w:r>
      <w:bookmarkStart w:id="0" w:name="_GoBack"/>
      <w:bookmarkEnd w:id="0"/>
    </w:p>
    <w:sectPr w:rsidR="00B04B3E" w:rsidRPr="00B04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B46"/>
    <w:multiLevelType w:val="hybridMultilevel"/>
    <w:tmpl w:val="51A49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1600"/>
    <w:multiLevelType w:val="hybridMultilevel"/>
    <w:tmpl w:val="79088E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4F"/>
    <w:rsid w:val="00057F96"/>
    <w:rsid w:val="000F106A"/>
    <w:rsid w:val="00320075"/>
    <w:rsid w:val="00426F62"/>
    <w:rsid w:val="0045037D"/>
    <w:rsid w:val="00514E5E"/>
    <w:rsid w:val="00524440"/>
    <w:rsid w:val="00540998"/>
    <w:rsid w:val="00630E2F"/>
    <w:rsid w:val="006A4F12"/>
    <w:rsid w:val="006F2026"/>
    <w:rsid w:val="0074392F"/>
    <w:rsid w:val="007C1DD7"/>
    <w:rsid w:val="007D24A2"/>
    <w:rsid w:val="008264A4"/>
    <w:rsid w:val="00930D4F"/>
    <w:rsid w:val="00A3495A"/>
    <w:rsid w:val="00B029E5"/>
    <w:rsid w:val="00B04B3E"/>
    <w:rsid w:val="00B626EF"/>
    <w:rsid w:val="00BA10CC"/>
    <w:rsid w:val="00BC0D11"/>
    <w:rsid w:val="00F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CCC2"/>
  <w15:chartTrackingRefBased/>
  <w15:docId w15:val="{173E2715-0786-4599-9CE8-7F4D36C3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1575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2024-03-21T18:15:00Z</dcterms:created>
  <dcterms:modified xsi:type="dcterms:W3CDTF">2024-04-01T18:39:00Z</dcterms:modified>
</cp:coreProperties>
</file>