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41DD" w14:textId="77777777" w:rsidR="00647AD3" w:rsidRDefault="00647AD3"/>
    <w:tbl>
      <w:tblPr>
        <w:tblStyle w:val="a"/>
        <w:tblW w:w="97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19"/>
      </w:tblGrid>
      <w:tr w:rsidR="00647AD3" w14:paraId="7BFF5A69" w14:textId="77777777">
        <w:trPr>
          <w:trHeight w:val="514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D69AB" w14:textId="64627C05" w:rsidR="00647AD3" w:rsidRDefault="006E7A85" w:rsidP="004A1D5F">
            <w:pPr>
              <w:spacing w:line="320" w:lineRule="exact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Nome: </w:t>
            </w:r>
            <w:r w:rsidR="004A1D5F">
              <w:rPr>
                <w:rFonts w:ascii="Arial" w:eastAsia="Arial" w:hAnsi="Arial" w:cs="Arial"/>
                <w:b/>
                <w:color w:val="000000"/>
              </w:rPr>
              <w:t xml:space="preserve">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Número USP: </w:t>
            </w:r>
          </w:p>
          <w:p w14:paraId="19EB894F" w14:textId="77777777" w:rsidR="00647AD3" w:rsidRDefault="00647AD3" w:rsidP="004A1D5F">
            <w:pPr>
              <w:spacing w:line="320" w:lineRule="exact"/>
              <w:jc w:val="both"/>
              <w:rPr>
                <w:rFonts w:ascii="Arial" w:eastAsia="Arial" w:hAnsi="Arial" w:cs="Arial"/>
              </w:rPr>
            </w:pPr>
          </w:p>
        </w:tc>
      </w:tr>
      <w:tr w:rsidR="00647AD3" w14:paraId="04D2EDE6" w14:textId="77777777">
        <w:trPr>
          <w:trHeight w:val="771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6FA0" w14:textId="313CBDA2" w:rsidR="00647AD3" w:rsidRDefault="006E7A85" w:rsidP="004A1D5F">
            <w:pPr>
              <w:shd w:val="clear" w:color="auto" w:fill="FFFFFF"/>
              <w:spacing w:line="320" w:lineRule="exac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Título (provisório): </w:t>
            </w:r>
          </w:p>
          <w:p w14:paraId="630C036B" w14:textId="77777777" w:rsidR="00647AD3" w:rsidRDefault="00647AD3" w:rsidP="004A1D5F">
            <w:pPr>
              <w:shd w:val="clear" w:color="auto" w:fill="FFFFFF"/>
              <w:spacing w:line="320" w:lineRule="exact"/>
              <w:jc w:val="both"/>
              <w:rPr>
                <w:rFonts w:ascii="Arial" w:eastAsia="Arial" w:hAnsi="Arial" w:cs="Arial"/>
              </w:rPr>
            </w:pPr>
          </w:p>
          <w:p w14:paraId="3F92FBCE" w14:textId="77777777" w:rsidR="004A1D5F" w:rsidRDefault="004A1D5F" w:rsidP="004A1D5F">
            <w:pPr>
              <w:shd w:val="clear" w:color="auto" w:fill="FFFFFF"/>
              <w:spacing w:line="320" w:lineRule="exact"/>
              <w:jc w:val="both"/>
              <w:rPr>
                <w:rFonts w:ascii="Arial" w:eastAsia="Arial" w:hAnsi="Arial" w:cs="Arial"/>
              </w:rPr>
            </w:pPr>
          </w:p>
        </w:tc>
      </w:tr>
      <w:tr w:rsidR="00647AD3" w14:paraId="147D2D67" w14:textId="77777777">
        <w:trPr>
          <w:trHeight w:val="1769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D3EC9" w14:textId="73013BD4" w:rsidR="00647AD3" w:rsidRDefault="006E7A85" w:rsidP="004A1D5F">
            <w:pPr>
              <w:spacing w:line="320" w:lineRule="exact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Resumo (em parágrafo único): </w:t>
            </w:r>
          </w:p>
          <w:p w14:paraId="5711F1A0" w14:textId="77777777" w:rsidR="004A1D5F" w:rsidRDefault="004A1D5F" w:rsidP="004A1D5F">
            <w:pPr>
              <w:spacing w:line="320" w:lineRule="exact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E0C65AE" w14:textId="77777777" w:rsidR="004A1D5F" w:rsidRDefault="004A1D5F" w:rsidP="004A1D5F">
            <w:pPr>
              <w:spacing w:line="320" w:lineRule="exact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2219B64" w14:textId="77777777" w:rsidR="004A1D5F" w:rsidRDefault="004A1D5F" w:rsidP="004A1D5F">
            <w:pPr>
              <w:spacing w:line="320" w:lineRule="exact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0C0F99C" w14:textId="77777777" w:rsidR="004A1D5F" w:rsidRDefault="004A1D5F" w:rsidP="004A1D5F">
            <w:pPr>
              <w:spacing w:line="320" w:lineRule="exact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01856081" w14:textId="77777777" w:rsidR="004A1D5F" w:rsidRDefault="004A1D5F" w:rsidP="004A1D5F">
            <w:pPr>
              <w:spacing w:line="320" w:lineRule="exact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AAFB33F" w14:textId="77777777" w:rsidR="004A1D5F" w:rsidRDefault="004A1D5F" w:rsidP="004A1D5F">
            <w:pPr>
              <w:spacing w:line="320" w:lineRule="exact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7F68E25" w14:textId="77777777" w:rsidR="004A1D5F" w:rsidRDefault="004A1D5F" w:rsidP="004A1D5F">
            <w:pPr>
              <w:spacing w:line="320" w:lineRule="exact"/>
              <w:jc w:val="both"/>
              <w:rPr>
                <w:rFonts w:ascii="Arial" w:eastAsia="Arial" w:hAnsi="Arial" w:cs="Arial"/>
              </w:rPr>
            </w:pPr>
          </w:p>
          <w:p w14:paraId="505E81A1" w14:textId="77777777" w:rsidR="00647AD3" w:rsidRDefault="00647AD3" w:rsidP="004A1D5F">
            <w:pPr>
              <w:spacing w:line="320" w:lineRule="exact"/>
              <w:jc w:val="both"/>
              <w:rPr>
                <w:rFonts w:ascii="Arial" w:eastAsia="Arial" w:hAnsi="Arial" w:cs="Arial"/>
              </w:rPr>
            </w:pPr>
          </w:p>
          <w:p w14:paraId="549FEACF" w14:textId="3A7D59F6" w:rsidR="00647AD3" w:rsidRDefault="006E7A85" w:rsidP="004A1D5F">
            <w:pPr>
              <w:spacing w:line="320" w:lineRule="exact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Descritores</w:t>
            </w:r>
            <w:r w:rsidR="004A1D5F">
              <w:rPr>
                <w:rFonts w:ascii="Arial" w:eastAsia="Arial" w:hAnsi="Arial" w:cs="Arial"/>
                <w:b/>
                <w:color w:val="000000"/>
              </w:rPr>
              <w:t>:</w:t>
            </w:r>
          </w:p>
          <w:p w14:paraId="15FFE191" w14:textId="77777777" w:rsidR="00647AD3" w:rsidRDefault="00647AD3" w:rsidP="004A1D5F">
            <w:pPr>
              <w:spacing w:line="320" w:lineRule="exact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647AD3" w14:paraId="06705147" w14:textId="77777777">
        <w:trPr>
          <w:trHeight w:val="1799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384F6" w14:textId="77777777" w:rsidR="00647AD3" w:rsidRDefault="006E7A85" w:rsidP="004A1D5F">
            <w:pPr>
              <w:spacing w:line="320" w:lineRule="exact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Justificativa e relevância</w:t>
            </w:r>
          </w:p>
          <w:p w14:paraId="4E6BF172" w14:textId="77777777" w:rsidR="00647AD3" w:rsidRDefault="00647AD3" w:rsidP="004A1D5F">
            <w:pPr>
              <w:spacing w:line="320" w:lineRule="exact"/>
              <w:jc w:val="both"/>
              <w:rPr>
                <w:rFonts w:ascii="Arial" w:eastAsia="Arial" w:hAnsi="Arial" w:cs="Arial"/>
              </w:rPr>
            </w:pPr>
          </w:p>
          <w:p w14:paraId="252A1DD0" w14:textId="77777777" w:rsidR="004A1D5F" w:rsidRDefault="004A1D5F" w:rsidP="004A1D5F">
            <w:pPr>
              <w:spacing w:line="320" w:lineRule="exact"/>
              <w:jc w:val="both"/>
              <w:rPr>
                <w:rFonts w:ascii="Arial" w:eastAsia="Arial" w:hAnsi="Arial" w:cs="Arial"/>
              </w:rPr>
            </w:pPr>
          </w:p>
          <w:p w14:paraId="7AD0021D" w14:textId="77777777" w:rsidR="004A1D5F" w:rsidRDefault="004A1D5F" w:rsidP="004A1D5F">
            <w:pPr>
              <w:spacing w:line="320" w:lineRule="exact"/>
              <w:jc w:val="both"/>
              <w:rPr>
                <w:rFonts w:ascii="Arial" w:eastAsia="Arial" w:hAnsi="Arial" w:cs="Arial"/>
              </w:rPr>
            </w:pPr>
          </w:p>
          <w:p w14:paraId="7D04946D" w14:textId="77777777" w:rsidR="004A1D5F" w:rsidRDefault="004A1D5F" w:rsidP="004A1D5F">
            <w:pPr>
              <w:spacing w:line="320" w:lineRule="exact"/>
              <w:jc w:val="both"/>
              <w:rPr>
                <w:rFonts w:ascii="Arial" w:eastAsia="Arial" w:hAnsi="Arial" w:cs="Arial"/>
              </w:rPr>
            </w:pPr>
          </w:p>
          <w:p w14:paraId="65ABF824" w14:textId="77777777" w:rsidR="004A1D5F" w:rsidRDefault="004A1D5F" w:rsidP="004A1D5F">
            <w:pPr>
              <w:spacing w:line="320" w:lineRule="exact"/>
              <w:jc w:val="both"/>
              <w:rPr>
                <w:rFonts w:ascii="Arial" w:eastAsia="Arial" w:hAnsi="Arial" w:cs="Arial"/>
              </w:rPr>
            </w:pPr>
          </w:p>
          <w:p w14:paraId="1E1A779C" w14:textId="77777777" w:rsidR="00647AD3" w:rsidRDefault="006E7A85" w:rsidP="004A1D5F">
            <w:pPr>
              <w:spacing w:line="320" w:lineRule="exac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Referências: </w:t>
            </w:r>
          </w:p>
          <w:p w14:paraId="73B3A3BE" w14:textId="77777777" w:rsidR="00647AD3" w:rsidRDefault="00647AD3" w:rsidP="004A1D5F">
            <w:pPr>
              <w:spacing w:before="240" w:after="240" w:line="320" w:lineRule="exact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47F4F3C" w14:textId="77777777" w:rsidR="004A1D5F" w:rsidRDefault="004A1D5F" w:rsidP="004A1D5F">
            <w:pPr>
              <w:spacing w:before="240" w:after="240" w:line="320" w:lineRule="exact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4529CDB1" w14:textId="77777777" w:rsidR="004A1D5F" w:rsidRDefault="004A1D5F" w:rsidP="004A1D5F">
            <w:pPr>
              <w:spacing w:before="240" w:after="240" w:line="320" w:lineRule="exact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AC298E5" w14:textId="474A4A46" w:rsidR="004A1D5F" w:rsidRDefault="004A1D5F" w:rsidP="004A1D5F">
            <w:pPr>
              <w:spacing w:before="240" w:after="240" w:line="320" w:lineRule="exact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47AD3" w14:paraId="5739848D" w14:textId="77777777">
        <w:trPr>
          <w:trHeight w:val="2239"/>
        </w:trPr>
        <w:tc>
          <w:tcPr>
            <w:tcW w:w="9719" w:type="dxa"/>
            <w:tcBorders>
              <w:top w:val="single" w:sz="4" w:space="0" w:color="000000"/>
            </w:tcBorders>
            <w:shd w:val="clear" w:color="auto" w:fill="auto"/>
          </w:tcPr>
          <w:p w14:paraId="1DEABA3B" w14:textId="77777777" w:rsidR="00647AD3" w:rsidRDefault="00647AD3" w:rsidP="004A1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Arial" w:eastAsia="Arial" w:hAnsi="Arial" w:cs="Arial"/>
                <w:b/>
                <w:color w:val="000000"/>
              </w:rPr>
            </w:pPr>
          </w:p>
          <w:tbl>
            <w:tblPr>
              <w:tblStyle w:val="a0"/>
              <w:tblW w:w="951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514"/>
            </w:tblGrid>
            <w:tr w:rsidR="00647AD3" w14:paraId="260F0E72" w14:textId="77777777" w:rsidTr="004A1D5F">
              <w:trPr>
                <w:trHeight w:val="597"/>
              </w:trPr>
              <w:tc>
                <w:tcPr>
                  <w:tcW w:w="9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F72E11" w14:textId="77777777" w:rsidR="00647AD3" w:rsidRDefault="00647AD3" w:rsidP="004A1D5F">
                  <w:pPr>
                    <w:spacing w:line="320" w:lineRule="exact"/>
                    <w:rPr>
                      <w:rFonts w:ascii="Arial" w:eastAsia="Arial" w:hAnsi="Arial" w:cs="Arial"/>
                    </w:rPr>
                  </w:pPr>
                </w:p>
                <w:p w14:paraId="35AF2AB4" w14:textId="77777777" w:rsidR="00647AD3" w:rsidRDefault="006E7A85" w:rsidP="004A1D5F">
                  <w:pPr>
                    <w:spacing w:line="320" w:lineRule="exac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De acordo: __________________________________________ </w:t>
                  </w:r>
                </w:p>
                <w:p w14:paraId="1C05FDC8" w14:textId="77777777" w:rsidR="00647AD3" w:rsidRDefault="00647AD3" w:rsidP="004A1D5F">
                  <w:pPr>
                    <w:spacing w:line="320" w:lineRule="exact"/>
                    <w:rPr>
                      <w:rFonts w:ascii="Arial" w:eastAsia="Arial" w:hAnsi="Arial" w:cs="Arial"/>
                    </w:rPr>
                  </w:pPr>
                </w:p>
                <w:p w14:paraId="2CE59296" w14:textId="33BF1049" w:rsidR="00647AD3" w:rsidRDefault="006E7A85" w:rsidP="004A1D5F">
                  <w:pPr>
                    <w:spacing w:line="320" w:lineRule="exac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Orientador: </w:t>
                  </w:r>
                </w:p>
                <w:p w14:paraId="7E354F6B" w14:textId="77777777" w:rsidR="00647AD3" w:rsidRDefault="00647AD3" w:rsidP="004A1D5F">
                  <w:pPr>
                    <w:spacing w:line="320" w:lineRule="exact"/>
                    <w:rPr>
                      <w:rFonts w:ascii="Arial" w:eastAsia="Arial" w:hAnsi="Arial" w:cs="Arial"/>
                    </w:rPr>
                  </w:pPr>
                </w:p>
                <w:p w14:paraId="5E34AE49" w14:textId="65E543E3" w:rsidR="00647AD3" w:rsidRDefault="006E7A85" w:rsidP="004A1D5F">
                  <w:pPr>
                    <w:spacing w:line="320" w:lineRule="exac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Data: </w:t>
                  </w:r>
                </w:p>
              </w:tc>
            </w:tr>
          </w:tbl>
          <w:p w14:paraId="2AAA02C8" w14:textId="77777777" w:rsidR="00647AD3" w:rsidRDefault="00647AD3" w:rsidP="004A1D5F">
            <w:pPr>
              <w:spacing w:line="320" w:lineRule="exact"/>
              <w:rPr>
                <w:rFonts w:ascii="Arial" w:eastAsia="Arial" w:hAnsi="Arial" w:cs="Arial"/>
              </w:rPr>
            </w:pPr>
          </w:p>
        </w:tc>
      </w:tr>
    </w:tbl>
    <w:p w14:paraId="549F0384" w14:textId="77777777" w:rsidR="00647AD3" w:rsidRDefault="00647AD3">
      <w:pPr>
        <w:rPr>
          <w:rFonts w:ascii="Arial" w:eastAsia="Arial" w:hAnsi="Arial" w:cs="Arial"/>
          <w:sz w:val="22"/>
          <w:szCs w:val="22"/>
        </w:rPr>
      </w:pPr>
    </w:p>
    <w:sectPr w:rsidR="00647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7890" w14:textId="77777777" w:rsidR="009F4961" w:rsidRDefault="009F4961">
      <w:r>
        <w:separator/>
      </w:r>
    </w:p>
  </w:endnote>
  <w:endnote w:type="continuationSeparator" w:id="0">
    <w:p w14:paraId="64F00579" w14:textId="77777777" w:rsidR="009F4961" w:rsidRDefault="009F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825B" w14:textId="77777777" w:rsidR="004A1D5F" w:rsidRDefault="004A1D5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0391" w14:textId="77777777" w:rsidR="004A1D5F" w:rsidRDefault="004A1D5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9DE6" w14:textId="77777777" w:rsidR="004A1D5F" w:rsidRDefault="004A1D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8EA8" w14:textId="77777777" w:rsidR="009F4961" w:rsidRDefault="009F4961">
      <w:r>
        <w:separator/>
      </w:r>
    </w:p>
  </w:footnote>
  <w:footnote w:type="continuationSeparator" w:id="0">
    <w:p w14:paraId="1690C45D" w14:textId="77777777" w:rsidR="009F4961" w:rsidRDefault="009F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85F4" w14:textId="77777777" w:rsidR="004A1D5F" w:rsidRDefault="004A1D5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CC53" w14:textId="77777777" w:rsidR="00647AD3" w:rsidRDefault="006E7A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Times New Roman"/>
        <w:b/>
        <w:i/>
        <w:color w:val="000000"/>
        <w:sz w:val="28"/>
        <w:szCs w:val="28"/>
      </w:rPr>
    </w:pPr>
    <w:r>
      <w:rPr>
        <w:b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F3C2573" wp14:editId="51758F3B">
              <wp:simplePos x="0" y="0"/>
              <wp:positionH relativeFrom="page">
                <wp:posOffset>2895600</wp:posOffset>
              </wp:positionH>
              <wp:positionV relativeFrom="page">
                <wp:posOffset>506730</wp:posOffset>
              </wp:positionV>
              <wp:extent cx="2828925" cy="869633"/>
              <wp:effectExtent l="0" t="0" r="0" b="0"/>
              <wp:wrapSquare wrapText="bothSides" distT="0" distB="0" distL="114300" distR="114300"/>
              <wp:docPr id="12" name="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35983" y="3370108"/>
                        <a:ext cx="2820035" cy="819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229A887" w14:textId="77777777" w:rsidR="00647AD3" w:rsidRDefault="006E7A8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cs="Times New Roman"/>
                              <w:b/>
                              <w:i/>
                              <w:color w:val="000000"/>
                            </w:rPr>
                            <w:t>UNIVERSIDADE DE SÃO PAULO</w:t>
                          </w:r>
                        </w:p>
                        <w:p w14:paraId="3332F88B" w14:textId="77777777" w:rsidR="00647AD3" w:rsidRDefault="006E7A8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cs="Times New Roman"/>
                              <w:b/>
                              <w:i/>
                              <w:color w:val="000000"/>
                            </w:rPr>
                            <w:t>Faculdade de Medicina de Ribeirão Preto</w:t>
                          </w:r>
                        </w:p>
                        <w:p w14:paraId="4575BA7F" w14:textId="77777777" w:rsidR="00647AD3" w:rsidRDefault="006E7A8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cs="Times New Roman"/>
                              <w:b/>
                              <w:i/>
                              <w:color w:val="000000"/>
                            </w:rPr>
                            <w:t>Curso de Terapia Ocupacional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3C2573" id="Retângulo 12" o:spid="_x0000_s1026" style="position:absolute;margin-left:228pt;margin-top:39.9pt;width:222.75pt;height:68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" strokecolor="white">
              <v:stroke startarrowwidth="narrow" startarrowlength="short" endarrowwidth="narrow" endarrowlength="short" miterlimit="5243f"/>
              <v:textbox inset="2.53958mm,1.2694mm,2.53958mm,1.2694mm">
                <w:txbxContent>
                  <w:p w14:paraId="2229A887" w14:textId="77777777" w:rsidR="00647AD3" w:rsidRDefault="006E7A85">
                    <w:pPr>
                      <w:jc w:val="center"/>
                      <w:textDirection w:val="btLr"/>
                    </w:pPr>
                    <w:r>
                      <w:rPr>
                        <w:rFonts w:cs="Times New Roman"/>
                        <w:b/>
                        <w:i/>
                        <w:color w:val="000000"/>
                      </w:rPr>
                      <w:t>UNIVERSIDADE DE SÃO PAULO</w:t>
                    </w:r>
                  </w:p>
                  <w:p w14:paraId="3332F88B" w14:textId="77777777" w:rsidR="00647AD3" w:rsidRDefault="006E7A85">
                    <w:pPr>
                      <w:jc w:val="center"/>
                      <w:textDirection w:val="btLr"/>
                    </w:pPr>
                    <w:r>
                      <w:rPr>
                        <w:rFonts w:cs="Times New Roman"/>
                        <w:b/>
                        <w:i/>
                        <w:color w:val="000000"/>
                      </w:rPr>
                      <w:t>Faculdade de Medicina de Ribeirão Preto</w:t>
                    </w:r>
                  </w:p>
                  <w:p w14:paraId="4575BA7F" w14:textId="77777777" w:rsidR="00647AD3" w:rsidRDefault="006E7A85">
                    <w:pPr>
                      <w:jc w:val="center"/>
                      <w:textDirection w:val="btLr"/>
                    </w:pPr>
                    <w:r>
                      <w:rPr>
                        <w:rFonts w:cs="Times New Roman"/>
                        <w:b/>
                        <w:i/>
                        <w:color w:val="000000"/>
                      </w:rPr>
                      <w:t>Curso de Terapia Ocupacional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b/>
        <w:i/>
        <w:noProof/>
        <w:sz w:val="28"/>
        <w:szCs w:val="28"/>
      </w:rPr>
      <w:drawing>
        <wp:anchor distT="0" distB="0" distL="0" distR="0" simplePos="0" relativeHeight="251659264" behindDoc="0" locked="0" layoutInCell="1" hidden="0" allowOverlap="1" wp14:anchorId="2604BE33" wp14:editId="1F01765B">
          <wp:simplePos x="0" y="0"/>
          <wp:positionH relativeFrom="page">
            <wp:posOffset>2085975</wp:posOffset>
          </wp:positionH>
          <wp:positionV relativeFrom="page">
            <wp:posOffset>449580</wp:posOffset>
          </wp:positionV>
          <wp:extent cx="754380" cy="754380"/>
          <wp:effectExtent l="0" t="0" r="0" b="0"/>
          <wp:wrapSquare wrapText="bothSides" distT="0" distB="0" distL="0" distR="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cs="Times New Roman"/>
        <w:b/>
        <w:i/>
        <w:noProof/>
        <w:color w:val="000000"/>
        <w:sz w:val="28"/>
        <w:szCs w:val="28"/>
      </w:rPr>
      <w:drawing>
        <wp:inline distT="0" distB="0" distL="0" distR="0" wp14:anchorId="16265402" wp14:editId="57718720">
          <wp:extent cx="596857" cy="769282"/>
          <wp:effectExtent l="0" t="0" r="0" b="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857" cy="7692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cs="Times New Roman"/>
        <w:b/>
        <w:i/>
        <w:color w:val="000000"/>
        <w:sz w:val="28"/>
        <w:szCs w:val="28"/>
      </w:rPr>
      <w:t xml:space="preserve">  </w:t>
    </w:r>
    <w:r>
      <w:rPr>
        <w:rFonts w:cs="Times New Roman"/>
        <w:b/>
        <w:i/>
        <w:noProof/>
        <w:color w:val="000000"/>
        <w:sz w:val="28"/>
        <w:szCs w:val="28"/>
      </w:rPr>
      <w:drawing>
        <wp:inline distT="0" distB="0" distL="0" distR="0" wp14:anchorId="3959AB85" wp14:editId="4015DF70">
          <wp:extent cx="620471" cy="750848"/>
          <wp:effectExtent l="0" t="0" r="0" b="0"/>
          <wp:docPr id="15" name="image3.jpg" descr="logo FMR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FMRP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471" cy="7508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cs="Times New Roman"/>
        <w:b/>
        <w:i/>
        <w:color w:val="000000"/>
        <w:sz w:val="28"/>
        <w:szCs w:val="28"/>
      </w:rPr>
      <w:t xml:space="preserve"> </w:t>
    </w:r>
  </w:p>
  <w:p w14:paraId="44ED52BC" w14:textId="77777777" w:rsidR="00647AD3" w:rsidRDefault="00647A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Times New Roman"/>
        <w:b/>
        <w:i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17C2" w14:textId="77777777" w:rsidR="004A1D5F" w:rsidRDefault="004A1D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D3"/>
    <w:rsid w:val="00044AD9"/>
    <w:rsid w:val="004A1D5F"/>
    <w:rsid w:val="005C4D38"/>
    <w:rsid w:val="00647AD3"/>
    <w:rsid w:val="006E7A85"/>
    <w:rsid w:val="009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2E8C2"/>
  <w15:docId w15:val="{A94F8748-7B86-4B8D-902C-A0C3CC27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216"/>
    <w:pPr>
      <w:suppressAutoHyphens/>
    </w:pPr>
    <w:rPr>
      <w:rFonts w:cs="Calibri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66216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766216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E11F2"/>
    <w:rPr>
      <w:color w:val="0000FF"/>
      <w:u w:val="single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EE3B03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Label1">
    <w:name w:val="ListLabel 1"/>
    <w:qFormat/>
    <w:rPr>
      <w:rFonts w:ascii="Arial" w:eastAsia="Times New Roman" w:hAnsi="Arial" w:cs="Arial"/>
      <w:color w:val="000000"/>
      <w:sz w:val="22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emEspaamento">
    <w:name w:val="No Spacing"/>
    <w:uiPriority w:val="1"/>
    <w:qFormat/>
    <w:rsid w:val="00766216"/>
    <w:pPr>
      <w:suppressAutoHyphens/>
    </w:pPr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662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6621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8C6D2E"/>
    <w:pPr>
      <w:suppressAutoHyphens w:val="0"/>
      <w:spacing w:beforeAutospacing="1" w:afterAutospacing="1"/>
    </w:pPr>
    <w:rPr>
      <w:rFonts w:cs="Times New Roman"/>
      <w:lang w:eastAsia="pt-BR"/>
    </w:rPr>
  </w:style>
  <w:style w:type="paragraph" w:styleId="Pr-formataoHTML">
    <w:name w:val="HTML Preformatted"/>
    <w:basedOn w:val="Normal"/>
    <w:uiPriority w:val="99"/>
    <w:semiHidden/>
    <w:unhideWhenUsed/>
    <w:qFormat/>
    <w:rsid w:val="00EE3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Textoprformatado">
    <w:name w:val="Texto préformatado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x0TLrp5VcL7dfGX7FxIdvOX+rQ==">AMUW2mUVlgXmVgVozQuZPxFexqaA2RQ1zo51yHL84STS0HPUyBAznsOrMIZEohOUp07cec9Z9KA+DpDz8vZL7+c3Xpa/icDlRXLUesMPvnBXaFSsQobvA9k=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174</Characters>
  <Application>Microsoft Office Word</Application>
  <DocSecurity>0</DocSecurity>
  <Lines>36</Lines>
  <Paragraphs>9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Prado De Carlo</dc:creator>
  <cp:lastModifiedBy>Marysia Mara Rodrigues do Prado De Carlo</cp:lastModifiedBy>
  <cp:revision>3</cp:revision>
  <dcterms:created xsi:type="dcterms:W3CDTF">2024-03-21T16:34:00Z</dcterms:created>
  <dcterms:modified xsi:type="dcterms:W3CDTF">2024-03-21T16:37:00Z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f6b2a51966c58c114835001610a01c20ceabd44a1bb3aee04dbf31320c2d3bdf</vt:lpwstr>
  </property>
</Properties>
</file>