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04" w:rsidRPr="00A90762" w:rsidRDefault="009E711B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yrovfiqwo0jg" w:colFirst="0" w:colLast="0"/>
      <w:bookmarkStart w:id="1" w:name="_GoBack"/>
      <w:bookmarkEnd w:id="0"/>
      <w:bookmarkEnd w:id="1"/>
      <w:r w:rsidRPr="00A90762">
        <w:rPr>
          <w:rFonts w:ascii="Times New Roman" w:eastAsia="Times New Roman" w:hAnsi="Times New Roman" w:cs="Times New Roman"/>
          <w:b/>
          <w:sz w:val="24"/>
          <w:szCs w:val="24"/>
        </w:rPr>
        <w:t xml:space="preserve">LICENCIATURA EM CIÊNCIAS DA NATUREZA – LCN </w:t>
      </w:r>
    </w:p>
    <w:p w:rsidR="00693904" w:rsidRPr="00A90762" w:rsidRDefault="009E711B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762">
        <w:rPr>
          <w:rFonts w:ascii="Times New Roman" w:eastAsia="Times New Roman" w:hAnsi="Times New Roman" w:cs="Times New Roman"/>
          <w:b/>
          <w:sz w:val="24"/>
          <w:szCs w:val="24"/>
        </w:rPr>
        <w:t>PLANO DE ESTÁGIO OBRIGATÓRIO EM ESCOLA PÚBLICA</w:t>
      </w:r>
    </w:p>
    <w:p w:rsidR="00693904" w:rsidRDefault="00693904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3904" w:rsidRDefault="009E711B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Disciplina: ACH 4127 Orientação de Estágios Obrigatórios 2, oferecida no 7º semestre do curso.</w:t>
      </w:r>
    </w:p>
    <w:p w:rsidR="00693904" w:rsidRDefault="009E711B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 xml:space="preserve">Nome do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Aluno(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a):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&lt;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nome do aluno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&gt;</w:t>
      </w:r>
    </w:p>
    <w:p w:rsidR="00693904" w:rsidRDefault="009E711B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USP: </w:t>
      </w:r>
      <w:bookmarkStart w:id="3" w:name="bookmark=id.1fob9te" w:colFirst="0" w:colLast="0"/>
      <w:bookmarkEnd w:id="3"/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&lt;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nº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&gt;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e-mail: </w:t>
      </w:r>
      <w:bookmarkStart w:id="4" w:name="bookmark=id.3znysh7" w:colFirst="0" w:colLast="0"/>
      <w:bookmarkEnd w:id="4"/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&lt;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e-mail USP&gt;</w:t>
      </w:r>
    </w:p>
    <w:p w:rsidR="00693904" w:rsidRDefault="009E711B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Telefone/contato: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&lt;DDD&gt;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&lt;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nº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Celular: (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&lt;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DDD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&gt;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) &lt;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nº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&gt; </w:t>
      </w:r>
    </w:p>
    <w:p w:rsidR="00693904" w:rsidRDefault="009E711B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Supervisor(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a) de Estágio obrigatório na EACH: </w:t>
      </w:r>
      <w:proofErr w:type="spellStart"/>
      <w:r w:rsidR="00D070F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lightGray"/>
        </w:rPr>
        <w:t>Profa</w:t>
      </w:r>
      <w:proofErr w:type="spellEnd"/>
      <w:r w:rsidR="00D070F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lightGray"/>
        </w:rPr>
        <w:t xml:space="preserve">. Dra. Maria Elena Infante </w:t>
      </w:r>
      <w:proofErr w:type="spellStart"/>
      <w:proofErr w:type="gramStart"/>
      <w:r w:rsidR="00D070F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lightGray"/>
        </w:rPr>
        <w:t>Malaquias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nº USP: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070F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lightGray"/>
        </w:rPr>
        <w:t>1409522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</w:t>
      </w:r>
    </w:p>
    <w:p w:rsidR="00693904" w:rsidRDefault="009E711B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Instituição Concedente: </w:t>
      </w:r>
      <w:bookmarkStart w:id="5" w:name="bookmark=id.2et92p0" w:colFirst="0" w:colLast="0"/>
      <w:bookmarkEnd w:id="5"/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&lt;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nome da escola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&gt;</w:t>
      </w:r>
    </w:p>
    <w:p w:rsidR="00693904" w:rsidRDefault="009E711B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Telefone da Instituição Concedente: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&lt;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DDD&gt;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) &lt;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nº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&gt; </w:t>
      </w:r>
    </w:p>
    <w:p w:rsidR="00693904" w:rsidRDefault="009E711B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e-mail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bookmarkStart w:id="6" w:name="bookmark=id.tyjcwt" w:colFirst="0" w:colLast="0"/>
      <w:bookmarkEnd w:id="6"/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&lt;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e-mail da escola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&gt;</w:t>
      </w:r>
    </w:p>
    <w:p w:rsidR="00693904" w:rsidRDefault="009E711B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Supervisor(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a) de estágio na Concedente: </w:t>
      </w:r>
      <w:bookmarkStart w:id="7" w:name="bookmark=kix.iqgws4kgkqq4" w:colFirst="0" w:colLast="0"/>
      <w:bookmarkEnd w:id="7"/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&lt;Diretor(a) ou Coordenador(a) Pedagógico(a)&gt;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&lt;nome do supervisor de estágios na escola&gt;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93904" w:rsidRDefault="009E711B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bookmarkStart w:id="8" w:name="_heading=h.30j0zll" w:colFirst="0" w:colLast="0"/>
      <w:bookmarkEnd w:id="8"/>
      <w:r>
        <w:rPr>
          <w:rFonts w:ascii="Times New Roman" w:eastAsia="Times New Roman" w:hAnsi="Times New Roman" w:cs="Times New Roman"/>
          <w:sz w:val="20"/>
          <w:szCs w:val="20"/>
        </w:rPr>
        <w:t xml:space="preserve">Período de realização do estágio: entre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__/__/__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070F9" w:rsidRPr="00D070F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D070F9" w:rsidRPr="00D070F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D070F9" w:rsidRPr="00D070F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&lt;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matutino, vespertino ou noturno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&gt;</w:t>
      </w:r>
      <w:proofErr w:type="gramEnd"/>
    </w:p>
    <w:p w:rsidR="00693904" w:rsidRDefault="009E711B">
      <w:pPr>
        <w:spacing w:line="276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Jornada de Estágio: __h/semana (a soma de tempo de atividades de estágios obrigatórios e não obrigatórios não deve ultrapassar 6h diárias e 30h semanais)</w:t>
      </w:r>
    </w:p>
    <w:p w:rsidR="00693904" w:rsidRDefault="009E711B">
      <w:pPr>
        <w:spacing w:line="276" w:lineRule="auto"/>
        <w:ind w:left="0" w:hanging="2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Nível de ensino: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(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Ensino Fundamental (do 6º ao 9º ano)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e/ou (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Ensino Médio </w:t>
      </w:r>
    </w:p>
    <w:p w:rsidR="00693904" w:rsidRDefault="009E711B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Dia(s) e horário(s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)de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realização do estágio:</w:t>
      </w:r>
    </w:p>
    <w:p w:rsidR="00693904" w:rsidRDefault="009E711B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)2ªfeira,__:__-__:__;(  )3ªfeira,__:__-__:__;(  )4ªfeira,__:__-__:__;(  )5ªfeira,__:__-__:__;(  )6ªfeira,__:__-__:__.</w:t>
      </w:r>
    </w:p>
    <w:p w:rsidR="00693904" w:rsidRDefault="00693904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3904" w:rsidRDefault="009E711B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DESCRIÇÃO DETALHADA DAS ATIVIDADES A SEREM DESENVOLVIDAS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PELO(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A) ESTAGIÁRIO(A), a fim de permitir a avaliação pelo Supervisor(a) de Estágio e proporcionar ao estagiário a complementação do ensino técnico-cultural, científico e de relacionamento humano .</w:t>
      </w:r>
    </w:p>
    <w:p w:rsidR="00693904" w:rsidRDefault="009E7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Observar aulas de diversos professores e de diversas disciplinas. </w:t>
      </w:r>
    </w:p>
    <w:p w:rsidR="00693904" w:rsidRDefault="009E7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Refletir sobre estratégias didáticas e recursos pedagógicos utilizados por diferentes professores. </w:t>
      </w:r>
    </w:p>
    <w:p w:rsidR="00693904" w:rsidRDefault="009E7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Realizar entrevistas com professores.</w:t>
      </w:r>
    </w:p>
    <w:p w:rsidR="00693904" w:rsidRDefault="009E7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Elaborar registros das observações realizadas na escola campo. </w:t>
      </w:r>
    </w:p>
    <w:p w:rsidR="00693904" w:rsidRDefault="009E7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Elaborar recursos didáticos.</w:t>
      </w:r>
    </w:p>
    <w:p w:rsidR="00693904" w:rsidRDefault="009E711B">
      <w:pPr>
        <w:numPr>
          <w:ilvl w:val="0"/>
          <w:numId w:val="1"/>
        </w:numPr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Refletir sobre as atividades desenvolvidas na escola campo e sobre as discussões realizadas na Universidade.</w:t>
      </w:r>
    </w:p>
    <w:p w:rsidR="00693904" w:rsidRDefault="009E711B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São Paulo,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&lt;dia/mês/ano ou __/__/__, data do aceite do estágio pela escola&gt;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3904" w:rsidRDefault="006939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38"/>
        <w:gridCol w:w="7068"/>
      </w:tblGrid>
      <w:tr w:rsidR="00693904">
        <w:tc>
          <w:tcPr>
            <w:tcW w:w="3138" w:type="dxa"/>
            <w:vMerge w:val="restart"/>
          </w:tcPr>
          <w:p w:rsidR="00693904" w:rsidRDefault="009E711B">
            <w:pP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__________________________ </w:t>
            </w:r>
          </w:p>
          <w:p w:rsidR="00693904" w:rsidRDefault="009E711B">
            <w:pP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aluno(a)</w:t>
            </w:r>
          </w:p>
          <w:p w:rsidR="00693904" w:rsidRDefault="009E711B">
            <w:pP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  <w:bookmarkStart w:id="9" w:name="bookmark=id.30j0zll" w:colFirst="0" w:colLast="0"/>
            <w:bookmarkEnd w:id="9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 xml:space="preserve">&lt;nome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a) aluno(a)&gt;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93904" w:rsidRDefault="009E711B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USP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 xml:space="preserve"> &lt;nº&gt;</w:t>
            </w:r>
          </w:p>
          <w:p w:rsidR="00693904" w:rsidRDefault="009E711B">
            <w:pPr>
              <w:ind w:left="0" w:hanging="2"/>
              <w:rPr>
                <w:sz w:val="20"/>
                <w:szCs w:val="20"/>
              </w:rPr>
            </w:pPr>
            <ve:AlternateContent>
              <mc:Choice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527685</wp:posOffset>
                    </wp:positionH>
                    <wp:positionV relativeFrom="paragraph">
                      <wp:posOffset>107315</wp:posOffset>
                    </wp:positionV>
                    <wp:extent cx="1001352" cy="963243"/>
                    <wp:effectExtent l="0" t="0" r="0" b="0"/>
                    <wp:wrapNone/>
                    <wp:docPr id="16" name="Elips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01352" cy="9632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7F7F7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50956" w:rsidRDefault="009E711B" w:rsidP="00550956">
                                <w:pPr>
                                  <w:spacing w:line="240" w:lineRule="auto"/>
                                  <w:ind w:left="0" w:hanging="2"/>
                                  <w:jc w:val="both"/>
                                </w:pPr>
                                <w:r w:rsidRPr="00B173DC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515620" cy="375666"/>
                                      <wp:effectExtent l="0" t="0" r="0" b="5715"/>
                                      <wp:docPr id="7" name="Imagem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/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5620" cy="3756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107315</wp:posOffset>
                      </wp:positionV>
                      <wp:extent cx="1001352" cy="963243"/>
                      <wp:effectExtent l="0" t="0" r="0" b="0"/>
                      <wp:wrapNone/>
                      <wp:docPr id="16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1352" cy="963243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693904" w:rsidRDefault="00693904">
            <w:pPr>
              <w:ind w:left="0" w:hanging="2"/>
              <w:rPr>
                <w:sz w:val="20"/>
                <w:szCs w:val="20"/>
              </w:rPr>
            </w:pPr>
          </w:p>
          <w:p w:rsidR="00693904" w:rsidRDefault="00693904">
            <w:pPr>
              <w:ind w:left="0" w:hanging="2"/>
              <w:rPr>
                <w:sz w:val="20"/>
                <w:szCs w:val="20"/>
              </w:rPr>
            </w:pPr>
          </w:p>
          <w:p w:rsidR="00693904" w:rsidRDefault="00693904">
            <w:pPr>
              <w:ind w:left="0" w:hanging="2"/>
              <w:rPr>
                <w:sz w:val="20"/>
                <w:szCs w:val="20"/>
              </w:rPr>
            </w:pPr>
          </w:p>
          <w:p w:rsidR="00693904" w:rsidRDefault="00693904">
            <w:pPr>
              <w:ind w:left="0" w:hanging="2"/>
              <w:rPr>
                <w:sz w:val="20"/>
                <w:szCs w:val="20"/>
              </w:rPr>
            </w:pPr>
          </w:p>
          <w:p w:rsidR="00693904" w:rsidRDefault="00693904">
            <w:pPr>
              <w:ind w:left="0" w:hanging="2"/>
              <w:rPr>
                <w:sz w:val="20"/>
                <w:szCs w:val="20"/>
              </w:rPr>
            </w:pPr>
          </w:p>
          <w:p w:rsidR="00693904" w:rsidRDefault="00693904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068" w:type="dxa"/>
          </w:tcPr>
          <w:p w:rsidR="00693904" w:rsidRDefault="00693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3904" w:rsidRDefault="009E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                   </w:t>
            </w:r>
          </w:p>
          <w:p w:rsidR="00693904" w:rsidRDefault="009E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Supervisor(a) de Estágio obrigatório na EACH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:rsidR="00693904" w:rsidRDefault="00D070F9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Profa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 xml:space="preserve">. Dra. Maria Elena Infante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Malachias</w:t>
            </w:r>
            <w:proofErr w:type="spellEnd"/>
          </w:p>
          <w:p w:rsidR="00693904" w:rsidRDefault="009E711B" w:rsidP="00D070F9">
            <w:pPr>
              <w:ind w:left="0" w:hanging="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USP</w:t>
            </w:r>
            <w:r w:rsidR="00D070F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 xml:space="preserve"> 1409522</w:t>
            </w:r>
          </w:p>
        </w:tc>
      </w:tr>
      <w:tr w:rsidR="00693904">
        <w:tc>
          <w:tcPr>
            <w:tcW w:w="3138" w:type="dxa"/>
            <w:vMerge/>
          </w:tcPr>
          <w:p w:rsidR="00693904" w:rsidRDefault="00693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068" w:type="dxa"/>
          </w:tcPr>
          <w:p w:rsidR="00693904" w:rsidRDefault="00693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93904" w:rsidRDefault="009E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  <w:p w:rsidR="00693904" w:rsidRDefault="009E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ASSINATURA com CARIMBO </w:t>
            </w:r>
          </w:p>
          <w:p w:rsidR="00693904" w:rsidRDefault="009E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(a) supervisor(a) de estágio na Instituição Concedente</w:t>
            </w:r>
          </w:p>
          <w:p w:rsidR="00693904" w:rsidRDefault="009E711B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&lt;nome do(a) supervisor(a) de estágio na instituição concedente&gt;</w:t>
            </w:r>
          </w:p>
        </w:tc>
      </w:tr>
    </w:tbl>
    <w:p w:rsidR="00693904" w:rsidRDefault="00693904">
      <w:pPr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93904" w:rsidSect="008F39B2">
      <w:headerReference w:type="default" r:id="rId10"/>
      <w:footerReference w:type="default" r:id="rId11"/>
      <w:pgSz w:w="12240" w:h="15840"/>
      <w:pgMar w:top="851" w:right="1418" w:bottom="425" w:left="1418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E9" w:rsidRDefault="00B368E9">
      <w:pPr>
        <w:spacing w:line="240" w:lineRule="auto"/>
        <w:ind w:left="0" w:hanging="2"/>
      </w:pPr>
      <w:r>
        <w:separator/>
      </w:r>
    </w:p>
  </w:endnote>
  <w:endnote w:type="continuationSeparator" w:id="0">
    <w:p w:rsidR="00B368E9" w:rsidRDefault="00B368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MHNA+ArialNegrito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04" w:rsidRDefault="009E71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Times New Roman" w:eastAsia="Times New Roman" w:hAnsi="Times New Roman" w:cs="Times New Roman"/>
        <w:b/>
        <w:color w:val="4F81BD"/>
        <w:sz w:val="18"/>
        <w:szCs w:val="18"/>
      </w:rPr>
    </w:pPr>
    <w:r>
      <w:rPr>
        <w:rFonts w:ascii="Times New Roman" w:eastAsia="Times New Roman" w:hAnsi="Times New Roman" w:cs="Times New Roman"/>
        <w:color w:val="FFFFFF"/>
        <w:sz w:val="16"/>
        <w:szCs w:val="16"/>
        <w:highlight w:val="darkGray"/>
      </w:rPr>
      <w:t xml:space="preserve">                                                 É obrigatório o preenchimento</w:t>
    </w:r>
    <w:proofErr w:type="gramStart"/>
    <w:r>
      <w:rPr>
        <w:rFonts w:ascii="Times New Roman" w:eastAsia="Times New Roman" w:hAnsi="Times New Roman" w:cs="Times New Roman"/>
        <w:color w:val="FFFFFF"/>
        <w:sz w:val="16"/>
        <w:szCs w:val="16"/>
        <w:highlight w:val="darkGray"/>
      </w:rPr>
      <w:t xml:space="preserve">  </w:t>
    </w:r>
    <w:proofErr w:type="gramEnd"/>
    <w:r>
      <w:rPr>
        <w:rFonts w:ascii="Times New Roman" w:eastAsia="Times New Roman" w:hAnsi="Times New Roman" w:cs="Times New Roman"/>
        <w:color w:val="FFFFFF"/>
        <w:sz w:val="16"/>
        <w:szCs w:val="16"/>
        <w:highlight w:val="darkGray"/>
      </w:rPr>
      <w:t xml:space="preserve">de três vias deste plano.                                              </w:t>
    </w:r>
    <w:r>
      <w:rPr>
        <w:rFonts w:ascii="Times New Roman" w:eastAsia="Times New Roman" w:hAnsi="Times New Roman" w:cs="Times New Roman"/>
        <w:color w:val="FFFFFF"/>
        <w:sz w:val="16"/>
        <w:szCs w:val="16"/>
      </w:rPr>
      <w:t xml:space="preserve">. </w:t>
    </w:r>
    <w:r>
      <w:rPr>
        <w:rFonts w:ascii="Times New Roman" w:eastAsia="Times New Roman" w:hAnsi="Times New Roman" w:cs="Times New Roman"/>
        <w:color w:val="4F81BD"/>
        <w:sz w:val="18"/>
        <w:szCs w:val="18"/>
      </w:rPr>
      <w:t>________________________________________________________________________________________________________</w:t>
    </w:r>
  </w:p>
  <w:p w:rsidR="00693904" w:rsidRDefault="009E71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Times New Roman" w:eastAsia="Times New Roman" w:hAnsi="Times New Roman" w:cs="Times New Roman"/>
        <w:color w:val="4F81BD"/>
        <w:sz w:val="18"/>
        <w:szCs w:val="18"/>
      </w:rPr>
    </w:pPr>
    <w:r>
      <w:rPr>
        <w:rFonts w:ascii="Times New Roman" w:eastAsia="Times New Roman" w:hAnsi="Times New Roman" w:cs="Times New Roman"/>
        <w:color w:val="4F81BD"/>
        <w:sz w:val="18"/>
        <w:szCs w:val="18"/>
      </w:rPr>
      <w:t xml:space="preserve">EACH USP – Rua Arlindo </w:t>
    </w:r>
    <w:proofErr w:type="spellStart"/>
    <w:r>
      <w:rPr>
        <w:rFonts w:ascii="Times New Roman" w:eastAsia="Times New Roman" w:hAnsi="Times New Roman" w:cs="Times New Roman"/>
        <w:color w:val="4F81BD"/>
        <w:sz w:val="18"/>
        <w:szCs w:val="18"/>
      </w:rPr>
      <w:t>Béttio</w:t>
    </w:r>
    <w:proofErr w:type="spellEnd"/>
    <w:r>
      <w:rPr>
        <w:rFonts w:ascii="Times New Roman" w:eastAsia="Times New Roman" w:hAnsi="Times New Roman" w:cs="Times New Roman"/>
        <w:color w:val="4F81BD"/>
        <w:sz w:val="18"/>
        <w:szCs w:val="18"/>
      </w:rPr>
      <w:t xml:space="preserve">, 1000 – Ermelino Matarazzo – 03828-000 – www.each.usp.br - estagio-each@usp.br </w:t>
    </w:r>
  </w:p>
  <w:p w:rsidR="00693904" w:rsidRDefault="006939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E9" w:rsidRDefault="00B368E9">
      <w:pPr>
        <w:spacing w:line="240" w:lineRule="auto"/>
        <w:ind w:left="0" w:hanging="2"/>
      </w:pPr>
      <w:r>
        <w:separator/>
      </w:r>
    </w:p>
  </w:footnote>
  <w:footnote w:type="continuationSeparator" w:id="0">
    <w:p w:rsidR="00B368E9" w:rsidRDefault="00B368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04" w:rsidRDefault="009E71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Helvetica Neue" w:hAnsi="Helvetica Neue" w:cs="Helvetica Neue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-391789</wp:posOffset>
          </wp:positionH>
          <wp:positionV relativeFrom="paragraph">
            <wp:posOffset>-31111</wp:posOffset>
          </wp:positionV>
          <wp:extent cx="6478270" cy="9493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8270" cy="949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3904" w:rsidRDefault="006939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Helvetica Neue" w:hAnsi="Helvetica Neue" w:cs="Helvetica Neue"/>
        <w:color w:val="000000"/>
      </w:rPr>
    </w:pPr>
  </w:p>
  <w:p w:rsidR="00693904" w:rsidRDefault="006939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Helvetica Neue" w:hAnsi="Helvetica Neue" w:cs="Helvetica Neue"/>
        <w:color w:val="000000"/>
      </w:rPr>
    </w:pPr>
  </w:p>
  <w:p w:rsidR="00693904" w:rsidRDefault="006939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Helvetica Neue" w:hAnsi="Helvetica Neue" w:cs="Helvetica Neue"/>
        <w:color w:val="000000"/>
      </w:rPr>
    </w:pPr>
  </w:p>
  <w:p w:rsidR="00693904" w:rsidRDefault="006939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3B3"/>
    <w:multiLevelType w:val="multilevel"/>
    <w:tmpl w:val="DF208EE8"/>
    <w:lvl w:ilvl="0">
      <w:start w:val="1"/>
      <w:numFmt w:val="decimal"/>
      <w:lvlText w:val="%1.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904"/>
    <w:rsid w:val="002C4BD4"/>
    <w:rsid w:val="003C2636"/>
    <w:rsid w:val="004F0F45"/>
    <w:rsid w:val="00693904"/>
    <w:rsid w:val="00760512"/>
    <w:rsid w:val="008F39B2"/>
    <w:rsid w:val="00952FDE"/>
    <w:rsid w:val="009E711B"/>
    <w:rsid w:val="00A90762"/>
    <w:rsid w:val="00B368E9"/>
    <w:rsid w:val="00D070F9"/>
    <w:rsid w:val="00DD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="Helvetica Neue" w:hAnsi="Helvetica Neue" w:cs="Helvetica Neue"/>
        <w:sz w:val="22"/>
        <w:szCs w:val="22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39B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hAnsi="Helvetica" w:cs="Arial"/>
      <w:position w:val="-1"/>
    </w:rPr>
  </w:style>
  <w:style w:type="paragraph" w:styleId="Ttulo1">
    <w:name w:val="heading 1"/>
    <w:basedOn w:val="Normal"/>
    <w:next w:val="Normal"/>
    <w:rsid w:val="008F39B2"/>
    <w:pPr>
      <w:keepNext/>
      <w:keepLines/>
      <w:spacing w:before="480" w:after="120"/>
    </w:pPr>
    <w:rPr>
      <w:sz w:val="48"/>
      <w:szCs w:val="48"/>
    </w:rPr>
  </w:style>
  <w:style w:type="paragraph" w:styleId="Ttulo2">
    <w:name w:val="heading 2"/>
    <w:basedOn w:val="Normal"/>
    <w:next w:val="Normal"/>
    <w:rsid w:val="008F39B2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rsid w:val="008F39B2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8F39B2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rsid w:val="008F39B2"/>
    <w:pPr>
      <w:spacing w:before="240" w:after="60"/>
      <w:outlineLvl w:val="4"/>
    </w:pPr>
    <w:rPr>
      <w:rFonts w:ascii="Times New Roman" w:hAnsi="Times New Roman" w:cs="Times New Roman"/>
      <w:i/>
      <w:sz w:val="26"/>
      <w:szCs w:val="20"/>
    </w:rPr>
  </w:style>
  <w:style w:type="paragraph" w:styleId="Ttulo6">
    <w:name w:val="heading 6"/>
    <w:basedOn w:val="Normal"/>
    <w:next w:val="Normal"/>
    <w:rsid w:val="008F39B2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39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F39B2"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rsid w:val="008F39B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F39B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F39B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8F39B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8F39B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rsid w:val="008F39B2"/>
    <w:rPr>
      <w:rFonts w:ascii="Helvetica" w:hAnsi="Helvetica" w:cs="Arial"/>
      <w:b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8F39B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rsid w:val="008F39B2"/>
    <w:rPr>
      <w:rFonts w:ascii="Helvetica" w:hAnsi="Helvetica" w:cs="Arial"/>
      <w:b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Web">
    <w:name w:val="Normal (Web)"/>
    <w:basedOn w:val="Normal"/>
    <w:rsid w:val="008F39B2"/>
    <w:pPr>
      <w:suppressAutoHyphens w:val="0"/>
      <w:spacing w:before="280" w:after="280"/>
    </w:pPr>
    <w:rPr>
      <w:rFonts w:ascii="Arial Unicode MS" w:eastAsia="Arial Unicode MS" w:hAnsi="Arial Unicode MS" w:cs="Arial Unicode MS"/>
      <w:b/>
      <w:sz w:val="24"/>
      <w:szCs w:val="24"/>
      <w:lang w:eastAsia="ar-SA"/>
    </w:rPr>
  </w:style>
  <w:style w:type="character" w:styleId="Refdecomentrio">
    <w:name w:val="annotation reference"/>
    <w:qFormat/>
    <w:rsid w:val="008F39B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8F39B2"/>
    <w:pPr>
      <w:suppressAutoHyphens w:val="0"/>
    </w:pPr>
    <w:rPr>
      <w:rFonts w:ascii="Times New Roman" w:hAnsi="Times New Roman" w:cs="Times New Roman"/>
      <w:b/>
      <w:sz w:val="20"/>
      <w:szCs w:val="20"/>
      <w:lang w:eastAsia="ar-SA"/>
    </w:rPr>
  </w:style>
  <w:style w:type="character" w:customStyle="1" w:styleId="TextodecomentrioChar">
    <w:name w:val="Texto de comentário Char"/>
    <w:rsid w:val="008F39B2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rsid w:val="008F39B2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rsid w:val="008F39B2"/>
    <w:rPr>
      <w:rFonts w:ascii="Tahoma" w:hAnsi="Tahoma" w:cs="Tahoma"/>
      <w:b w:val="0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rsid w:val="008F39B2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AMHNA+ArialNegrito,Bold" w:eastAsia="Calibri" w:hAnsi="AAMHNA+ArialNegrito,Bold" w:cs="AAMHNA+ArialNegrito,Bold"/>
      <w:color w:val="000000"/>
      <w:position w:val="-1"/>
      <w:sz w:val="24"/>
      <w:szCs w:val="24"/>
      <w:lang w:eastAsia="en-US"/>
    </w:rPr>
  </w:style>
  <w:style w:type="character" w:customStyle="1" w:styleId="Ttulo5Char">
    <w:name w:val="Título 5 Char"/>
    <w:rsid w:val="008F39B2"/>
    <w:rPr>
      <w:b w:val="0"/>
      <w:i/>
      <w:w w:val="100"/>
      <w:position w:val="-1"/>
      <w:sz w:val="2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rsid w:val="008F39B2"/>
    <w:pPr>
      <w:ind w:left="708"/>
    </w:pPr>
  </w:style>
  <w:style w:type="paragraph" w:styleId="Assuntodocomentrio">
    <w:name w:val="annotation subject"/>
    <w:basedOn w:val="Textodecomentrio"/>
    <w:next w:val="Textodecomentrio"/>
    <w:qFormat/>
    <w:rsid w:val="008F39B2"/>
    <w:pPr>
      <w:suppressAutoHyphens/>
    </w:pPr>
    <w:rPr>
      <w:rFonts w:ascii="Helvetica" w:hAnsi="Helvetica"/>
      <w:b w:val="0"/>
      <w:bCs/>
    </w:rPr>
  </w:style>
  <w:style w:type="character" w:customStyle="1" w:styleId="AssuntodocomentrioChar">
    <w:name w:val="Assunto do comentário Char"/>
    <w:rsid w:val="008F39B2"/>
    <w:rPr>
      <w:rFonts w:ascii="Helvetica" w:hAnsi="Helvetica" w:cs="Arial"/>
      <w:b w:val="0"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rsid w:val="008F39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284823"/>
    <w:rPr>
      <w:color w:val="808080"/>
    </w:rPr>
  </w:style>
  <w:style w:type="table" w:customStyle="1" w:styleId="a">
    <w:basedOn w:val="TableNormal1"/>
    <w:rsid w:val="008F39B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8F39B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ThRkGK/rpmM5HdtSQvtsdY7B4g==">AMUW2mU0KNyVcdR4u8k81+wzJab273isaGC01ONXixzfdD6CXd7ZiEP4bYBgJmcjDQfgNoAxtD28sN7GYROgtDJVp8fQbpsGxj/iDNbssAYvZ8XC2H7Ht9ltTXkndTi4FIGbjX/kU95BmHOao53vn0iiHSDa3fmNN+oWSTOa0BwC3g49eMBVnditCvYi31Mc4MZDs0CNR58gnr9PvcPqaXgpdfFwo3IIqCacw4LVs1QX+ZFxBn+XASE1XCPqEpBqd/Pa/j9PlPGjypZt0gC5ejQj5ScUxClkVm99amyfJN2f+pKKLXv0SBjiK3NPLqouh3ko80knIgnIM1F/OnM0nUS1XMXF/0VWpBEcgxz7eezGn3OId/pAsUHb1z9XSWDX8dGXg/VZDqE8hDEzv/Dut3YZXFL2o+mI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5832481</cp:lastModifiedBy>
  <cp:revision>2</cp:revision>
  <dcterms:created xsi:type="dcterms:W3CDTF">2024-02-27T16:28:00Z</dcterms:created>
  <dcterms:modified xsi:type="dcterms:W3CDTF">2024-02-27T16:28:00Z</dcterms:modified>
</cp:coreProperties>
</file>