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12D62" w14:textId="77777777" w:rsidR="009A04C2" w:rsidRDefault="009A04C2" w:rsidP="009A04C2">
      <w:pPr>
        <w:pStyle w:val="Ttulo"/>
        <w:jc w:val="center"/>
        <w:rPr>
          <w:sz w:val="48"/>
        </w:rPr>
      </w:pPr>
      <w:r>
        <w:rPr>
          <w:sz w:val="48"/>
        </w:rPr>
        <w:t>PQI 3502 (TCC II) - Questionário de Avaliação</w:t>
      </w:r>
    </w:p>
    <w:p w14:paraId="6F66F4DF" w14:textId="4485397E" w:rsidR="009A04C2" w:rsidRPr="00A9480A" w:rsidRDefault="00D8672F" w:rsidP="009A04C2">
      <w:pPr>
        <w:pStyle w:val="Ttulo"/>
        <w:jc w:val="center"/>
        <w:rPr>
          <w:sz w:val="48"/>
        </w:rPr>
      </w:pPr>
      <w:r>
        <w:rPr>
          <w:b/>
          <w:sz w:val="48"/>
        </w:rPr>
        <w:t>Segundo Avaliador</w:t>
      </w:r>
    </w:p>
    <w:p w14:paraId="4470085E" w14:textId="77777777" w:rsidR="001C27FF" w:rsidRDefault="001C27FF" w:rsidP="001C27FF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N</w:t>
      </w:r>
      <w:r>
        <w:rPr>
          <w:b w:val="0"/>
          <w:sz w:val="24"/>
          <w:vertAlign w:val="superscript"/>
        </w:rPr>
        <w:t>o</w:t>
      </w:r>
      <w:r>
        <w:rPr>
          <w:b w:val="0"/>
          <w:sz w:val="24"/>
        </w:rPr>
        <w:t xml:space="preserve"> DA EQUIPE:</w:t>
      </w:r>
    </w:p>
    <w:p w14:paraId="18FDCCFA" w14:textId="30D6E020" w:rsidR="001C27FF" w:rsidRDefault="00D140E6" w:rsidP="001C27FF">
      <w:pPr>
        <w:pStyle w:val="Ttulo2"/>
        <w:spacing w:before="0"/>
        <w:rPr>
          <w:b w:val="0"/>
          <w:sz w:val="24"/>
        </w:rPr>
      </w:pPr>
      <w:proofErr w:type="gramStart"/>
      <w:r>
        <w:rPr>
          <w:b w:val="0"/>
          <w:sz w:val="24"/>
        </w:rPr>
        <w:t>NOME(</w:t>
      </w:r>
      <w:proofErr w:type="gramEnd"/>
      <w:r>
        <w:rPr>
          <w:b w:val="0"/>
          <w:sz w:val="24"/>
        </w:rPr>
        <w:t xml:space="preserve">S) DO(S) </w:t>
      </w:r>
      <w:r w:rsidR="001C27FF">
        <w:rPr>
          <w:b w:val="0"/>
          <w:sz w:val="24"/>
        </w:rPr>
        <w:t>ALUNO(S):</w:t>
      </w:r>
    </w:p>
    <w:p w14:paraId="5BAD4997" w14:textId="77777777" w:rsidR="001C27FF" w:rsidRDefault="001C27FF" w:rsidP="001C27FF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ORIENTADOR:</w:t>
      </w:r>
    </w:p>
    <w:p w14:paraId="21ED1D98" w14:textId="77777777" w:rsidR="001C27FF" w:rsidRDefault="001C27FF" w:rsidP="001C27FF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CO-ORIENTADOR:</w:t>
      </w:r>
    </w:p>
    <w:p w14:paraId="20950DBD" w14:textId="77777777" w:rsidR="001C27FF" w:rsidRDefault="001C27FF" w:rsidP="001C27FF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TÍTULO:</w:t>
      </w:r>
    </w:p>
    <w:p w14:paraId="113CC402" w14:textId="77777777" w:rsidR="001C27FF" w:rsidRDefault="001C27FF" w:rsidP="001C27FF">
      <w:pPr>
        <w:pStyle w:val="Ttulo2"/>
        <w:spacing w:before="0" w:after="200"/>
        <w:rPr>
          <w:b w:val="0"/>
          <w:sz w:val="24"/>
        </w:rPr>
      </w:pPr>
      <w:r>
        <w:rPr>
          <w:b w:val="0"/>
          <w:sz w:val="24"/>
        </w:rPr>
        <w:t>PALAVRAS-CHAVE (máximo 3):</w:t>
      </w:r>
    </w:p>
    <w:p w14:paraId="3EEAFBE5" w14:textId="77777777" w:rsidR="00010100" w:rsidRDefault="00010100" w:rsidP="00CC57FD">
      <w:pPr>
        <w:pStyle w:val="PargrafodaLista"/>
        <w:numPr>
          <w:ilvl w:val="0"/>
          <w:numId w:val="6"/>
        </w:numPr>
        <w:jc w:val="both"/>
        <w:rPr>
          <w:b/>
          <w:sz w:val="21"/>
        </w:rPr>
      </w:pPr>
      <w:r>
        <w:rPr>
          <w:b/>
          <w:sz w:val="21"/>
        </w:rPr>
        <w:t>Qualidade do texto (5,0)</w:t>
      </w:r>
    </w:p>
    <w:p w14:paraId="4CEDDC5C" w14:textId="74DB8704" w:rsidR="007717F4" w:rsidRPr="00BB18D5" w:rsidRDefault="007717F4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BB18D5">
        <w:rPr>
          <w:sz w:val="21"/>
        </w:rPr>
        <w:t>O texto apresenta objetivos claros e bem definidos</w:t>
      </w:r>
      <w:r w:rsidR="009D2943" w:rsidRPr="00BB18D5">
        <w:rPr>
          <w:sz w:val="21"/>
        </w:rPr>
        <w:t>.</w:t>
      </w:r>
    </w:p>
    <w:p w14:paraId="5C2BA6DD" w14:textId="77777777" w:rsidR="007717F4" w:rsidRPr="00BB18D5" w:rsidRDefault="007717F4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BB18D5">
        <w:rPr>
          <w:sz w:val="21"/>
        </w:rPr>
        <w:t>O texto está bem estruturado e organizado.</w:t>
      </w:r>
    </w:p>
    <w:p w14:paraId="11AD4647" w14:textId="77777777" w:rsidR="007717F4" w:rsidRPr="00BB18D5" w:rsidRDefault="007717F4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BB18D5">
        <w:rPr>
          <w:sz w:val="21"/>
        </w:rPr>
        <w:t xml:space="preserve">A discussão dos resultados e </w:t>
      </w:r>
      <w:r w:rsidR="00A9065B" w:rsidRPr="00BB18D5">
        <w:rPr>
          <w:sz w:val="21"/>
        </w:rPr>
        <w:t xml:space="preserve">as </w:t>
      </w:r>
      <w:r w:rsidRPr="00BB18D5">
        <w:rPr>
          <w:sz w:val="21"/>
        </w:rPr>
        <w:t>conclusões foram apresentadas de forma coerente e compatível com os resultados obtidos.</w:t>
      </w:r>
    </w:p>
    <w:p w14:paraId="3F6DCB0A" w14:textId="4BB1176B" w:rsidR="007717F4" w:rsidRPr="00BB18D5" w:rsidRDefault="007717F4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BB18D5">
        <w:rPr>
          <w:sz w:val="21"/>
        </w:rPr>
        <w:t xml:space="preserve"> O texto apresenta linguagem técnic</w:t>
      </w:r>
      <w:r w:rsidR="008D4ADB">
        <w:rPr>
          <w:sz w:val="21"/>
        </w:rPr>
        <w:t>o-</w:t>
      </w:r>
      <w:r w:rsidRPr="00BB18D5">
        <w:rPr>
          <w:sz w:val="21"/>
        </w:rPr>
        <w:t>científica compatível com o tema abordado.</w:t>
      </w:r>
    </w:p>
    <w:p w14:paraId="72130FC7" w14:textId="63DC3CCF" w:rsidR="007717F4" w:rsidRPr="00BB18D5" w:rsidRDefault="00F97512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BB18D5">
        <w:rPr>
          <w:sz w:val="21"/>
        </w:rPr>
        <w:t>O tema abordado apresenta originalidade (nos métodos, objetivos ou outro aspecto) ou inovação</w:t>
      </w:r>
      <w:r w:rsidR="007717F4" w:rsidRPr="00BB18D5">
        <w:rPr>
          <w:sz w:val="21"/>
        </w:rPr>
        <w:t>.</w:t>
      </w:r>
    </w:p>
    <w:p w14:paraId="1282C849" w14:textId="5BB66AFC" w:rsidR="00A9065B" w:rsidRPr="00BB18D5" w:rsidRDefault="00A9065B" w:rsidP="00CC57FD">
      <w:pPr>
        <w:pStyle w:val="PargrafodaLista"/>
        <w:numPr>
          <w:ilvl w:val="0"/>
          <w:numId w:val="3"/>
        </w:numPr>
        <w:jc w:val="both"/>
        <w:rPr>
          <w:b/>
          <w:sz w:val="21"/>
        </w:rPr>
      </w:pPr>
      <w:r w:rsidRPr="00BB18D5">
        <w:rPr>
          <w:b/>
          <w:sz w:val="21"/>
        </w:rPr>
        <w:t>Avaliação da apresentação</w:t>
      </w:r>
      <w:r w:rsidR="00E4424A" w:rsidRPr="00BB18D5">
        <w:rPr>
          <w:b/>
          <w:sz w:val="21"/>
        </w:rPr>
        <w:t xml:space="preserve"> (5</w:t>
      </w:r>
      <w:r w:rsidR="009D2943" w:rsidRPr="00BB18D5">
        <w:rPr>
          <w:b/>
          <w:sz w:val="21"/>
        </w:rPr>
        <w:t>,0)</w:t>
      </w:r>
    </w:p>
    <w:p w14:paraId="3E4A58E2" w14:textId="6FC6CA66" w:rsidR="00A9065B" w:rsidRPr="00BB18D5" w:rsidRDefault="00D051E8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r>
        <w:rPr>
          <w:sz w:val="21"/>
        </w:rPr>
        <w:t>Os slides estão bem organizados e apresentam de forma clara e objetiva o essencial do trabalho realizado</w:t>
      </w:r>
      <w:r w:rsidR="00EB403A">
        <w:rPr>
          <w:sz w:val="21"/>
        </w:rPr>
        <w:t>.</w:t>
      </w:r>
    </w:p>
    <w:p w14:paraId="5A78B2E4" w14:textId="7809FDD4" w:rsidR="005D2E56" w:rsidRPr="00BB18D5" w:rsidRDefault="00A9065B" w:rsidP="00CC57FD">
      <w:pPr>
        <w:pStyle w:val="PargrafodaLista"/>
        <w:numPr>
          <w:ilvl w:val="1"/>
          <w:numId w:val="3"/>
        </w:numPr>
        <w:jc w:val="both"/>
        <w:rPr>
          <w:sz w:val="21"/>
        </w:rPr>
      </w:pPr>
      <w:proofErr w:type="gramStart"/>
      <w:r w:rsidRPr="00BB18D5">
        <w:rPr>
          <w:sz w:val="21"/>
        </w:rPr>
        <w:t>O</w:t>
      </w:r>
      <w:r w:rsidR="00CC57FD">
        <w:rPr>
          <w:sz w:val="21"/>
        </w:rPr>
        <w:t>(</w:t>
      </w:r>
      <w:proofErr w:type="gramEnd"/>
      <w:r w:rsidR="00CC57FD">
        <w:rPr>
          <w:sz w:val="21"/>
        </w:rPr>
        <w:t>s)</w:t>
      </w:r>
      <w:r w:rsidRPr="00BB18D5">
        <w:rPr>
          <w:sz w:val="21"/>
        </w:rPr>
        <w:t xml:space="preserve"> aluno</w:t>
      </w:r>
      <w:r w:rsidR="00CC57FD">
        <w:rPr>
          <w:sz w:val="21"/>
        </w:rPr>
        <w:t>(s)</w:t>
      </w:r>
      <w:r w:rsidRPr="00BB18D5">
        <w:rPr>
          <w:sz w:val="21"/>
        </w:rPr>
        <w:t xml:space="preserve"> respondeu</w:t>
      </w:r>
      <w:r w:rsidR="00CC57FD">
        <w:rPr>
          <w:sz w:val="21"/>
        </w:rPr>
        <w:t>(responderam)</w:t>
      </w:r>
      <w:r w:rsidRPr="00BB18D5">
        <w:rPr>
          <w:sz w:val="21"/>
        </w:rPr>
        <w:t xml:space="preserve"> de forma clara às perguntas e demonstrou</w:t>
      </w:r>
      <w:r w:rsidR="00CC57FD">
        <w:rPr>
          <w:sz w:val="21"/>
        </w:rPr>
        <w:t>(demonstraram)</w:t>
      </w:r>
      <w:r w:rsidRPr="00BB18D5">
        <w:rPr>
          <w:sz w:val="21"/>
        </w:rPr>
        <w:t xml:space="preserve"> domínio sobre o trabalho realizado.</w:t>
      </w:r>
    </w:p>
    <w:p w14:paraId="6373C12C" w14:textId="77777777" w:rsidR="005D2E56" w:rsidRPr="00BB18D5" w:rsidRDefault="005D2E56" w:rsidP="00B230DA">
      <w:pPr>
        <w:pStyle w:val="PargrafodaLista"/>
        <w:ind w:left="792"/>
        <w:rPr>
          <w:sz w:val="21"/>
        </w:rPr>
      </w:pPr>
    </w:p>
    <w:tbl>
      <w:tblPr>
        <w:tblStyle w:val="Tabelacomgrade"/>
        <w:tblW w:w="4949" w:type="pct"/>
        <w:jc w:val="center"/>
        <w:tblLook w:val="04A0" w:firstRow="1" w:lastRow="0" w:firstColumn="1" w:lastColumn="0" w:noHBand="0" w:noVBand="1"/>
      </w:tblPr>
      <w:tblGrid>
        <w:gridCol w:w="2091"/>
        <w:gridCol w:w="2056"/>
        <w:gridCol w:w="2057"/>
        <w:gridCol w:w="2055"/>
        <w:gridCol w:w="2055"/>
      </w:tblGrid>
      <w:tr w:rsidR="00BB18D5" w:rsidRPr="00BB18D5" w14:paraId="304F37CE" w14:textId="3E51A23C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6772D274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BB18D5">
              <w:rPr>
                <w:b/>
                <w:sz w:val="21"/>
              </w:rPr>
              <w:t>Critério</w:t>
            </w:r>
          </w:p>
        </w:tc>
        <w:tc>
          <w:tcPr>
            <w:tcW w:w="997" w:type="pct"/>
            <w:vAlign w:val="center"/>
          </w:tcPr>
          <w:p w14:paraId="22FA87FD" w14:textId="292A2E47" w:rsidR="00BB18D5" w:rsidRPr="00BB18D5" w:rsidRDefault="00D140E6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BB18D5">
              <w:rPr>
                <w:b/>
                <w:sz w:val="21"/>
              </w:rPr>
              <w:t>INSATISFATÓRIO</w:t>
            </w:r>
          </w:p>
        </w:tc>
        <w:tc>
          <w:tcPr>
            <w:tcW w:w="997" w:type="pct"/>
            <w:vAlign w:val="center"/>
          </w:tcPr>
          <w:p w14:paraId="28844919" w14:textId="34DA1BD9" w:rsidR="00BB18D5" w:rsidRPr="00BB18D5" w:rsidRDefault="00D140E6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BB18D5">
              <w:rPr>
                <w:b/>
                <w:sz w:val="21"/>
              </w:rPr>
              <w:t>ADEQUADO</w:t>
            </w:r>
          </w:p>
        </w:tc>
        <w:tc>
          <w:tcPr>
            <w:tcW w:w="996" w:type="pct"/>
            <w:vAlign w:val="center"/>
          </w:tcPr>
          <w:p w14:paraId="57674858" w14:textId="5DF8315B" w:rsidR="00BB18D5" w:rsidRPr="00BB18D5" w:rsidRDefault="00D140E6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BB18D5">
              <w:rPr>
                <w:b/>
                <w:sz w:val="21"/>
              </w:rPr>
              <w:t>ACIMA DO ESPERADO</w:t>
            </w:r>
          </w:p>
        </w:tc>
      </w:tr>
      <w:tr w:rsidR="00BB18D5" w:rsidRPr="00BB18D5" w14:paraId="48E7FE3B" w14:textId="4068AF1F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6A1C9986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1.1</w:t>
            </w:r>
          </w:p>
        </w:tc>
        <w:tc>
          <w:tcPr>
            <w:tcW w:w="997" w:type="pct"/>
            <w:vAlign w:val="center"/>
          </w:tcPr>
          <w:p w14:paraId="663A92A7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7018FCDD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09A98F38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6DC04922" w14:textId="73CA36B6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71101B1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1.2</w:t>
            </w:r>
          </w:p>
        </w:tc>
        <w:tc>
          <w:tcPr>
            <w:tcW w:w="997" w:type="pct"/>
            <w:vAlign w:val="center"/>
          </w:tcPr>
          <w:p w14:paraId="327A9820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242ADFA4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1BD24C28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5A5EF824" w14:textId="70569465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4C29CCF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1.3</w:t>
            </w:r>
          </w:p>
        </w:tc>
        <w:tc>
          <w:tcPr>
            <w:tcW w:w="997" w:type="pct"/>
            <w:vAlign w:val="center"/>
          </w:tcPr>
          <w:p w14:paraId="390663A0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4528D454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4A66873C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4E127C0E" w14:textId="28D1FDA2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86253C6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1.4</w:t>
            </w:r>
          </w:p>
        </w:tc>
        <w:tc>
          <w:tcPr>
            <w:tcW w:w="997" w:type="pct"/>
            <w:vAlign w:val="center"/>
          </w:tcPr>
          <w:p w14:paraId="3F348C7A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5DFDEAFA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712C5DAC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0DA898D4" w14:textId="4EAB63E6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362E0692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1.5</w:t>
            </w:r>
          </w:p>
        </w:tc>
        <w:tc>
          <w:tcPr>
            <w:tcW w:w="997" w:type="pct"/>
            <w:vAlign w:val="center"/>
          </w:tcPr>
          <w:p w14:paraId="1EBECE95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1907DECE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5DFB52E9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2672FEE4" w14:textId="2CD46707" w:rsidTr="00BB18D5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17FBAAE0" w14:textId="3AA33CFC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2.1</w:t>
            </w:r>
          </w:p>
        </w:tc>
        <w:tc>
          <w:tcPr>
            <w:tcW w:w="997" w:type="pct"/>
            <w:vAlign w:val="center"/>
          </w:tcPr>
          <w:p w14:paraId="2CD70D25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51202001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58789EDA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BB18D5" w:rsidRPr="00BB18D5" w14:paraId="55536A8B" w14:textId="56E03F07" w:rsidTr="00BB18D5">
        <w:trPr>
          <w:jc w:val="center"/>
        </w:trPr>
        <w:tc>
          <w:tcPr>
            <w:tcW w:w="1014" w:type="pct"/>
            <w:vAlign w:val="center"/>
          </w:tcPr>
          <w:p w14:paraId="24A947AC" w14:textId="23675C4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BB18D5">
              <w:rPr>
                <w:sz w:val="21"/>
              </w:rPr>
              <w:t>2.2</w:t>
            </w:r>
          </w:p>
        </w:tc>
        <w:tc>
          <w:tcPr>
            <w:tcW w:w="997" w:type="pct"/>
            <w:vAlign w:val="center"/>
          </w:tcPr>
          <w:p w14:paraId="0D2F58F8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7" w:type="pct"/>
            <w:vAlign w:val="center"/>
          </w:tcPr>
          <w:p w14:paraId="6C74E082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vAlign w:val="center"/>
          </w:tcPr>
          <w:p w14:paraId="5AD5C0D4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</w:tcPr>
          <w:p w14:paraId="73DEDC1C" w14:textId="6CDE1918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7E072B">
              <w:rPr>
                <w:b/>
                <w:sz w:val="21"/>
              </w:rPr>
              <w:t>NOTA (1-10)</w:t>
            </w:r>
          </w:p>
        </w:tc>
      </w:tr>
      <w:tr w:rsidR="00BB18D5" w:rsidRPr="00BB18D5" w14:paraId="1B2030C1" w14:textId="47AF25F1" w:rsidTr="00BB18D5">
        <w:trPr>
          <w:jc w:val="center"/>
        </w:trPr>
        <w:tc>
          <w:tcPr>
            <w:tcW w:w="1014" w:type="pct"/>
            <w:vAlign w:val="center"/>
          </w:tcPr>
          <w:p w14:paraId="6B63D10E" w14:textId="1F75AFFC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BB18D5">
              <w:rPr>
                <w:b/>
                <w:sz w:val="21"/>
              </w:rPr>
              <w:t>TOTAL</w:t>
            </w:r>
          </w:p>
        </w:tc>
        <w:tc>
          <w:tcPr>
            <w:tcW w:w="997" w:type="pct"/>
            <w:vAlign w:val="center"/>
          </w:tcPr>
          <w:p w14:paraId="6F5804CA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997" w:type="pct"/>
            <w:vAlign w:val="center"/>
          </w:tcPr>
          <w:p w14:paraId="1EBC9938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996" w:type="pct"/>
            <w:vAlign w:val="center"/>
          </w:tcPr>
          <w:p w14:paraId="444EB91C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996" w:type="pct"/>
            <w:shd w:val="clear" w:color="auto" w:fill="FFFF00"/>
          </w:tcPr>
          <w:p w14:paraId="254F6D7D" w14:textId="77777777" w:rsidR="00BB18D5" w:rsidRPr="00BB18D5" w:rsidRDefault="00BB18D5" w:rsidP="0042775D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</w:tr>
    </w:tbl>
    <w:p w14:paraId="162CD1DC" w14:textId="2499F108" w:rsidR="008D4ADB" w:rsidRPr="008D4ADB" w:rsidRDefault="008D4ADB" w:rsidP="008D4ADB">
      <w:pPr>
        <w:spacing w:before="160"/>
        <w:rPr>
          <w:sz w:val="21"/>
          <w:u w:val="single"/>
        </w:rPr>
      </w:pPr>
      <w:r w:rsidRPr="008D4ADB">
        <w:rPr>
          <w:sz w:val="21"/>
          <w:u w:val="single"/>
        </w:rPr>
        <w:t>Pontuação</w:t>
      </w:r>
    </w:p>
    <w:p w14:paraId="651D97E0" w14:textId="7820A271" w:rsidR="00CF05C0" w:rsidRPr="00BB18D5" w:rsidRDefault="0032554F" w:rsidP="00D140E6">
      <w:pPr>
        <w:jc w:val="both"/>
        <w:rPr>
          <w:sz w:val="21"/>
        </w:rPr>
      </w:pPr>
      <w:r w:rsidRPr="00BB18D5">
        <w:rPr>
          <w:sz w:val="21"/>
        </w:rPr>
        <w:t>Itens 1.1 a 1.5:</w:t>
      </w:r>
      <w:r w:rsidR="0076751B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INSATISFATÓRIO</w:t>
      </w:r>
      <w:r w:rsidR="00474195" w:rsidRPr="00BB18D5">
        <w:rPr>
          <w:sz w:val="21"/>
        </w:rPr>
        <w:t xml:space="preserve"> corresponde a 0 pontos</w:t>
      </w:r>
      <w:r w:rsidR="008D4ADB">
        <w:rPr>
          <w:sz w:val="21"/>
        </w:rPr>
        <w:t>;</w:t>
      </w:r>
      <w:r w:rsidR="00474195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ADEQUADO</w:t>
      </w:r>
      <w:r w:rsidR="00CF05C0" w:rsidRPr="00BB18D5">
        <w:rPr>
          <w:sz w:val="21"/>
        </w:rPr>
        <w:t xml:space="preserve"> corresponde a 0,8 pontos</w:t>
      </w:r>
      <w:r w:rsidR="008D4ADB">
        <w:rPr>
          <w:sz w:val="21"/>
        </w:rPr>
        <w:t>;</w:t>
      </w:r>
      <w:r w:rsidR="004A46BC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ACIMA DO ESPERADO</w:t>
      </w:r>
      <w:r w:rsidR="004A46BC" w:rsidRPr="00BB18D5">
        <w:rPr>
          <w:sz w:val="21"/>
        </w:rPr>
        <w:t xml:space="preserve"> corresponde a 1</w:t>
      </w:r>
      <w:r w:rsidR="0033527D" w:rsidRPr="00BB18D5">
        <w:rPr>
          <w:sz w:val="21"/>
        </w:rPr>
        <w:t>,0</w:t>
      </w:r>
      <w:r w:rsidR="004A46BC" w:rsidRPr="00BB18D5">
        <w:rPr>
          <w:sz w:val="21"/>
        </w:rPr>
        <w:t xml:space="preserve"> ponto.</w:t>
      </w:r>
    </w:p>
    <w:p w14:paraId="736ADBF9" w14:textId="3445FFCD" w:rsidR="00D63281" w:rsidRPr="00BB18D5" w:rsidRDefault="0032554F" w:rsidP="00CB7A93">
      <w:pPr>
        <w:spacing w:after="360"/>
        <w:jc w:val="both"/>
        <w:rPr>
          <w:sz w:val="21"/>
        </w:rPr>
      </w:pPr>
      <w:r w:rsidRPr="00BB18D5">
        <w:rPr>
          <w:sz w:val="21"/>
        </w:rPr>
        <w:t>I</w:t>
      </w:r>
      <w:r w:rsidR="00521726" w:rsidRPr="00BB18D5">
        <w:rPr>
          <w:sz w:val="21"/>
        </w:rPr>
        <w:t>tens 2.1 e</w:t>
      </w:r>
      <w:r w:rsidR="00D63281" w:rsidRPr="00BB18D5">
        <w:rPr>
          <w:sz w:val="21"/>
        </w:rPr>
        <w:t xml:space="preserve"> </w:t>
      </w:r>
      <w:r w:rsidR="00521726" w:rsidRPr="00BB18D5">
        <w:rPr>
          <w:sz w:val="21"/>
        </w:rPr>
        <w:t>2.2</w:t>
      </w:r>
      <w:r w:rsidRPr="00BB18D5">
        <w:rPr>
          <w:sz w:val="21"/>
        </w:rPr>
        <w:t>:</w:t>
      </w:r>
      <w:r w:rsidR="00D63281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INSATISFATÓRIO</w:t>
      </w:r>
      <w:r w:rsidR="00D63281" w:rsidRPr="00BB18D5">
        <w:rPr>
          <w:sz w:val="21"/>
        </w:rPr>
        <w:t xml:space="preserve"> corresponde a 0 pontos</w:t>
      </w:r>
      <w:r w:rsidR="008D4ADB">
        <w:rPr>
          <w:sz w:val="21"/>
        </w:rPr>
        <w:t>;</w:t>
      </w:r>
      <w:r w:rsidR="00D63281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ADEQUADO</w:t>
      </w:r>
      <w:r w:rsidR="00D63281" w:rsidRPr="00BB18D5">
        <w:rPr>
          <w:sz w:val="21"/>
        </w:rPr>
        <w:t xml:space="preserve"> corresponde a </w:t>
      </w:r>
      <w:r w:rsidR="00854F14" w:rsidRPr="00BB18D5">
        <w:rPr>
          <w:sz w:val="21"/>
        </w:rPr>
        <w:t>2,0</w:t>
      </w:r>
      <w:r w:rsidR="00D63281" w:rsidRPr="00BB18D5">
        <w:rPr>
          <w:sz w:val="21"/>
        </w:rPr>
        <w:t xml:space="preserve"> pontos</w:t>
      </w:r>
      <w:r w:rsidR="008D4ADB">
        <w:rPr>
          <w:sz w:val="21"/>
        </w:rPr>
        <w:t>;</w:t>
      </w:r>
      <w:r w:rsidR="00D63281" w:rsidRPr="00BB18D5">
        <w:rPr>
          <w:sz w:val="21"/>
        </w:rPr>
        <w:t xml:space="preserve"> </w:t>
      </w:r>
      <w:r w:rsidR="00D140E6" w:rsidRPr="00BB18D5">
        <w:rPr>
          <w:b/>
          <w:sz w:val="21"/>
        </w:rPr>
        <w:t>ACIMA DO ESPERADO</w:t>
      </w:r>
      <w:r w:rsidR="00096C43" w:rsidRPr="00BB18D5">
        <w:rPr>
          <w:sz w:val="21"/>
        </w:rPr>
        <w:t xml:space="preserve"> corresponde a 2,5</w:t>
      </w:r>
      <w:r w:rsidR="00D63281" w:rsidRPr="00BB18D5">
        <w:rPr>
          <w:sz w:val="21"/>
        </w:rPr>
        <w:t xml:space="preserve"> ponto</w:t>
      </w:r>
      <w:r w:rsidR="00096C43" w:rsidRPr="00BB18D5">
        <w:rPr>
          <w:sz w:val="21"/>
        </w:rPr>
        <w:t>s</w:t>
      </w:r>
      <w:r w:rsidR="00D63281" w:rsidRPr="00BB18D5">
        <w:rPr>
          <w:sz w:val="21"/>
        </w:rPr>
        <w:t>.</w:t>
      </w:r>
    </w:p>
    <w:p w14:paraId="514B1F4D" w14:textId="03722E32" w:rsidR="00D140E6" w:rsidRPr="00D8672F" w:rsidRDefault="00D140E6" w:rsidP="00895A90">
      <w:pPr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D8672F">
        <w:rPr>
          <w:rFonts w:asciiTheme="majorHAnsi" w:hAnsiTheme="majorHAnsi"/>
          <w:b/>
          <w:color w:val="4F81BD" w:themeColor="accent1"/>
          <w:sz w:val="24"/>
          <w:szCs w:val="24"/>
        </w:rPr>
        <w:t>NOME, DATA E ASSINATURA DO SEGUNDO AVALI</w:t>
      </w:r>
      <w:bookmarkStart w:id="0" w:name="_GoBack"/>
      <w:bookmarkEnd w:id="0"/>
      <w:r w:rsidRPr="00D8672F">
        <w:rPr>
          <w:rFonts w:asciiTheme="majorHAnsi" w:hAnsiTheme="majorHAnsi"/>
          <w:b/>
          <w:color w:val="4F81BD" w:themeColor="accent1"/>
          <w:sz w:val="24"/>
          <w:szCs w:val="24"/>
        </w:rPr>
        <w:t>ADOR</w:t>
      </w:r>
      <w:r w:rsidR="00D8672F"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</w:p>
    <w:sectPr w:rsidR="00D140E6" w:rsidRPr="00D8672F" w:rsidSect="009A04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D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9A75B5"/>
    <w:multiLevelType w:val="hybridMultilevel"/>
    <w:tmpl w:val="EC90D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25B"/>
    <w:multiLevelType w:val="hybridMultilevel"/>
    <w:tmpl w:val="FAE61302"/>
    <w:lvl w:ilvl="0" w:tplc="0C625F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80C"/>
    <w:multiLevelType w:val="hybridMultilevel"/>
    <w:tmpl w:val="FF9C9462"/>
    <w:lvl w:ilvl="0" w:tplc="541E5D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80F80"/>
    <w:multiLevelType w:val="hybridMultilevel"/>
    <w:tmpl w:val="A42E0A3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F4"/>
    <w:rsid w:val="00010100"/>
    <w:rsid w:val="00043267"/>
    <w:rsid w:val="00096C43"/>
    <w:rsid w:val="000A6A00"/>
    <w:rsid w:val="001C27FF"/>
    <w:rsid w:val="003029E0"/>
    <w:rsid w:val="0032554F"/>
    <w:rsid w:val="0033527D"/>
    <w:rsid w:val="00394128"/>
    <w:rsid w:val="0042775D"/>
    <w:rsid w:val="00430825"/>
    <w:rsid w:val="00474195"/>
    <w:rsid w:val="004A46BC"/>
    <w:rsid w:val="00521726"/>
    <w:rsid w:val="00557F24"/>
    <w:rsid w:val="005B7F89"/>
    <w:rsid w:val="005D1199"/>
    <w:rsid w:val="005D2E56"/>
    <w:rsid w:val="005E7B37"/>
    <w:rsid w:val="006E064D"/>
    <w:rsid w:val="0076751B"/>
    <w:rsid w:val="007717F4"/>
    <w:rsid w:val="007A3F1F"/>
    <w:rsid w:val="00854F14"/>
    <w:rsid w:val="00895A90"/>
    <w:rsid w:val="008D4ADB"/>
    <w:rsid w:val="008E466B"/>
    <w:rsid w:val="0095734B"/>
    <w:rsid w:val="0098316E"/>
    <w:rsid w:val="009A04C2"/>
    <w:rsid w:val="009D2943"/>
    <w:rsid w:val="00A330C4"/>
    <w:rsid w:val="00A9065B"/>
    <w:rsid w:val="00B230DA"/>
    <w:rsid w:val="00BB18D5"/>
    <w:rsid w:val="00C64D69"/>
    <w:rsid w:val="00C85975"/>
    <w:rsid w:val="00CB7A93"/>
    <w:rsid w:val="00CC57FD"/>
    <w:rsid w:val="00CF05C0"/>
    <w:rsid w:val="00D051E8"/>
    <w:rsid w:val="00D140E6"/>
    <w:rsid w:val="00D256BC"/>
    <w:rsid w:val="00D61B7A"/>
    <w:rsid w:val="00D63281"/>
    <w:rsid w:val="00D8672F"/>
    <w:rsid w:val="00E4424A"/>
    <w:rsid w:val="00EB403A"/>
    <w:rsid w:val="00F14BF7"/>
    <w:rsid w:val="00F54114"/>
    <w:rsid w:val="00F97512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2DFFB"/>
  <w15:docId w15:val="{5BD4F23B-3B24-4A99-A61C-1B5B48BE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2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7F4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A90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9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A90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B2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29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9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</dc:creator>
  <cp:lastModifiedBy>Antonio Carlos</cp:lastModifiedBy>
  <cp:revision>20</cp:revision>
  <dcterms:created xsi:type="dcterms:W3CDTF">2017-05-24T17:59:00Z</dcterms:created>
  <dcterms:modified xsi:type="dcterms:W3CDTF">2024-02-29T13:22:00Z</dcterms:modified>
</cp:coreProperties>
</file>