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023F3" w:rsidRPr="00005AFB" w:rsidRDefault="009F3952" w:rsidP="00005AFB">
      <w:pPr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 w:rsidRPr="00005AFB">
        <w:rPr>
          <w:rFonts w:ascii="Century Schoolbook" w:eastAsia="Century Schoolbook" w:hAnsi="Century Schoolbook" w:cs="Century Schoolbook"/>
          <w:b/>
          <w:sz w:val="24"/>
          <w:szCs w:val="24"/>
        </w:rPr>
        <w:t>Roteiro aula LZT0100</w:t>
      </w:r>
    </w:p>
    <w:p w14:paraId="00000002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Definição de equinocultura e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equideocultura</w:t>
      </w:r>
      <w:proofErr w:type="spellEnd"/>
    </w:p>
    <w:p w14:paraId="00000003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São do gênero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Equs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: cavalos, asininos e zebras</w:t>
      </w:r>
    </w:p>
    <w:p w14:paraId="00000004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Equinos e jumentos- </w:t>
      </w:r>
      <w:proofErr w:type="gram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espécies e mulas</w:t>
      </w:r>
      <w:proofErr w:type="gram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e burros- híbridos;</w:t>
      </w:r>
    </w:p>
    <w:p w14:paraId="00000005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Áreas de atuação na equinocultura: Produção de carne e leite, julgamento, nutrição e produção de equinos, bem-estar, </w:t>
      </w:r>
      <w:proofErr w:type="gramStart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comportamento,  treinamento</w:t>
      </w:r>
      <w:proofErr w:type="gramEnd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e doma, produção de forragens</w:t>
      </w:r>
    </w:p>
    <w:p w14:paraId="00000006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Características: vida livre, herbívoro, gregário, hierarquia;</w:t>
      </w:r>
    </w:p>
    <w:p w14:paraId="00000007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Instalações</w:t>
      </w:r>
    </w:p>
    <w:p w14:paraId="00000008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Pastage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ns: </w:t>
      </w:r>
      <w:r>
        <w:rPr>
          <w:rFonts w:ascii="Century Schoolbook" w:eastAsia="Century Schoolbook" w:hAnsi="Century Schoolbook" w:cs="Century Schoolbook"/>
          <w:sz w:val="24"/>
          <w:szCs w:val="24"/>
        </w:rPr>
        <w:t>preferência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, tempo de pastejo, acesso ao sal e água </w:t>
      </w:r>
    </w:p>
    <w:p w14:paraId="00000009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Éguas</w:t>
      </w:r>
    </w:p>
    <w:p w14:paraId="0000000A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Potros- até 24 meses</w:t>
      </w:r>
    </w:p>
    <w:p w14:paraId="0000000B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Garanhões</w:t>
      </w:r>
    </w:p>
    <w:p w14:paraId="0000000C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Gestação: 12 meses</w:t>
      </w:r>
    </w:p>
    <w:p w14:paraId="0000000D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Desmame aos 6 meses</w:t>
      </w:r>
    </w:p>
    <w:p w14:paraId="0000000E" w14:textId="77777777" w:rsidR="00B023F3" w:rsidRDefault="009F3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Nutrição: base da alimentação dos cavalos: volumoso</w:t>
      </w:r>
    </w:p>
    <w:p w14:paraId="0000000F" w14:textId="10FF476C" w:rsidR="00B023F3" w:rsidRDefault="00D6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Agronegócio</w:t>
      </w:r>
      <w:r w:rsidR="009F395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: complexo-- </w:t>
      </w:r>
    </w:p>
    <w:p w14:paraId="00000010" w14:textId="77777777" w:rsidR="00B023F3" w:rsidRDefault="00B023F3">
      <w:bookmarkStart w:id="1" w:name="_GoBack"/>
      <w:bookmarkEnd w:id="1"/>
    </w:p>
    <w:sectPr w:rsidR="00B023F3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6707" w14:textId="77777777" w:rsidR="009F3952" w:rsidRDefault="009F3952" w:rsidP="00D627F1">
      <w:pPr>
        <w:spacing w:after="0" w:line="240" w:lineRule="auto"/>
      </w:pPr>
      <w:r>
        <w:separator/>
      </w:r>
    </w:p>
  </w:endnote>
  <w:endnote w:type="continuationSeparator" w:id="0">
    <w:p w14:paraId="010AFBEA" w14:textId="77777777" w:rsidR="009F3952" w:rsidRDefault="009F3952" w:rsidP="00D6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CE17" w14:textId="11C8121D" w:rsidR="00D627F1" w:rsidRDefault="00D627F1">
    <w:pPr>
      <w:pStyle w:val="Rodap"/>
    </w:pPr>
    <w:r>
      <w:t xml:space="preserve">Roberta </w:t>
    </w:r>
    <w:proofErr w:type="spellStart"/>
    <w:r>
      <w:t>Ariboni</w:t>
    </w:r>
    <w:proofErr w:type="spellEnd"/>
    <w:r>
      <w:t xml:space="preserve"> Brandi      </w:t>
    </w:r>
    <w:hyperlink r:id="rId1" w:history="1">
      <w:r w:rsidRPr="001A324A">
        <w:rPr>
          <w:rStyle w:val="Hyperlink"/>
        </w:rPr>
        <w:t>robertabrandi@usp.br</w:t>
      </w:r>
    </w:hyperlink>
    <w:r>
      <w:t xml:space="preserve"> </w:t>
    </w:r>
  </w:p>
  <w:p w14:paraId="64175B9A" w14:textId="77777777" w:rsidR="00D627F1" w:rsidRDefault="00D627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75C2" w14:textId="77777777" w:rsidR="009F3952" w:rsidRDefault="009F3952" w:rsidP="00D627F1">
      <w:pPr>
        <w:spacing w:after="0" w:line="240" w:lineRule="auto"/>
      </w:pPr>
      <w:r>
        <w:separator/>
      </w:r>
    </w:p>
  </w:footnote>
  <w:footnote w:type="continuationSeparator" w:id="0">
    <w:p w14:paraId="3B1E3926" w14:textId="77777777" w:rsidR="009F3952" w:rsidRDefault="009F3952" w:rsidP="00D6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A90"/>
    <w:multiLevelType w:val="multilevel"/>
    <w:tmpl w:val="ED08D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F3"/>
    <w:rsid w:val="00005AFB"/>
    <w:rsid w:val="009F3952"/>
    <w:rsid w:val="00B023F3"/>
    <w:rsid w:val="00D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F799E-1A2B-48E3-A287-2C6243FF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1278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62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7F1"/>
  </w:style>
  <w:style w:type="paragraph" w:styleId="Rodap">
    <w:name w:val="footer"/>
    <w:basedOn w:val="Normal"/>
    <w:link w:val="RodapChar"/>
    <w:uiPriority w:val="99"/>
    <w:unhideWhenUsed/>
    <w:rsid w:val="00D62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7F1"/>
  </w:style>
  <w:style w:type="character" w:styleId="Hyperlink">
    <w:name w:val="Hyperlink"/>
    <w:basedOn w:val="Fontepargpadro"/>
    <w:uiPriority w:val="99"/>
    <w:unhideWhenUsed/>
    <w:rsid w:val="00D62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abrandi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c++0+xS/ftCxts5JeV9UmUbWyg==">CgMxLjAyCGguZ2pkZ3hzOAByITF6VDFhamFLeWF4U1hVaEVyZHY2eVBRUENmTVZrRlZpYg==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RobertaBrandi</dc:creator>
  <cp:lastModifiedBy>RobertaBrandi</cp:lastModifiedBy>
  <cp:revision>3</cp:revision>
  <dcterms:created xsi:type="dcterms:W3CDTF">2023-07-10T00:30:00Z</dcterms:created>
  <dcterms:modified xsi:type="dcterms:W3CDTF">2024-02-24T09:07:00Z</dcterms:modified>
</cp:coreProperties>
</file>