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F017" w14:textId="2BF282FA" w:rsidR="00794059" w:rsidRPr="00794059" w:rsidRDefault="00794059" w:rsidP="006316ED">
      <w:pPr>
        <w:shd w:val="clear" w:color="auto" w:fill="FFFFFF"/>
        <w:spacing w:line="240" w:lineRule="auto"/>
        <w:jc w:val="left"/>
        <w:outlineLvl w:val="0"/>
        <w:rPr>
          <w:shd w:val="clear" w:color="auto" w:fill="FFFFFF"/>
        </w:rPr>
      </w:pPr>
      <w:r w:rsidRPr="00794059">
        <w:rPr>
          <w:shd w:val="clear" w:color="auto" w:fill="FFFFFF"/>
        </w:rPr>
        <w:t>T</w:t>
      </w:r>
      <w:r w:rsidR="00A45E04">
        <w:rPr>
          <w:shd w:val="clear" w:color="auto" w:fill="FFFFFF"/>
        </w:rPr>
        <w:t>EMAS DOS SEMINÁRIOS</w:t>
      </w:r>
      <w:r w:rsidR="009B0008">
        <w:rPr>
          <w:shd w:val="clear" w:color="auto" w:fill="FFFFFF"/>
        </w:rPr>
        <w:t>:</w:t>
      </w:r>
    </w:p>
    <w:p w14:paraId="49649A39" w14:textId="77777777" w:rsidR="009B0008" w:rsidRDefault="009B0008" w:rsidP="006316ED">
      <w:pPr>
        <w:spacing w:line="240" w:lineRule="auto"/>
      </w:pPr>
    </w:p>
    <w:p w14:paraId="1D255332" w14:textId="46EB991C" w:rsidR="008E4B50" w:rsidRDefault="0022187B" w:rsidP="008E4B50">
      <w:pPr>
        <w:spacing w:line="240" w:lineRule="auto"/>
      </w:pPr>
      <w:r>
        <w:t xml:space="preserve">Dia </w:t>
      </w:r>
      <w:r>
        <w:t>05</w:t>
      </w:r>
      <w:r>
        <w:t>/03/2024 -</w:t>
      </w:r>
      <w:r>
        <w:t xml:space="preserve"> </w:t>
      </w:r>
      <w:r w:rsidR="00B6328D">
        <w:t xml:space="preserve">Aline - </w:t>
      </w:r>
      <w:proofErr w:type="spellStart"/>
      <w:r w:rsidR="008E4B50" w:rsidRPr="00633AFD">
        <w:t>Bioanálise</w:t>
      </w:r>
      <w:proofErr w:type="spellEnd"/>
      <w:r w:rsidR="008E4B50" w:rsidRPr="00633AFD">
        <w:t xml:space="preserve"> de solo</w:t>
      </w:r>
      <w:r w:rsidR="008E4B50">
        <w:t xml:space="preserve"> (enzimas e/ou bioquímicas)</w:t>
      </w:r>
      <w:r w:rsidR="008E4B50" w:rsidRPr="00633AFD">
        <w:t>: como acessar e interpretar a saúde do solo.</w:t>
      </w:r>
    </w:p>
    <w:p w14:paraId="2EC0B1F8" w14:textId="77777777" w:rsidR="00277368" w:rsidRDefault="00277368" w:rsidP="008E4B50">
      <w:pPr>
        <w:spacing w:line="240" w:lineRule="auto"/>
      </w:pPr>
    </w:p>
    <w:p w14:paraId="7AEF06BF" w14:textId="137F576E" w:rsidR="00EE093E" w:rsidRPr="00277368" w:rsidRDefault="0022187B" w:rsidP="008E4B50">
      <w:pPr>
        <w:spacing w:line="240" w:lineRule="auto"/>
      </w:pPr>
      <w:r>
        <w:t>Dia 05/03/2024</w:t>
      </w:r>
      <w:r>
        <w:t xml:space="preserve"> - </w:t>
      </w:r>
      <w:r w:rsidR="00FC7133" w:rsidRPr="00277368">
        <w:t>Robson -</w:t>
      </w:r>
      <w:r w:rsidR="00B6328D" w:rsidRPr="00277368">
        <w:t xml:space="preserve"> </w:t>
      </w:r>
      <w:proofErr w:type="spellStart"/>
      <w:r w:rsidR="00EE093E" w:rsidRPr="00277368">
        <w:t>Yield</w:t>
      </w:r>
      <w:proofErr w:type="spellEnd"/>
      <w:r w:rsidR="00EE093E" w:rsidRPr="00277368">
        <w:t xml:space="preserve"> Gap</w:t>
      </w:r>
      <w:r w:rsidR="00277368" w:rsidRPr="00277368">
        <w:t xml:space="preserve"> (</w:t>
      </w:r>
      <w:r w:rsidR="00277368">
        <w:t>Q</w:t>
      </w:r>
      <w:r w:rsidR="00277368" w:rsidRPr="00277368">
        <w:t>uebra de produ</w:t>
      </w:r>
      <w:r w:rsidR="00277368">
        <w:t>tividade)</w:t>
      </w:r>
    </w:p>
    <w:p w14:paraId="4FD39817" w14:textId="77777777" w:rsidR="008E4B50" w:rsidRPr="00277368" w:rsidRDefault="008E4B50" w:rsidP="008E4B50">
      <w:pPr>
        <w:spacing w:line="240" w:lineRule="auto"/>
      </w:pPr>
    </w:p>
    <w:p w14:paraId="1EE810F3" w14:textId="7DF5E0B6" w:rsidR="00DB352D" w:rsidRDefault="0022187B" w:rsidP="00DB352D">
      <w:pPr>
        <w:spacing w:line="240" w:lineRule="auto"/>
      </w:pPr>
      <w:r>
        <w:t>Dia 12/03/2024</w:t>
      </w:r>
      <w:r>
        <w:t xml:space="preserve"> - </w:t>
      </w:r>
      <w:r w:rsidR="00FC7133">
        <w:t>Vinícius</w:t>
      </w:r>
      <w:r w:rsidR="00FC7133">
        <w:t xml:space="preserve"> - </w:t>
      </w:r>
      <w:r w:rsidR="00DB352D">
        <w:t>O manejo 4C de nutrição mineral de plantas (Manejo atual e futuro)</w:t>
      </w:r>
    </w:p>
    <w:p w14:paraId="6FFFEE5B" w14:textId="77777777" w:rsidR="00277368" w:rsidRDefault="00277368" w:rsidP="00DB352D">
      <w:pPr>
        <w:spacing w:line="240" w:lineRule="auto"/>
      </w:pPr>
    </w:p>
    <w:p w14:paraId="07C8B0AE" w14:textId="619B1B0B" w:rsidR="00DB352D" w:rsidRDefault="0022187B" w:rsidP="001179FA">
      <w:pPr>
        <w:spacing w:line="240" w:lineRule="auto"/>
      </w:pPr>
      <w:r>
        <w:t>Dia 1</w:t>
      </w:r>
      <w:r>
        <w:t>2</w:t>
      </w:r>
      <w:r>
        <w:t xml:space="preserve">/03/2024 </w:t>
      </w:r>
      <w:r>
        <w:t xml:space="preserve">- </w:t>
      </w:r>
      <w:r w:rsidR="00FC7133">
        <w:t xml:space="preserve">Isadora - </w:t>
      </w:r>
      <w:r w:rsidR="001179FA">
        <w:t>Construção da Fertilidade do Solo para Ambiente de Alto Potencial de Produtividade</w:t>
      </w:r>
    </w:p>
    <w:p w14:paraId="79F2C106" w14:textId="77777777" w:rsidR="001179FA" w:rsidRDefault="001179FA" w:rsidP="008E4B50">
      <w:pPr>
        <w:spacing w:line="240" w:lineRule="auto"/>
      </w:pPr>
    </w:p>
    <w:p w14:paraId="27626BAA" w14:textId="63043418" w:rsidR="006316ED" w:rsidRDefault="0022187B" w:rsidP="006316ED">
      <w:pPr>
        <w:spacing w:line="240" w:lineRule="auto"/>
      </w:pPr>
      <w:r>
        <w:t xml:space="preserve">Dia </w:t>
      </w:r>
      <w:r>
        <w:t>19</w:t>
      </w:r>
      <w:r>
        <w:t>/03/2024</w:t>
      </w:r>
      <w:r>
        <w:t xml:space="preserve"> -</w:t>
      </w:r>
      <w:r>
        <w:t xml:space="preserve"> </w:t>
      </w:r>
      <w:r w:rsidR="00B6328D">
        <w:t xml:space="preserve">Pedro - </w:t>
      </w:r>
      <w:r w:rsidR="006316ED">
        <w:t>Amostragem de terra, procedimentos, interpretação e recomendação para correção da reação do solo e adubação para Plantio Direto.</w:t>
      </w:r>
    </w:p>
    <w:p w14:paraId="5660E48B" w14:textId="77777777" w:rsidR="009953DF" w:rsidRDefault="009953DF" w:rsidP="009953DF">
      <w:pPr>
        <w:spacing w:line="240" w:lineRule="auto"/>
      </w:pPr>
    </w:p>
    <w:p w14:paraId="52A4A179" w14:textId="75802F56" w:rsidR="006316ED" w:rsidRDefault="0022187B" w:rsidP="006316ED">
      <w:pPr>
        <w:spacing w:line="240" w:lineRule="auto"/>
      </w:pPr>
      <w:r>
        <w:t>Dia 2</w:t>
      </w:r>
      <w:r>
        <w:t>6</w:t>
      </w:r>
      <w:r>
        <w:t>/03/2024 -</w:t>
      </w:r>
      <w:r w:rsidR="00B6328D">
        <w:t xml:space="preserve">Mariana - </w:t>
      </w:r>
      <w:r w:rsidR="006316ED">
        <w:t>Amostragem de terra, procedimentos, interpretação e recomendação para correção da reação do solo e adubação para Agricultura de precisão</w:t>
      </w:r>
    </w:p>
    <w:p w14:paraId="44AA9609" w14:textId="77777777" w:rsidR="008E4B50" w:rsidRDefault="008E4B50" w:rsidP="008E4B50">
      <w:pPr>
        <w:spacing w:line="240" w:lineRule="auto"/>
      </w:pPr>
    </w:p>
    <w:p w14:paraId="57029D19" w14:textId="77777777" w:rsidR="008E4B50" w:rsidRDefault="008E4B50" w:rsidP="006316ED">
      <w:pPr>
        <w:spacing w:line="240" w:lineRule="auto"/>
      </w:pPr>
    </w:p>
    <w:p w14:paraId="2D3C2D66" w14:textId="6CDF8BC9" w:rsidR="009B0008" w:rsidRDefault="009B0008" w:rsidP="006316ED">
      <w:pPr>
        <w:spacing w:line="240" w:lineRule="auto"/>
      </w:pPr>
      <w:r>
        <w:t>OBSERVAÇÃO:</w:t>
      </w:r>
    </w:p>
    <w:p w14:paraId="3984E773" w14:textId="0F53CBB4" w:rsidR="009B0008" w:rsidRDefault="0039306F" w:rsidP="006316ED">
      <w:pPr>
        <w:spacing w:line="240" w:lineRule="auto"/>
      </w:pPr>
      <w:r>
        <w:t xml:space="preserve">1- </w:t>
      </w:r>
      <w:r w:rsidR="009B0008">
        <w:t>OS SEMINÁRIOS, COM COMENTÁRIOS CRÍTICOS</w:t>
      </w:r>
      <w:r>
        <w:t xml:space="preserve"> DO</w:t>
      </w:r>
      <w:r w:rsidR="008E4B50">
        <w:t>S</w:t>
      </w:r>
      <w:r>
        <w:t xml:space="preserve"> TEMA</w:t>
      </w:r>
      <w:r w:rsidR="008E4B50">
        <w:t>S</w:t>
      </w:r>
      <w:r w:rsidR="009B0008">
        <w:t xml:space="preserve">, </w:t>
      </w:r>
      <w:r>
        <w:t>DEVEM TER DURAÇÃO DE 60 A 90 MINUTOS.</w:t>
      </w:r>
    </w:p>
    <w:p w14:paraId="5BA4D9A9" w14:textId="23FDDA02" w:rsidR="006316ED" w:rsidRPr="00794059" w:rsidRDefault="0039306F">
      <w:pPr>
        <w:spacing w:line="240" w:lineRule="auto"/>
      </w:pPr>
      <w:r>
        <w:t xml:space="preserve">2- </w:t>
      </w:r>
      <w:r w:rsidR="00A03BFD">
        <w:t xml:space="preserve">CADA </w:t>
      </w:r>
      <w:r>
        <w:t xml:space="preserve">UM DOS DEMAIS </w:t>
      </w:r>
      <w:r w:rsidR="00A03BFD">
        <w:t>ALUNO</w:t>
      </w:r>
      <w:r>
        <w:t>S</w:t>
      </w:r>
      <w:r w:rsidR="00A03BFD">
        <w:t xml:space="preserve"> DEVERÁ FAZER UMA PERGUNTAR </w:t>
      </w:r>
      <w:r>
        <w:t>PARA OS APRESENTADORES</w:t>
      </w:r>
      <w:r w:rsidR="0022187B">
        <w:t>.</w:t>
      </w:r>
      <w:r w:rsidR="009614F6">
        <w:t xml:space="preserve"> </w:t>
      </w:r>
    </w:p>
    <w:sectPr w:rsidR="006316ED" w:rsidRPr="00794059" w:rsidSect="000940D0">
      <w:pgSz w:w="11906" w:h="16838" w:code="9"/>
      <w:pgMar w:top="1135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FD"/>
    <w:rsid w:val="00010FA3"/>
    <w:rsid w:val="000716E8"/>
    <w:rsid w:val="000940D0"/>
    <w:rsid w:val="0010326A"/>
    <w:rsid w:val="001179FA"/>
    <w:rsid w:val="00143ED1"/>
    <w:rsid w:val="00196D65"/>
    <w:rsid w:val="001D6F86"/>
    <w:rsid w:val="0022187B"/>
    <w:rsid w:val="00226933"/>
    <w:rsid w:val="00277368"/>
    <w:rsid w:val="002B34DE"/>
    <w:rsid w:val="002B7395"/>
    <w:rsid w:val="003626E2"/>
    <w:rsid w:val="00392740"/>
    <w:rsid w:val="0039306F"/>
    <w:rsid w:val="00437CE9"/>
    <w:rsid w:val="00586E7D"/>
    <w:rsid w:val="006316ED"/>
    <w:rsid w:val="00633AFD"/>
    <w:rsid w:val="006436D0"/>
    <w:rsid w:val="00652773"/>
    <w:rsid w:val="006C6D3E"/>
    <w:rsid w:val="0072647A"/>
    <w:rsid w:val="00794059"/>
    <w:rsid w:val="00802ACC"/>
    <w:rsid w:val="0084545D"/>
    <w:rsid w:val="008D1687"/>
    <w:rsid w:val="008E4B50"/>
    <w:rsid w:val="008E52DF"/>
    <w:rsid w:val="00923F37"/>
    <w:rsid w:val="0094774E"/>
    <w:rsid w:val="009614F6"/>
    <w:rsid w:val="009953DF"/>
    <w:rsid w:val="009B0008"/>
    <w:rsid w:val="00A03BFD"/>
    <w:rsid w:val="00A45E04"/>
    <w:rsid w:val="00A776E0"/>
    <w:rsid w:val="00B523BA"/>
    <w:rsid w:val="00B6328D"/>
    <w:rsid w:val="00B82C68"/>
    <w:rsid w:val="00CD21E2"/>
    <w:rsid w:val="00DB352D"/>
    <w:rsid w:val="00E5023E"/>
    <w:rsid w:val="00EE093E"/>
    <w:rsid w:val="00F32859"/>
    <w:rsid w:val="00FC7133"/>
    <w:rsid w:val="00FE4C09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93A5"/>
  <w15:chartTrackingRefBased/>
  <w15:docId w15:val="{3AEDC369-FC34-47FD-93CF-84E99F26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3AFD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AFD"/>
    <w:rPr>
      <w:rFonts w:eastAsia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79405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9405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405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B523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 Hamilton Abreu Junior</dc:creator>
  <cp:keywords/>
  <dc:description/>
  <cp:lastModifiedBy>cassio abreu junior</cp:lastModifiedBy>
  <cp:revision>8</cp:revision>
  <cp:lastPrinted>2023-02-06T21:53:00Z</cp:lastPrinted>
  <dcterms:created xsi:type="dcterms:W3CDTF">2024-02-01T21:33:00Z</dcterms:created>
  <dcterms:modified xsi:type="dcterms:W3CDTF">2024-02-07T20:27:00Z</dcterms:modified>
</cp:coreProperties>
</file>