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4A22171A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>
        <w:rPr>
          <w:b/>
          <w:bCs/>
        </w:rPr>
        <w:t>4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00378BAE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-Influência oriental x Tradição gregoriana</w:t>
      </w:r>
      <w:r w:rsidR="000F1BAA">
        <w:rPr>
          <w:lang w:val="pt-BR"/>
        </w:rPr>
        <w:t xml:space="preserve"> x repertório secular</w:t>
      </w:r>
    </w:p>
    <w:p w14:paraId="29394F15" w14:textId="77777777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-Melismático x Silábico.</w:t>
      </w:r>
    </w:p>
    <w:p w14:paraId="169B8F2E" w14:textId="79D1C1A9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-Tom salmódico.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42889E64" w:rsidR="00C37448" w:rsidRDefault="00017BA3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Organização de frases: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E313EF1" w14:textId="4E46D60C" w:rsidR="00017BA3" w:rsidRDefault="00017BA3" w:rsidP="00190EBC">
      <w:pPr>
        <w:spacing w:after="0" w:line="240" w:lineRule="auto"/>
        <w:rPr>
          <w:lang w:val="pt-BR"/>
        </w:rPr>
      </w:pPr>
    </w:p>
    <w:p w14:paraId="0E8E6E2B" w14:textId="09251901" w:rsidR="00190EBC" w:rsidRDefault="00190EBC" w:rsidP="00190EBC">
      <w:pPr>
        <w:spacing w:after="0" w:line="240" w:lineRule="auto"/>
        <w:rPr>
          <w:lang w:val="pt-BR"/>
        </w:rPr>
      </w:pPr>
    </w:p>
    <w:p w14:paraId="6F3CE35F" w14:textId="0DEBB391" w:rsidR="00190EBC" w:rsidRDefault="00190EBC" w:rsidP="00190EBC">
      <w:pPr>
        <w:spacing w:after="0" w:line="240" w:lineRule="auto"/>
        <w:rPr>
          <w:lang w:val="pt-BR"/>
        </w:rPr>
      </w:pP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77777777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r>
        <w:rPr>
          <w:lang w:val="pt-BR"/>
        </w:rPr>
        <w:t>Intróito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6C4D2529" w:rsidR="00C37448" w:rsidRDefault="00013200" w:rsidP="00190EBC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XII-XIV:</w:t>
      </w:r>
      <w:r>
        <w:rPr>
          <w:lang w:val="pt-BR"/>
        </w:rPr>
        <w:t xml:space="preserve"> Lai X Virelai X Retroentia X dança monódica</w:t>
      </w:r>
    </w:p>
    <w:p w14:paraId="0AD0BD7C" w14:textId="77777777" w:rsidR="001757FB" w:rsidRDefault="000F1BAA" w:rsidP="00190EBC">
      <w:pPr>
        <w:spacing w:after="0" w:line="240" w:lineRule="auto"/>
      </w:pPr>
    </w:p>
    <w:sectPr w:rsidR="00175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0F1BAA"/>
    <w:rsid w:val="00190EBC"/>
    <w:rsid w:val="00235DCC"/>
    <w:rsid w:val="00BD3170"/>
    <w:rsid w:val="00C37448"/>
    <w:rsid w:val="00C717A0"/>
    <w:rsid w:val="00CF2B46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7</cp:revision>
  <dcterms:created xsi:type="dcterms:W3CDTF">2021-03-12T17:38:00Z</dcterms:created>
  <dcterms:modified xsi:type="dcterms:W3CDTF">2021-05-17T12:37:00Z</dcterms:modified>
</cp:coreProperties>
</file>