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1066" w14:textId="77777777" w:rsidR="00CB4613" w:rsidRDefault="00000000">
      <w:r>
        <w:t>Paciente:                                                            Registro:                                   Profissional/estagiário(a):                           Data:</w:t>
      </w:r>
    </w:p>
    <w:tbl>
      <w:tblPr>
        <w:tblStyle w:val="a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160"/>
        <w:gridCol w:w="2295"/>
        <w:gridCol w:w="4455"/>
        <w:gridCol w:w="2205"/>
      </w:tblGrid>
      <w:tr w:rsidR="00CB4613" w14:paraId="1625A650" w14:textId="77777777">
        <w:trPr>
          <w:trHeight w:val="420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E2B5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Condição de Saúde</w:t>
            </w:r>
          </w:p>
          <w:p w14:paraId="003928CD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(Distúrbio ou doença)</w:t>
            </w:r>
          </w:p>
          <w:p w14:paraId="2BDEFB4B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B3647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7264" w14:textId="77777777" w:rsidR="00CB461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SMART Objetivos</w:t>
            </w:r>
          </w:p>
          <w:p w14:paraId="23C21A41" w14:textId="77777777" w:rsidR="00CB4613" w:rsidRDefault="00000000">
            <w:pPr>
              <w:widowControl w:val="0"/>
              <w:spacing w:line="240" w:lineRule="auto"/>
            </w:pPr>
            <w:r>
              <w:t>S - Específico</w:t>
            </w:r>
          </w:p>
          <w:p w14:paraId="687604BB" w14:textId="77777777" w:rsidR="00CB4613" w:rsidRDefault="00000000">
            <w:pPr>
              <w:widowControl w:val="0"/>
              <w:spacing w:line="240" w:lineRule="auto"/>
            </w:pPr>
            <w:r>
              <w:t>M- Mensurável</w:t>
            </w:r>
          </w:p>
          <w:p w14:paraId="12A060F7" w14:textId="77777777" w:rsidR="00CB4613" w:rsidRDefault="00000000">
            <w:pPr>
              <w:widowControl w:val="0"/>
              <w:spacing w:line="240" w:lineRule="auto"/>
            </w:pPr>
            <w:r>
              <w:t>A- Atingível/alcançável</w:t>
            </w:r>
          </w:p>
          <w:p w14:paraId="2DB48DD7" w14:textId="564E9CF9" w:rsidR="00CB4613" w:rsidRDefault="00000000">
            <w:pPr>
              <w:widowControl w:val="0"/>
              <w:spacing w:line="240" w:lineRule="auto"/>
            </w:pPr>
            <w:r>
              <w:t xml:space="preserve">R- </w:t>
            </w:r>
            <w:r w:rsidR="00A54339">
              <w:t>Relevante</w:t>
            </w:r>
            <w:r>
              <w:t xml:space="preserve"> funcionalmente</w:t>
            </w:r>
          </w:p>
          <w:p w14:paraId="02B24E18" w14:textId="77777777" w:rsidR="00CB4613" w:rsidRDefault="00000000">
            <w:pPr>
              <w:widowControl w:val="0"/>
              <w:spacing w:line="240" w:lineRule="auto"/>
            </w:pPr>
            <w:r>
              <w:t>T- Tempo para ser alcançado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B228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GAS</w:t>
            </w:r>
          </w:p>
          <w:p w14:paraId="51416E4B" w14:textId="77777777" w:rsidR="00CB4613" w:rsidRPr="00A543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A54339">
              <w:rPr>
                <w:b/>
                <w:sz w:val="12"/>
                <w:szCs w:val="12"/>
              </w:rPr>
              <w:t>(</w:t>
            </w:r>
            <w:proofErr w:type="spellStart"/>
            <w:r w:rsidRPr="00A54339">
              <w:rPr>
                <w:b/>
                <w:sz w:val="12"/>
                <w:szCs w:val="12"/>
              </w:rPr>
              <w:t>Goal</w:t>
            </w:r>
            <w:proofErr w:type="spellEnd"/>
            <w:r w:rsidRPr="00A54339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54339">
              <w:rPr>
                <w:b/>
                <w:sz w:val="12"/>
                <w:szCs w:val="12"/>
              </w:rPr>
              <w:t>Attainment</w:t>
            </w:r>
            <w:proofErr w:type="spellEnd"/>
            <w:r w:rsidRPr="00A54339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54339">
              <w:rPr>
                <w:b/>
                <w:sz w:val="12"/>
                <w:szCs w:val="12"/>
              </w:rPr>
              <w:t>Scale</w:t>
            </w:r>
            <w:proofErr w:type="spellEnd"/>
            <w:r w:rsidRPr="00A54339">
              <w:rPr>
                <w:b/>
                <w:sz w:val="12"/>
                <w:szCs w:val="12"/>
              </w:rPr>
              <w:t>)</w:t>
            </w:r>
          </w:p>
          <w:p w14:paraId="563101D8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20AA10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Fira Mono" w:eastAsia="Fira Mono" w:hAnsi="Fira Mono" w:cs="Fira Mono"/>
                <w:b/>
              </w:rPr>
              <w:t>GAS Basal ⬜</w:t>
            </w:r>
          </w:p>
          <w:p w14:paraId="4D29058C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C6AE9E" w14:textId="627E07B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Fira Mono" w:eastAsia="Fira Mono" w:hAnsi="Fira Mono" w:cs="Fira Mono"/>
                <w:b/>
              </w:rPr>
              <w:t>GAS Final ⬜</w:t>
            </w:r>
          </w:p>
        </w:tc>
      </w:tr>
      <w:tr w:rsidR="00CB4613" w14:paraId="5E3E4218" w14:textId="77777777">
        <w:trPr>
          <w:trHeight w:val="4082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0668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Funções e estruturas do Corpo</w:t>
            </w:r>
          </w:p>
          <w:p w14:paraId="2784983A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Força muscular:</w:t>
            </w:r>
          </w:p>
          <w:p w14:paraId="24D0B7BF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ADM passiva: </w:t>
            </w:r>
          </w:p>
          <w:p w14:paraId="7625E995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DOR: </w:t>
            </w:r>
          </w:p>
          <w:p w14:paraId="277EF91C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Tônus: </w:t>
            </w:r>
          </w:p>
          <w:p w14:paraId="4D2763F0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Equilíbrio: </w:t>
            </w:r>
          </w:p>
          <w:p w14:paraId="7B31D3F0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Coordenação grossa: </w:t>
            </w:r>
          </w:p>
          <w:p w14:paraId="419C91A7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Coordenação fina: </w:t>
            </w:r>
          </w:p>
          <w:p w14:paraId="2E8C8A10" w14:textId="77777777" w:rsidR="00CB4613" w:rsidRDefault="00000000">
            <w:pPr>
              <w:widowControl w:val="0"/>
              <w:spacing w:line="240" w:lineRule="auto"/>
            </w:pPr>
            <w:r>
              <w:rPr>
                <w:b/>
              </w:rPr>
              <w:t>Testes quantitativos para os itens supracitados</w:t>
            </w:r>
          </w:p>
          <w:p w14:paraId="60994BD9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Exemplos</w:t>
            </w:r>
          </w:p>
          <w:p w14:paraId="73FF9AF9" w14:textId="77777777" w:rsidR="00CB4613" w:rsidRDefault="00000000">
            <w:pPr>
              <w:widowControl w:val="0"/>
              <w:spacing w:line="240" w:lineRule="auto"/>
            </w:pPr>
            <w:r>
              <w:t xml:space="preserve">ECT: </w:t>
            </w:r>
          </w:p>
          <w:p w14:paraId="2FE925D0" w14:textId="77777777" w:rsidR="00CB4613" w:rsidRDefault="00000000">
            <w:pPr>
              <w:widowControl w:val="0"/>
              <w:spacing w:line="240" w:lineRule="auto"/>
            </w:pPr>
            <w:r>
              <w:t xml:space="preserve">Tinetti: </w:t>
            </w:r>
          </w:p>
          <w:p w14:paraId="1E5C7102" w14:textId="77777777" w:rsidR="00CB4613" w:rsidRDefault="00000000">
            <w:pPr>
              <w:widowControl w:val="0"/>
              <w:spacing w:line="240" w:lineRule="auto"/>
            </w:pPr>
            <w:r>
              <w:t xml:space="preserve">TUG: </w:t>
            </w:r>
          </w:p>
          <w:p w14:paraId="5B682866" w14:textId="77777777" w:rsidR="00CB4613" w:rsidRDefault="00000000">
            <w:pPr>
              <w:widowControl w:val="0"/>
              <w:spacing w:line="240" w:lineRule="auto"/>
            </w:pPr>
            <w:r>
              <w:t xml:space="preserve">TSL5x: </w:t>
            </w:r>
          </w:p>
          <w:p w14:paraId="45E2C69E" w14:textId="77777777" w:rsidR="00CB4613" w:rsidRDefault="00000000">
            <w:pPr>
              <w:widowControl w:val="0"/>
              <w:spacing w:line="240" w:lineRule="auto"/>
            </w:pPr>
            <w:r>
              <w:t xml:space="preserve">Vídeo e tempo de realizar tarefas: </w:t>
            </w:r>
          </w:p>
          <w:p w14:paraId="27EA7504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outras ferramentas (especificar):</w:t>
            </w:r>
          </w:p>
          <w:p w14:paraId="6897D738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6519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Atividade</w:t>
            </w:r>
          </w:p>
          <w:p w14:paraId="3CBB3D2F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0A63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Participação</w:t>
            </w:r>
          </w:p>
          <w:p w14:paraId="52C681C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AD1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 e tempo para ser alcançado</w:t>
            </w:r>
          </w:p>
          <w:p w14:paraId="7CAD778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A36BCB" w14:textId="77777777" w:rsidR="00A54339" w:rsidRDefault="00A5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EB5195" w14:textId="77777777" w:rsidR="00A54339" w:rsidRDefault="00A5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CEB049" w14:textId="126B3560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Objetivos curto prazo (até 6 meses) </w:t>
            </w:r>
          </w:p>
          <w:p w14:paraId="054DB651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57F415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3B750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04D472" w14:textId="77777777" w:rsidR="00CB461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Objetivos longo prazo (&gt; 1 ano)</w:t>
            </w:r>
          </w:p>
          <w:p w14:paraId="6E570A07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AEF9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-2 Muito pior</w:t>
            </w:r>
          </w:p>
          <w:p w14:paraId="5FCD46D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22C140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5CA1B9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-1 Pouco pior</w:t>
            </w:r>
          </w:p>
          <w:p w14:paraId="35B4F825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A07748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0D0F2C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 Esperado</w:t>
            </w:r>
          </w:p>
          <w:p w14:paraId="050BFB4E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B49D9A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0EF49D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 Pouco melhor</w:t>
            </w:r>
          </w:p>
          <w:p w14:paraId="03CAF27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C3B6DD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E4AFFA5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Muito melhor</w:t>
            </w:r>
          </w:p>
        </w:tc>
      </w:tr>
      <w:tr w:rsidR="00CB4613" w14:paraId="7F8243A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74CE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Fatores Ambientais</w:t>
            </w:r>
          </w:p>
          <w:p w14:paraId="15DFAD66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Facilitadores</w:t>
            </w:r>
          </w:p>
          <w:p w14:paraId="410BDC20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0888B2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71030A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8E392C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44311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ED92" w14:textId="77777777" w:rsidR="00CB461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Fatores Ambientais</w:t>
            </w:r>
          </w:p>
          <w:p w14:paraId="458FC066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Barreiras</w:t>
            </w:r>
          </w:p>
          <w:p w14:paraId="36D4D209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79F7" w14:textId="77777777" w:rsidR="00CB4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Fatores pessoais</w:t>
            </w:r>
          </w:p>
          <w:p w14:paraId="6475B246" w14:textId="77777777" w:rsidR="00CB4613" w:rsidRDefault="00C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1474" w14:textId="77777777" w:rsidR="00CB4613" w:rsidRDefault="00000000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Condutas:</w:t>
            </w:r>
          </w:p>
          <w:p w14:paraId="7F2E64A1" w14:textId="77777777" w:rsidR="00CB4613" w:rsidRDefault="00CB4613">
            <w:pPr>
              <w:widowControl w:val="0"/>
              <w:spacing w:line="240" w:lineRule="auto"/>
              <w:jc w:val="both"/>
            </w:pPr>
          </w:p>
          <w:p w14:paraId="31D76110" w14:textId="77777777" w:rsidR="00CB4613" w:rsidRDefault="00CB4613">
            <w:pPr>
              <w:widowControl w:val="0"/>
              <w:spacing w:line="240" w:lineRule="auto"/>
              <w:rPr>
                <w:b/>
              </w:rPr>
            </w:pPr>
          </w:p>
          <w:p w14:paraId="2EB35DEF" w14:textId="77777777" w:rsidR="00CB4613" w:rsidRDefault="00CB4613">
            <w:pPr>
              <w:widowControl w:val="0"/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595D" w14:textId="77777777" w:rsidR="00CB461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Relevância </w:t>
            </w:r>
          </w:p>
          <w:p w14:paraId="2A9C1FD3" w14:textId="6B1B760E" w:rsidR="00CB4613" w:rsidRDefault="00000000">
            <w:pPr>
              <w:widowControl w:val="0"/>
              <w:spacing w:line="240" w:lineRule="auto"/>
            </w:pPr>
            <w:r>
              <w:t>1</w:t>
            </w:r>
            <w:r w:rsidR="00A54339">
              <w:t xml:space="preserve">. </w:t>
            </w:r>
            <w:r>
              <w:t>muito relevante</w:t>
            </w:r>
          </w:p>
          <w:p w14:paraId="427DAFBA" w14:textId="4F99F090" w:rsidR="00CB4613" w:rsidRDefault="00000000">
            <w:pPr>
              <w:widowControl w:val="0"/>
              <w:spacing w:line="240" w:lineRule="auto"/>
            </w:pPr>
            <w:r>
              <w:t>2</w:t>
            </w:r>
            <w:r w:rsidR="00A54339">
              <w:t>.</w:t>
            </w:r>
            <w:r>
              <w:t xml:space="preserve"> relevante</w:t>
            </w:r>
          </w:p>
          <w:p w14:paraId="6ACB56BF" w14:textId="5FAE917D" w:rsidR="00CB4613" w:rsidRDefault="00000000">
            <w:pPr>
              <w:widowControl w:val="0"/>
              <w:spacing w:line="240" w:lineRule="auto"/>
            </w:pPr>
            <w:r>
              <w:t>3</w:t>
            </w:r>
            <w:r w:rsidR="00A54339">
              <w:t>.</w:t>
            </w:r>
            <w:r>
              <w:t xml:space="preserve"> pouco relevante</w:t>
            </w:r>
          </w:p>
          <w:p w14:paraId="4829253A" w14:textId="1FB6F02E" w:rsidR="00CB4613" w:rsidRDefault="00A543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Dificuldade</w:t>
            </w:r>
            <w:r w:rsidR="00000000">
              <w:rPr>
                <w:b/>
              </w:rPr>
              <w:t xml:space="preserve"> </w:t>
            </w:r>
          </w:p>
          <w:p w14:paraId="6D85FDA1" w14:textId="77777777" w:rsidR="00CB4613" w:rsidRDefault="00000000">
            <w:pPr>
              <w:widowControl w:val="0"/>
              <w:spacing w:line="240" w:lineRule="auto"/>
            </w:pPr>
            <w:r>
              <w:t>1 muito difícil</w:t>
            </w:r>
          </w:p>
          <w:p w14:paraId="48600857" w14:textId="77777777" w:rsidR="00CB4613" w:rsidRDefault="00000000">
            <w:pPr>
              <w:widowControl w:val="0"/>
              <w:spacing w:line="240" w:lineRule="auto"/>
            </w:pPr>
            <w:r>
              <w:t>2 difícil</w:t>
            </w:r>
          </w:p>
          <w:p w14:paraId="272CDF61" w14:textId="77777777" w:rsidR="00CB4613" w:rsidRDefault="00000000">
            <w:pPr>
              <w:widowControl w:val="0"/>
              <w:spacing w:line="240" w:lineRule="auto"/>
              <w:rPr>
                <w:b/>
              </w:rPr>
            </w:pPr>
            <w:r>
              <w:t>3 pouco difíci</w:t>
            </w:r>
            <w:r>
              <w:rPr>
                <w:b/>
              </w:rPr>
              <w:t>l</w:t>
            </w:r>
          </w:p>
        </w:tc>
      </w:tr>
    </w:tbl>
    <w:p w14:paraId="436B7A4C" w14:textId="77777777" w:rsidR="00CB4613" w:rsidRDefault="00CB4613" w:rsidP="00A54339"/>
    <w:sectPr w:rsidR="00CB4613">
      <w:pgSz w:w="16834" w:h="11909" w:orient="landscape"/>
      <w:pgMar w:top="850" w:right="1440" w:bottom="7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13"/>
    <w:rsid w:val="0078206E"/>
    <w:rsid w:val="007A0ECB"/>
    <w:rsid w:val="00A54339"/>
    <w:rsid w:val="00C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48C"/>
  <w15:docId w15:val="{B43A7BED-5D4E-4C3C-97F1-B3C9D3B1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5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2024-02-06T12:54:00Z</dcterms:created>
  <dcterms:modified xsi:type="dcterms:W3CDTF">2024-02-06T13:16:00Z</dcterms:modified>
</cp:coreProperties>
</file>