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42929" w14:textId="77777777" w:rsidR="002D2C54" w:rsidRPr="00243429" w:rsidRDefault="00243429" w:rsidP="009D725B">
      <w:pPr>
        <w:jc w:val="both"/>
        <w:rPr>
          <w:b/>
        </w:rPr>
      </w:pPr>
      <w:r w:rsidRPr="00243429">
        <w:rPr>
          <w:b/>
        </w:rPr>
        <w:t>Painel crítico</w:t>
      </w:r>
    </w:p>
    <w:p w14:paraId="6D1BF6C3" w14:textId="77777777" w:rsidR="00243429" w:rsidRDefault="00243429" w:rsidP="009D725B">
      <w:pPr>
        <w:jc w:val="both"/>
      </w:pPr>
      <w:r>
        <w:t>Conforme já mencionado em sala de aula e anunciado no programa do curso, serão exigidas duas atividades relacionadas ao painel crítico: uma apresentação oral e a entrega de um texto (de até 3 laudas) descritivo e analítico da mesma situação.</w:t>
      </w:r>
    </w:p>
    <w:p w14:paraId="64D69431" w14:textId="77777777" w:rsidR="00243429" w:rsidRDefault="00243429" w:rsidP="009D725B">
      <w:pPr>
        <w:jc w:val="both"/>
      </w:pPr>
      <w:r>
        <w:t xml:space="preserve">O painel crítico deve abordar </w:t>
      </w:r>
      <w:r w:rsidRPr="00243429">
        <w:rPr>
          <w:b/>
        </w:rPr>
        <w:t xml:space="preserve">UMA </w:t>
      </w:r>
      <w:r>
        <w:t>situação ocorrida na implementação da proposta de estágio.</w:t>
      </w:r>
    </w:p>
    <w:p w14:paraId="170017A9" w14:textId="77777777" w:rsidR="00243429" w:rsidRDefault="00243429" w:rsidP="009D725B">
      <w:pPr>
        <w:jc w:val="both"/>
      </w:pPr>
      <w:r>
        <w:t>Esta situação pode denotar um acontecimento positivo ou negativo. Independentemente disso, deve vir acompanhada de</w:t>
      </w:r>
      <w:r w:rsidRPr="00243429">
        <w:rPr>
          <w:b/>
        </w:rPr>
        <w:t xml:space="preserve"> análise crítica </w:t>
      </w:r>
      <w:r>
        <w:t>do que ocorreu.</w:t>
      </w:r>
    </w:p>
    <w:p w14:paraId="79986B88" w14:textId="77777777" w:rsidR="00243429" w:rsidRDefault="00243429" w:rsidP="009D725B">
      <w:pPr>
        <w:jc w:val="both"/>
      </w:pPr>
    </w:p>
    <w:p w14:paraId="67624900" w14:textId="77777777" w:rsidR="00243429" w:rsidRDefault="00243429" w:rsidP="009D725B">
      <w:pPr>
        <w:jc w:val="both"/>
      </w:pPr>
      <w:r>
        <w:t xml:space="preserve">Cada grupo ou pessoa terá até 10 minutos para apresentar oralmente seu relato. </w:t>
      </w:r>
      <w:r w:rsidR="00B848E0">
        <w:t xml:space="preserve">Sugerimos usar 8 minutos e, assim, temos um pequeno tempo para comentários da turma. </w:t>
      </w:r>
      <w:r>
        <w:t>Podem ser utilizados recursos digitais (ppt e/ou vídeo) ou apenas a exposição oral do episódio.</w:t>
      </w:r>
    </w:p>
    <w:p w14:paraId="409763EF" w14:textId="77777777" w:rsidR="00243429" w:rsidRDefault="00243429" w:rsidP="009D725B">
      <w:pPr>
        <w:jc w:val="both"/>
      </w:pPr>
    </w:p>
    <w:p w14:paraId="7AB45B96" w14:textId="77777777" w:rsidR="00243429" w:rsidRDefault="00243429" w:rsidP="009D725B">
      <w:pPr>
        <w:jc w:val="both"/>
      </w:pPr>
      <w:r>
        <w:t>Sugestões para organização do relato escrito:</w:t>
      </w:r>
    </w:p>
    <w:p w14:paraId="742A7250" w14:textId="77777777" w:rsidR="00243429" w:rsidRDefault="00243429" w:rsidP="009D725B">
      <w:pPr>
        <w:jc w:val="both"/>
      </w:pPr>
      <w:r>
        <w:t>Sugerimos compor o relato em 4 partes: introdução, apresentação do episódio, análise e conclusão.</w:t>
      </w:r>
    </w:p>
    <w:p w14:paraId="1B706BC3" w14:textId="77777777" w:rsidR="00243429" w:rsidRDefault="00243429" w:rsidP="009D725B">
      <w:pPr>
        <w:jc w:val="both"/>
      </w:pPr>
      <w:r w:rsidRPr="00243429">
        <w:rPr>
          <w:b/>
        </w:rPr>
        <w:t>Introdução</w:t>
      </w:r>
      <w:r>
        <w:t>: deve conter uma breve contextualização da escola, da sequência didática e da aula em que o episódio ocorreu.</w:t>
      </w:r>
    </w:p>
    <w:p w14:paraId="42E2E5B1" w14:textId="77777777" w:rsidR="00243429" w:rsidRDefault="00243429" w:rsidP="009D725B">
      <w:pPr>
        <w:jc w:val="both"/>
      </w:pPr>
      <w:r w:rsidRPr="00243429">
        <w:rPr>
          <w:b/>
        </w:rPr>
        <w:t>Apresentação do episódio</w:t>
      </w:r>
      <w:r>
        <w:t>: descrição do fato ocorrido.</w:t>
      </w:r>
    </w:p>
    <w:p w14:paraId="15928694" w14:textId="77777777" w:rsidR="00243429" w:rsidRDefault="00243429" w:rsidP="009D725B">
      <w:pPr>
        <w:jc w:val="both"/>
      </w:pPr>
      <w:r w:rsidRPr="00243429">
        <w:rPr>
          <w:b/>
        </w:rPr>
        <w:t>Análise</w:t>
      </w:r>
      <w:r>
        <w:t>: exploração crítica do fato.</w:t>
      </w:r>
    </w:p>
    <w:p w14:paraId="314195FC" w14:textId="77777777" w:rsidR="00243429" w:rsidRDefault="00243429" w:rsidP="009D725B">
      <w:pPr>
        <w:jc w:val="both"/>
      </w:pPr>
      <w:r w:rsidRPr="00243429">
        <w:rPr>
          <w:b/>
        </w:rPr>
        <w:t>Conclusão</w:t>
      </w:r>
      <w:r>
        <w:t>: sugestões de encaminhamentos futuros relacionados ao fato.</w:t>
      </w:r>
    </w:p>
    <w:p w14:paraId="3C23C38E" w14:textId="77777777" w:rsidR="00243429" w:rsidRDefault="00243429" w:rsidP="009D725B">
      <w:pPr>
        <w:jc w:val="both"/>
      </w:pPr>
    </w:p>
    <w:p w14:paraId="431204B7" w14:textId="6908398B" w:rsidR="00243429" w:rsidRDefault="00243429" w:rsidP="009D725B">
      <w:pPr>
        <w:jc w:val="both"/>
      </w:pPr>
      <w:r>
        <w:t xml:space="preserve">Bom trabalho a todos, </w:t>
      </w:r>
      <w:r w:rsidR="002343A0">
        <w:t>Helena</w:t>
      </w:r>
      <w:bookmarkStart w:id="0" w:name="_GoBack"/>
      <w:bookmarkEnd w:id="0"/>
      <w:r>
        <w:t xml:space="preserve"> e Lúcia</w:t>
      </w:r>
    </w:p>
    <w:sectPr w:rsidR="00243429" w:rsidSect="002D2C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429"/>
    <w:rsid w:val="002343A0"/>
    <w:rsid w:val="00243429"/>
    <w:rsid w:val="002D2C54"/>
    <w:rsid w:val="009D725B"/>
    <w:rsid w:val="00B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C7E9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stife</dc:creator>
  <cp:keywords/>
  <dc:description/>
  <cp:lastModifiedBy>stife</cp:lastModifiedBy>
  <cp:revision>3</cp:revision>
  <dcterms:created xsi:type="dcterms:W3CDTF">2013-06-05T22:04:00Z</dcterms:created>
  <dcterms:modified xsi:type="dcterms:W3CDTF">2013-06-05T22:04:00Z</dcterms:modified>
</cp:coreProperties>
</file>