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67B" w:rsidRDefault="00C25863">
      <w:r>
        <w:t xml:space="preserve">SAMU </w:t>
      </w:r>
    </w:p>
    <w:p w:rsidR="00C25863" w:rsidRDefault="00C25863"/>
    <w:p w:rsidR="00C25863" w:rsidRDefault="00C25863">
      <w:r>
        <w:t>AULAS DISPONIBILIZADAS</w:t>
      </w:r>
      <w:bookmarkStart w:id="0" w:name="_GoBack"/>
      <w:bookmarkEnd w:id="0"/>
    </w:p>
    <w:p w:rsidR="00D05780" w:rsidRDefault="00D05780"/>
    <w:p w:rsidR="00D05780" w:rsidRDefault="00C25863">
      <w:hyperlink r:id="rId4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https://www.youtube.com/playlist?list=PLv-yRsigN-9p8-1qoqm3JJNuD3Yxl0YtV</w:t>
        </w:r>
      </w:hyperlink>
    </w:p>
    <w:sectPr w:rsidR="00D057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80"/>
    <w:rsid w:val="00BE267B"/>
    <w:rsid w:val="00C25863"/>
    <w:rsid w:val="00D0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A4EBD"/>
  <w15:chartTrackingRefBased/>
  <w15:docId w15:val="{C43DD4ED-6E5C-46B0-8385-36754B657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057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playlist?list=PLv-yRsigN-9p8-1qoqm3JJNuD3Yxl0YtV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RCM - Chefia</dc:creator>
  <cp:keywords/>
  <dc:description/>
  <cp:lastModifiedBy>RCM - Chefia</cp:lastModifiedBy>
  <cp:revision>2</cp:revision>
  <dcterms:created xsi:type="dcterms:W3CDTF">2024-01-08T14:20:00Z</dcterms:created>
  <dcterms:modified xsi:type="dcterms:W3CDTF">2024-01-08T14:20:00Z</dcterms:modified>
</cp:coreProperties>
</file>