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EA" w:rsidRDefault="00D638EA">
      <w:r>
        <w:t>Textos aula do dia 17/03/2016 prof. Antonio Ribeiro de Almeida Jr.</w:t>
      </w:r>
    </w:p>
    <w:p w:rsidR="006D4A1D" w:rsidRDefault="00D638EA">
      <w:hyperlink r:id="rId4" w:tgtFrame="_blank" w:tooltip="http://periodicos.uniso.br/ojs/index.php?journal=avaliacao&amp;page=article&amp;op=view&amp;path%5B%5D=1063&amp;path%5B%5D=1058" w:history="1">
        <w:r>
          <w:rPr>
            <w:rStyle w:val="Hyperlink"/>
            <w:rFonts w:ascii="Calibri" w:hAnsi="Calibri"/>
            <w:color w:val="00008B"/>
            <w:sz w:val="15"/>
            <w:szCs w:val="15"/>
            <w:u w:val="none"/>
            <w:shd w:val="clear" w:color="auto" w:fill="FFFFFF"/>
          </w:rPr>
          <w:t>http://periodicos.uniso.br/ojs/index.php?journal=avaliacao&amp;page=article&amp;op=view&amp;path%5B%5D=1063&amp;path%5B%5D=1058</w:t>
        </w:r>
      </w:hyperlink>
    </w:p>
    <w:p w:rsidR="00D638EA" w:rsidRDefault="00D638EA">
      <w:hyperlink r:id="rId5" w:tgtFrame="_blank" w:tooltip="https://www.ufmg.br/diversa/8/entrevista.htm" w:history="1">
        <w:r>
          <w:rPr>
            <w:rStyle w:val="Hyperlink"/>
            <w:rFonts w:ascii="Calibri" w:hAnsi="Calibri"/>
            <w:color w:val="00008B"/>
            <w:sz w:val="15"/>
            <w:szCs w:val="15"/>
            <w:u w:val="none"/>
            <w:shd w:val="clear" w:color="auto" w:fill="FFFFFF"/>
          </w:rPr>
          <w:t>https://www.ufmg.br/diversa/8/entrevista.htm</w:t>
        </w:r>
      </w:hyperlink>
    </w:p>
    <w:sectPr w:rsidR="00D638EA" w:rsidSect="006D4A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D638EA"/>
    <w:rsid w:val="00004301"/>
    <w:rsid w:val="000B79FC"/>
    <w:rsid w:val="004A2A94"/>
    <w:rsid w:val="006C6C7C"/>
    <w:rsid w:val="006D4A1D"/>
    <w:rsid w:val="00993F9E"/>
    <w:rsid w:val="00D6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3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fmg.br/diversa/8/entrevista.htm" TargetMode="External"/><Relationship Id="rId4" Type="http://schemas.openxmlformats.org/officeDocument/2006/relationships/hyperlink" Target="http://periodicos.uniso.br/ojs/index.php?journal=avaliacao&amp;page=article&amp;op=view&amp;path%5B%5D=1063&amp;path%5B%5D=105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2016-03-10T16:02:00Z</dcterms:created>
  <dcterms:modified xsi:type="dcterms:W3CDTF">2016-03-10T16:04:00Z</dcterms:modified>
</cp:coreProperties>
</file>