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520B" w14:textId="58324EEE" w:rsidR="008F0FDA" w:rsidRPr="00B6104F" w:rsidRDefault="00285DC0" w:rsidP="00B6104F">
      <w:pPr>
        <w:jc w:val="center"/>
        <w:rPr>
          <w:b/>
          <w:bCs/>
        </w:rPr>
      </w:pPr>
      <w:r w:rsidRPr="00B6104F">
        <w:rPr>
          <w:b/>
          <w:bCs/>
        </w:rPr>
        <w:t>DADOS DE FLEXÃO 3</w:t>
      </w:r>
    </w:p>
    <w:p w14:paraId="63B459A5" w14:textId="77777777" w:rsidR="00006C6C" w:rsidRDefault="00006C6C"/>
    <w:p w14:paraId="56D7BBB1" w14:textId="00874A12" w:rsidR="004E41C3" w:rsidRPr="004E41C3" w:rsidRDefault="004E41C3" w:rsidP="004E41C3">
      <w:pPr>
        <w:rPr>
          <w:b/>
          <w:bCs/>
        </w:rPr>
      </w:pPr>
      <w:r w:rsidRPr="004E41C3">
        <w:rPr>
          <w:b/>
          <w:bCs/>
        </w:rPr>
        <w:t>SI</w:t>
      </w:r>
      <w:r>
        <w:rPr>
          <w:b/>
          <w:bCs/>
        </w:rPr>
        <w:t>STEMAS DE MARCAÇÃO DE CASO</w:t>
      </w:r>
    </w:p>
    <w:p w14:paraId="6651452D" w14:textId="77777777" w:rsidR="004E41C3" w:rsidRDefault="004E41C3"/>
    <w:p w14:paraId="0E1EDC4A" w14:textId="60A558A8" w:rsidR="00006C6C" w:rsidRDefault="00006C6C" w:rsidP="00006C6C">
      <w:r>
        <w:t>Malayalam (Mohanan 1982, 1983)</w:t>
      </w:r>
    </w:p>
    <w:p w14:paraId="0BF24E67" w14:textId="78894700" w:rsidR="00006C6C" w:rsidRDefault="00006C6C" w:rsidP="0095064A">
      <w:pPr>
        <w:pStyle w:val="PargrafodaLista"/>
        <w:numPr>
          <w:ilvl w:val="0"/>
          <w:numId w:val="1"/>
        </w:numPr>
        <w:spacing w:line="240" w:lineRule="auto"/>
      </w:pPr>
      <w:r>
        <w:t xml:space="preserve">kuʈʈi </w:t>
      </w:r>
      <w:r w:rsidR="009E6B19">
        <w:tab/>
      </w:r>
      <w:r>
        <w:t>kar̄aɲɲu</w:t>
      </w:r>
      <w:r w:rsidR="009E6B19">
        <w:tab/>
      </w:r>
      <w:r w:rsidR="009E6B19">
        <w:tab/>
      </w:r>
      <w:r w:rsidR="004E41C3">
        <w:t xml:space="preserve">       </w:t>
      </w:r>
      <w:r w:rsidR="009E6B19">
        <w:t>2)</w:t>
      </w:r>
      <w:r w:rsidR="004E41C3">
        <w:tab/>
      </w:r>
      <w:r w:rsidR="009E6B19">
        <w:t xml:space="preserve">puucca </w:t>
      </w:r>
      <w:r w:rsidR="009E6B19">
        <w:tab/>
        <w:t>uraŋŋi</w:t>
      </w:r>
    </w:p>
    <w:p w14:paraId="69B66BA1" w14:textId="50B41639" w:rsidR="00006C6C" w:rsidRDefault="00006C6C" w:rsidP="0095064A">
      <w:pPr>
        <w:spacing w:line="240" w:lineRule="auto"/>
        <w:ind w:left="360"/>
      </w:pPr>
      <w:r>
        <w:t xml:space="preserve">criança </w:t>
      </w:r>
      <w:r w:rsidR="009E6B19">
        <w:tab/>
      </w:r>
      <w:r>
        <w:t>chorou</w:t>
      </w:r>
      <w:r w:rsidR="009E6B19">
        <w:tab/>
      </w:r>
      <w:r w:rsidR="009E6B19">
        <w:tab/>
      </w:r>
      <w:r w:rsidR="009E6B19">
        <w:tab/>
        <w:t xml:space="preserve">       </w:t>
      </w:r>
      <w:r w:rsidR="004E41C3">
        <w:tab/>
      </w:r>
      <w:r w:rsidR="009E6B19">
        <w:t xml:space="preserve">gato </w:t>
      </w:r>
      <w:r w:rsidR="009E6B19">
        <w:tab/>
      </w:r>
      <w:r w:rsidR="004E41C3">
        <w:tab/>
      </w:r>
      <w:r w:rsidR="009E6B19">
        <w:t>dormiu</w:t>
      </w:r>
      <w:r w:rsidR="009E6B19">
        <w:tab/>
      </w:r>
    </w:p>
    <w:p w14:paraId="164BF1C2" w14:textId="27C570DC" w:rsidR="00006C6C" w:rsidRDefault="00006C6C" w:rsidP="0095064A">
      <w:pPr>
        <w:spacing w:line="240" w:lineRule="auto"/>
        <w:ind w:left="360"/>
      </w:pPr>
      <w:r>
        <w:t>‘</w:t>
      </w:r>
      <w:r>
        <w:t>A criança chorou.</w:t>
      </w:r>
      <w:r>
        <w:t>’</w:t>
      </w:r>
      <w:r w:rsidR="009E6B19">
        <w:tab/>
      </w:r>
      <w:r w:rsidR="009E6B19">
        <w:tab/>
      </w:r>
      <w:r w:rsidR="009E6B19">
        <w:tab/>
        <w:t xml:space="preserve">       </w:t>
      </w:r>
      <w:r w:rsidR="004E41C3">
        <w:tab/>
      </w:r>
      <w:r w:rsidR="009E6B19">
        <w:t>‘O gato dormiu.’</w:t>
      </w:r>
    </w:p>
    <w:p w14:paraId="7E06AA70" w14:textId="536F72B0" w:rsidR="00006C6C" w:rsidRDefault="00006C6C" w:rsidP="009E6B19">
      <w:pPr>
        <w:pStyle w:val="PargrafodaLista"/>
        <w:numPr>
          <w:ilvl w:val="0"/>
          <w:numId w:val="4"/>
        </w:numPr>
        <w:spacing w:line="240" w:lineRule="auto"/>
      </w:pPr>
      <w:r>
        <w:t xml:space="preserve">kuʈʈi </w:t>
      </w:r>
      <w:r w:rsidR="009E6B19">
        <w:tab/>
      </w:r>
      <w:r>
        <w:t xml:space="preserve">aana-ye </w:t>
      </w:r>
      <w:r w:rsidR="009E6B19">
        <w:tab/>
      </w:r>
      <w:r>
        <w:t>n̪uɭɭi.</w:t>
      </w:r>
      <w:r w:rsidR="004E41C3">
        <w:tab/>
        <w:t xml:space="preserve">       4)</w:t>
      </w:r>
      <w:r w:rsidR="004E41C3">
        <w:tab/>
      </w:r>
      <w:r w:rsidR="004E41C3">
        <w:t xml:space="preserve">kuʈʈi-ye </w:t>
      </w:r>
      <w:r w:rsidR="004E41C3">
        <w:tab/>
        <w:t xml:space="preserve">aana </w:t>
      </w:r>
      <w:r w:rsidR="004E41C3">
        <w:tab/>
      </w:r>
      <w:r w:rsidR="004E41C3">
        <w:tab/>
        <w:t>ikkiɭiyakki.</w:t>
      </w:r>
    </w:p>
    <w:p w14:paraId="60C57529" w14:textId="3740DDAB" w:rsidR="00006C6C" w:rsidRDefault="00006C6C" w:rsidP="0095064A">
      <w:pPr>
        <w:spacing w:line="240" w:lineRule="auto"/>
        <w:ind w:left="360"/>
      </w:pPr>
      <w:r>
        <w:t xml:space="preserve">criança </w:t>
      </w:r>
      <w:r w:rsidR="009E6B19">
        <w:tab/>
      </w:r>
      <w:r>
        <w:t xml:space="preserve">elefante </w:t>
      </w:r>
      <w:r w:rsidR="009E6B19">
        <w:tab/>
      </w:r>
      <w:r>
        <w:t>beliscou</w:t>
      </w:r>
      <w:r w:rsidR="004E41C3">
        <w:tab/>
      </w:r>
      <w:r w:rsidR="004E41C3">
        <w:t xml:space="preserve">criança </w:t>
      </w:r>
      <w:r w:rsidR="004E41C3">
        <w:tab/>
        <w:t xml:space="preserve">elefante </w:t>
      </w:r>
      <w:r w:rsidR="004E41C3">
        <w:tab/>
        <w:t>fez_cócegas</w:t>
      </w:r>
    </w:p>
    <w:p w14:paraId="1143B962" w14:textId="014FED73" w:rsidR="00006C6C" w:rsidRDefault="00006C6C" w:rsidP="004E41C3">
      <w:pPr>
        <w:spacing w:line="240" w:lineRule="auto"/>
        <w:ind w:left="360"/>
      </w:pPr>
      <w:r>
        <w:t>‘</w:t>
      </w:r>
      <w:r>
        <w:t>A criança beliscou o elefante.</w:t>
      </w:r>
      <w:r>
        <w:t>’</w:t>
      </w:r>
      <w:r w:rsidR="004E41C3">
        <w:tab/>
      </w:r>
      <w:r w:rsidR="004E41C3">
        <w:tab/>
      </w:r>
      <w:r>
        <w:t>‘</w:t>
      </w:r>
      <w:r>
        <w:t xml:space="preserve">O </w:t>
      </w:r>
      <w:r>
        <w:t>elefante</w:t>
      </w:r>
      <w:r>
        <w:t xml:space="preserve"> fez cócegas na </w:t>
      </w:r>
      <w:r>
        <w:t>criança.’</w:t>
      </w:r>
    </w:p>
    <w:p w14:paraId="0EA42667" w14:textId="758FB276" w:rsidR="00006C6C" w:rsidRDefault="00006C6C" w:rsidP="004E41C3">
      <w:pPr>
        <w:pStyle w:val="PargrafodaLista"/>
        <w:numPr>
          <w:ilvl w:val="0"/>
          <w:numId w:val="11"/>
        </w:numPr>
        <w:spacing w:line="240" w:lineRule="auto"/>
      </w:pPr>
      <w:r>
        <w:t xml:space="preserve">eli-ye </w:t>
      </w:r>
      <w:r w:rsidR="009E6B19">
        <w:tab/>
      </w:r>
      <w:r>
        <w:t xml:space="preserve">puucca </w:t>
      </w:r>
      <w:r w:rsidR="009E6B19">
        <w:tab/>
      </w:r>
      <w:r>
        <w:t>uraŋŋi</w:t>
      </w:r>
      <w:r w:rsidR="004E41C3">
        <w:tab/>
        <w:t xml:space="preserve">       6)</w:t>
      </w:r>
      <w:r w:rsidR="004E41C3">
        <w:tab/>
      </w:r>
      <w:r w:rsidR="004E41C3">
        <w:t xml:space="preserve">kuʈʈi </w:t>
      </w:r>
      <w:r w:rsidR="004E41C3">
        <w:tab/>
      </w:r>
      <w:r w:rsidR="004E41C3">
        <w:tab/>
      </w:r>
      <w:r w:rsidR="004E41C3">
        <w:t>amma-kk</w:t>
      </w:r>
      <w:r w:rsidR="004E41C3" w:rsidRPr="00006C6C">
        <w:t>ə</w:t>
      </w:r>
      <w:r w:rsidR="004E41C3">
        <w:t xml:space="preserve"> </w:t>
      </w:r>
      <w:r w:rsidR="004E41C3">
        <w:tab/>
        <w:t xml:space="preserve">aana-ye </w:t>
      </w:r>
      <w:r w:rsidR="004E41C3">
        <w:tab/>
        <w:t>wittu.</w:t>
      </w:r>
    </w:p>
    <w:p w14:paraId="4A61F5FD" w14:textId="4B9B3B44" w:rsidR="00006C6C" w:rsidRDefault="00006C6C" w:rsidP="0095064A">
      <w:pPr>
        <w:spacing w:line="240" w:lineRule="auto"/>
        <w:ind w:left="360"/>
      </w:pPr>
      <w:r>
        <w:t xml:space="preserve">rato </w:t>
      </w:r>
      <w:r w:rsidR="009E6B19">
        <w:tab/>
      </w:r>
      <w:r>
        <w:t xml:space="preserve">gato </w:t>
      </w:r>
      <w:r w:rsidR="009E6B19">
        <w:tab/>
      </w:r>
      <w:r w:rsidR="009E6B19">
        <w:tab/>
      </w:r>
      <w:r>
        <w:t>comeu</w:t>
      </w:r>
      <w:r w:rsidR="004E41C3">
        <w:tab/>
      </w:r>
      <w:r w:rsidR="004E41C3">
        <w:tab/>
      </w:r>
      <w:r w:rsidR="004E41C3">
        <w:t xml:space="preserve">criança </w:t>
      </w:r>
      <w:r w:rsidR="004E41C3">
        <w:tab/>
        <w:t xml:space="preserve">mãe    </w:t>
      </w:r>
      <w:r w:rsidR="004E41C3">
        <w:tab/>
      </w:r>
      <w:r w:rsidR="004E41C3">
        <w:tab/>
        <w:t xml:space="preserve">elefante   </w:t>
      </w:r>
      <w:r w:rsidR="004E41C3">
        <w:tab/>
        <w:t>vendeu</w:t>
      </w:r>
    </w:p>
    <w:p w14:paraId="788A82FE" w14:textId="43BA1B2C" w:rsidR="00006C6C" w:rsidRDefault="00006C6C" w:rsidP="004E41C3">
      <w:pPr>
        <w:spacing w:line="240" w:lineRule="auto"/>
        <w:ind w:left="360"/>
      </w:pPr>
      <w:r>
        <w:t xml:space="preserve">‘O gato </w:t>
      </w:r>
      <w:r>
        <w:t>comeu o rato</w:t>
      </w:r>
      <w:r>
        <w:t>.’</w:t>
      </w:r>
      <w:r w:rsidR="004E41C3">
        <w:tab/>
      </w:r>
      <w:r w:rsidR="004E41C3">
        <w:tab/>
      </w:r>
      <w:r w:rsidR="004E41C3">
        <w:tab/>
      </w:r>
      <w:r>
        <w:t xml:space="preserve">‘A criança </w:t>
      </w:r>
      <w:r>
        <w:t xml:space="preserve">vendeu </w:t>
      </w:r>
      <w:r>
        <w:t>o elefante</w:t>
      </w:r>
      <w:r>
        <w:t xml:space="preserve"> para a mãe</w:t>
      </w:r>
      <w:r>
        <w:t>.</w:t>
      </w:r>
      <w:r w:rsidR="004E41C3">
        <w:t>’</w:t>
      </w:r>
    </w:p>
    <w:p w14:paraId="11872940" w14:textId="61C8C78F" w:rsidR="00006C6C" w:rsidRDefault="00006C6C" w:rsidP="004E41C3">
      <w:pPr>
        <w:pStyle w:val="PargrafodaLista"/>
        <w:numPr>
          <w:ilvl w:val="0"/>
          <w:numId w:val="12"/>
        </w:numPr>
        <w:spacing w:line="240" w:lineRule="auto"/>
      </w:pPr>
      <w:r>
        <w:t>kuʈʈi-kk</w:t>
      </w:r>
      <w:r w:rsidRPr="00006C6C">
        <w:t>ə</w:t>
      </w:r>
      <w:r>
        <w:t xml:space="preserve"> </w:t>
      </w:r>
      <w:r w:rsidR="009E6B19">
        <w:tab/>
      </w:r>
      <w:r>
        <w:t xml:space="preserve">puucca-ye  </w:t>
      </w:r>
      <w:r w:rsidR="009E6B19">
        <w:tab/>
      </w:r>
      <w:r>
        <w:t xml:space="preserve">aana </w:t>
      </w:r>
      <w:r w:rsidR="009E6B19">
        <w:tab/>
      </w:r>
      <w:r w:rsidR="009E6B19">
        <w:tab/>
      </w:r>
      <w:r w:rsidR="0095064A" w:rsidRPr="0095064A">
        <w:t>koʈut̪t̪u</w:t>
      </w:r>
      <w:r>
        <w:t>.</w:t>
      </w:r>
    </w:p>
    <w:p w14:paraId="09462ED5" w14:textId="2D4B8EDD" w:rsidR="00006C6C" w:rsidRDefault="00006C6C" w:rsidP="0095064A">
      <w:pPr>
        <w:spacing w:line="240" w:lineRule="auto"/>
        <w:ind w:left="360"/>
      </w:pPr>
      <w:r>
        <w:t xml:space="preserve">criança </w:t>
      </w:r>
      <w:r w:rsidR="0095064A">
        <w:t xml:space="preserve">   </w:t>
      </w:r>
      <w:r w:rsidR="009E6B19">
        <w:tab/>
      </w:r>
      <w:r w:rsidR="0095064A">
        <w:t>gato</w:t>
      </w:r>
      <w:r w:rsidR="0095064A">
        <w:tab/>
      </w:r>
      <w:r w:rsidR="009E6B19">
        <w:tab/>
      </w:r>
      <w:r>
        <w:t xml:space="preserve">elefante </w:t>
      </w:r>
      <w:r w:rsidR="009E6B19">
        <w:tab/>
      </w:r>
      <w:r w:rsidR="0095064A">
        <w:t>deu</w:t>
      </w:r>
    </w:p>
    <w:p w14:paraId="647F45CB" w14:textId="4C0B0799" w:rsidR="00006C6C" w:rsidRDefault="00006C6C" w:rsidP="0095064A">
      <w:pPr>
        <w:spacing w:line="240" w:lineRule="auto"/>
        <w:ind w:left="360"/>
      </w:pPr>
      <w:r>
        <w:t xml:space="preserve">‘O elefante </w:t>
      </w:r>
      <w:r w:rsidR="0095064A">
        <w:t xml:space="preserve">deu o gato para a </w:t>
      </w:r>
      <w:r>
        <w:t>criança.’</w:t>
      </w:r>
    </w:p>
    <w:p w14:paraId="1300ECAF" w14:textId="2295AD4F" w:rsidR="0095064A" w:rsidRDefault="0095064A" w:rsidP="004E41C3">
      <w:pPr>
        <w:pStyle w:val="PargrafodaLista"/>
        <w:numPr>
          <w:ilvl w:val="0"/>
          <w:numId w:val="12"/>
        </w:numPr>
        <w:spacing w:line="240" w:lineRule="auto"/>
      </w:pPr>
      <w:r>
        <w:t xml:space="preserve">amma </w:t>
      </w:r>
      <w:r w:rsidR="009E6B19">
        <w:tab/>
      </w:r>
      <w:r>
        <w:t>pakʂi-ye</w:t>
      </w:r>
      <w:r>
        <w:t xml:space="preserve"> </w:t>
      </w:r>
      <w:r w:rsidR="009E6B19">
        <w:tab/>
      </w:r>
      <w:r>
        <w:t>puucca-kk</w:t>
      </w:r>
      <w:r w:rsidRPr="00006C6C">
        <w:t>ə</w:t>
      </w:r>
      <w:r>
        <w:t xml:space="preserve"> </w:t>
      </w:r>
      <w:r w:rsidR="009E6B19">
        <w:tab/>
      </w:r>
      <w:r w:rsidRPr="0095064A">
        <w:t>koʈut̪t̪u</w:t>
      </w:r>
      <w:r>
        <w:t>.</w:t>
      </w:r>
    </w:p>
    <w:p w14:paraId="2584B172" w14:textId="632678FA" w:rsidR="0095064A" w:rsidRDefault="0095064A" w:rsidP="0095064A">
      <w:pPr>
        <w:spacing w:line="240" w:lineRule="auto"/>
        <w:ind w:left="360"/>
      </w:pPr>
      <w:r>
        <w:t xml:space="preserve">criança    </w:t>
      </w:r>
      <w:r w:rsidR="009E6B19">
        <w:tab/>
      </w:r>
      <w:r>
        <w:t xml:space="preserve">pássaro </w:t>
      </w:r>
      <w:r w:rsidR="009E6B19">
        <w:tab/>
      </w:r>
      <w:r>
        <w:t>gato</w:t>
      </w:r>
      <w:r>
        <w:tab/>
      </w:r>
      <w:r>
        <w:t xml:space="preserve"> </w:t>
      </w:r>
      <w:r w:rsidR="009E6B19">
        <w:tab/>
      </w:r>
      <w:r>
        <w:t>deu</w:t>
      </w:r>
    </w:p>
    <w:p w14:paraId="6E981AE8" w14:textId="2BB1C9DF" w:rsidR="0095064A" w:rsidRDefault="0095064A" w:rsidP="0095064A">
      <w:pPr>
        <w:spacing w:line="240" w:lineRule="auto"/>
        <w:ind w:left="360"/>
      </w:pPr>
      <w:r>
        <w:t>‘</w:t>
      </w:r>
      <w:r>
        <w:t xml:space="preserve">A mãe </w:t>
      </w:r>
      <w:r>
        <w:t xml:space="preserve">deu o </w:t>
      </w:r>
      <w:r>
        <w:t xml:space="preserve">pássaro para o </w:t>
      </w:r>
      <w:r>
        <w:t>gato.’</w:t>
      </w:r>
    </w:p>
    <w:p w14:paraId="5A8D92FB" w14:textId="77777777" w:rsidR="0095064A" w:rsidRDefault="0095064A" w:rsidP="0095064A"/>
    <w:p w14:paraId="3D34D6CA" w14:textId="524949E9" w:rsidR="0095064A" w:rsidRDefault="0095064A" w:rsidP="0095064A">
      <w:r>
        <w:t>Walmatjari (Australia; Healey 1990b</w:t>
      </w:r>
      <w:r w:rsidR="00285DC0">
        <w:t>)</w:t>
      </w:r>
    </w:p>
    <w:p w14:paraId="1B5ABF4E" w14:textId="19F1F104" w:rsidR="0095064A" w:rsidRDefault="0095064A" w:rsidP="0095064A">
      <w:pPr>
        <w:pStyle w:val="PargrafodaLista"/>
        <w:numPr>
          <w:ilvl w:val="0"/>
          <w:numId w:val="2"/>
        </w:numPr>
        <w:spacing w:line="240" w:lineRule="auto"/>
      </w:pPr>
      <w:r>
        <w:t xml:space="preserve">parri </w:t>
      </w:r>
      <w:r w:rsidR="009E6B19">
        <w:tab/>
      </w:r>
      <w:r>
        <w:t xml:space="preserve">pa </w:t>
      </w:r>
      <w:r w:rsidR="009E6B19">
        <w:tab/>
      </w:r>
      <w:r>
        <w:t>laparni.</w:t>
      </w:r>
      <w:r w:rsidR="004E41C3">
        <w:tab/>
        <w:t xml:space="preserve">        2)</w:t>
      </w:r>
      <w:r w:rsidR="004E41C3">
        <w:tab/>
      </w:r>
      <w:r w:rsidR="004E41C3">
        <w:t xml:space="preserve">manga </w:t>
      </w:r>
      <w:r w:rsidR="004E41C3">
        <w:tab/>
        <w:t xml:space="preserve">pa </w:t>
      </w:r>
      <w:r w:rsidR="004E41C3">
        <w:tab/>
        <w:t>laparni.</w:t>
      </w:r>
    </w:p>
    <w:p w14:paraId="0369C47E" w14:textId="31573EBF" w:rsidR="0095064A" w:rsidRDefault="0095064A" w:rsidP="0095064A">
      <w:pPr>
        <w:spacing w:line="240" w:lineRule="auto"/>
        <w:ind w:firstLine="360"/>
      </w:pPr>
      <w:r>
        <w:t xml:space="preserve">menino </w:t>
      </w:r>
      <w:r w:rsidR="009E6B19">
        <w:tab/>
      </w:r>
      <w:r w:rsidRPr="0095064A">
        <w:rPr>
          <w:smallCaps/>
        </w:rPr>
        <w:t>aux</w:t>
      </w:r>
      <w:r>
        <w:t xml:space="preserve"> </w:t>
      </w:r>
      <w:r w:rsidR="009E6B19">
        <w:tab/>
      </w:r>
      <w:r>
        <w:t>correr</w:t>
      </w:r>
      <w:r w:rsidR="004E41C3">
        <w:tab/>
      </w:r>
      <w:r w:rsidR="004E41C3">
        <w:tab/>
      </w:r>
      <w:r w:rsidR="004E41C3">
        <w:tab/>
      </w:r>
      <w:r w:rsidR="004E41C3">
        <w:t xml:space="preserve">menina </w:t>
      </w:r>
      <w:r w:rsidR="004E41C3">
        <w:tab/>
      </w:r>
      <w:r w:rsidR="004E41C3" w:rsidRPr="00285DC0">
        <w:rPr>
          <w:smallCaps/>
        </w:rPr>
        <w:t>aux</w:t>
      </w:r>
      <w:r w:rsidR="004E41C3">
        <w:t xml:space="preserve"> </w:t>
      </w:r>
      <w:r w:rsidR="004E41C3">
        <w:tab/>
        <w:t>correr</w:t>
      </w:r>
    </w:p>
    <w:p w14:paraId="41C2E761" w14:textId="13B2FD2C" w:rsidR="0095064A" w:rsidRDefault="0095064A" w:rsidP="004E41C3">
      <w:pPr>
        <w:spacing w:line="240" w:lineRule="auto"/>
        <w:ind w:firstLine="360"/>
      </w:pPr>
      <w:r>
        <w:t>‘</w:t>
      </w:r>
      <w:r>
        <w:t>O menino correu</w:t>
      </w:r>
      <w:r>
        <w:t>.’</w:t>
      </w:r>
      <w:r w:rsidR="004E41C3">
        <w:tab/>
      </w:r>
      <w:r w:rsidR="004E41C3">
        <w:tab/>
      </w:r>
      <w:r w:rsidR="004E41C3">
        <w:tab/>
      </w:r>
      <w:r w:rsidR="004E41C3">
        <w:tab/>
      </w:r>
      <w:r>
        <w:t>‘</w:t>
      </w:r>
      <w:r w:rsidR="00285DC0">
        <w:t>A menina</w:t>
      </w:r>
      <w:r>
        <w:t xml:space="preserve"> </w:t>
      </w:r>
      <w:r w:rsidR="00285DC0">
        <w:t>correu</w:t>
      </w:r>
      <w:r>
        <w:t>.’</w:t>
      </w:r>
    </w:p>
    <w:p w14:paraId="6D333A12" w14:textId="7ABB0DD5" w:rsidR="0095064A" w:rsidRDefault="0095064A" w:rsidP="004E41C3">
      <w:pPr>
        <w:pStyle w:val="PargrafodaLista"/>
        <w:numPr>
          <w:ilvl w:val="0"/>
          <w:numId w:val="9"/>
        </w:numPr>
        <w:spacing w:line="240" w:lineRule="auto"/>
      </w:pPr>
      <w:r>
        <w:t xml:space="preserve">wirlka </w:t>
      </w:r>
      <w:r w:rsidR="009E6B19">
        <w:tab/>
      </w:r>
      <w:r>
        <w:t xml:space="preserve">pa </w:t>
      </w:r>
      <w:r w:rsidR="009E6B19">
        <w:tab/>
      </w:r>
      <w:r>
        <w:t>laparni.</w:t>
      </w:r>
      <w:r w:rsidR="004E41C3">
        <w:tab/>
        <w:t xml:space="preserve">        4)</w:t>
      </w:r>
      <w:r w:rsidR="004E41C3">
        <w:tab/>
      </w:r>
      <w:r w:rsidR="004E41C3">
        <w:t xml:space="preserve">parri </w:t>
      </w:r>
      <w:r w:rsidR="004E41C3">
        <w:tab/>
        <w:t xml:space="preserve">pa </w:t>
      </w:r>
      <w:r w:rsidR="004E41C3">
        <w:tab/>
        <w:t xml:space="preserve">pinya </w:t>
      </w:r>
      <w:r w:rsidR="004E41C3">
        <w:tab/>
        <w:t>manga-ngu.</w:t>
      </w:r>
    </w:p>
    <w:p w14:paraId="6147A977" w14:textId="0CF09FBA" w:rsidR="0095064A" w:rsidRDefault="00285DC0" w:rsidP="0095064A">
      <w:pPr>
        <w:spacing w:line="240" w:lineRule="auto"/>
        <w:ind w:left="360"/>
      </w:pPr>
      <w:r>
        <w:t>lagarto</w:t>
      </w:r>
      <w:r w:rsidRPr="00285DC0">
        <w:rPr>
          <w:smallCaps/>
        </w:rPr>
        <w:t xml:space="preserve"> </w:t>
      </w:r>
      <w:r w:rsidR="009E6B19">
        <w:rPr>
          <w:smallCaps/>
        </w:rPr>
        <w:tab/>
      </w:r>
      <w:r w:rsidR="0095064A" w:rsidRPr="00285DC0">
        <w:rPr>
          <w:smallCaps/>
        </w:rPr>
        <w:t>aux</w:t>
      </w:r>
      <w:r w:rsidR="0095064A">
        <w:t xml:space="preserve"> </w:t>
      </w:r>
      <w:r w:rsidR="009E6B19">
        <w:tab/>
      </w:r>
      <w:r>
        <w:t>correr</w:t>
      </w:r>
      <w:r w:rsidR="004E41C3">
        <w:tab/>
      </w:r>
      <w:r w:rsidR="004E41C3">
        <w:tab/>
      </w:r>
      <w:r w:rsidR="004E41C3">
        <w:tab/>
      </w:r>
      <w:r w:rsidR="004E41C3">
        <w:t xml:space="preserve">menino </w:t>
      </w:r>
      <w:r w:rsidR="004E41C3">
        <w:tab/>
      </w:r>
      <w:r w:rsidR="004E41C3" w:rsidRPr="00285DC0">
        <w:rPr>
          <w:smallCaps/>
        </w:rPr>
        <w:t>aux</w:t>
      </w:r>
      <w:r w:rsidR="004E41C3">
        <w:t xml:space="preserve"> </w:t>
      </w:r>
      <w:r w:rsidR="004E41C3">
        <w:tab/>
        <w:t>atingiu menina</w:t>
      </w:r>
    </w:p>
    <w:p w14:paraId="496E75B4" w14:textId="3BF315AD" w:rsidR="0095064A" w:rsidRDefault="0095064A" w:rsidP="004E41C3">
      <w:pPr>
        <w:spacing w:line="240" w:lineRule="auto"/>
        <w:ind w:left="360"/>
      </w:pPr>
      <w:r>
        <w:t>‘</w:t>
      </w:r>
      <w:r w:rsidR="00285DC0">
        <w:t xml:space="preserve">O </w:t>
      </w:r>
      <w:r w:rsidR="00285DC0">
        <w:t>lagarto</w:t>
      </w:r>
      <w:r w:rsidR="00285DC0">
        <w:t xml:space="preserve"> correu</w:t>
      </w:r>
      <w:r>
        <w:t>.’</w:t>
      </w:r>
      <w:r w:rsidR="004E41C3">
        <w:tab/>
      </w:r>
      <w:r w:rsidR="004E41C3">
        <w:tab/>
      </w:r>
      <w:r w:rsidR="004E41C3">
        <w:tab/>
      </w:r>
      <w:r w:rsidR="004E41C3">
        <w:tab/>
      </w:r>
      <w:r>
        <w:t>‘</w:t>
      </w:r>
      <w:r w:rsidR="00285DC0">
        <w:t>A menina</w:t>
      </w:r>
      <w:r>
        <w:t xml:space="preserve"> </w:t>
      </w:r>
      <w:r w:rsidR="00285DC0">
        <w:t>atingiu</w:t>
      </w:r>
      <w:r>
        <w:t xml:space="preserve"> </w:t>
      </w:r>
      <w:r w:rsidR="00285DC0">
        <w:t>o menino</w:t>
      </w:r>
      <w:r>
        <w:t>.’</w:t>
      </w:r>
    </w:p>
    <w:p w14:paraId="2DA65654" w14:textId="0993C40A" w:rsidR="0095064A" w:rsidRDefault="0095064A" w:rsidP="004E41C3">
      <w:pPr>
        <w:pStyle w:val="PargrafodaLista"/>
        <w:numPr>
          <w:ilvl w:val="0"/>
          <w:numId w:val="10"/>
        </w:numPr>
        <w:spacing w:line="240" w:lineRule="auto"/>
      </w:pPr>
      <w:r>
        <w:t xml:space="preserve">wirlka </w:t>
      </w:r>
      <w:r w:rsidR="009E6B19">
        <w:tab/>
      </w:r>
      <w:r>
        <w:t xml:space="preserve">pa </w:t>
      </w:r>
      <w:r w:rsidR="009E6B19">
        <w:tab/>
      </w:r>
      <w:r>
        <w:t>nyanya parri-ngu.</w:t>
      </w:r>
    </w:p>
    <w:p w14:paraId="614AA97C" w14:textId="46EBC76D" w:rsidR="0095064A" w:rsidRDefault="00285DC0" w:rsidP="0095064A">
      <w:pPr>
        <w:spacing w:line="240" w:lineRule="auto"/>
        <w:ind w:left="360"/>
      </w:pPr>
      <w:r>
        <w:t>lagarto</w:t>
      </w:r>
      <w:r w:rsidRPr="00285DC0">
        <w:rPr>
          <w:smallCaps/>
        </w:rPr>
        <w:t xml:space="preserve"> </w:t>
      </w:r>
      <w:r w:rsidR="009E6B19">
        <w:rPr>
          <w:smallCaps/>
        </w:rPr>
        <w:tab/>
      </w:r>
      <w:r w:rsidR="0095064A" w:rsidRPr="00285DC0">
        <w:rPr>
          <w:smallCaps/>
        </w:rPr>
        <w:t>aux</w:t>
      </w:r>
      <w:r w:rsidR="0095064A">
        <w:t xml:space="preserve"> </w:t>
      </w:r>
      <w:r w:rsidR="009E6B19">
        <w:tab/>
      </w:r>
      <w:r>
        <w:t xml:space="preserve">ver </w:t>
      </w:r>
      <w:r w:rsidR="009E6B19">
        <w:tab/>
      </w:r>
      <w:r>
        <w:t xml:space="preserve">menino </w:t>
      </w:r>
    </w:p>
    <w:p w14:paraId="5DF0BA4F" w14:textId="5A443770" w:rsidR="0095064A" w:rsidRDefault="0095064A" w:rsidP="0095064A">
      <w:pPr>
        <w:spacing w:line="240" w:lineRule="auto"/>
        <w:ind w:left="360"/>
      </w:pPr>
      <w:r>
        <w:t>‘</w:t>
      </w:r>
      <w:r w:rsidR="00285DC0">
        <w:t>O menino viu o lagarto</w:t>
      </w:r>
      <w:r>
        <w:t>.’</w:t>
      </w:r>
    </w:p>
    <w:p w14:paraId="66F198A4" w14:textId="01A5613B" w:rsidR="00006C6C" w:rsidRDefault="00006C6C" w:rsidP="00006C6C">
      <w:pPr>
        <w:ind w:left="360"/>
      </w:pPr>
    </w:p>
    <w:p w14:paraId="6FBC762C" w14:textId="39111E28" w:rsidR="0095064A" w:rsidRDefault="0095064A" w:rsidP="0095064A">
      <w:r>
        <w:t>Pitjantjatjara (Merrifield et al. 1987)</w:t>
      </w:r>
    </w:p>
    <w:p w14:paraId="2C0E5E36" w14:textId="052D74D0" w:rsidR="0095064A" w:rsidRDefault="0095064A" w:rsidP="0095064A">
      <w:pPr>
        <w:pStyle w:val="PargrafodaLista"/>
        <w:numPr>
          <w:ilvl w:val="0"/>
          <w:numId w:val="3"/>
        </w:numPr>
        <w:spacing w:line="240" w:lineRule="auto"/>
      </w:pPr>
      <w:r>
        <w:t xml:space="preserve">kuɭpir-pa </w:t>
      </w:r>
      <w:r w:rsidR="009E6B19">
        <w:tab/>
      </w:r>
      <w:r>
        <w:t>ŋalyapityaŋu.</w:t>
      </w:r>
      <w:r w:rsidR="009E6B19">
        <w:tab/>
      </w:r>
      <w:r w:rsidR="009E6B19">
        <w:tab/>
        <w:t xml:space="preserve">       2)   </w:t>
      </w:r>
      <w:r w:rsidR="009E6B19">
        <w:tab/>
      </w:r>
      <w:r w:rsidR="009E6B19">
        <w:t xml:space="preserve">yuɳʈal-pa </w:t>
      </w:r>
      <w:r w:rsidR="009E6B19">
        <w:tab/>
        <w:t>pakanu.</w:t>
      </w:r>
    </w:p>
    <w:p w14:paraId="603F4B6B" w14:textId="05634EE9" w:rsidR="0095064A" w:rsidRDefault="0095064A" w:rsidP="0095064A">
      <w:pPr>
        <w:spacing w:line="240" w:lineRule="auto"/>
        <w:ind w:left="360"/>
      </w:pPr>
      <w:r>
        <w:t>canguru</w:t>
      </w:r>
      <w:r>
        <w:t xml:space="preserve"> </w:t>
      </w:r>
      <w:r w:rsidR="009E6B19">
        <w:tab/>
      </w:r>
      <w:r>
        <w:t>veio</w:t>
      </w:r>
      <w:r w:rsidR="009E6B19">
        <w:tab/>
      </w:r>
      <w:r w:rsidR="009E6B19">
        <w:tab/>
      </w:r>
      <w:r w:rsidR="009E6B19">
        <w:tab/>
      </w:r>
      <w:r w:rsidR="009E6B19">
        <w:tab/>
      </w:r>
      <w:r w:rsidR="009E6B19">
        <w:t xml:space="preserve">filha </w:t>
      </w:r>
      <w:r w:rsidR="009E6B19">
        <w:tab/>
      </w:r>
      <w:r w:rsidR="009E6B19">
        <w:tab/>
      </w:r>
      <w:r w:rsidR="009E6B19">
        <w:t>levantou</w:t>
      </w:r>
    </w:p>
    <w:p w14:paraId="603F4B6B" w14:textId="05634EE9" w:rsidR="0095064A" w:rsidRDefault="0095064A" w:rsidP="0095064A">
      <w:pPr>
        <w:spacing w:line="240" w:lineRule="auto"/>
        <w:ind w:left="360"/>
      </w:pPr>
      <w:r>
        <w:t>‘</w:t>
      </w:r>
      <w:r w:rsidR="00285DC0">
        <w:t xml:space="preserve">O </w:t>
      </w:r>
      <w:r>
        <w:t>canguru</w:t>
      </w:r>
      <w:r>
        <w:t xml:space="preserve"> </w:t>
      </w:r>
      <w:r>
        <w:t>veio</w:t>
      </w:r>
      <w:r>
        <w:t>.’</w:t>
      </w:r>
      <w:r w:rsidR="009E6B19">
        <w:tab/>
      </w:r>
      <w:r w:rsidR="009E6B19">
        <w:tab/>
      </w:r>
      <w:r w:rsidR="009E6B19">
        <w:tab/>
      </w:r>
      <w:r w:rsidR="009E6B19">
        <w:tab/>
      </w:r>
      <w:r w:rsidR="009E6B19">
        <w:t>‘(Minha) filha levantou.’</w:t>
      </w:r>
    </w:p>
    <w:p w14:paraId="603F4B6B" w14:textId="05634EE9" w:rsidR="0095064A" w:rsidRDefault="0095064A" w:rsidP="009E6B19">
      <w:pPr>
        <w:pStyle w:val="PargrafodaLista"/>
        <w:numPr>
          <w:ilvl w:val="0"/>
          <w:numId w:val="5"/>
        </w:numPr>
        <w:spacing w:line="240" w:lineRule="auto"/>
      </w:pPr>
      <w:r>
        <w:t xml:space="preserve">ŋali </w:t>
      </w:r>
      <w:r w:rsidR="009E6B19">
        <w:tab/>
      </w:r>
      <w:r>
        <w:t>ŋalyapityaŋu.</w:t>
      </w:r>
      <w:r w:rsidR="009E6B19">
        <w:tab/>
      </w:r>
      <w:r w:rsidR="009E6B19">
        <w:tab/>
        <w:t xml:space="preserve">       4)</w:t>
      </w:r>
      <w:r w:rsidR="009E6B19">
        <w:tab/>
      </w:r>
      <w:r w:rsidR="009E6B19">
        <w:t xml:space="preserve">ɲura </w:t>
      </w:r>
      <w:r w:rsidR="009E6B19">
        <w:tab/>
        <w:t>pakanu.</w:t>
      </w:r>
    </w:p>
    <w:p w14:paraId="773D338A" w14:textId="2D9C25CF" w:rsidR="0095064A" w:rsidRDefault="0095064A" w:rsidP="0095064A">
      <w:pPr>
        <w:spacing w:line="240" w:lineRule="auto"/>
        <w:ind w:left="360"/>
      </w:pPr>
      <w:r>
        <w:t>nós</w:t>
      </w:r>
      <w:r>
        <w:t xml:space="preserve">(dual) </w:t>
      </w:r>
      <w:r w:rsidR="009E6B19">
        <w:tab/>
      </w:r>
      <w:r>
        <w:t>viemos</w:t>
      </w:r>
      <w:r w:rsidR="009E6B19">
        <w:tab/>
      </w:r>
      <w:r w:rsidR="009E6B19">
        <w:tab/>
      </w:r>
      <w:r w:rsidR="009E6B19">
        <w:tab/>
      </w:r>
      <w:r w:rsidR="009E6B19">
        <w:tab/>
      </w:r>
      <w:r w:rsidR="009E6B19">
        <w:t xml:space="preserve">você </w:t>
      </w:r>
      <w:r w:rsidR="009E6B19">
        <w:tab/>
        <w:t>levantou</w:t>
      </w:r>
    </w:p>
    <w:p w14:paraId="50F7D4C0" w14:textId="1FC1E399" w:rsidR="0095064A" w:rsidRDefault="0095064A" w:rsidP="009E6B19">
      <w:pPr>
        <w:spacing w:line="240" w:lineRule="auto"/>
        <w:ind w:left="360"/>
      </w:pPr>
      <w:r>
        <w:t>‘</w:t>
      </w:r>
      <w:r>
        <w:t>Nós</w:t>
      </w:r>
      <w:r>
        <w:t xml:space="preserve"> (2) </w:t>
      </w:r>
      <w:r w:rsidR="00285DC0">
        <w:t>viemos</w:t>
      </w:r>
      <w:r>
        <w:t>.’</w:t>
      </w:r>
      <w:r w:rsidR="009E6B19">
        <w:tab/>
      </w:r>
      <w:r w:rsidR="009E6B19">
        <w:tab/>
      </w:r>
      <w:r w:rsidR="009E6B19">
        <w:tab/>
      </w:r>
      <w:r w:rsidR="009E6B19">
        <w:tab/>
      </w:r>
      <w:r>
        <w:t>‘</w:t>
      </w:r>
      <w:r>
        <w:t>Você</w:t>
      </w:r>
      <w:r>
        <w:t xml:space="preserve"> </w:t>
      </w:r>
      <w:r>
        <w:t>levantou</w:t>
      </w:r>
      <w:r>
        <w:t>.’</w:t>
      </w:r>
    </w:p>
    <w:p w14:paraId="50F7D4C0" w14:textId="1FC1E399" w:rsidR="0095064A" w:rsidRDefault="0095064A" w:rsidP="004E41C3">
      <w:pPr>
        <w:pStyle w:val="PargrafodaLista"/>
        <w:numPr>
          <w:ilvl w:val="0"/>
          <w:numId w:val="6"/>
        </w:numPr>
        <w:spacing w:line="240" w:lineRule="auto"/>
      </w:pPr>
      <w:r>
        <w:t xml:space="preserve">ampin-tu </w:t>
      </w:r>
      <w:r w:rsidR="009E6B19">
        <w:tab/>
      </w:r>
      <w:r>
        <w:t xml:space="preserve">kuɭpir-pa </w:t>
      </w:r>
      <w:r w:rsidR="009E6B19">
        <w:tab/>
      </w:r>
      <w:r>
        <w:t>ɲaŋu.</w:t>
      </w:r>
      <w:r w:rsidR="004E41C3">
        <w:tab/>
        <w:t xml:space="preserve">       6)</w:t>
      </w:r>
      <w:r w:rsidR="004E41C3">
        <w:tab/>
      </w:r>
      <w:r w:rsidR="004E41C3">
        <w:t xml:space="preserve">ɲura </w:t>
      </w:r>
      <w:r w:rsidR="004E41C3">
        <w:tab/>
        <w:t xml:space="preserve">yuɳʈal-pa </w:t>
      </w:r>
      <w:r w:rsidR="004E41C3">
        <w:tab/>
        <w:t>kulinu.</w:t>
      </w:r>
    </w:p>
    <w:p w14:paraId="17EE7E88" w14:textId="6B0CAF06" w:rsidR="0095064A" w:rsidRDefault="0095064A" w:rsidP="00285DC0">
      <w:pPr>
        <w:spacing w:line="240" w:lineRule="auto"/>
        <w:ind w:left="360"/>
      </w:pPr>
      <w:r>
        <w:t xml:space="preserve">Ampin </w:t>
      </w:r>
      <w:r w:rsidR="009E6B19">
        <w:tab/>
      </w:r>
      <w:r>
        <w:t>canguru</w:t>
      </w:r>
      <w:r>
        <w:t xml:space="preserve"> </w:t>
      </w:r>
      <w:r w:rsidR="009E6B19">
        <w:tab/>
      </w:r>
      <w:r>
        <w:t>viu</w:t>
      </w:r>
      <w:r w:rsidR="004E41C3">
        <w:tab/>
      </w:r>
      <w:r w:rsidR="004E41C3">
        <w:tab/>
      </w:r>
      <w:r w:rsidR="004E41C3">
        <w:t>você filha ouviu</w:t>
      </w:r>
    </w:p>
    <w:p w14:paraId="17EE7E88" w14:textId="6B0CAF06" w:rsidR="0095064A" w:rsidRDefault="0095064A" w:rsidP="004E41C3">
      <w:pPr>
        <w:spacing w:line="240" w:lineRule="auto"/>
        <w:ind w:left="360"/>
      </w:pPr>
      <w:r>
        <w:t xml:space="preserve">‘Ampin </w:t>
      </w:r>
      <w:r>
        <w:t>viu</w:t>
      </w:r>
      <w:r>
        <w:t xml:space="preserve"> the </w:t>
      </w:r>
      <w:r>
        <w:t>canguru</w:t>
      </w:r>
      <w:r>
        <w:t>.’</w:t>
      </w:r>
      <w:r w:rsidR="004E41C3">
        <w:tab/>
      </w:r>
      <w:r w:rsidR="004E41C3">
        <w:tab/>
      </w:r>
      <w:r w:rsidR="004E41C3">
        <w:tab/>
      </w:r>
      <w:r>
        <w:t>‘</w:t>
      </w:r>
      <w:r>
        <w:t>Você</w:t>
      </w:r>
      <w:r>
        <w:t xml:space="preserve"> </w:t>
      </w:r>
      <w:r>
        <w:t>ouviu</w:t>
      </w:r>
      <w:r>
        <w:t xml:space="preserve"> m</w:t>
      </w:r>
      <w:r w:rsidR="00285DC0">
        <w:t>inha</w:t>
      </w:r>
      <w:r>
        <w:t xml:space="preserve"> </w:t>
      </w:r>
      <w:r>
        <w:t>filha</w:t>
      </w:r>
      <w:r>
        <w:t>.’</w:t>
      </w:r>
    </w:p>
    <w:p w14:paraId="3378D437" w14:textId="09596771" w:rsidR="0095064A" w:rsidRDefault="0095064A" w:rsidP="004E41C3">
      <w:pPr>
        <w:pStyle w:val="PargrafodaLista"/>
        <w:numPr>
          <w:ilvl w:val="0"/>
          <w:numId w:val="7"/>
        </w:numPr>
        <w:spacing w:line="240" w:lineRule="auto"/>
      </w:pPr>
      <w:r>
        <w:t xml:space="preserve">kuɭpir-tu </w:t>
      </w:r>
      <w:r w:rsidR="009E6B19">
        <w:tab/>
      </w:r>
      <w:r>
        <w:t xml:space="preserve">ɲura-ɲa </w:t>
      </w:r>
      <w:r w:rsidR="009E6B19">
        <w:tab/>
      </w:r>
      <w:r>
        <w:t>ɲaŋu.</w:t>
      </w:r>
      <w:r w:rsidR="004E41C3">
        <w:tab/>
        <w:t xml:space="preserve">        8)</w:t>
      </w:r>
      <w:r w:rsidR="004E41C3">
        <w:tab/>
      </w:r>
      <w:r w:rsidR="004E41C3">
        <w:t xml:space="preserve">yuɳʈal-tu </w:t>
      </w:r>
      <w:r w:rsidR="004E41C3">
        <w:tab/>
        <w:t xml:space="preserve">ŋali-ɲa </w:t>
      </w:r>
      <w:r w:rsidR="004E41C3">
        <w:tab/>
      </w:r>
      <w:r w:rsidR="004E41C3">
        <w:tab/>
        <w:t>kulinu.</w:t>
      </w:r>
    </w:p>
    <w:p w14:paraId="3378D437" w14:textId="09596771" w:rsidR="0095064A" w:rsidRDefault="0095064A" w:rsidP="00285DC0">
      <w:pPr>
        <w:spacing w:line="240" w:lineRule="auto"/>
        <w:ind w:left="360"/>
      </w:pPr>
      <w:r>
        <w:t>canguru</w:t>
      </w:r>
      <w:r>
        <w:t xml:space="preserve"> </w:t>
      </w:r>
      <w:r w:rsidR="009E6B19">
        <w:tab/>
      </w:r>
      <w:r>
        <w:t>você</w:t>
      </w:r>
      <w:r>
        <w:t xml:space="preserve"> </w:t>
      </w:r>
      <w:r w:rsidR="009E6B19">
        <w:tab/>
      </w:r>
      <w:r w:rsidR="009E6B19">
        <w:tab/>
      </w:r>
      <w:r>
        <w:t>viu</w:t>
      </w:r>
      <w:r w:rsidR="004E41C3">
        <w:tab/>
      </w:r>
      <w:r w:rsidR="004E41C3">
        <w:tab/>
      </w:r>
      <w:r w:rsidR="004E41C3">
        <w:t xml:space="preserve">filha </w:t>
      </w:r>
      <w:r w:rsidR="004E41C3">
        <w:tab/>
      </w:r>
      <w:r w:rsidR="004E41C3">
        <w:tab/>
      </w:r>
      <w:r w:rsidR="004E41C3">
        <w:t xml:space="preserve">nós(dual) </w:t>
      </w:r>
      <w:r w:rsidR="004E41C3">
        <w:tab/>
        <w:t>ouviu</w:t>
      </w:r>
    </w:p>
    <w:p w14:paraId="75650F5D" w14:textId="29D7471C" w:rsidR="0095064A" w:rsidRDefault="0095064A" w:rsidP="004E41C3">
      <w:pPr>
        <w:spacing w:line="240" w:lineRule="auto"/>
        <w:ind w:left="360"/>
      </w:pPr>
      <w:r>
        <w:t>‘</w:t>
      </w:r>
      <w:r w:rsidR="00285DC0">
        <w:t xml:space="preserve">O </w:t>
      </w:r>
      <w:r>
        <w:t>canguru</w:t>
      </w:r>
      <w:r>
        <w:t xml:space="preserve"> </w:t>
      </w:r>
      <w:r>
        <w:t>viu</w:t>
      </w:r>
      <w:r>
        <w:t xml:space="preserve"> </w:t>
      </w:r>
      <w:r>
        <w:t>você</w:t>
      </w:r>
      <w:r>
        <w:t>.’</w:t>
      </w:r>
      <w:r w:rsidR="004E41C3">
        <w:tab/>
      </w:r>
      <w:r w:rsidR="004E41C3">
        <w:tab/>
      </w:r>
      <w:r w:rsidR="004E41C3">
        <w:tab/>
      </w:r>
      <w:r>
        <w:t>‘M</w:t>
      </w:r>
      <w:r w:rsidR="00285DC0">
        <w:t>inha</w:t>
      </w:r>
      <w:r>
        <w:t xml:space="preserve"> </w:t>
      </w:r>
      <w:r>
        <w:t>filha</w:t>
      </w:r>
      <w:r>
        <w:t xml:space="preserve"> </w:t>
      </w:r>
      <w:r>
        <w:t>ouviu</w:t>
      </w:r>
      <w:r>
        <w:t xml:space="preserve"> </w:t>
      </w:r>
      <w:r w:rsidR="00285DC0">
        <w:t>nós dois</w:t>
      </w:r>
      <w:r>
        <w:t>.’</w:t>
      </w:r>
    </w:p>
    <w:p w14:paraId="410B4D8F" w14:textId="25F86E72" w:rsidR="0095064A" w:rsidRDefault="0095064A" w:rsidP="004E41C3">
      <w:pPr>
        <w:pStyle w:val="PargrafodaLista"/>
        <w:numPr>
          <w:ilvl w:val="0"/>
          <w:numId w:val="8"/>
        </w:numPr>
        <w:spacing w:line="240" w:lineRule="auto"/>
      </w:pPr>
      <w:r>
        <w:t xml:space="preserve">ŋali </w:t>
      </w:r>
      <w:r w:rsidR="009E6B19">
        <w:tab/>
      </w:r>
      <w:r>
        <w:t xml:space="preserve">kuɭpir-pa </w:t>
      </w:r>
      <w:r w:rsidR="009E6B19">
        <w:tab/>
      </w:r>
      <w:r>
        <w:t>ɲaŋu.</w:t>
      </w:r>
    </w:p>
    <w:p w14:paraId="0FAFB7BD" w14:textId="312226E2" w:rsidR="00006C6C" w:rsidRDefault="0095064A" w:rsidP="00285DC0">
      <w:pPr>
        <w:spacing w:line="240" w:lineRule="auto"/>
        <w:ind w:left="360"/>
      </w:pPr>
      <w:r>
        <w:t>nós</w:t>
      </w:r>
      <w:r>
        <w:t xml:space="preserve">(dual) </w:t>
      </w:r>
      <w:r w:rsidR="009E6B19">
        <w:tab/>
      </w:r>
      <w:r>
        <w:t>canguru</w:t>
      </w:r>
      <w:r>
        <w:t xml:space="preserve"> </w:t>
      </w:r>
      <w:r w:rsidR="009E6B19">
        <w:tab/>
      </w:r>
      <w:r>
        <w:t>viu</w:t>
      </w:r>
      <w:r>
        <w:cr/>
        <w:t>‘</w:t>
      </w:r>
      <w:r>
        <w:t>Nós</w:t>
      </w:r>
      <w:r>
        <w:t xml:space="preserve"> </w:t>
      </w:r>
      <w:r w:rsidR="00285DC0">
        <w:t xml:space="preserve">dois vimos o </w:t>
      </w:r>
      <w:r>
        <w:t>canguru</w:t>
      </w:r>
      <w:r>
        <w:t>.</w:t>
      </w:r>
      <w:r w:rsidR="00285DC0">
        <w:t>’</w:t>
      </w:r>
    </w:p>
    <w:p w14:paraId="3312686A" w14:textId="77777777" w:rsidR="00006C6C" w:rsidRDefault="00006C6C" w:rsidP="005C35C0"/>
    <w:p w14:paraId="31E821D7" w14:textId="4E415D2B" w:rsidR="004E41C3" w:rsidRPr="004E41C3" w:rsidRDefault="004E41C3" w:rsidP="005C35C0">
      <w:pPr>
        <w:rPr>
          <w:b/>
          <w:bCs/>
        </w:rPr>
      </w:pPr>
      <w:r w:rsidRPr="004E41C3">
        <w:rPr>
          <w:b/>
          <w:bCs/>
        </w:rPr>
        <w:t>SINCRETISMO</w:t>
      </w:r>
    </w:p>
    <w:p w14:paraId="65B093DB" w14:textId="77777777" w:rsidR="004E41C3" w:rsidRDefault="004E41C3" w:rsidP="005C35C0"/>
    <w:p w14:paraId="72B170A7" w14:textId="2A89B87B" w:rsidR="005C35C0" w:rsidRDefault="005C35C0" w:rsidP="005C35C0">
      <w:r>
        <w:t xml:space="preserve">Baerman, Brown e Corbett (2005). </w:t>
      </w:r>
      <w:r w:rsidRPr="005C35C0">
        <w:rPr>
          <w:i/>
          <w:iCs/>
        </w:rPr>
        <w:t>The Syntax-Morphology Interface. A Study of Syncretism</w:t>
      </w:r>
      <w:r>
        <w:t>. Cambridge: Cambridge University Press.</w:t>
      </w:r>
    </w:p>
    <w:p w14:paraId="2D0E721E" w14:textId="77777777" w:rsidR="005C35C0" w:rsidRDefault="005C35C0" w:rsidP="005C35C0"/>
    <w:p w14:paraId="2B4E6706" w14:textId="230364FC" w:rsidR="00006C6C" w:rsidRDefault="001F44F2" w:rsidP="001F44F2">
      <w:r>
        <w:rPr>
          <w:noProof/>
        </w:rPr>
        <w:drawing>
          <wp:inline distT="0" distB="0" distL="0" distR="0" wp14:anchorId="5445CB52" wp14:editId="3096FCB7">
            <wp:extent cx="5940425" cy="2449195"/>
            <wp:effectExtent l="0" t="0" r="3175" b="8255"/>
            <wp:docPr id="1683080139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3080139" name="Imagem 1" descr="Tabela&#10;&#10;Descrição gerad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4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A0E55" w14:textId="0162C971" w:rsidR="001F44F2" w:rsidRDefault="001F44F2" w:rsidP="001F44F2">
      <w:r>
        <w:rPr>
          <w:noProof/>
        </w:rPr>
        <w:drawing>
          <wp:inline distT="0" distB="0" distL="0" distR="0" wp14:anchorId="45D6A619" wp14:editId="2D991017">
            <wp:extent cx="5940425" cy="2223135"/>
            <wp:effectExtent l="0" t="0" r="3175" b="5715"/>
            <wp:docPr id="1968900013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900013" name="Imagem 1" descr="Tabela&#10;&#10;Descrição gerad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2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46E47" w14:textId="77777777" w:rsidR="001F44F2" w:rsidRDefault="001F44F2" w:rsidP="001F44F2"/>
    <w:p w14:paraId="075FA980" w14:textId="2D1B0129" w:rsidR="001F44F2" w:rsidRDefault="001F44F2" w:rsidP="001F44F2">
      <w:r>
        <w:rPr>
          <w:noProof/>
        </w:rPr>
        <w:drawing>
          <wp:inline distT="0" distB="0" distL="0" distR="0" wp14:anchorId="00084E67" wp14:editId="19F2EDCF">
            <wp:extent cx="5940425" cy="2432050"/>
            <wp:effectExtent l="0" t="0" r="3175" b="6350"/>
            <wp:docPr id="1779878560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878560" name="Imagem 1" descr="Tabela&#10;&#10;Descrição gerad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F40D1" w14:textId="77777777" w:rsidR="001F44F2" w:rsidRDefault="001F44F2" w:rsidP="001F44F2"/>
    <w:p w14:paraId="4EA32DDA" w14:textId="59A4805E" w:rsidR="001F44F2" w:rsidRDefault="001F44F2" w:rsidP="001F44F2">
      <w:r>
        <w:rPr>
          <w:noProof/>
        </w:rPr>
        <w:lastRenderedPageBreak/>
        <w:drawing>
          <wp:inline distT="0" distB="0" distL="0" distR="0" wp14:anchorId="16DD79F5" wp14:editId="499C5D62">
            <wp:extent cx="5667375" cy="2028825"/>
            <wp:effectExtent l="0" t="0" r="9525" b="9525"/>
            <wp:docPr id="623520396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520396" name="Imagem 1" descr="Tabela&#10;&#10;Descrição gerad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DE402" w14:textId="0945EF07" w:rsidR="001F44F2" w:rsidRDefault="001F44F2" w:rsidP="001F44F2">
      <w:r>
        <w:rPr>
          <w:noProof/>
        </w:rPr>
        <w:drawing>
          <wp:inline distT="0" distB="0" distL="0" distR="0" wp14:anchorId="5AEF95B7" wp14:editId="344F73D5">
            <wp:extent cx="4248150" cy="2352675"/>
            <wp:effectExtent l="0" t="0" r="0" b="9525"/>
            <wp:docPr id="803069219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069219" name="Imagem 1" descr="Tabela&#10;&#10;Descrição gerada automa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AA3B9" w14:textId="77777777" w:rsidR="001F44F2" w:rsidRDefault="001F44F2" w:rsidP="001F44F2"/>
    <w:p w14:paraId="6EBA9F2B" w14:textId="4C5D9AF4" w:rsidR="00006C6C" w:rsidRDefault="005C35C0" w:rsidP="00006C6C">
      <w:pPr>
        <w:ind w:left="360"/>
      </w:pPr>
      <w:r>
        <w:rPr>
          <w:noProof/>
        </w:rPr>
        <w:drawing>
          <wp:inline distT="0" distB="0" distL="0" distR="0" wp14:anchorId="3E0E5716" wp14:editId="0AFB4169">
            <wp:extent cx="5940425" cy="1940560"/>
            <wp:effectExtent l="0" t="0" r="3175" b="2540"/>
            <wp:docPr id="291591372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591372" name="Imagem 1" descr="Tabela&#10;&#10;Descrição gerada automa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3938A" w14:textId="77777777" w:rsidR="005C35C0" w:rsidRDefault="005C35C0" w:rsidP="00006C6C">
      <w:pPr>
        <w:ind w:left="360"/>
      </w:pPr>
    </w:p>
    <w:p w14:paraId="6987D651" w14:textId="19DFCAF6" w:rsidR="005C35C0" w:rsidRDefault="005C35C0" w:rsidP="00006C6C">
      <w:pPr>
        <w:ind w:left="360"/>
      </w:pPr>
      <w:r>
        <w:rPr>
          <w:noProof/>
        </w:rPr>
        <w:lastRenderedPageBreak/>
        <w:drawing>
          <wp:inline distT="0" distB="0" distL="0" distR="0" wp14:anchorId="3979FAF0" wp14:editId="1301BBA1">
            <wp:extent cx="5940425" cy="2430145"/>
            <wp:effectExtent l="0" t="0" r="3175" b="8255"/>
            <wp:docPr id="1585054619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054619" name="Imagem 1" descr="Tabela&#10;&#10;Descrição gerada automa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3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EB1EB" w14:textId="77777777" w:rsidR="005C35C0" w:rsidRDefault="005C35C0" w:rsidP="00006C6C">
      <w:pPr>
        <w:ind w:left="360"/>
      </w:pPr>
    </w:p>
    <w:p w14:paraId="7DF1B7FE" w14:textId="77777777" w:rsidR="00006C6C" w:rsidRDefault="00006C6C" w:rsidP="00006C6C">
      <w:pPr>
        <w:ind w:left="360"/>
      </w:pPr>
    </w:p>
    <w:sectPr w:rsidR="0000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833"/>
    <w:multiLevelType w:val="hybridMultilevel"/>
    <w:tmpl w:val="98244AFA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A6F8D"/>
    <w:multiLevelType w:val="hybridMultilevel"/>
    <w:tmpl w:val="94422AF8"/>
    <w:lvl w:ilvl="0" w:tplc="90C44534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E3206"/>
    <w:multiLevelType w:val="hybridMultilevel"/>
    <w:tmpl w:val="74AC567A"/>
    <w:lvl w:ilvl="0" w:tplc="40FEE604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968F3"/>
    <w:multiLevelType w:val="hybridMultilevel"/>
    <w:tmpl w:val="95264E0E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CA1737"/>
    <w:multiLevelType w:val="hybridMultilevel"/>
    <w:tmpl w:val="AB1E4FB0"/>
    <w:lvl w:ilvl="0" w:tplc="E5965E24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B749B"/>
    <w:multiLevelType w:val="hybridMultilevel"/>
    <w:tmpl w:val="79006786"/>
    <w:lvl w:ilvl="0" w:tplc="A75CE57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26F94"/>
    <w:multiLevelType w:val="hybridMultilevel"/>
    <w:tmpl w:val="89760B32"/>
    <w:lvl w:ilvl="0" w:tplc="9B023892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2384F"/>
    <w:multiLevelType w:val="hybridMultilevel"/>
    <w:tmpl w:val="F39683B2"/>
    <w:lvl w:ilvl="0" w:tplc="CA2C9AEE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B5DBA"/>
    <w:multiLevelType w:val="hybridMultilevel"/>
    <w:tmpl w:val="05445B68"/>
    <w:lvl w:ilvl="0" w:tplc="2242A98A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E2953"/>
    <w:multiLevelType w:val="hybridMultilevel"/>
    <w:tmpl w:val="D0A4C624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2927B8"/>
    <w:multiLevelType w:val="hybridMultilevel"/>
    <w:tmpl w:val="EEFAADC2"/>
    <w:lvl w:ilvl="0" w:tplc="B87CE5F8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B73AC"/>
    <w:multiLevelType w:val="hybridMultilevel"/>
    <w:tmpl w:val="CE16B450"/>
    <w:lvl w:ilvl="0" w:tplc="28AA7912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412900">
    <w:abstractNumId w:val="9"/>
  </w:num>
  <w:num w:numId="2" w16cid:durableId="1221787778">
    <w:abstractNumId w:val="0"/>
  </w:num>
  <w:num w:numId="3" w16cid:durableId="1149324304">
    <w:abstractNumId w:val="3"/>
  </w:num>
  <w:num w:numId="4" w16cid:durableId="763767390">
    <w:abstractNumId w:val="1"/>
  </w:num>
  <w:num w:numId="5" w16cid:durableId="1328902793">
    <w:abstractNumId w:val="8"/>
  </w:num>
  <w:num w:numId="6" w16cid:durableId="2092702083">
    <w:abstractNumId w:val="10"/>
  </w:num>
  <w:num w:numId="7" w16cid:durableId="618225131">
    <w:abstractNumId w:val="7"/>
  </w:num>
  <w:num w:numId="8" w16cid:durableId="51540177">
    <w:abstractNumId w:val="11"/>
  </w:num>
  <w:num w:numId="9" w16cid:durableId="1763404864">
    <w:abstractNumId w:val="5"/>
  </w:num>
  <w:num w:numId="10" w16cid:durableId="1155956268">
    <w:abstractNumId w:val="6"/>
  </w:num>
  <w:num w:numId="11" w16cid:durableId="246499697">
    <w:abstractNumId w:val="4"/>
  </w:num>
  <w:num w:numId="12" w16cid:durableId="1740981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6C"/>
    <w:rsid w:val="00006C6C"/>
    <w:rsid w:val="001F44F2"/>
    <w:rsid w:val="00285DC0"/>
    <w:rsid w:val="004656BB"/>
    <w:rsid w:val="004E41C3"/>
    <w:rsid w:val="005C35C0"/>
    <w:rsid w:val="007201FC"/>
    <w:rsid w:val="008F0FDA"/>
    <w:rsid w:val="0095064A"/>
    <w:rsid w:val="009E6B19"/>
    <w:rsid w:val="00B6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9FE4"/>
  <w15:chartTrackingRefBased/>
  <w15:docId w15:val="{A5CBC49C-25E7-4277-9C38-915E1766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Yu Mincho" w:hAnsi="Cambria" w:cstheme="minorBidi"/>
        <w:kern w:val="2"/>
        <w:sz w:val="22"/>
        <w:szCs w:val="22"/>
        <w:lang w:val="pt-BR" w:eastAsia="zh-CN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Chagas de Souza</dc:creator>
  <cp:keywords/>
  <dc:description/>
  <cp:lastModifiedBy>Paulo Chagas de Souza</cp:lastModifiedBy>
  <cp:revision>4</cp:revision>
  <dcterms:created xsi:type="dcterms:W3CDTF">2023-12-14T01:32:00Z</dcterms:created>
  <dcterms:modified xsi:type="dcterms:W3CDTF">2023-12-14T02:21:00Z</dcterms:modified>
</cp:coreProperties>
</file>