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Pr="00B41025" w:rsidRDefault="00F55923">
      <w:pPr>
        <w:rPr>
          <w:rFonts w:ascii="Century Schoolbook" w:hAnsi="Century Schoolbook"/>
          <w:b/>
        </w:rPr>
      </w:pPr>
      <w:bookmarkStart w:id="0" w:name="_GoBack"/>
      <w:r w:rsidRPr="00B41025">
        <w:rPr>
          <w:rFonts w:ascii="Century Schoolbook" w:hAnsi="Century Schoolbook"/>
          <w:b/>
        </w:rPr>
        <w:t xml:space="preserve">Gabarito </w:t>
      </w:r>
    </w:p>
    <w:bookmarkEnd w:id="0"/>
    <w:p w:rsidR="00F55923" w:rsidRPr="00F55923" w:rsidRDefault="00F55923" w:rsidP="00F5592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Cavalo em reprodução 780 kg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Escolher a exigência de garanhões em cobertura: 33,98Mcal/d e 1231g de PB/ doa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 xml:space="preserve">Determinar os consumos: </w:t>
      </w:r>
    </w:p>
    <w:p w:rsidR="00F55923" w:rsidRPr="00F55923" w:rsidRDefault="00F55923" w:rsidP="00F55923">
      <w:pPr>
        <w:pStyle w:val="PargrafodaLista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Max= 2% PV= 780*2%= 15,61Kg de MS</w:t>
      </w:r>
    </w:p>
    <w:p w:rsidR="00F55923" w:rsidRPr="00F55923" w:rsidRDefault="00F55923" w:rsidP="00F55923">
      <w:pPr>
        <w:pStyle w:val="PargrafodaLista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Min de volumoso= 780*1,25%= 9,75kg de feno na MS</w:t>
      </w:r>
    </w:p>
    <w:p w:rsidR="00F55923" w:rsidRPr="00F55923" w:rsidRDefault="00F55923" w:rsidP="00F55923">
      <w:pPr>
        <w:pStyle w:val="PargrafodaLista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Ideal= 780*1,5%= 11,7kg feno na MS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Utilizar a quantidade ideal- o cavalo fica solto parte do dia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11,7*2,0= 23,4Mcal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 w:rsidRPr="00F55923">
        <w:rPr>
          <w:rFonts w:ascii="Century Schoolbook" w:hAnsi="Century Schoolbook"/>
          <w:sz w:val="24"/>
          <w:szCs w:val="24"/>
        </w:rPr>
        <w:t>Déficit  33</w:t>
      </w:r>
      <w:proofErr w:type="gramEnd"/>
      <w:r w:rsidRPr="00F55923">
        <w:rPr>
          <w:rFonts w:ascii="Century Schoolbook" w:hAnsi="Century Schoolbook"/>
          <w:sz w:val="24"/>
          <w:szCs w:val="24"/>
        </w:rPr>
        <w:t>,98-23,4= 10,58Mcal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Proteína</w:t>
      </w:r>
      <w:proofErr w:type="gramStart"/>
      <w:r w:rsidRPr="00F55923">
        <w:rPr>
          <w:rFonts w:ascii="Century Schoolbook" w:hAnsi="Century Schoolbook"/>
          <w:sz w:val="24"/>
          <w:szCs w:val="24"/>
        </w:rPr>
        <w:t>--  11</w:t>
      </w:r>
      <w:proofErr w:type="gramEnd"/>
      <w:r w:rsidRPr="00F55923">
        <w:rPr>
          <w:rFonts w:ascii="Century Schoolbook" w:hAnsi="Century Schoolbook"/>
          <w:sz w:val="24"/>
          <w:szCs w:val="24"/>
        </w:rPr>
        <w:t>,7* 120g= 1404g  esta quantidade já supera a exigência do cavalo--- escolher ração com proteína mais baixa, próximo a 12%</w:t>
      </w:r>
    </w:p>
    <w:p w:rsidR="00F55923" w:rsidRPr="00F55923" w:rsidRDefault="00F55923" w:rsidP="00F55923">
      <w:pPr>
        <w:pStyle w:val="PargrafodaLista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 xml:space="preserve">Escolher a ração que complete o déficit energético e que não ultrapasse a quantidade limite de ingestão de MS (15,6kg). </w:t>
      </w:r>
    </w:p>
    <w:p w:rsidR="00F55923" w:rsidRPr="00F55923" w:rsidRDefault="00F55923" w:rsidP="00F55923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F55923" w:rsidRPr="00F55923" w:rsidRDefault="00F55923" w:rsidP="00F55923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F55923" w:rsidRPr="00F55923" w:rsidRDefault="00F55923" w:rsidP="00F5592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Principais erros</w:t>
      </w:r>
    </w:p>
    <w:p w:rsidR="00F55923" w:rsidRPr="00F55923" w:rsidRDefault="00F55923" w:rsidP="00F55923">
      <w:pPr>
        <w:pStyle w:val="PargrafodaLista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55923">
        <w:rPr>
          <w:rFonts w:ascii="Century Schoolbook" w:hAnsi="Century Schoolbook"/>
          <w:sz w:val="24"/>
          <w:szCs w:val="24"/>
        </w:rPr>
        <w:t>Utilização de proporção de consumo baseada em MS—o correto é utilizar em base de energia—foi isso que fizemos na aula;</w:t>
      </w:r>
    </w:p>
    <w:p w:rsidR="00F55923" w:rsidRDefault="00F55923" w:rsidP="00F55923">
      <w:pPr>
        <w:pStyle w:val="PargrafodaLista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Escolher a exigência do cavalo errada</w:t>
      </w:r>
    </w:p>
    <w:p w:rsidR="00F55923" w:rsidRDefault="00F55923" w:rsidP="00F55923">
      <w:pPr>
        <w:pStyle w:val="PargrafodaLista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Não informar o aporte proteico</w:t>
      </w:r>
    </w:p>
    <w:p w:rsidR="00F55923" w:rsidRPr="00B41025" w:rsidRDefault="00F55923" w:rsidP="00F55923">
      <w:pPr>
        <w:pStyle w:val="PargrafodaLista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41025">
        <w:rPr>
          <w:rFonts w:ascii="Century Schoolbook" w:hAnsi="Century Schoolbook"/>
          <w:sz w:val="24"/>
          <w:szCs w:val="24"/>
        </w:rPr>
        <w:t>Não deixar as contas para eu saber de onde surgiu o número</w:t>
      </w:r>
    </w:p>
    <w:sectPr w:rsidR="00F55923" w:rsidRPr="00B41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F12"/>
    <w:multiLevelType w:val="hybridMultilevel"/>
    <w:tmpl w:val="AE80D5EE"/>
    <w:lvl w:ilvl="0" w:tplc="5666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2D4E"/>
    <w:multiLevelType w:val="hybridMultilevel"/>
    <w:tmpl w:val="53844F12"/>
    <w:lvl w:ilvl="0" w:tplc="B38E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3"/>
    <w:rsid w:val="00B41025"/>
    <w:rsid w:val="00F55923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5DEE-801B-42A9-9ED4-C7CA69B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1</cp:revision>
  <dcterms:created xsi:type="dcterms:W3CDTF">2023-12-11T00:43:00Z</dcterms:created>
  <dcterms:modified xsi:type="dcterms:W3CDTF">2023-12-11T00:55:00Z</dcterms:modified>
</cp:coreProperties>
</file>