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694D" w14:textId="05DFBD56" w:rsidR="009E79E4" w:rsidRDefault="009E79E4">
      <w:r>
        <w:t>Atividade para quem não compareceu na aula e para valer presença:</w:t>
      </w:r>
    </w:p>
    <w:p w14:paraId="0FC3B24F" w14:textId="020FC66B" w:rsidR="009E79E4" w:rsidRDefault="009E79E4">
      <w:r>
        <w:t xml:space="preserve">Quais são as características que diferem os dois jogos, </w:t>
      </w:r>
      <w:proofErr w:type="spellStart"/>
      <w:r>
        <w:t>shôgi</w:t>
      </w:r>
      <w:proofErr w:type="spellEnd"/>
      <w:r>
        <w:t>(</w:t>
      </w:r>
      <w:r>
        <w:rPr>
          <w:rFonts w:hint="eastAsia"/>
        </w:rPr>
        <w:t>将棋</w:t>
      </w:r>
      <w:r>
        <w:t xml:space="preserve">) e </w:t>
      </w:r>
      <w:proofErr w:type="spellStart"/>
      <w:r>
        <w:t>igo</w:t>
      </w:r>
      <w:proofErr w:type="spellEnd"/>
      <w:r>
        <w:t>(</w:t>
      </w:r>
      <w:r>
        <w:rPr>
          <w:rFonts w:hint="eastAsia"/>
        </w:rPr>
        <w:t>囲碁</w:t>
      </w:r>
      <w:r>
        <w:t xml:space="preserve">), de acordo com o autor? Destaque pontos, citando trechos. </w:t>
      </w:r>
    </w:p>
    <w:p w14:paraId="34DAD754" w14:textId="287326C1" w:rsidR="009E79E4" w:rsidRDefault="009E79E4">
      <w:r>
        <w:t xml:space="preserve">Entrega em 12 ou 19/dezembro, numa das aulas presenciais. </w:t>
      </w:r>
    </w:p>
    <w:p w14:paraId="4B21542D" w14:textId="77777777" w:rsidR="009E79E4" w:rsidRDefault="009E79E4"/>
    <w:sectPr w:rsidR="009E7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E4"/>
    <w:rsid w:val="002B1ABE"/>
    <w:rsid w:val="003B501A"/>
    <w:rsid w:val="009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FDC9"/>
  <w15:chartTrackingRefBased/>
  <w15:docId w15:val="{5ACEB32D-181E-44A5-991D-58CA9B1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</dc:creator>
  <cp:keywords/>
  <dc:description/>
  <cp:lastModifiedBy>Junko</cp:lastModifiedBy>
  <cp:revision>2</cp:revision>
  <dcterms:created xsi:type="dcterms:W3CDTF">2023-12-10T18:35:00Z</dcterms:created>
  <dcterms:modified xsi:type="dcterms:W3CDTF">2023-12-10T18:35:00Z</dcterms:modified>
</cp:coreProperties>
</file>