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BCC5" w14:textId="1427FC56" w:rsidR="008F0FDA" w:rsidRPr="00B41D81" w:rsidRDefault="005C67DD" w:rsidP="00B41D81">
      <w:pPr>
        <w:jc w:val="center"/>
        <w:rPr>
          <w:b/>
          <w:bCs/>
        </w:rPr>
      </w:pPr>
      <w:r w:rsidRPr="00B41D81">
        <w:rPr>
          <w:b/>
          <w:bCs/>
        </w:rPr>
        <w:t>AULA 5 DE TIPOLOGIA FONOLÓGICA</w:t>
      </w:r>
      <w:r w:rsidR="00B41D81" w:rsidRPr="00B41D81">
        <w:rPr>
          <w:b/>
          <w:bCs/>
        </w:rPr>
        <w:t xml:space="preserve"> – FRICATIVAS (MADDIESON 1984)</w:t>
      </w:r>
    </w:p>
    <w:p w14:paraId="2587B271" w14:textId="2FEB328D" w:rsidR="005C67DD" w:rsidRDefault="005C67DD"/>
    <w:p w14:paraId="56F04B6C" w14:textId="1D9C9794" w:rsidR="006D3856" w:rsidRPr="00564880" w:rsidRDefault="00B41D81">
      <w:r>
        <w:t>A</w:t>
      </w:r>
      <w:r w:rsidR="006D3856" w:rsidRPr="00564880">
        <w:t>rquivos sonoros de cada fricativa.</w:t>
      </w:r>
    </w:p>
    <w:p w14:paraId="259C6E1B" w14:textId="77777777" w:rsidR="00B41D81" w:rsidRDefault="00B41D81" w:rsidP="004F21C9">
      <w:pPr>
        <w:rPr>
          <w:rFonts w:eastAsiaTheme="minorEastAsia"/>
        </w:rPr>
      </w:pPr>
    </w:p>
    <w:p w14:paraId="30F42161" w14:textId="5D29A211" w:rsidR="004F21C9" w:rsidRPr="00564880" w:rsidRDefault="00404CA5" w:rsidP="004F21C9">
      <w:pPr>
        <w:rPr>
          <w:rFonts w:eastAsiaTheme="minorEastAsia"/>
        </w:rPr>
      </w:pPr>
      <w:r w:rsidRPr="00564880">
        <w:rPr>
          <w:rFonts w:eastAsiaTheme="minorEastAsia"/>
        </w:rPr>
        <w:t>[ɸ]</w:t>
      </w:r>
      <w:r w:rsidR="004F21C9" w:rsidRPr="00564880">
        <w:rPr>
          <w:rFonts w:eastAsiaTheme="minorEastAsia"/>
        </w:rPr>
        <w:t xml:space="preserve"> </w:t>
      </w:r>
      <w:r w:rsidR="004F21C9" w:rsidRPr="00564880">
        <w:rPr>
          <w:rFonts w:hint="eastAsia"/>
        </w:rPr>
        <w:t>豆腐</w:t>
      </w:r>
      <w:r w:rsidR="004F21C9" w:rsidRPr="00564880">
        <w:rPr>
          <w:rFonts w:eastAsiaTheme="minorEastAsia"/>
        </w:rPr>
        <w:tab/>
      </w:r>
      <w:r w:rsidRPr="00564880">
        <w:rPr>
          <w:rFonts w:eastAsiaTheme="minorEastAsia"/>
        </w:rPr>
        <w:t>[</w:t>
      </w:r>
      <w:r w:rsidRPr="00564880">
        <w:rPr>
          <w:rStyle w:val="ipa"/>
        </w:rPr>
        <w:t>β</w:t>
      </w:r>
      <w:r w:rsidRPr="00564880">
        <w:rPr>
          <w:rFonts w:eastAsiaTheme="minorEastAsia"/>
        </w:rPr>
        <w:t>]</w:t>
      </w:r>
      <w:r w:rsidR="00353DDE" w:rsidRPr="00564880">
        <w:rPr>
          <w:rFonts w:eastAsiaTheme="minorEastAsia"/>
        </w:rPr>
        <w:t xml:space="preserve"> </w:t>
      </w:r>
      <w:r w:rsidR="00353DDE" w:rsidRPr="00564880">
        <w:t>ɛ̀βɛ̀ vs. ɛ̀vɛ̀  </w:t>
      </w:r>
      <w:r w:rsidR="00353DDE" w:rsidRPr="00564880">
        <w:rPr>
          <w:rFonts w:eastAsiaTheme="minorEastAsia"/>
        </w:rPr>
        <w:t>http://archive.phonetics.ucla.edu/Language/EWE/ewe.html [0:24]</w:t>
      </w:r>
      <w:r w:rsidRPr="00564880">
        <w:rPr>
          <w:rFonts w:eastAsiaTheme="minorEastAsia"/>
        </w:rPr>
        <w:tab/>
      </w:r>
    </w:p>
    <w:p w14:paraId="25FB0626" w14:textId="7C246F58" w:rsidR="004F21C9" w:rsidRPr="00564880" w:rsidRDefault="00404CA5" w:rsidP="004F21C9">
      <w:pPr>
        <w:rPr>
          <w:rFonts w:eastAsiaTheme="minorEastAsia"/>
        </w:rPr>
      </w:pPr>
      <w:r w:rsidRPr="00564880">
        <w:rPr>
          <w:rFonts w:eastAsiaTheme="minorEastAsia"/>
        </w:rPr>
        <w:t>[x]</w:t>
      </w:r>
      <w:r w:rsidR="004F21C9" w:rsidRPr="00564880">
        <w:rPr>
          <w:rFonts w:eastAsiaTheme="minorEastAsia"/>
        </w:rPr>
        <w:t xml:space="preserve"> lejos</w:t>
      </w:r>
      <w:r w:rsidRPr="00564880">
        <w:rPr>
          <w:rFonts w:eastAsiaTheme="minorEastAsia"/>
        </w:rPr>
        <w:t xml:space="preserve"> </w:t>
      </w:r>
      <w:r w:rsidR="004F21C9" w:rsidRPr="00564880">
        <w:rPr>
          <w:rFonts w:eastAsiaTheme="minorEastAsia"/>
        </w:rPr>
        <w:tab/>
      </w:r>
      <w:r w:rsidR="004F21C9" w:rsidRPr="00564880">
        <w:rPr>
          <w:rFonts w:eastAsiaTheme="minorEastAsia"/>
          <w:lang w:val="el-GR"/>
        </w:rPr>
        <w:t>[</w:t>
      </w:r>
      <w:r w:rsidR="004F21C9" w:rsidRPr="00564880">
        <w:t>ɣ</w:t>
      </w:r>
      <w:r w:rsidR="004F21C9" w:rsidRPr="00564880">
        <w:rPr>
          <w:lang w:val="el-GR"/>
        </w:rPr>
        <w:t xml:space="preserve">] λόγος </w:t>
      </w:r>
      <w:r w:rsidR="004F21C9" w:rsidRPr="00564880">
        <w:rPr>
          <w:lang w:val="el-GR"/>
        </w:rPr>
        <w:tab/>
      </w:r>
      <w:r w:rsidR="004F21C9" w:rsidRPr="00564880">
        <w:rPr>
          <w:rFonts w:eastAsiaTheme="minorEastAsia"/>
        </w:rPr>
        <w:t>https://forvo.com/word/%CE%B3%CE%AC%CE%BC%CE%B1/#el</w:t>
      </w:r>
    </w:p>
    <w:p w14:paraId="60AB57A1" w14:textId="7959D3B1" w:rsidR="00404CA5" w:rsidRPr="00564880" w:rsidRDefault="004F21C9" w:rsidP="00404CA5">
      <w:r w:rsidRPr="00564880">
        <w:t>[χ]</w:t>
      </w:r>
      <w:r w:rsidRPr="00564880">
        <w:rPr>
          <w:lang w:val="el-GR"/>
        </w:rPr>
        <w:t xml:space="preserve"> </w:t>
      </w:r>
      <w:r w:rsidR="00077EA7" w:rsidRPr="00564880">
        <w:rPr>
          <w:rFonts w:eastAsiaTheme="minorEastAsia"/>
        </w:rPr>
        <w:t>https://forvo.com/word/chwech/</w:t>
      </w:r>
      <w:r w:rsidRPr="00564880">
        <w:rPr>
          <w:rFonts w:eastAsiaTheme="minorEastAsia"/>
        </w:rPr>
        <w:tab/>
      </w:r>
      <w:r w:rsidRPr="00564880">
        <w:rPr>
          <w:rFonts w:eastAsiaTheme="minorEastAsia"/>
        </w:rPr>
        <w:tab/>
      </w:r>
      <w:r w:rsidRPr="00564880">
        <w:t>[ʁ] Paris</w:t>
      </w:r>
    </w:p>
    <w:p w14:paraId="6EAFF2DB" w14:textId="2B09671A" w:rsidR="00E11DC8" w:rsidRPr="00564880" w:rsidRDefault="004F21C9" w:rsidP="00E11DC8">
      <w:r w:rsidRPr="00564880">
        <w:t xml:space="preserve">[ɬ] </w:t>
      </w:r>
      <w:r w:rsidR="00E11DC8" w:rsidRPr="00564880">
        <w:t>http://archive.phonetics.ucla.edu/Language/CYM/cym.html lista 1 [0:19]</w:t>
      </w:r>
    </w:p>
    <w:p w14:paraId="5D8E60B4" w14:textId="2817076D" w:rsidR="00E11DC8" w:rsidRPr="00564880" w:rsidRDefault="00E11DC8" w:rsidP="00E11DC8">
      <w:pPr>
        <w:ind w:left="709"/>
      </w:pPr>
      <w:r w:rsidRPr="00564880">
        <w:t>5</w:t>
      </w:r>
      <w:r w:rsidRPr="00564880">
        <w:tab/>
        <w:t>llom</w:t>
      </w:r>
      <w:r w:rsidR="004F21C9" w:rsidRPr="00564880">
        <w:tab/>
      </w:r>
      <w:r w:rsidRPr="00564880">
        <w:t xml:space="preserve">ɬɔm  </w:t>
      </w:r>
      <w:r w:rsidRPr="00564880">
        <w:tab/>
        <w:t xml:space="preserve">bare </w:t>
      </w:r>
    </w:p>
    <w:p w14:paraId="3A20CE81" w14:textId="77777777" w:rsidR="00E11DC8" w:rsidRPr="00564880" w:rsidRDefault="00E11DC8" w:rsidP="00E11DC8">
      <w:pPr>
        <w:ind w:left="709"/>
      </w:pPr>
      <w:r w:rsidRPr="00564880">
        <w:t xml:space="preserve">6  </w:t>
      </w:r>
      <w:r w:rsidRPr="00564880">
        <w:tab/>
        <w:t xml:space="preserve">llon  </w:t>
      </w:r>
      <w:r w:rsidRPr="00564880">
        <w:tab/>
        <w:t xml:space="preserve">ɬɔn  </w:t>
      </w:r>
      <w:r w:rsidRPr="00564880">
        <w:tab/>
        <w:t xml:space="preserve">merry </w:t>
      </w:r>
    </w:p>
    <w:p w14:paraId="31A0F449" w14:textId="126D39A9" w:rsidR="004F21C9" w:rsidRPr="00564880" w:rsidRDefault="00E11DC8" w:rsidP="00E11DC8">
      <w:pPr>
        <w:ind w:left="709"/>
      </w:pPr>
      <w:r w:rsidRPr="00564880">
        <w:t xml:space="preserve">7  </w:t>
      </w:r>
      <w:r w:rsidRPr="00564880">
        <w:tab/>
        <w:t xml:space="preserve">llong  </w:t>
      </w:r>
      <w:r w:rsidRPr="00564880">
        <w:tab/>
        <w:t>ɬɔŋ</w:t>
      </w:r>
      <w:r w:rsidRPr="00564880">
        <w:tab/>
        <w:t>ship</w:t>
      </w:r>
    </w:p>
    <w:p w14:paraId="6D28A54C" w14:textId="1C868298" w:rsidR="00E11DC8" w:rsidRPr="00564880" w:rsidRDefault="00CD5675">
      <w:r w:rsidRPr="00564880">
        <w:t xml:space="preserve">[ɬ] e [ɮ] </w:t>
      </w:r>
      <w:r w:rsidR="00E11DC8" w:rsidRPr="00564880">
        <w:t>http://archive.phonetics.ucla.edu/Language/ZUL/zul.html (lista 5) [4:18]</w:t>
      </w:r>
    </w:p>
    <w:p w14:paraId="456E2D59" w14:textId="3F1C3666" w:rsidR="00E11DC8" w:rsidRPr="00564880" w:rsidRDefault="00E11DC8" w:rsidP="00CD5675">
      <w:pPr>
        <w:ind w:left="709"/>
      </w:pPr>
      <w:r w:rsidRPr="00564880">
        <w:t>41</w:t>
      </w:r>
      <w:r w:rsidRPr="00564880">
        <w:tab/>
        <w:t xml:space="preserve">hlahlamela </w:t>
      </w:r>
      <w:r w:rsidRPr="00564880">
        <w:tab/>
        <w:t xml:space="preserve">ɬáɬámɛ́ːlà  </w:t>
      </w:r>
      <w:r w:rsidRPr="00564880">
        <w:tab/>
        <w:t xml:space="preserve">come upon unexpectedly </w:t>
      </w:r>
    </w:p>
    <w:p w14:paraId="2ECE8D98" w14:textId="1EDA3D13" w:rsidR="00E11DC8" w:rsidRPr="00564880" w:rsidRDefault="00E11DC8" w:rsidP="00CD5675">
      <w:pPr>
        <w:ind w:left="709"/>
      </w:pPr>
      <w:r w:rsidRPr="00564880">
        <w:t xml:space="preserve">42  </w:t>
      </w:r>
      <w:r w:rsidRPr="00564880">
        <w:tab/>
        <w:t xml:space="preserve">dlala </w:t>
      </w:r>
      <w:r w:rsidRPr="00564880">
        <w:tab/>
      </w:r>
      <w:r w:rsidRPr="00564880">
        <w:tab/>
        <w:t xml:space="preserve">ɮáːlà  </w:t>
      </w:r>
      <w:r w:rsidRPr="00564880">
        <w:tab/>
      </w:r>
      <w:r w:rsidR="00CD5675" w:rsidRPr="00564880">
        <w:tab/>
      </w:r>
      <w:r w:rsidRPr="00564880">
        <w:t xml:space="preserve">Playǃ </w:t>
      </w:r>
    </w:p>
    <w:p w14:paraId="451AC707" w14:textId="77777777" w:rsidR="00E11DC8" w:rsidRPr="00564880" w:rsidRDefault="00E11DC8" w:rsidP="00CD5675">
      <w:pPr>
        <w:ind w:left="709"/>
      </w:pPr>
      <w:r w:rsidRPr="00564880">
        <w:t xml:space="preserve">43  </w:t>
      </w:r>
      <w:r w:rsidRPr="00564880">
        <w:tab/>
        <w:t xml:space="preserve">imilalelo </w:t>
      </w:r>
      <w:r w:rsidRPr="00564880">
        <w:tab/>
        <w:t xml:space="preserve">ímílálɛ́ːlò  </w:t>
      </w:r>
      <w:r w:rsidRPr="00564880">
        <w:tab/>
        <w:t xml:space="preserve">an ambush </w:t>
      </w:r>
    </w:p>
    <w:p w14:paraId="2F5223F9" w14:textId="77777777" w:rsidR="00E11DC8" w:rsidRPr="00564880" w:rsidRDefault="00E11DC8" w:rsidP="00CD5675">
      <w:pPr>
        <w:ind w:left="709"/>
      </w:pPr>
      <w:r w:rsidRPr="00564880">
        <w:t xml:space="preserve">44  </w:t>
      </w:r>
      <w:r w:rsidRPr="00564880">
        <w:tab/>
        <w:t xml:space="preserve">amehlo </w:t>
      </w:r>
      <w:r w:rsidRPr="00564880">
        <w:tab/>
        <w:t xml:space="preserve">ámɛ́ːɬò  </w:t>
      </w:r>
      <w:r w:rsidRPr="00564880">
        <w:tab/>
        <w:t xml:space="preserve">eyes </w:t>
      </w:r>
    </w:p>
    <w:p w14:paraId="791E528C" w14:textId="21E8FB77" w:rsidR="00E11DC8" w:rsidRPr="00564880" w:rsidRDefault="00E11DC8" w:rsidP="00CD5675">
      <w:pPr>
        <w:ind w:left="709"/>
      </w:pPr>
      <w:r w:rsidRPr="00564880">
        <w:t xml:space="preserve">45  </w:t>
      </w:r>
      <w:r w:rsidRPr="00564880">
        <w:tab/>
        <w:t xml:space="preserve">ukudla </w:t>
      </w:r>
      <w:r w:rsidRPr="00564880">
        <w:tab/>
      </w:r>
      <w:r w:rsidRPr="00564880">
        <w:tab/>
        <w:t xml:space="preserve">úk’ùːɮá  </w:t>
      </w:r>
      <w:r w:rsidRPr="00564880">
        <w:tab/>
        <w:t>food</w:t>
      </w:r>
    </w:p>
    <w:p w14:paraId="15F9221F" w14:textId="5ED359CB" w:rsidR="004F21C9" w:rsidRPr="00564880" w:rsidRDefault="004F21C9">
      <w:r w:rsidRPr="00564880">
        <w:t xml:space="preserve">[ʂ] </w:t>
      </w:r>
      <w:r w:rsidRPr="00564880">
        <w:tab/>
      </w:r>
      <w:r w:rsidRPr="00564880">
        <w:tab/>
        <w:t xml:space="preserve">[ʐ] </w:t>
      </w:r>
      <w:r w:rsidRPr="00564880">
        <w:tab/>
      </w:r>
    </w:p>
    <w:p w14:paraId="15F134BC" w14:textId="0C1A0FB7" w:rsidR="00793383" w:rsidRPr="00564880" w:rsidRDefault="00793383">
      <w:r w:rsidRPr="00564880">
        <w:t xml:space="preserve">archive.phonetics.ucla.edu/Language/POL/pol.html (lista 7) [1:29] e [1:17] </w:t>
      </w:r>
    </w:p>
    <w:p w14:paraId="79C4E321" w14:textId="692660FC" w:rsidR="00793383" w:rsidRPr="00564880" w:rsidRDefault="00793383" w:rsidP="00793383">
      <w:pPr>
        <w:ind w:left="709"/>
      </w:pPr>
      <w:r w:rsidRPr="00564880">
        <w:t xml:space="preserve">81  </w:t>
      </w:r>
      <w:r w:rsidRPr="00564880">
        <w:tab/>
        <w:t>ʂ</w:t>
      </w:r>
      <w:r w:rsidRPr="00564880">
        <w:tab/>
        <w:t xml:space="preserve">szal  </w:t>
      </w:r>
      <w:r w:rsidRPr="00564880">
        <w:tab/>
        <w:t xml:space="preserve">ʂɑl  </w:t>
      </w:r>
      <w:r w:rsidRPr="00564880">
        <w:tab/>
        <w:t xml:space="preserve">scarf </w:t>
      </w:r>
    </w:p>
    <w:p w14:paraId="7EC24693" w14:textId="059A12F4" w:rsidR="00793383" w:rsidRPr="00564880" w:rsidRDefault="00793383" w:rsidP="00793383">
      <w:pPr>
        <w:ind w:left="709"/>
      </w:pPr>
      <w:r w:rsidRPr="00564880">
        <w:t xml:space="preserve">82  </w:t>
      </w:r>
      <w:r w:rsidRPr="00564880">
        <w:tab/>
        <w:t xml:space="preserve">ʐ </w:t>
      </w:r>
      <w:r w:rsidRPr="00564880">
        <w:tab/>
        <w:t xml:space="preserve">żal  </w:t>
      </w:r>
      <w:r w:rsidRPr="00564880">
        <w:tab/>
        <w:t xml:space="preserve">ʐɑl  </w:t>
      </w:r>
      <w:r w:rsidRPr="00564880">
        <w:tab/>
        <w:t>regret</w:t>
      </w:r>
    </w:p>
    <w:p w14:paraId="57B8AB3D" w14:textId="11606425" w:rsidR="00793383" w:rsidRPr="00564880" w:rsidRDefault="00793383" w:rsidP="00793383">
      <w:pPr>
        <w:ind w:left="709"/>
      </w:pPr>
      <w:r w:rsidRPr="00564880">
        <w:t xml:space="preserve">79  </w:t>
      </w:r>
      <w:r w:rsidRPr="00564880">
        <w:tab/>
        <w:t xml:space="preserve">ɕ </w:t>
      </w:r>
      <w:r w:rsidRPr="00564880">
        <w:tab/>
        <w:t xml:space="preserve">siano  </w:t>
      </w:r>
      <w:r w:rsidRPr="00564880">
        <w:tab/>
        <w:t xml:space="preserve">ɕanɔ  </w:t>
      </w:r>
      <w:r w:rsidRPr="00564880">
        <w:tab/>
        <w:t xml:space="preserve">hay </w:t>
      </w:r>
      <w:r w:rsidRPr="00564880">
        <w:tab/>
      </w:r>
    </w:p>
    <w:p w14:paraId="628E21B8" w14:textId="13B1AE93" w:rsidR="00793383" w:rsidRPr="00564880" w:rsidRDefault="00793383" w:rsidP="00793383">
      <w:pPr>
        <w:ind w:left="709"/>
      </w:pPr>
      <w:r w:rsidRPr="00564880">
        <w:t xml:space="preserve">80  </w:t>
      </w:r>
      <w:r w:rsidRPr="00564880">
        <w:tab/>
        <w:t xml:space="preserve">ʑ </w:t>
      </w:r>
      <w:r w:rsidRPr="00564880">
        <w:tab/>
        <w:t xml:space="preserve">ziarno  </w:t>
      </w:r>
      <w:r w:rsidRPr="00564880">
        <w:tab/>
        <w:t xml:space="preserve">ʑarnɔ  </w:t>
      </w:r>
      <w:r w:rsidRPr="00564880">
        <w:tab/>
        <w:t xml:space="preserve">corn </w:t>
      </w:r>
    </w:p>
    <w:p w14:paraId="18FF049D" w14:textId="5FC072CB" w:rsidR="004F21C9" w:rsidRPr="00564880" w:rsidRDefault="004F21C9">
      <w:r w:rsidRPr="00564880">
        <w:t xml:space="preserve">[ç] ich, </w:t>
      </w:r>
      <w:r w:rsidRPr="00564880">
        <w:tab/>
      </w:r>
      <w:r w:rsidRPr="00564880">
        <w:tab/>
        <w:t>https://forvo.com/search/%E4%BA%BA/ja/</w:t>
      </w:r>
      <w:r w:rsidRPr="00564880">
        <w:tab/>
      </w:r>
      <w:r w:rsidRPr="00564880">
        <w:tab/>
        <w:t>[ʝ] göra</w:t>
      </w:r>
    </w:p>
    <w:p w14:paraId="1C534923" w14:textId="77777777" w:rsidR="004F21C9" w:rsidRPr="00564880" w:rsidRDefault="004F21C9">
      <w:pPr>
        <w:rPr>
          <w:rtl/>
        </w:rPr>
      </w:pPr>
      <w:r w:rsidRPr="00564880">
        <w:t>[ħ] https://forvo.com/search/%D8%AD%D9%85%D8%A7%D9%85/ar/</w:t>
      </w:r>
    </w:p>
    <w:p w14:paraId="29EF8E19" w14:textId="77777777" w:rsidR="00564880" w:rsidRPr="00564880" w:rsidRDefault="00564880">
      <w:r w:rsidRPr="00564880">
        <w:t xml:space="preserve">https://forvo.com/search/%D8%AD%D8%A7%D9%84/ar/ </w:t>
      </w:r>
    </w:p>
    <w:p w14:paraId="4FFD1CE9" w14:textId="6DCDA664" w:rsidR="004F21C9" w:rsidRPr="00564880" w:rsidRDefault="004F21C9">
      <w:r w:rsidRPr="00564880">
        <w:t>[ʕ]</w:t>
      </w:r>
      <w:r w:rsidR="00564880" w:rsidRPr="00564880">
        <w:t xml:space="preserve"> http://archive.phonetics.ucla.edu/Language/APC/apc.html [3:12]</w:t>
      </w:r>
    </w:p>
    <w:p w14:paraId="53303C03" w14:textId="4330786E" w:rsidR="004F21C9" w:rsidRPr="00564880" w:rsidRDefault="00564880" w:rsidP="00564880">
      <w:pPr>
        <w:ind w:left="709"/>
      </w:pPr>
      <w:r w:rsidRPr="00564880">
        <w:t>https://www.youtube.com/watch?v=Y0ro6b50-Lk [1:08]</w:t>
      </w:r>
    </w:p>
    <w:p w14:paraId="63027514" w14:textId="021B43BB" w:rsidR="00564880" w:rsidRPr="00564880" w:rsidRDefault="00564880" w:rsidP="00564880">
      <w:pPr>
        <w:ind w:left="709"/>
      </w:pPr>
      <w:r w:rsidRPr="00564880">
        <w:t>https://www.youtube.com/watch?v=gLXXhB82LLg [0:30]</w:t>
      </w:r>
    </w:p>
    <w:p w14:paraId="49141FA1" w14:textId="77777777" w:rsidR="00564880" w:rsidRDefault="00564880"/>
    <w:p w14:paraId="1F24D13D" w14:textId="0D78024E" w:rsidR="00404CA5" w:rsidRDefault="00404CA5">
      <w:pPr>
        <w:rPr>
          <w:rFonts w:eastAsiaTheme="minorEastAsia"/>
          <w:color w:val="FF0000"/>
        </w:rPr>
      </w:pPr>
      <w:r>
        <w:rPr>
          <w:rFonts w:eastAsiaTheme="minorEastAsia"/>
          <w:color w:val="FF0000"/>
        </w:rPr>
        <w:t xml:space="preserve">tlingit: </w:t>
      </w:r>
      <w:r w:rsidRPr="00404CA5">
        <w:rPr>
          <w:rFonts w:eastAsiaTheme="minorEastAsia"/>
          <w:color w:val="FF0000"/>
        </w:rPr>
        <w:t>https://www.youtube.com/watch?v=gr-x6EL39PY</w:t>
      </w:r>
    </w:p>
    <w:p w14:paraId="4F2494FF" w14:textId="77777777" w:rsidR="00B41D81" w:rsidRDefault="00B41D81">
      <w:pPr>
        <w:rPr>
          <w:rFonts w:eastAsiaTheme="minorEastAsia"/>
          <w:color w:val="FF0000"/>
        </w:rPr>
      </w:pPr>
    </w:p>
    <w:p w14:paraId="3FE4C71E" w14:textId="77777777" w:rsidR="00B41D81" w:rsidRPr="00077EA7" w:rsidRDefault="00B41D81" w:rsidP="00B41D81">
      <w:pPr>
        <w:rPr>
          <w:b/>
          <w:bCs/>
          <w:color w:val="FF0000"/>
        </w:rPr>
      </w:pPr>
      <w:r w:rsidRPr="00077EA7">
        <w:rPr>
          <w:b/>
          <w:bCs/>
          <w:color w:val="FF0000"/>
        </w:rPr>
        <w:t xml:space="preserve">MADDIESON </w:t>
      </w:r>
      <w:r>
        <w:rPr>
          <w:b/>
          <w:bCs/>
          <w:color w:val="FF0000"/>
        </w:rPr>
        <w:t xml:space="preserve">(1984) </w:t>
      </w:r>
      <w:r>
        <w:rPr>
          <w:b/>
          <w:bCs/>
          <w:i/>
          <w:iCs/>
          <w:color w:val="FF0000"/>
        </w:rPr>
        <w:t xml:space="preserve">Patterns of sounds. </w:t>
      </w:r>
      <w:r w:rsidRPr="00077EA7">
        <w:rPr>
          <w:b/>
          <w:bCs/>
          <w:color w:val="FF0000"/>
        </w:rPr>
        <w:t>C</w:t>
      </w:r>
      <w:r>
        <w:rPr>
          <w:b/>
          <w:bCs/>
          <w:color w:val="FF0000"/>
        </w:rPr>
        <w:t>ap</w:t>
      </w:r>
      <w:r w:rsidRPr="00077EA7">
        <w:rPr>
          <w:b/>
          <w:bCs/>
          <w:color w:val="FF0000"/>
        </w:rPr>
        <w:t>. 3</w:t>
      </w:r>
    </w:p>
    <w:p w14:paraId="46B7999F" w14:textId="77777777" w:rsidR="00B41D81" w:rsidRDefault="00B41D81" w:rsidP="00B41D81"/>
    <w:p w14:paraId="02C2FB24" w14:textId="77777777" w:rsidR="007564B1" w:rsidRDefault="00E55A35" w:rsidP="00E55A35">
      <w:pPr>
        <w:jc w:val="left"/>
      </w:pPr>
      <w:r>
        <w:t xml:space="preserve">[41] </w:t>
      </w:r>
    </w:p>
    <w:p w14:paraId="172697F8" w14:textId="36703B8B" w:rsidR="00D64E2A" w:rsidRDefault="007564B1" w:rsidP="007564B1">
      <w:pPr>
        <w:pStyle w:val="PargrafodaLista"/>
        <w:numPr>
          <w:ilvl w:val="0"/>
          <w:numId w:val="1"/>
        </w:numPr>
        <w:jc w:val="left"/>
      </w:pPr>
      <w:r>
        <w:t xml:space="preserve">observações </w:t>
      </w:r>
      <w:r w:rsidR="00113B5F">
        <w:t xml:space="preserve">feitas sobre fricativas </w:t>
      </w:r>
      <w:r>
        <w:t>são o resultado de experiência pessoal, e não de pesquisa quantificável.</w:t>
      </w:r>
    </w:p>
    <w:p w14:paraId="48056528" w14:textId="2D7468A8" w:rsidR="007564B1" w:rsidRDefault="007564B1" w:rsidP="007564B1">
      <w:pPr>
        <w:pStyle w:val="PargrafodaLista"/>
        <w:numPr>
          <w:ilvl w:val="0"/>
          <w:numId w:val="1"/>
        </w:numPr>
        <w:jc w:val="left"/>
      </w:pPr>
      <w:r>
        <w:lastRenderedPageBreak/>
        <w:t xml:space="preserve">neste capítulo: frequência e padrões de ocorrência de fricativas. </w:t>
      </w:r>
    </w:p>
    <w:p w14:paraId="683A1236" w14:textId="77777777" w:rsidR="007564B1" w:rsidRDefault="007564B1" w:rsidP="007564B1">
      <w:pPr>
        <w:pStyle w:val="PargrafodaLista"/>
        <w:ind w:left="360"/>
        <w:jc w:val="left"/>
      </w:pPr>
    </w:p>
    <w:p w14:paraId="564C6FF7" w14:textId="4BFC9B48" w:rsidR="007564B1" w:rsidRDefault="007564B1" w:rsidP="007564B1">
      <w:pPr>
        <w:pStyle w:val="PargrafodaLista"/>
        <w:numPr>
          <w:ilvl w:val="0"/>
          <w:numId w:val="1"/>
        </w:numPr>
        <w:jc w:val="left"/>
      </w:pPr>
      <w:r>
        <w:t>definição convencional: sons produzidos com aproximação suficiente de dois articuladores para que possa ser gerada uma corrente de ar turbulenta.</w:t>
      </w:r>
    </w:p>
    <w:p w14:paraId="2F4FE5D1" w14:textId="77777777" w:rsidR="007564B1" w:rsidRDefault="007564B1" w:rsidP="007564B1">
      <w:pPr>
        <w:pStyle w:val="PargrafodaLista"/>
        <w:numPr>
          <w:ilvl w:val="0"/>
          <w:numId w:val="1"/>
        </w:numPr>
        <w:jc w:val="left"/>
      </w:pPr>
      <w:r>
        <w:t xml:space="preserve">essa definição não embarca /h/. Embora possam ser chamadas de fricativas glotais, como Pike e outros apontaram, normalmente são versões surdas de um segmento vozeado adjacente (em geral uma vogal). </w:t>
      </w:r>
    </w:p>
    <w:p w14:paraId="44EA8DD7" w14:textId="2EC0A392" w:rsidR="007564B1" w:rsidRDefault="007564B1" w:rsidP="007564B1">
      <w:pPr>
        <w:pStyle w:val="PargrafodaLista"/>
        <w:numPr>
          <w:ilvl w:val="0"/>
          <w:numId w:val="1"/>
        </w:numPr>
        <w:jc w:val="left"/>
      </w:pPr>
      <w:r>
        <w:t>Maddieson não inclui o /h/ entre as fricativas.</w:t>
      </w:r>
    </w:p>
    <w:p w14:paraId="29DD7266" w14:textId="77777777" w:rsidR="007564B1" w:rsidRDefault="007564B1" w:rsidP="00E55A35">
      <w:pPr>
        <w:jc w:val="left"/>
      </w:pPr>
    </w:p>
    <w:p w14:paraId="23C6E5A8" w14:textId="618574D4" w:rsidR="007564B1" w:rsidRDefault="007564B1" w:rsidP="007564B1">
      <w:pPr>
        <w:pStyle w:val="PargrafodaLista"/>
        <w:numPr>
          <w:ilvl w:val="0"/>
          <w:numId w:val="1"/>
        </w:numPr>
        <w:jc w:val="left"/>
      </w:pPr>
      <w:r>
        <w:t xml:space="preserve">no UPSID, há fricativas em 10 pontos de articulação. Se forem dentais/alveolares, aparecem como </w:t>
      </w:r>
      <w:r w:rsidR="00290221">
        <w:t>*</w:t>
      </w:r>
      <w:r>
        <w:t xml:space="preserve">s. </w:t>
      </w:r>
    </w:p>
    <w:p w14:paraId="12F1042C" w14:textId="7829AA05" w:rsidR="007564B1" w:rsidRDefault="007564B1" w:rsidP="007564B1">
      <w:pPr>
        <w:pStyle w:val="PargrafodaLista"/>
        <w:numPr>
          <w:ilvl w:val="0"/>
          <w:numId w:val="1"/>
        </w:numPr>
        <w:jc w:val="left"/>
      </w:pPr>
      <w:r>
        <w:t>as fricativas podem ser surdas, sonoras, aspiradas, murmuradas, laringalizadas, e podem ter articulação secundária.</w:t>
      </w:r>
    </w:p>
    <w:p w14:paraId="6812EA99" w14:textId="7A1A8EE4" w:rsidR="007564B1" w:rsidRDefault="007564B1" w:rsidP="007564B1">
      <w:pPr>
        <w:pStyle w:val="PargrafodaLista"/>
        <w:numPr>
          <w:ilvl w:val="0"/>
          <w:numId w:val="1"/>
        </w:numPr>
        <w:jc w:val="left"/>
      </w:pPr>
      <w:r>
        <w:t>também há contraste entre fricativas centrais e laterais.</w:t>
      </w:r>
    </w:p>
    <w:p w14:paraId="6772FF61" w14:textId="61C08B01" w:rsidR="007564B1" w:rsidRDefault="007564B1" w:rsidP="007564B1">
      <w:pPr>
        <w:pStyle w:val="PargrafodaLista"/>
        <w:numPr>
          <w:ilvl w:val="0"/>
          <w:numId w:val="1"/>
        </w:numPr>
        <w:jc w:val="left"/>
      </w:pPr>
      <w:r>
        <w:t>mas há uma característica que só se aplica a fricativas e africadas: a sibilância. Ela se define como espectro sonoro de ruído com muita energia em altas frequências.</w:t>
      </w:r>
    </w:p>
    <w:p w14:paraId="37C935BD" w14:textId="7BF16522" w:rsidR="007564B1" w:rsidRDefault="00113B5F" w:rsidP="007564B1">
      <w:pPr>
        <w:pStyle w:val="PargrafodaLista"/>
        <w:numPr>
          <w:ilvl w:val="0"/>
          <w:numId w:val="1"/>
        </w:numPr>
        <w:jc w:val="left"/>
      </w:pPr>
      <w:r w:rsidRPr="00113B5F">
        <w:t xml:space="preserve">mostrar </w:t>
      </w:r>
      <w:r w:rsidR="007564B1" w:rsidRPr="00113B5F">
        <w:t>espectrogramas no praat</w:t>
      </w:r>
      <w:r w:rsidRPr="00113B5F">
        <w:t xml:space="preserve"> (arquivos Bia)</w:t>
      </w:r>
    </w:p>
    <w:p w14:paraId="7C0957FC" w14:textId="7A090EE1" w:rsidR="007564B1" w:rsidRDefault="007564B1" w:rsidP="007564B1">
      <w:pPr>
        <w:pStyle w:val="PargrafodaLista"/>
        <w:numPr>
          <w:ilvl w:val="0"/>
          <w:numId w:val="1"/>
        </w:numPr>
        <w:jc w:val="left"/>
      </w:pPr>
      <w:r>
        <w:t>em muitos casos, é possível produzir uma fricativa sibilante ou não no mesmo ponto.</w:t>
      </w:r>
    </w:p>
    <w:p w14:paraId="5B5578DA" w14:textId="4175EF26" w:rsidR="007564B1" w:rsidRDefault="007564B1" w:rsidP="007564B1">
      <w:pPr>
        <w:pStyle w:val="PargrafodaLista"/>
        <w:numPr>
          <w:ilvl w:val="0"/>
          <w:numId w:val="1"/>
        </w:numPr>
        <w:jc w:val="left"/>
      </w:pPr>
      <w:r w:rsidRPr="007564B1">
        <w:rPr>
          <w:b/>
          <w:bCs/>
        </w:rPr>
        <w:t>claro</w:t>
      </w:r>
      <w:r>
        <w:t xml:space="preserve"> que ser sibilante ou não só é contrastivo para segmentos articulados com a parte anterior da língua.</w:t>
      </w:r>
    </w:p>
    <w:p w14:paraId="5E4BFA1C" w14:textId="77777777" w:rsidR="007564B1" w:rsidRDefault="007564B1" w:rsidP="00E55A35">
      <w:pPr>
        <w:jc w:val="left"/>
      </w:pPr>
    </w:p>
    <w:p w14:paraId="1BCF3210" w14:textId="382D3D30" w:rsidR="004556BC" w:rsidRDefault="00F537ED" w:rsidP="00E55A35">
      <w:pPr>
        <w:jc w:val="left"/>
      </w:pPr>
      <w:r>
        <w:t>3.2. OCORRÊNCIA DE FRICATIVAS</w:t>
      </w:r>
    </w:p>
    <w:p w14:paraId="6F729AC1" w14:textId="77777777" w:rsidR="00F537ED" w:rsidRDefault="00F537ED" w:rsidP="00E55A35">
      <w:pPr>
        <w:jc w:val="left"/>
      </w:pPr>
    </w:p>
    <w:p w14:paraId="35649709" w14:textId="50441930" w:rsidR="00F537ED" w:rsidRDefault="00F537ED" w:rsidP="00F537ED">
      <w:pPr>
        <w:pStyle w:val="PargrafodaLista"/>
        <w:numPr>
          <w:ilvl w:val="0"/>
          <w:numId w:val="1"/>
        </w:numPr>
        <w:jc w:val="left"/>
      </w:pPr>
      <w:r>
        <w:t>a grande maioria das línguas tem fricativas: 296 das 317 (93,4%) do UPSID.</w:t>
      </w:r>
    </w:p>
    <w:p w14:paraId="64A09300" w14:textId="245D2064" w:rsidR="00F537ED" w:rsidRDefault="00F537ED" w:rsidP="00F537ED">
      <w:pPr>
        <w:pStyle w:val="PargrafodaLista"/>
        <w:numPr>
          <w:ilvl w:val="0"/>
          <w:numId w:val="1"/>
        </w:numPr>
        <w:jc w:val="left"/>
      </w:pPr>
      <w:r>
        <w:t>exceção importante: línguas da Austrália (15 das 19 do UPSID não têm).</w:t>
      </w:r>
    </w:p>
    <w:p w14:paraId="3DF26382" w14:textId="5116F79A" w:rsidR="00F537ED" w:rsidRDefault="00F537ED" w:rsidP="00F537ED">
      <w:pPr>
        <w:pStyle w:val="PargrafodaLista"/>
        <w:numPr>
          <w:ilvl w:val="0"/>
          <w:numId w:val="1"/>
        </w:numPr>
        <w:jc w:val="left"/>
      </w:pPr>
      <w:r>
        <w:t>Dixon 1980 afirma que não há motivo para reconstruir fricativas no proto-australiano. Também concorda com Hale 1976, ao afirmar que as línguas australianas que as têm as desenvolveram num período recente.</w:t>
      </w:r>
    </w:p>
    <w:p w14:paraId="35B78DF5" w14:textId="613A24A1" w:rsidR="00F537ED" w:rsidRDefault="00F537ED" w:rsidP="00F537ED">
      <w:pPr>
        <w:pStyle w:val="PargrafodaLista"/>
        <w:numPr>
          <w:ilvl w:val="0"/>
          <w:numId w:val="1"/>
        </w:numPr>
        <w:jc w:val="left"/>
      </w:pPr>
      <w:r>
        <w:t>nem alofones fricativos de outros fonemas são comuns na Austrália.</w:t>
      </w:r>
    </w:p>
    <w:p w14:paraId="16374329" w14:textId="29F82E1E" w:rsidR="00F537ED" w:rsidRDefault="00F537ED" w:rsidP="00F537ED">
      <w:pPr>
        <w:pStyle w:val="PargrafodaLista"/>
        <w:numPr>
          <w:ilvl w:val="0"/>
          <w:numId w:val="1"/>
        </w:numPr>
        <w:jc w:val="left"/>
      </w:pPr>
      <w:r>
        <w:t>os universais são de fato universais ou refletem acidentes de sobrevivência e propagação?</w:t>
      </w:r>
    </w:p>
    <w:p w14:paraId="5F6C6443" w14:textId="77777777" w:rsidR="00F537ED" w:rsidRDefault="00F537ED" w:rsidP="00E55A35">
      <w:pPr>
        <w:jc w:val="left"/>
      </w:pPr>
    </w:p>
    <w:p w14:paraId="7F086BFD" w14:textId="744C622B" w:rsidR="00F537ED" w:rsidRDefault="00F537ED" w:rsidP="00E55A35">
      <w:pPr>
        <w:jc w:val="left"/>
      </w:pPr>
      <w:r>
        <w:t>3.3 NÚMERO DE FRICATIVAS POR LÍNGUA</w:t>
      </w:r>
    </w:p>
    <w:p w14:paraId="230295AF" w14:textId="77777777" w:rsidR="00F537ED" w:rsidRDefault="00F537ED" w:rsidP="00E55A35">
      <w:pPr>
        <w:jc w:val="left"/>
      </w:pPr>
    </w:p>
    <w:p w14:paraId="4F37FC98" w14:textId="3618BBA7" w:rsidR="00F537ED" w:rsidRDefault="00F537ED" w:rsidP="00F537ED">
      <w:pPr>
        <w:jc w:val="center"/>
      </w:pPr>
      <w:r>
        <w:rPr>
          <w:noProof/>
        </w:rPr>
        <w:lastRenderedPageBreak/>
        <w:drawing>
          <wp:inline distT="0" distB="0" distL="0" distR="0" wp14:anchorId="6DE3B9ED" wp14:editId="4DF255BB">
            <wp:extent cx="4158533" cy="3766219"/>
            <wp:effectExtent l="0" t="0" r="0" b="5715"/>
            <wp:docPr id="192559885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98855" name="Imagem 1" descr="Tabela&#10;&#10;Descrição gerada automaticamente"/>
                    <pic:cNvPicPr/>
                  </pic:nvPicPr>
                  <pic:blipFill>
                    <a:blip r:embed="rId5"/>
                    <a:stretch>
                      <a:fillRect/>
                    </a:stretch>
                  </pic:blipFill>
                  <pic:spPr>
                    <a:xfrm>
                      <a:off x="0" y="0"/>
                      <a:ext cx="4167724" cy="3774543"/>
                    </a:xfrm>
                    <a:prstGeom prst="rect">
                      <a:avLst/>
                    </a:prstGeom>
                  </pic:spPr>
                </pic:pic>
              </a:graphicData>
            </a:graphic>
          </wp:inline>
        </w:drawing>
      </w:r>
    </w:p>
    <w:p w14:paraId="0FAAAE8C" w14:textId="1500B3B6" w:rsidR="00F537ED" w:rsidRDefault="00F537ED" w:rsidP="00F537ED">
      <w:pPr>
        <w:pStyle w:val="PargrafodaLista"/>
        <w:numPr>
          <w:ilvl w:val="0"/>
          <w:numId w:val="1"/>
        </w:numPr>
        <w:jc w:val="left"/>
      </w:pPr>
      <w:r>
        <w:t xml:space="preserve">o número de fricativas variou entre 0 e 23. A moda foi de 2 fricativas (cerca de 20%). A média é de 4 fricativas. Poucas línguas têm mais de 8 (6,3%). </w:t>
      </w:r>
    </w:p>
    <w:p w14:paraId="1D2FF809" w14:textId="77777777" w:rsidR="00F537ED" w:rsidRDefault="00F537ED" w:rsidP="00F537ED"/>
    <w:p w14:paraId="64DB61E1" w14:textId="0DF61DDA" w:rsidR="00F537ED" w:rsidRDefault="00F537ED" w:rsidP="00F537ED">
      <w:r>
        <w:t>FREQUÊNCIA DE CADA FRICATIVA</w:t>
      </w:r>
    </w:p>
    <w:p w14:paraId="03E51B88" w14:textId="77777777" w:rsidR="00F537ED" w:rsidRDefault="00F537ED" w:rsidP="00F537ED"/>
    <w:p w14:paraId="35F99DEC" w14:textId="56EE2F0C" w:rsidR="00F537ED" w:rsidRDefault="00F537ED" w:rsidP="00F537ED">
      <w:pPr>
        <w:pStyle w:val="PargrafodaLista"/>
        <w:numPr>
          <w:ilvl w:val="0"/>
          <w:numId w:val="1"/>
        </w:numPr>
        <w:jc w:val="left"/>
      </w:pPr>
      <w:r>
        <w:t>a fricativa mais frequente é uma sibilante surda produzida com a parte da frente da língua. Cerca de 83% das línguas têm um tipo de “s”.</w:t>
      </w:r>
    </w:p>
    <w:p w14:paraId="45D4F5CE" w14:textId="1B23D64C" w:rsidR="00F537ED" w:rsidRDefault="00F537ED" w:rsidP="00F537ED">
      <w:pPr>
        <w:pStyle w:val="PargrafodaLista"/>
        <w:numPr>
          <w:ilvl w:val="0"/>
          <w:numId w:val="1"/>
        </w:numPr>
        <w:jc w:val="left"/>
      </w:pPr>
      <w:r>
        <w:t>há 262 línguas com um tipo de /s/, mas só 4 contrastam dental e alveolar. Dados questionáveis: tzeltal e guarani têm /s/ e /ʃ/.</w:t>
      </w:r>
      <w:r w:rsidR="008421AA">
        <w:t xml:space="preserve"> Karok tem /s/ e /</w:t>
      </w:r>
      <w:r w:rsidR="008421AA" w:rsidRPr="008421AA">
        <w:t>θ</w:t>
      </w:r>
      <w:r w:rsidR="008421AA">
        <w:t>/. Diegueño ou kumiai tem /s/ e /</w:t>
      </w:r>
      <w:r w:rsidR="008421AA" w:rsidRPr="008421AA">
        <w:t>ʃ</w:t>
      </w:r>
      <w:r w:rsidR="008421AA">
        <w:t xml:space="preserve"> ~</w:t>
      </w:r>
      <w:r w:rsidR="008421AA" w:rsidRPr="008421AA">
        <w:t>ʂ</w:t>
      </w:r>
      <w:r w:rsidR="008421AA">
        <w:t>/, mas esse último está se neutralizando com a africada.</w:t>
      </w:r>
    </w:p>
    <w:p w14:paraId="21955CA6" w14:textId="7C118314" w:rsidR="00290221" w:rsidRDefault="00290221" w:rsidP="00F537ED">
      <w:pPr>
        <w:pStyle w:val="PargrafodaLista"/>
        <w:numPr>
          <w:ilvl w:val="0"/>
          <w:numId w:val="1"/>
        </w:numPr>
        <w:jc w:val="left"/>
      </w:pPr>
      <w:r>
        <w:t xml:space="preserve">detalhando, das </w:t>
      </w:r>
      <w:r w:rsidRPr="00290221">
        <w:rPr>
          <w:b/>
          <w:bCs/>
        </w:rPr>
        <w:t>262 línguas</w:t>
      </w:r>
      <w:r>
        <w:t xml:space="preserve">: </w:t>
      </w:r>
    </w:p>
    <w:p w14:paraId="13758BE0" w14:textId="77777777" w:rsidR="00290221" w:rsidRDefault="00290221" w:rsidP="00290221">
      <w:pPr>
        <w:pStyle w:val="PargrafodaLista"/>
        <w:numPr>
          <w:ilvl w:val="1"/>
          <w:numId w:val="1"/>
        </w:numPr>
        <w:jc w:val="left"/>
      </w:pPr>
      <w:r>
        <w:t>4 línguas que têm /s/ e /s̪/</w:t>
      </w:r>
    </w:p>
    <w:p w14:paraId="2CC7A3D0" w14:textId="77777777" w:rsidR="00290221" w:rsidRDefault="00290221" w:rsidP="00290221">
      <w:pPr>
        <w:pStyle w:val="PargrafodaLista"/>
        <w:numPr>
          <w:ilvl w:val="1"/>
          <w:numId w:val="1"/>
        </w:numPr>
        <w:jc w:val="left"/>
      </w:pPr>
      <w:r>
        <w:t>há</w:t>
      </w:r>
      <w:r w:rsidR="00B0295B">
        <w:t xml:space="preserve"> dados confiáveis </w:t>
      </w:r>
      <w:r>
        <w:t xml:space="preserve">de 29 línguas que </w:t>
      </w:r>
      <w:r w:rsidR="00B0295B">
        <w:t xml:space="preserve">apontam que elas têm </w:t>
      </w:r>
      <w:r>
        <w:t>/s̪/</w:t>
      </w:r>
    </w:p>
    <w:p w14:paraId="2EA95EB3" w14:textId="77777777" w:rsidR="00290221" w:rsidRDefault="00290221" w:rsidP="00290221">
      <w:pPr>
        <w:pStyle w:val="PargrafodaLista"/>
        <w:numPr>
          <w:ilvl w:val="1"/>
          <w:numId w:val="1"/>
        </w:numPr>
        <w:jc w:val="left"/>
      </w:pPr>
      <w:r>
        <w:t>98 têm /s/</w:t>
      </w:r>
    </w:p>
    <w:p w14:paraId="75BFEEA0" w14:textId="297257FD" w:rsidR="008421AA" w:rsidRDefault="00290221" w:rsidP="00290221">
      <w:pPr>
        <w:pStyle w:val="PargrafodaLista"/>
        <w:numPr>
          <w:ilvl w:val="1"/>
          <w:numId w:val="1"/>
        </w:numPr>
        <w:jc w:val="left"/>
      </w:pPr>
      <w:r>
        <w:t>além dessas, há 131 línguas sobre as quais não há informação se essas sibilantes são alveolares ou dentais.</w:t>
      </w:r>
    </w:p>
    <w:p w14:paraId="56AFC1BA" w14:textId="77777777" w:rsidR="00290221" w:rsidRDefault="00290221" w:rsidP="00F537ED">
      <w:pPr>
        <w:pStyle w:val="PargrafodaLista"/>
        <w:numPr>
          <w:ilvl w:val="0"/>
          <w:numId w:val="1"/>
        </w:numPr>
        <w:jc w:val="left"/>
      </w:pPr>
      <w:r>
        <w:t>podemos afirmar que /*s/ é a fricativa mais comum: 88,5% das línguas que têm fricativas.</w:t>
      </w:r>
    </w:p>
    <w:p w14:paraId="23846015" w14:textId="197F1993" w:rsidR="00290221" w:rsidRDefault="00290221" w:rsidP="00F537ED">
      <w:pPr>
        <w:pStyle w:val="PargrafodaLista"/>
        <w:numPr>
          <w:ilvl w:val="0"/>
          <w:numId w:val="1"/>
        </w:numPr>
        <w:jc w:val="left"/>
      </w:pPr>
      <w:r>
        <w:t>as outras duas fricativas mais comuns são:</w:t>
      </w:r>
    </w:p>
    <w:p w14:paraId="7574B636" w14:textId="2AD902D5" w:rsidR="00290221" w:rsidRDefault="00290221" w:rsidP="00290221">
      <w:pPr>
        <w:pStyle w:val="PargrafodaLista"/>
        <w:numPr>
          <w:ilvl w:val="1"/>
          <w:numId w:val="1"/>
        </w:numPr>
        <w:jc w:val="left"/>
      </w:pPr>
      <w:r>
        <w:t>/</w:t>
      </w:r>
      <w:r w:rsidRPr="008421AA">
        <w:t>ʃ</w:t>
      </w:r>
      <w:r>
        <w:t>/ em 146 línguas</w:t>
      </w:r>
    </w:p>
    <w:p w14:paraId="73DE8DC7" w14:textId="4CF5C2FB" w:rsidR="00290221" w:rsidRDefault="00290221" w:rsidP="00290221">
      <w:pPr>
        <w:pStyle w:val="PargrafodaLista"/>
        <w:numPr>
          <w:ilvl w:val="1"/>
          <w:numId w:val="1"/>
        </w:numPr>
        <w:jc w:val="left"/>
      </w:pPr>
      <w:r>
        <w:t>/f/ em 135 línguas</w:t>
      </w:r>
    </w:p>
    <w:p w14:paraId="46511196" w14:textId="1D092DAC" w:rsidR="00290221" w:rsidRDefault="00290221" w:rsidP="00F537ED">
      <w:pPr>
        <w:pStyle w:val="PargrafodaLista"/>
        <w:numPr>
          <w:ilvl w:val="0"/>
          <w:numId w:val="1"/>
        </w:numPr>
        <w:jc w:val="left"/>
      </w:pPr>
      <w:r>
        <w:t>as 3 fricativas mais comuns são surdas</w:t>
      </w:r>
    </w:p>
    <w:p w14:paraId="28DCB9B0" w14:textId="77777777" w:rsidR="00290221" w:rsidRDefault="00290221" w:rsidP="00F537ED">
      <w:pPr>
        <w:pStyle w:val="PargrafodaLista"/>
        <w:numPr>
          <w:ilvl w:val="0"/>
          <w:numId w:val="1"/>
        </w:numPr>
        <w:jc w:val="left"/>
      </w:pPr>
      <w:r>
        <w:t xml:space="preserve">depois delas, vêm: </w:t>
      </w:r>
    </w:p>
    <w:p w14:paraId="56943640" w14:textId="7E8702B3" w:rsidR="00290221" w:rsidRDefault="00290221" w:rsidP="00290221">
      <w:pPr>
        <w:pStyle w:val="PargrafodaLista"/>
        <w:numPr>
          <w:ilvl w:val="1"/>
          <w:numId w:val="1"/>
        </w:numPr>
        <w:jc w:val="left"/>
      </w:pPr>
      <w:r>
        <w:lastRenderedPageBreak/>
        <w:t>/*z/, que ocorre em 96 línguas</w:t>
      </w:r>
    </w:p>
    <w:p w14:paraId="17171ECF" w14:textId="642064C4" w:rsidR="00290221" w:rsidRDefault="00290221" w:rsidP="00290221">
      <w:pPr>
        <w:pStyle w:val="PargrafodaLista"/>
        <w:numPr>
          <w:ilvl w:val="1"/>
          <w:numId w:val="1"/>
        </w:numPr>
        <w:jc w:val="left"/>
      </w:pPr>
      <w:r>
        <w:t>/x/, que ocorre em 75 línguas</w:t>
      </w:r>
    </w:p>
    <w:p w14:paraId="44A08E40" w14:textId="62F23B96" w:rsidR="00290221" w:rsidRDefault="00290221" w:rsidP="00290221">
      <w:pPr>
        <w:pStyle w:val="PargrafodaLista"/>
        <w:numPr>
          <w:ilvl w:val="1"/>
          <w:numId w:val="1"/>
        </w:numPr>
        <w:jc w:val="left"/>
      </w:pPr>
      <w:r>
        <w:t>/v/ em 67 línguas</w:t>
      </w:r>
    </w:p>
    <w:p w14:paraId="6100BA8D" w14:textId="6AFB3D26" w:rsidR="00290221" w:rsidRDefault="00290221" w:rsidP="00290221">
      <w:pPr>
        <w:pStyle w:val="PargrafodaLista"/>
        <w:numPr>
          <w:ilvl w:val="1"/>
          <w:numId w:val="1"/>
        </w:numPr>
        <w:jc w:val="left"/>
      </w:pPr>
      <w:r>
        <w:t>/ʒ/ em 51 línguas</w:t>
      </w:r>
    </w:p>
    <w:p w14:paraId="3339C860" w14:textId="77777777" w:rsidR="00290221" w:rsidRDefault="00290221" w:rsidP="00290221">
      <w:pPr>
        <w:jc w:val="left"/>
      </w:pPr>
    </w:p>
    <w:p w14:paraId="232A27A9" w14:textId="7267522F" w:rsidR="00290221" w:rsidRDefault="00290221" w:rsidP="00290221">
      <w:pPr>
        <w:pStyle w:val="PargrafodaLista"/>
        <w:numPr>
          <w:ilvl w:val="0"/>
          <w:numId w:val="1"/>
        </w:numPr>
        <w:jc w:val="left"/>
      </w:pPr>
      <w:r>
        <w:t xml:space="preserve">a proporção de línguas que têm /*z/ para a de línguas que têm /*s/ é de pouco mais de 1/3. </w:t>
      </w:r>
    </w:p>
    <w:p w14:paraId="17CD4B54" w14:textId="6F99F29B" w:rsidR="00290221" w:rsidRDefault="00290221" w:rsidP="00290221">
      <w:pPr>
        <w:pStyle w:val="PargrafodaLista"/>
        <w:numPr>
          <w:ilvl w:val="0"/>
          <w:numId w:val="1"/>
        </w:numPr>
        <w:jc w:val="left"/>
      </w:pPr>
      <w:r>
        <w:t>essa é aproximadamente a proporção entre fricativas vozeadas e não vozeadas com o mesmo ponto de articulação.</w:t>
      </w:r>
    </w:p>
    <w:p w14:paraId="529DA1B5" w14:textId="77777777" w:rsidR="00957EB4" w:rsidRDefault="00957EB4" w:rsidP="00957EB4">
      <w:pPr>
        <w:jc w:val="left"/>
      </w:pPr>
    </w:p>
    <w:p w14:paraId="3BA4EB74" w14:textId="32A4CE16" w:rsidR="00957EB4" w:rsidRDefault="00957EB4" w:rsidP="00957EB4">
      <w:pPr>
        <w:jc w:val="center"/>
      </w:pPr>
      <w:r>
        <w:rPr>
          <w:noProof/>
        </w:rPr>
        <w:drawing>
          <wp:inline distT="0" distB="0" distL="0" distR="0" wp14:anchorId="7782EC05" wp14:editId="7341D169">
            <wp:extent cx="5311472" cy="3790421"/>
            <wp:effectExtent l="0" t="0" r="3810" b="635"/>
            <wp:docPr id="1020599629" name="Imagem 1" descr="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99629" name="Imagem 1" descr="Texto preto sobre fundo branco&#10;&#10;Descrição gerada automaticamente"/>
                    <pic:cNvPicPr/>
                  </pic:nvPicPr>
                  <pic:blipFill>
                    <a:blip r:embed="rId6"/>
                    <a:stretch>
                      <a:fillRect/>
                    </a:stretch>
                  </pic:blipFill>
                  <pic:spPr>
                    <a:xfrm>
                      <a:off x="0" y="0"/>
                      <a:ext cx="5317706" cy="3794870"/>
                    </a:xfrm>
                    <a:prstGeom prst="rect">
                      <a:avLst/>
                    </a:prstGeom>
                  </pic:spPr>
                </pic:pic>
              </a:graphicData>
            </a:graphic>
          </wp:inline>
        </w:drawing>
      </w:r>
    </w:p>
    <w:p w14:paraId="371FD805" w14:textId="11E64092" w:rsidR="00077EA7" w:rsidRDefault="00077EA7" w:rsidP="00957EB4">
      <w:pPr>
        <w:jc w:val="center"/>
      </w:pPr>
      <w:r>
        <w:rPr>
          <w:noProof/>
        </w:rPr>
        <w:lastRenderedPageBreak/>
        <w:drawing>
          <wp:inline distT="0" distB="0" distL="0" distR="0" wp14:anchorId="4947D08B" wp14:editId="6318447A">
            <wp:extent cx="4981575" cy="3448050"/>
            <wp:effectExtent l="0" t="0" r="9525" b="0"/>
            <wp:docPr id="1204171700"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171700" name="Imagem 1" descr="Gráfico, Gráfico de barras&#10;&#10;Descrição gerada automaticamente"/>
                    <pic:cNvPicPr/>
                  </pic:nvPicPr>
                  <pic:blipFill>
                    <a:blip r:embed="rId7"/>
                    <a:stretch>
                      <a:fillRect/>
                    </a:stretch>
                  </pic:blipFill>
                  <pic:spPr>
                    <a:xfrm>
                      <a:off x="0" y="0"/>
                      <a:ext cx="4981575" cy="3448050"/>
                    </a:xfrm>
                    <a:prstGeom prst="rect">
                      <a:avLst/>
                    </a:prstGeom>
                  </pic:spPr>
                </pic:pic>
              </a:graphicData>
            </a:graphic>
          </wp:inline>
        </w:drawing>
      </w:r>
    </w:p>
    <w:p w14:paraId="2B523F38" w14:textId="454E6CCE" w:rsidR="00957EB4" w:rsidRDefault="00957EB4" w:rsidP="00290221">
      <w:pPr>
        <w:pStyle w:val="PargrafodaLista"/>
        <w:numPr>
          <w:ilvl w:val="0"/>
          <w:numId w:val="1"/>
        </w:numPr>
        <w:jc w:val="left"/>
      </w:pPr>
      <w:r>
        <w:t>há uma correlação grande entre a frequência das vozeadas e a das não vozeadas.</w:t>
      </w:r>
    </w:p>
    <w:p w14:paraId="29CB313D" w14:textId="49BD671C" w:rsidR="00290221" w:rsidRDefault="00957EB4" w:rsidP="00290221">
      <w:pPr>
        <w:pStyle w:val="PargrafodaLista"/>
        <w:numPr>
          <w:ilvl w:val="0"/>
          <w:numId w:val="1"/>
        </w:numPr>
        <w:jc w:val="left"/>
      </w:pPr>
      <w:r>
        <w:t>mas alguns pontos de articulação fogem do padrão geral.</w:t>
      </w:r>
    </w:p>
    <w:p w14:paraId="0A1E12E8" w14:textId="01EED784" w:rsidR="00957EB4" w:rsidRDefault="00957EB4" w:rsidP="00290221">
      <w:pPr>
        <w:pStyle w:val="PargrafodaLista"/>
        <w:numPr>
          <w:ilvl w:val="0"/>
          <w:numId w:val="1"/>
        </w:numPr>
        <w:jc w:val="left"/>
      </w:pPr>
      <w:r>
        <w:t>há mais /β/ do que /ɸ/, e mais /ð/ do que /θ/.</w:t>
      </w:r>
    </w:p>
    <w:p w14:paraId="47D98E50" w14:textId="77401DFE" w:rsidR="00957EB4" w:rsidRDefault="00957EB4" w:rsidP="00290221">
      <w:pPr>
        <w:pStyle w:val="PargrafodaLista"/>
        <w:numPr>
          <w:ilvl w:val="0"/>
          <w:numId w:val="1"/>
        </w:numPr>
        <w:jc w:val="left"/>
      </w:pPr>
      <w:r>
        <w:t>entre as faringais, a vozeada é bastante comum.</w:t>
      </w:r>
    </w:p>
    <w:p w14:paraId="2A0B17A9" w14:textId="598FC63B" w:rsidR="00957EB4" w:rsidRDefault="00957EB4" w:rsidP="00290221">
      <w:pPr>
        <w:pStyle w:val="PargrafodaLista"/>
        <w:numPr>
          <w:ilvl w:val="0"/>
          <w:numId w:val="1"/>
        </w:numPr>
        <w:jc w:val="left"/>
      </w:pPr>
      <w:r>
        <w:t>retroflexas e laterais têm vozeadas mais raras ainda.</w:t>
      </w:r>
    </w:p>
    <w:p w14:paraId="5F48A452" w14:textId="764031BA" w:rsidR="00957EB4" w:rsidRDefault="00957EB4" w:rsidP="00290221">
      <w:pPr>
        <w:pStyle w:val="PargrafodaLista"/>
        <w:numPr>
          <w:ilvl w:val="0"/>
          <w:numId w:val="1"/>
        </w:numPr>
        <w:jc w:val="left"/>
      </w:pPr>
      <w:r>
        <w:t>é comum que /β/ e /ð/ sejam recentes nas línguas que as têm. Em geral derivam de lenição de oclusivas.</w:t>
      </w:r>
    </w:p>
    <w:p w14:paraId="07740DE9" w14:textId="40AD0622" w:rsidR="00957EB4" w:rsidRDefault="00CB2AB2" w:rsidP="00290221">
      <w:pPr>
        <w:pStyle w:val="PargrafodaLista"/>
        <w:numPr>
          <w:ilvl w:val="0"/>
          <w:numId w:val="1"/>
        </w:numPr>
        <w:jc w:val="left"/>
      </w:pPr>
      <w:r>
        <w:t xml:space="preserve">Ferguson (1978): processo comum de </w:t>
      </w:r>
      <w:r w:rsidRPr="00CB2AB2">
        <w:rPr>
          <w:u w:val="single"/>
        </w:rPr>
        <w:t>espirantização</w:t>
      </w:r>
      <w:r>
        <w:t>.</w:t>
      </w:r>
    </w:p>
    <w:p w14:paraId="16A7EDB0" w14:textId="7033133C" w:rsidR="00CB2AB2" w:rsidRDefault="00CB2AB2" w:rsidP="00290221">
      <w:pPr>
        <w:pStyle w:val="PargrafodaLista"/>
        <w:numPr>
          <w:ilvl w:val="0"/>
          <w:numId w:val="1"/>
        </w:numPr>
        <w:jc w:val="left"/>
      </w:pPr>
      <w:r>
        <w:t>esses processos não geram /ɸ/ e /θ/ com tanta frequência. Talvez gerem, mas eles passem a /f/ e /s/.</w:t>
      </w:r>
    </w:p>
    <w:p w14:paraId="0EE630B2" w14:textId="77777777" w:rsidR="00CB2AB2" w:rsidRDefault="00CB2AB2" w:rsidP="00CB2AB2">
      <w:pPr>
        <w:jc w:val="left"/>
      </w:pPr>
    </w:p>
    <w:p w14:paraId="1251CCC8" w14:textId="19208B83" w:rsidR="00CB2AB2" w:rsidRDefault="00CB2AB2" w:rsidP="00CB2AB2">
      <w:pPr>
        <w:jc w:val="left"/>
      </w:pPr>
      <w:r>
        <w:t>3.4 IMPLICAÇÃO DE VOZEAMENTO NAS FRICATIVAS</w:t>
      </w:r>
    </w:p>
    <w:p w14:paraId="3BFF5AAA" w14:textId="77777777" w:rsidR="00CB2AB2" w:rsidRDefault="00CB2AB2" w:rsidP="00CB2AB2">
      <w:pPr>
        <w:jc w:val="left"/>
      </w:pPr>
    </w:p>
    <w:p w14:paraId="2877F58C" w14:textId="528BB991" w:rsidR="00CB2AB2" w:rsidRDefault="00CB2AB2" w:rsidP="00CB2AB2">
      <w:pPr>
        <w:pStyle w:val="PargrafodaLista"/>
        <w:numPr>
          <w:ilvl w:val="0"/>
          <w:numId w:val="1"/>
        </w:numPr>
        <w:jc w:val="left"/>
      </w:pPr>
      <w:r>
        <w:t xml:space="preserve">em geral, a existência de uma fricativa vozeada implica a existência da não vozeada com o mesmo ponto. </w:t>
      </w:r>
    </w:p>
    <w:p w14:paraId="18EE67BD" w14:textId="2B40E8AD" w:rsidR="00CB2AB2" w:rsidRDefault="00CB2AB2" w:rsidP="00CB2AB2">
      <w:pPr>
        <w:pStyle w:val="PargrafodaLista"/>
        <w:numPr>
          <w:ilvl w:val="0"/>
          <w:numId w:val="1"/>
        </w:numPr>
        <w:jc w:val="left"/>
      </w:pPr>
      <w:r>
        <w:t>a tabela 3.3 mostra o número de exceções a esse padrão.</w:t>
      </w:r>
    </w:p>
    <w:p w14:paraId="056F8359" w14:textId="77777777" w:rsidR="00B52BC3" w:rsidRDefault="00B52BC3" w:rsidP="00B52BC3">
      <w:pPr>
        <w:jc w:val="left"/>
      </w:pPr>
    </w:p>
    <w:p w14:paraId="61AAF47E" w14:textId="07454CD7" w:rsidR="00B52BC3" w:rsidRDefault="00B52BC3" w:rsidP="00B52BC3">
      <w:pPr>
        <w:jc w:val="center"/>
      </w:pPr>
      <w:r>
        <w:rPr>
          <w:noProof/>
        </w:rPr>
        <w:lastRenderedPageBreak/>
        <w:drawing>
          <wp:inline distT="0" distB="0" distL="0" distR="0" wp14:anchorId="08A1857D" wp14:editId="06FE75CE">
            <wp:extent cx="4842345" cy="3623049"/>
            <wp:effectExtent l="0" t="0" r="0" b="0"/>
            <wp:docPr id="101567185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71851" name="Imagem 1" descr="Tabela&#10;&#10;Descrição gerada automaticamente"/>
                    <pic:cNvPicPr/>
                  </pic:nvPicPr>
                  <pic:blipFill>
                    <a:blip r:embed="rId8"/>
                    <a:stretch>
                      <a:fillRect/>
                    </a:stretch>
                  </pic:blipFill>
                  <pic:spPr>
                    <a:xfrm>
                      <a:off x="0" y="0"/>
                      <a:ext cx="4848792" cy="3627872"/>
                    </a:xfrm>
                    <a:prstGeom prst="rect">
                      <a:avLst/>
                    </a:prstGeom>
                  </pic:spPr>
                </pic:pic>
              </a:graphicData>
            </a:graphic>
          </wp:inline>
        </w:drawing>
      </w:r>
    </w:p>
    <w:p w14:paraId="119AA31F" w14:textId="6E7DCD70" w:rsidR="00B52BC3" w:rsidRDefault="00077EA7" w:rsidP="00077EA7">
      <w:pPr>
        <w:jc w:val="center"/>
      </w:pPr>
      <w:r>
        <w:rPr>
          <w:noProof/>
        </w:rPr>
        <w:drawing>
          <wp:inline distT="0" distB="0" distL="0" distR="0" wp14:anchorId="6B3F403D" wp14:editId="74905C6B">
            <wp:extent cx="4819650" cy="3086100"/>
            <wp:effectExtent l="0" t="0" r="0" b="0"/>
            <wp:docPr id="1260024684"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024684" name="Imagem 1" descr="Gráfico, Gráfico de barras&#10;&#10;Descrição gerada automaticamente"/>
                    <pic:cNvPicPr/>
                  </pic:nvPicPr>
                  <pic:blipFill>
                    <a:blip r:embed="rId9"/>
                    <a:stretch>
                      <a:fillRect/>
                    </a:stretch>
                  </pic:blipFill>
                  <pic:spPr>
                    <a:xfrm>
                      <a:off x="0" y="0"/>
                      <a:ext cx="4819650" cy="3086100"/>
                    </a:xfrm>
                    <a:prstGeom prst="rect">
                      <a:avLst/>
                    </a:prstGeom>
                  </pic:spPr>
                </pic:pic>
              </a:graphicData>
            </a:graphic>
          </wp:inline>
        </w:drawing>
      </w:r>
    </w:p>
    <w:p w14:paraId="64248152" w14:textId="4877BF0F" w:rsidR="00B52BC3" w:rsidRDefault="00B52BC3" w:rsidP="00CB2AB2">
      <w:pPr>
        <w:pStyle w:val="PargrafodaLista"/>
        <w:numPr>
          <w:ilvl w:val="0"/>
          <w:numId w:val="1"/>
        </w:numPr>
        <w:jc w:val="left"/>
      </w:pPr>
      <w:r>
        <w:t>nas sibilantes não retroflexas e faringais isso tem pouquíssimas exceções. Nas laterais pouco mais de 10%.</w:t>
      </w:r>
    </w:p>
    <w:p w14:paraId="4B843BD8" w14:textId="1E18674C" w:rsidR="00B52BC3" w:rsidRDefault="00B52BC3" w:rsidP="00CB2AB2">
      <w:pPr>
        <w:pStyle w:val="PargrafodaLista"/>
        <w:numPr>
          <w:ilvl w:val="0"/>
          <w:numId w:val="1"/>
        </w:numPr>
        <w:jc w:val="left"/>
      </w:pPr>
      <w:r>
        <w:t>nas labiodentais um pouco mais (21,5%)</w:t>
      </w:r>
    </w:p>
    <w:p w14:paraId="79F92F95" w14:textId="4F3F9950" w:rsidR="00B52BC3" w:rsidRDefault="00B52BC3" w:rsidP="00CB2AB2">
      <w:pPr>
        <w:pStyle w:val="PargrafodaLista"/>
        <w:numPr>
          <w:ilvl w:val="0"/>
          <w:numId w:val="1"/>
        </w:numPr>
        <w:jc w:val="left"/>
      </w:pPr>
      <w:r>
        <w:t>por outro lado, dentais, palatais e bilabiais têm o padrão contrário.</w:t>
      </w:r>
    </w:p>
    <w:p w14:paraId="79F98AC3" w14:textId="05927C20" w:rsidR="00B52BC3" w:rsidRDefault="00B52BC3" w:rsidP="00CB2AB2">
      <w:pPr>
        <w:pStyle w:val="PargrafodaLista"/>
        <w:numPr>
          <w:ilvl w:val="0"/>
          <w:numId w:val="1"/>
        </w:numPr>
        <w:jc w:val="left"/>
      </w:pPr>
      <w:r>
        <w:t>ele já comentou a alta frequência de fricativas sonoras bilabiais e dentais. Mas a existência delas sem haver as correspondentes surdas precisa de explicação.</w:t>
      </w:r>
    </w:p>
    <w:p w14:paraId="6E0BA3DF" w14:textId="3C61B885" w:rsidR="00B52BC3" w:rsidRDefault="00B52BC3" w:rsidP="00CB2AB2">
      <w:pPr>
        <w:pStyle w:val="PargrafodaLista"/>
        <w:numPr>
          <w:ilvl w:val="0"/>
          <w:numId w:val="1"/>
        </w:numPr>
        <w:jc w:val="left"/>
      </w:pPr>
      <w:r>
        <w:t>há 11 línguas a mais com /β/ do que com /ɸ/ (32 e 21), mas há 24 línguas só com /β/, o que é 75% das que têm /β/.</w:t>
      </w:r>
    </w:p>
    <w:p w14:paraId="154D99AB" w14:textId="628424E9" w:rsidR="00B52BC3" w:rsidRDefault="00B52BC3" w:rsidP="00CB2AB2">
      <w:pPr>
        <w:pStyle w:val="PargrafodaLista"/>
        <w:numPr>
          <w:ilvl w:val="0"/>
          <w:numId w:val="1"/>
        </w:numPr>
        <w:jc w:val="left"/>
      </w:pPr>
      <w:r>
        <w:t>há 3 línguas a mais com /ð/ do que com /θ/ (21 a 18), mas há 12 línguas só com /ð/, o que é 57% das línguas que têm /ð/.</w:t>
      </w:r>
    </w:p>
    <w:p w14:paraId="58C8C8FE" w14:textId="3F5BD4DD" w:rsidR="00B52BC3" w:rsidRDefault="00B52BC3" w:rsidP="00CB2AB2">
      <w:pPr>
        <w:pStyle w:val="PargrafodaLista"/>
        <w:numPr>
          <w:ilvl w:val="0"/>
          <w:numId w:val="1"/>
        </w:numPr>
        <w:jc w:val="left"/>
      </w:pPr>
      <w:r>
        <w:lastRenderedPageBreak/>
        <w:t xml:space="preserve">/ɣ/ </w:t>
      </w:r>
      <w:r w:rsidR="003B1A62">
        <w:t xml:space="preserve">pode ser produzido pelo mesmo processo que /β/ e /ð/, mas há mais  </w:t>
      </w:r>
      <w:r>
        <w:t>/x/</w:t>
      </w:r>
      <w:r w:rsidR="003B1A62">
        <w:t>... (</w:t>
      </w:r>
      <w:r w:rsidR="003B1A62" w:rsidRPr="003B1A62">
        <w:rPr>
          <w:color w:val="FF0000"/>
        </w:rPr>
        <w:t>ver</w:t>
      </w:r>
      <w:r w:rsidR="003B1A62">
        <w:t>)</w:t>
      </w:r>
    </w:p>
    <w:p w14:paraId="15A6FAF0" w14:textId="77777777" w:rsidR="000D2718" w:rsidRDefault="003B1A62" w:rsidP="00CB2AB2">
      <w:pPr>
        <w:pStyle w:val="PargrafodaLista"/>
        <w:numPr>
          <w:ilvl w:val="0"/>
          <w:numId w:val="1"/>
        </w:numPr>
        <w:jc w:val="left"/>
      </w:pPr>
      <w:r>
        <w:t>a fricativa uvular sonora /ʁ/ é relativamente frequente por causa da sua relação com a vibrante /ʀ/.</w:t>
      </w:r>
    </w:p>
    <w:p w14:paraId="25A8988B" w14:textId="77777777" w:rsidR="000D2718" w:rsidRDefault="000D2718" w:rsidP="000D2718">
      <w:pPr>
        <w:jc w:val="left"/>
      </w:pPr>
    </w:p>
    <w:p w14:paraId="1EA6F4F3" w14:textId="7D300440" w:rsidR="00CA2F58" w:rsidRDefault="00CA2F58" w:rsidP="00CA2F58">
      <w:pPr>
        <w:pStyle w:val="PargrafodaLista"/>
        <w:numPr>
          <w:ilvl w:val="0"/>
          <w:numId w:val="1"/>
        </w:numPr>
        <w:jc w:val="left"/>
      </w:pPr>
      <w:r>
        <w:t>mapas semânticos (Haspelmath):</w:t>
      </w:r>
    </w:p>
    <w:p w14:paraId="5DA97D24" w14:textId="269C4B4F" w:rsidR="00CA2F58" w:rsidRDefault="00CA2F58" w:rsidP="000D2718">
      <w:pPr>
        <w:jc w:val="left"/>
      </w:pPr>
      <w:r>
        <w:rPr>
          <w:noProof/>
        </w:rPr>
        <w:drawing>
          <wp:inline distT="0" distB="0" distL="0" distR="0" wp14:anchorId="5501D1DE" wp14:editId="51E47578">
            <wp:extent cx="5940425" cy="2974340"/>
            <wp:effectExtent l="0" t="0" r="0" b="0"/>
            <wp:docPr id="1917031470"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031470" name="Imagem 1" descr="Diagrama&#10;&#10;Descrição gerada automaticamente"/>
                    <pic:cNvPicPr/>
                  </pic:nvPicPr>
                  <pic:blipFill>
                    <a:blip r:embed="rId10"/>
                    <a:stretch>
                      <a:fillRect/>
                    </a:stretch>
                  </pic:blipFill>
                  <pic:spPr>
                    <a:xfrm>
                      <a:off x="0" y="0"/>
                      <a:ext cx="5940425" cy="2974340"/>
                    </a:xfrm>
                    <a:prstGeom prst="rect">
                      <a:avLst/>
                    </a:prstGeom>
                  </pic:spPr>
                </pic:pic>
              </a:graphicData>
            </a:graphic>
          </wp:inline>
        </w:drawing>
      </w:r>
      <w:r w:rsidRPr="0057373D">
        <w:rPr>
          <w:noProof/>
        </w:rPr>
        <w:drawing>
          <wp:inline distT="0" distB="0" distL="0" distR="0" wp14:anchorId="165D7D28" wp14:editId="1B971A09">
            <wp:extent cx="5400040" cy="206184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1"/>
                    <a:stretch>
                      <a:fillRect/>
                    </a:stretch>
                  </pic:blipFill>
                  <pic:spPr>
                    <a:xfrm>
                      <a:off x="0" y="0"/>
                      <a:ext cx="5400040" cy="2061845"/>
                    </a:xfrm>
                    <a:prstGeom prst="rect">
                      <a:avLst/>
                    </a:prstGeom>
                  </pic:spPr>
                </pic:pic>
              </a:graphicData>
            </a:graphic>
          </wp:inline>
        </w:drawing>
      </w:r>
    </w:p>
    <w:p w14:paraId="5C45A129" w14:textId="77777777" w:rsidR="00CA2F58" w:rsidRDefault="00CA2F58" w:rsidP="00CA2F58">
      <w:pPr>
        <w:jc w:val="left"/>
      </w:pPr>
    </w:p>
    <w:p w14:paraId="2F169332" w14:textId="041CB482" w:rsidR="00CB2AB2" w:rsidRDefault="003B1A62" w:rsidP="00CA2F58">
      <w:pPr>
        <w:pStyle w:val="PargrafodaLista"/>
        <w:numPr>
          <w:ilvl w:val="0"/>
          <w:numId w:val="1"/>
        </w:numPr>
        <w:jc w:val="left"/>
      </w:pPr>
      <w:r>
        <w:t>mapa fônico da vibrante</w:t>
      </w:r>
      <w:r w:rsidR="000D2718">
        <w:t>:</w:t>
      </w:r>
    </w:p>
    <w:p w14:paraId="6F51CC1A" w14:textId="76A48BBF" w:rsidR="003B1A62" w:rsidRPr="006D3856" w:rsidRDefault="003B1A62" w:rsidP="00B02D7D">
      <w:pPr>
        <w:ind w:left="709"/>
      </w:pPr>
    </w:p>
    <w:p w14:paraId="1C5F179B" w14:textId="0B05F1B9" w:rsidR="000D2718" w:rsidRPr="000D2718" w:rsidRDefault="000D2718" w:rsidP="00B02D7D">
      <w:pPr>
        <w:ind w:left="709"/>
        <w:jc w:val="left"/>
        <w:rPr>
          <w:rFonts w:eastAsia="Times New Roman" w:cs="Times New Roman"/>
          <w:kern w:val="0"/>
          <w:sz w:val="24"/>
          <w:szCs w:val="24"/>
          <w14:ligatures w14:val="none"/>
        </w:rPr>
      </w:pPr>
      <w:r w:rsidRPr="000D2718">
        <w:rPr>
          <w:rFonts w:eastAsia="Times New Roman" w:cs="Times New Roman"/>
          <w:kern w:val="0"/>
          <w:sz w:val="24"/>
          <w:szCs w:val="24"/>
          <w14:ligatures w14:val="none"/>
        </w:rPr>
        <w:t xml:space="preserve">                         </w:t>
      </w:r>
      <w:r w:rsidRPr="000D2718">
        <w:rPr>
          <w:rFonts w:eastAsia="Times New Roman" w:cs="Cambria Math"/>
          <w:kern w:val="0"/>
          <w:sz w:val="24"/>
          <w:szCs w:val="24"/>
          <w14:ligatures w14:val="none"/>
        </w:rPr>
        <w:t>↗︎</w:t>
      </w:r>
      <w:r w:rsidR="006D3856">
        <w:rPr>
          <w:rFonts w:eastAsia="Times New Roman" w:cs="Cambria Math"/>
          <w:kern w:val="0"/>
          <w:sz w:val="24"/>
          <w:szCs w:val="24"/>
          <w14:ligatures w14:val="none"/>
        </w:rPr>
        <w:t xml:space="preserve"> </w:t>
      </w:r>
      <w:r w:rsidRPr="000D2718">
        <w:rPr>
          <w:rFonts w:eastAsia="Times New Roman" w:cs="Times New Roman"/>
          <w:kern w:val="0"/>
          <w:sz w:val="24"/>
          <w:szCs w:val="24"/>
          <w14:ligatures w14:val="none"/>
        </w:rPr>
        <w:t>[ɣ]</w:t>
      </w:r>
    </w:p>
    <w:p w14:paraId="07196603" w14:textId="77777777" w:rsidR="000D2718" w:rsidRPr="000D2718" w:rsidRDefault="000D2718" w:rsidP="00B02D7D">
      <w:pPr>
        <w:ind w:left="709"/>
        <w:jc w:val="left"/>
        <w:rPr>
          <w:rFonts w:eastAsia="Times New Roman" w:cs="Times New Roman"/>
          <w:kern w:val="0"/>
          <w:sz w:val="24"/>
          <w:szCs w:val="24"/>
          <w14:ligatures w14:val="none"/>
        </w:rPr>
      </w:pPr>
      <w:r w:rsidRPr="000D2718">
        <w:rPr>
          <w:rFonts w:eastAsia="Times New Roman" w:cs="Times New Roman"/>
          <w:kern w:val="0"/>
          <w:sz w:val="24"/>
          <w:szCs w:val="24"/>
          <w14:ligatures w14:val="none"/>
        </w:rPr>
        <w:t>[r] → [ʀ] → [ʁ] → [ɦ]/[h]</w:t>
      </w:r>
    </w:p>
    <w:p w14:paraId="746B2640" w14:textId="77777777" w:rsidR="000D2718" w:rsidRPr="000D2718" w:rsidRDefault="000D2718" w:rsidP="00B02D7D">
      <w:pPr>
        <w:ind w:left="709"/>
        <w:jc w:val="left"/>
        <w:rPr>
          <w:rFonts w:eastAsia="Times New Roman" w:cs="Times New Roman"/>
          <w:kern w:val="0"/>
          <w:sz w:val="24"/>
          <w:szCs w:val="24"/>
          <w14:ligatures w14:val="none"/>
        </w:rPr>
      </w:pPr>
      <w:r w:rsidRPr="000D2718">
        <w:rPr>
          <w:rFonts w:eastAsia="Times New Roman" w:cs="Times New Roman"/>
          <w:kern w:val="0"/>
          <w:sz w:val="24"/>
          <w:szCs w:val="24"/>
          <w14:ligatures w14:val="none"/>
        </w:rPr>
        <w:t xml:space="preserve">                         </w:t>
      </w:r>
      <w:r w:rsidRPr="000D2718">
        <w:rPr>
          <w:rFonts w:eastAsia="Times New Roman" w:cs="Cambria Math"/>
          <w:kern w:val="0"/>
          <w:sz w:val="24"/>
          <w:szCs w:val="24"/>
          <w14:ligatures w14:val="none"/>
        </w:rPr>
        <w:t>↘︎</w:t>
      </w:r>
      <w:r w:rsidRPr="000D2718">
        <w:rPr>
          <w:rFonts w:eastAsia="Times New Roman" w:cs="Times New Roman"/>
          <w:kern w:val="0"/>
          <w:sz w:val="24"/>
          <w:szCs w:val="24"/>
          <w14:ligatures w14:val="none"/>
        </w:rPr>
        <w:t xml:space="preserve"> [χ]/[x]</w:t>
      </w:r>
    </w:p>
    <w:p w14:paraId="45B20B1C" w14:textId="77777777" w:rsidR="000D2718" w:rsidRDefault="000D2718" w:rsidP="003B1A62"/>
    <w:p w14:paraId="247580B9" w14:textId="77777777" w:rsidR="006D3856" w:rsidRDefault="006D3856" w:rsidP="006D3856">
      <w:pPr>
        <w:pStyle w:val="PargrafodaLista"/>
        <w:numPr>
          <w:ilvl w:val="0"/>
          <w:numId w:val="1"/>
        </w:numPr>
        <w:jc w:val="left"/>
      </w:pPr>
      <w:r>
        <w:t xml:space="preserve">a fricativa palatal sonora /ʝ/ pode derivar da aproximante /j/ e não parece estar relacionada à fricativa palatal surda /ç/. </w:t>
      </w:r>
    </w:p>
    <w:p w14:paraId="5355B628" w14:textId="6BC7A3EE" w:rsidR="006D3856" w:rsidRDefault="006D3856" w:rsidP="006D3856">
      <w:pPr>
        <w:pStyle w:val="PargrafodaLista"/>
        <w:numPr>
          <w:ilvl w:val="0"/>
          <w:numId w:val="1"/>
        </w:numPr>
        <w:jc w:val="left"/>
      </w:pPr>
      <w:r>
        <w:t>o mesmo ocorre com o /v/, que comumente se origina de /w/, não tendo relação com o /f/.</w:t>
      </w:r>
    </w:p>
    <w:p w14:paraId="402E43D6" w14:textId="77777777" w:rsidR="006D3856" w:rsidRDefault="006D3856" w:rsidP="003B1A62"/>
    <w:p w14:paraId="20A1D870" w14:textId="3036206B" w:rsidR="006D3856" w:rsidRDefault="006D3856" w:rsidP="00B41D81">
      <w:r>
        <w:lastRenderedPageBreak/>
        <w:t>3.5 GENERALIZAÇÕES IMPLICACIONAIS DE GAMKRELIDZE</w:t>
      </w:r>
      <w:r w:rsidR="00B41D81">
        <w:t xml:space="preserve"> (</w:t>
      </w:r>
      <w:r>
        <w:t>1978</w:t>
      </w:r>
      <w:r w:rsidR="00B41D81">
        <w:t>)</w:t>
      </w:r>
    </w:p>
    <w:p w14:paraId="0145740C" w14:textId="77777777" w:rsidR="006D3856" w:rsidRDefault="006D3856" w:rsidP="003B1A62"/>
    <w:p w14:paraId="0DDDD45B" w14:textId="7D21AD3D" w:rsidR="00B41D81" w:rsidRDefault="00B41D81" w:rsidP="00B41D81">
      <w:pPr>
        <w:pStyle w:val="PargrafodaLista"/>
        <w:numPr>
          <w:ilvl w:val="0"/>
          <w:numId w:val="1"/>
        </w:numPr>
        <w:jc w:val="left"/>
      </w:pPr>
      <w:r>
        <w:t>em vez de uma afirmação geral de que a presença de fricativa vozeada num ponto implica a presença da não vozeada correspondente, duas generalizações</w:t>
      </w:r>
    </w:p>
    <w:p w14:paraId="69575053" w14:textId="107C5BE3" w:rsidR="006D3856" w:rsidRDefault="00B41D81" w:rsidP="00B41D81">
      <w:pPr>
        <w:pStyle w:val="PargrafodaLista"/>
        <w:numPr>
          <w:ilvl w:val="0"/>
          <w:numId w:val="1"/>
        </w:numPr>
        <w:jc w:val="left"/>
      </w:pPr>
      <w:r>
        <w:t xml:space="preserve">a presença de /f/ pressupõe a presença simultânea de /w – v/ </w:t>
      </w:r>
    </w:p>
    <w:p w14:paraId="59C43E9E" w14:textId="77777777" w:rsidR="00B41D81" w:rsidRDefault="00B41D81" w:rsidP="00B41D81">
      <w:pPr>
        <w:pStyle w:val="PargrafodaLista"/>
        <w:numPr>
          <w:ilvl w:val="0"/>
          <w:numId w:val="1"/>
        </w:numPr>
        <w:jc w:val="left"/>
      </w:pPr>
      <w:r>
        <w:t>a presença de /</w:t>
      </w:r>
      <w:r w:rsidRPr="00564880">
        <w:t>ɣ</w:t>
      </w:r>
      <w:r>
        <w:t>/ pressupõe a presença simultânea de /x/</w:t>
      </w:r>
    </w:p>
    <w:p w14:paraId="58C68DA5" w14:textId="77777777" w:rsidR="00B41D81" w:rsidRDefault="00B41D81" w:rsidP="00B41D81">
      <w:pPr>
        <w:pStyle w:val="PargrafodaLista"/>
        <w:numPr>
          <w:ilvl w:val="0"/>
          <w:numId w:val="1"/>
        </w:numPr>
        <w:jc w:val="left"/>
        <w:rPr>
          <w:rStyle w:val="ipa"/>
        </w:rPr>
      </w:pPr>
      <w:r>
        <w:t xml:space="preserve">ele define /f/ como incluindo tb </w:t>
      </w:r>
      <w:r>
        <w:rPr>
          <w:rFonts w:eastAsiaTheme="minorEastAsia"/>
        </w:rPr>
        <w:t>/</w:t>
      </w:r>
      <w:r w:rsidRPr="00564880">
        <w:rPr>
          <w:rFonts w:eastAsiaTheme="minorEastAsia"/>
        </w:rPr>
        <w:t>ɸ</w:t>
      </w:r>
      <w:r>
        <w:rPr>
          <w:rFonts w:eastAsiaTheme="minorEastAsia"/>
        </w:rPr>
        <w:t>/</w:t>
      </w:r>
      <w:r>
        <w:rPr>
          <w:rFonts w:eastAsiaTheme="minorEastAsia" w:hint="eastAsia"/>
        </w:rPr>
        <w:t>,</w:t>
      </w:r>
      <w:r>
        <w:rPr>
          <w:rFonts w:eastAsiaTheme="minorEastAsia"/>
        </w:rPr>
        <w:t xml:space="preserve"> e /w – v/ como incluindo /</w:t>
      </w:r>
      <w:r w:rsidRPr="00564880">
        <w:rPr>
          <w:rStyle w:val="ipa"/>
        </w:rPr>
        <w:t>β</w:t>
      </w:r>
      <w:r>
        <w:rPr>
          <w:rStyle w:val="ipa"/>
        </w:rPr>
        <w:t>/</w:t>
      </w:r>
    </w:p>
    <w:p w14:paraId="3189B11F" w14:textId="38AE0490" w:rsidR="00B41D81" w:rsidRDefault="00B41D81" w:rsidP="00B41D81">
      <w:pPr>
        <w:pStyle w:val="PargrafodaLista"/>
        <w:numPr>
          <w:ilvl w:val="0"/>
          <w:numId w:val="1"/>
        </w:numPr>
        <w:jc w:val="left"/>
      </w:pPr>
      <w:r>
        <w:t>Gamkrelidze afirma que as línguas com /</w:t>
      </w:r>
      <w:r w:rsidRPr="00564880">
        <w:t>ɣ</w:t>
      </w:r>
      <w:r>
        <w:t>/ mas sem /x/ são raras</w:t>
      </w:r>
    </w:p>
    <w:p w14:paraId="06363E19" w14:textId="28AFF690" w:rsidR="00B41D81" w:rsidRDefault="00B41D81" w:rsidP="00B41D81">
      <w:pPr>
        <w:pStyle w:val="PargrafodaLista"/>
        <w:numPr>
          <w:ilvl w:val="0"/>
          <w:numId w:val="1"/>
        </w:numPr>
        <w:jc w:val="left"/>
      </w:pPr>
      <w:r>
        <w:t>no UPSID Maddieson encontrou 75 línguas com /x/ e 40 com /</w:t>
      </w:r>
      <w:r w:rsidRPr="00564880">
        <w:t>ɣ</w:t>
      </w:r>
      <w:r>
        <w:t>/</w:t>
      </w:r>
    </w:p>
    <w:p w14:paraId="76197812" w14:textId="255952A6" w:rsidR="00B41D81" w:rsidRDefault="00B41D81" w:rsidP="00B41D81">
      <w:pPr>
        <w:pStyle w:val="PargrafodaLista"/>
        <w:numPr>
          <w:ilvl w:val="0"/>
          <w:numId w:val="1"/>
        </w:numPr>
        <w:jc w:val="left"/>
      </w:pPr>
      <w:r>
        <w:t>das línguas com /</w:t>
      </w:r>
      <w:r w:rsidRPr="00564880">
        <w:t>ɣ</w:t>
      </w:r>
      <w:r>
        <w:t>/, mais de um terço não tem /x/</w:t>
      </w:r>
    </w:p>
    <w:p w14:paraId="0FDE1F0F" w14:textId="77777777" w:rsidR="00B41D81" w:rsidRDefault="00B41D81" w:rsidP="00B41D81">
      <w:pPr>
        <w:pStyle w:val="PargrafodaLista"/>
        <w:ind w:left="360"/>
        <w:jc w:val="left"/>
      </w:pPr>
    </w:p>
    <w:p w14:paraId="00D2765D" w14:textId="31C77214" w:rsidR="00B41D81" w:rsidRDefault="00B41D81" w:rsidP="00B41D81">
      <w:pPr>
        <w:pStyle w:val="PargrafodaLista"/>
        <w:numPr>
          <w:ilvl w:val="0"/>
          <w:numId w:val="1"/>
        </w:numPr>
        <w:jc w:val="left"/>
        <w:rPr>
          <w:rStyle w:val="ipa"/>
        </w:rPr>
      </w:pPr>
      <w:r>
        <w:t xml:space="preserve">no UPSID há 139 línguas com /f/ ou </w:t>
      </w:r>
      <w:r>
        <w:rPr>
          <w:rFonts w:eastAsiaTheme="minorEastAsia"/>
        </w:rPr>
        <w:t>/</w:t>
      </w:r>
      <w:r w:rsidRPr="00564880">
        <w:rPr>
          <w:rFonts w:eastAsiaTheme="minorEastAsia"/>
        </w:rPr>
        <w:t>ɸ</w:t>
      </w:r>
      <w:r>
        <w:rPr>
          <w:rFonts w:eastAsiaTheme="minorEastAsia"/>
        </w:rPr>
        <w:t>/ e 288 com /w/, /v/ ou /</w:t>
      </w:r>
      <w:r w:rsidRPr="00564880">
        <w:rPr>
          <w:rStyle w:val="ipa"/>
        </w:rPr>
        <w:t>β</w:t>
      </w:r>
      <w:r>
        <w:rPr>
          <w:rStyle w:val="ipa"/>
        </w:rPr>
        <w:t>/</w:t>
      </w:r>
    </w:p>
    <w:p w14:paraId="1DB050F6" w14:textId="4AB54103" w:rsidR="009004C7" w:rsidRDefault="00B41D81" w:rsidP="009004C7">
      <w:pPr>
        <w:pStyle w:val="PargrafodaLista"/>
        <w:numPr>
          <w:ilvl w:val="0"/>
          <w:numId w:val="1"/>
        </w:numPr>
        <w:jc w:val="left"/>
        <w:rPr>
          <w:rStyle w:val="ipa"/>
        </w:rPr>
      </w:pPr>
      <w:r>
        <w:t xml:space="preserve">dessas, só 10 </w:t>
      </w:r>
      <w:r w:rsidR="009004C7">
        <w:t xml:space="preserve">têm /f/ ou </w:t>
      </w:r>
      <w:r w:rsidR="009004C7">
        <w:rPr>
          <w:rFonts w:eastAsiaTheme="minorEastAsia"/>
        </w:rPr>
        <w:t>/</w:t>
      </w:r>
      <w:r w:rsidR="009004C7" w:rsidRPr="00564880">
        <w:rPr>
          <w:rFonts w:eastAsiaTheme="minorEastAsia"/>
        </w:rPr>
        <w:t>ɸ</w:t>
      </w:r>
      <w:r w:rsidR="009004C7">
        <w:rPr>
          <w:rFonts w:eastAsiaTheme="minorEastAsia"/>
        </w:rPr>
        <w:t>/ mas não /w/, /v/ ou /</w:t>
      </w:r>
      <w:r w:rsidR="009004C7" w:rsidRPr="00564880">
        <w:rPr>
          <w:rStyle w:val="ipa"/>
        </w:rPr>
        <w:t>β</w:t>
      </w:r>
      <w:r w:rsidR="009004C7">
        <w:rPr>
          <w:rStyle w:val="ipa"/>
        </w:rPr>
        <w:t>/</w:t>
      </w:r>
    </w:p>
    <w:p w14:paraId="6761D525" w14:textId="77777777" w:rsidR="006D3856" w:rsidRDefault="006D3856" w:rsidP="003B1A62"/>
    <w:p w14:paraId="402A4E36" w14:textId="5E85750A" w:rsidR="006D3856" w:rsidRDefault="006D3856" w:rsidP="003B1A62">
      <w:r>
        <w:t>3.6 PREVENDO A FREQUÊNCIA A PARTIR DA INTENSIDADE</w:t>
      </w:r>
    </w:p>
    <w:p w14:paraId="1C86A52C" w14:textId="77777777" w:rsidR="006D3856" w:rsidRDefault="006D3856" w:rsidP="003B1A62"/>
    <w:p w14:paraId="0D1C53E7" w14:textId="2F35C7CF" w:rsidR="009004C7" w:rsidRDefault="009004C7" w:rsidP="009004C7">
      <w:pPr>
        <w:pStyle w:val="PargrafodaLista"/>
        <w:numPr>
          <w:ilvl w:val="0"/>
          <w:numId w:val="1"/>
        </w:numPr>
        <w:jc w:val="left"/>
        <w:rPr>
          <w:rStyle w:val="ipa"/>
        </w:rPr>
      </w:pPr>
      <w:r>
        <w:t>resultados de Strevens (1960) contraintuitivos para foneticistas</w:t>
      </w:r>
    </w:p>
    <w:p w14:paraId="6875DFEC" w14:textId="77777777" w:rsidR="009004C7" w:rsidRDefault="009004C7" w:rsidP="003B1A62"/>
    <w:p w14:paraId="36F0AADC" w14:textId="10E1FE8D" w:rsidR="006D3856" w:rsidRDefault="006D3856" w:rsidP="003B1A62">
      <w:r>
        <w:t>3.7 ESTIMATIVAS DA SALIÊNCIA PERCEPTUAL DAS FRICATIVAS</w:t>
      </w:r>
      <w:r w:rsidR="009004C7">
        <w:t xml:space="preserve"> [p. 51]</w:t>
      </w:r>
    </w:p>
    <w:p w14:paraId="7A232AF8" w14:textId="77777777" w:rsidR="006D3856" w:rsidRDefault="006D3856" w:rsidP="003B1A62"/>
    <w:p w14:paraId="21B81F83" w14:textId="13997102" w:rsidR="006D3856" w:rsidRDefault="006D3856" w:rsidP="003B1A62">
      <w:r>
        <w:t>3.8 A ESTRUTURA DOS SISTEMAS DE FRICATIVAS</w:t>
      </w:r>
    </w:p>
    <w:p w14:paraId="578EF73E" w14:textId="77777777" w:rsidR="006D3856" w:rsidRDefault="006D3856" w:rsidP="003B1A62"/>
    <w:p w14:paraId="118B4DE0" w14:textId="43D72E1C" w:rsidR="00ED2B25" w:rsidRDefault="006D3856" w:rsidP="006D3856">
      <w:pPr>
        <w:pStyle w:val="PargrafodaLista"/>
        <w:numPr>
          <w:ilvl w:val="0"/>
          <w:numId w:val="2"/>
        </w:numPr>
      </w:pPr>
      <w:r>
        <w:t>Sistemas com 1 fricativa</w:t>
      </w:r>
      <w:r w:rsidR="00ED2B25">
        <w:t xml:space="preserve"> (ex.: grego antigo): </w:t>
      </w:r>
    </w:p>
    <w:p w14:paraId="524F1671" w14:textId="334FA575" w:rsidR="006D3856" w:rsidRDefault="00ED2B25" w:rsidP="00ED2B25">
      <w:pPr>
        <w:pStyle w:val="PargrafodaLista"/>
        <w:numPr>
          <w:ilvl w:val="1"/>
          <w:numId w:val="2"/>
        </w:numPr>
      </w:pPr>
      <w:r>
        <w:t>das 37 línguas, 31 têm /*s/: 3 com /s̪/, 14 com /”s”/ e 14 com /s/.</w:t>
      </w:r>
    </w:p>
    <w:p w14:paraId="782FA7B5" w14:textId="2EB3F6C7" w:rsidR="00ED2B25" w:rsidRDefault="00ED2B25" w:rsidP="00ED2B25">
      <w:pPr>
        <w:pStyle w:val="PargrafodaLista"/>
        <w:numPr>
          <w:ilvl w:val="1"/>
          <w:numId w:val="2"/>
        </w:numPr>
        <w:jc w:val="left"/>
      </w:pPr>
      <w:r>
        <w:t>83,8% dessas línguas têm /*s/</w:t>
      </w:r>
    </w:p>
    <w:p w14:paraId="5F35C0D8" w14:textId="530E11A4" w:rsidR="00ED2B25" w:rsidRDefault="00ED2B25" w:rsidP="00ED2B25">
      <w:pPr>
        <w:pStyle w:val="PargrafodaLista"/>
        <w:numPr>
          <w:ilvl w:val="1"/>
          <w:numId w:val="2"/>
        </w:numPr>
        <w:jc w:val="left"/>
      </w:pPr>
      <w:r>
        <w:t>/*s/ representa 23,6 do total de fricativas do UPSID</w:t>
      </w:r>
    </w:p>
    <w:p w14:paraId="0F66C9A0" w14:textId="21723B5C" w:rsidR="00664ECB" w:rsidRDefault="00664ECB" w:rsidP="00ED2B25">
      <w:pPr>
        <w:pStyle w:val="PargrafodaLista"/>
        <w:numPr>
          <w:ilvl w:val="1"/>
          <w:numId w:val="2"/>
        </w:numPr>
        <w:jc w:val="left"/>
      </w:pPr>
      <w:r>
        <w:t>ele não menciona se alguma tem fricativa sonora</w:t>
      </w:r>
    </w:p>
    <w:p w14:paraId="24691B84" w14:textId="77777777" w:rsidR="00ED2B25" w:rsidRDefault="00ED2B25" w:rsidP="00ED2B25">
      <w:pPr>
        <w:pStyle w:val="PargrafodaLista"/>
        <w:ind w:left="360"/>
      </w:pPr>
    </w:p>
    <w:p w14:paraId="6D54C2F2" w14:textId="105118EA" w:rsidR="00ED2B25" w:rsidRDefault="006D3856" w:rsidP="006D3856">
      <w:pPr>
        <w:pStyle w:val="PargrafodaLista"/>
        <w:numPr>
          <w:ilvl w:val="0"/>
          <w:numId w:val="2"/>
        </w:numPr>
      </w:pPr>
      <w:r>
        <w:t>Sistemas com 2 fricativas</w:t>
      </w:r>
      <w:r w:rsidR="00ED2B25">
        <w:t xml:space="preserve"> (ex.: latim): </w:t>
      </w:r>
    </w:p>
    <w:p w14:paraId="6D9A522A" w14:textId="609DD458" w:rsidR="006D3856" w:rsidRDefault="00ED2B25" w:rsidP="00ED2B25">
      <w:pPr>
        <w:pStyle w:val="PargrafodaLista"/>
        <w:numPr>
          <w:ilvl w:val="1"/>
          <w:numId w:val="2"/>
        </w:numPr>
      </w:pPr>
      <w:r>
        <w:t>das 62 línguas, 56 têm /*s/</w:t>
      </w:r>
    </w:p>
    <w:p w14:paraId="74BE57AD" w14:textId="2EC64329" w:rsidR="00ED2B25" w:rsidRDefault="00ED2B25" w:rsidP="00ED2B25">
      <w:pPr>
        <w:pStyle w:val="PargrafodaLista"/>
        <w:numPr>
          <w:ilvl w:val="1"/>
          <w:numId w:val="2"/>
        </w:numPr>
      </w:pPr>
      <w:r>
        <w:t>o par mais frequente é /*s, f/, com 35,8%</w:t>
      </w:r>
    </w:p>
    <w:p w14:paraId="57EDAA17" w14:textId="3C9D7E10" w:rsidR="00ED2B25" w:rsidRDefault="00ED2B25" w:rsidP="00ED2B25">
      <w:pPr>
        <w:pStyle w:val="PargrafodaLista"/>
        <w:numPr>
          <w:ilvl w:val="1"/>
          <w:numId w:val="2"/>
        </w:numPr>
      </w:pPr>
      <w:r>
        <w:t xml:space="preserve">o 2º par mais frequente é /*s, </w:t>
      </w:r>
      <w:r w:rsidRPr="008421AA">
        <w:t>ʃ</w:t>
      </w:r>
      <w:r>
        <w:t>/, com 17,7%</w:t>
      </w:r>
    </w:p>
    <w:p w14:paraId="6315E9CA" w14:textId="5F34AEA2" w:rsidR="00664ECB" w:rsidRDefault="00664ECB" w:rsidP="00ED2B25">
      <w:pPr>
        <w:pStyle w:val="PargrafodaLista"/>
        <w:numPr>
          <w:ilvl w:val="1"/>
          <w:numId w:val="2"/>
        </w:numPr>
      </w:pPr>
      <w:r>
        <w:t xml:space="preserve">21 das línguas (33,8%) têm 2 sibilantes. </w:t>
      </w:r>
      <w:r w:rsidRPr="009004C7">
        <w:t>Ou seja,</w:t>
      </w:r>
      <w:r>
        <w:t xml:space="preserve"> </w:t>
      </w:r>
      <w:r w:rsidR="009004C7">
        <w:t xml:space="preserve">não </w:t>
      </w:r>
      <w:r w:rsidR="009004C7" w:rsidRPr="009004C7">
        <w:t>parece</w:t>
      </w:r>
      <w:r w:rsidR="009004C7">
        <w:t xml:space="preserve"> se sustentar a afirmação de que as línguas evitam 2 sibilantes pq elas são parecidas</w:t>
      </w:r>
    </w:p>
    <w:p w14:paraId="0476F527" w14:textId="22396E03" w:rsidR="00ED2B25" w:rsidRDefault="00664ECB" w:rsidP="00ED2B25">
      <w:pPr>
        <w:pStyle w:val="PargrafodaLista"/>
        <w:numPr>
          <w:ilvl w:val="1"/>
          <w:numId w:val="2"/>
        </w:numPr>
      </w:pPr>
      <w:r>
        <w:t>só 16 dessas línguas têm uma fricativa sonora, e só 3 tem um par contrastivo (/s z/)</w:t>
      </w:r>
    </w:p>
    <w:p w14:paraId="3EAEC0BD" w14:textId="77777777" w:rsidR="00664ECB" w:rsidRDefault="00664ECB" w:rsidP="00664ECB"/>
    <w:p w14:paraId="2289BF8B" w14:textId="4BF7399A" w:rsidR="006D3856" w:rsidRDefault="006D3856" w:rsidP="006D3856">
      <w:pPr>
        <w:pStyle w:val="PargrafodaLista"/>
        <w:numPr>
          <w:ilvl w:val="0"/>
          <w:numId w:val="2"/>
        </w:numPr>
      </w:pPr>
      <w:r>
        <w:t>Sistemas com 3 fricativas</w:t>
      </w:r>
      <w:r w:rsidR="007671CF">
        <w:t>:</w:t>
      </w:r>
    </w:p>
    <w:p w14:paraId="51E33673" w14:textId="7AA37E2D" w:rsidR="007671CF" w:rsidRDefault="00127AFD" w:rsidP="00127AFD">
      <w:pPr>
        <w:pStyle w:val="PargrafodaLista"/>
        <w:numPr>
          <w:ilvl w:val="1"/>
          <w:numId w:val="2"/>
        </w:numPr>
      </w:pPr>
      <w:r>
        <w:lastRenderedPageBreak/>
        <w:t>47</w:t>
      </w:r>
      <w:r w:rsidR="007671CF">
        <w:t xml:space="preserve"> línguas, </w:t>
      </w:r>
      <w:r>
        <w:t xml:space="preserve">com o sistema mais comum sendo </w:t>
      </w:r>
      <w:r w:rsidR="007671CF">
        <w:t>/</w:t>
      </w:r>
      <w:r>
        <w:t xml:space="preserve">f *s </w:t>
      </w:r>
      <w:r w:rsidRPr="008421AA">
        <w:t>ʃ</w:t>
      </w:r>
      <w:r w:rsidR="007671CF">
        <w:t>/</w:t>
      </w:r>
    </w:p>
    <w:p w14:paraId="5C11B325" w14:textId="68244181" w:rsidR="00127AFD" w:rsidRDefault="00127AFD" w:rsidP="00127AFD">
      <w:pPr>
        <w:pStyle w:val="PargrafodaLista"/>
        <w:numPr>
          <w:ilvl w:val="1"/>
          <w:numId w:val="2"/>
        </w:numPr>
      </w:pPr>
      <w:r>
        <w:t>outras 16 têm /f *s/</w:t>
      </w:r>
    </w:p>
    <w:p w14:paraId="75941E52" w14:textId="5C9B4EBB" w:rsidR="00127AFD" w:rsidRDefault="00127AFD" w:rsidP="00127AFD">
      <w:pPr>
        <w:pStyle w:val="PargrafodaLista"/>
        <w:numPr>
          <w:ilvl w:val="1"/>
          <w:numId w:val="2"/>
        </w:numPr>
      </w:pPr>
      <w:r>
        <w:t xml:space="preserve">outras 22 têm /*s </w:t>
      </w:r>
      <w:r w:rsidRPr="008421AA">
        <w:t>ʃ</w:t>
      </w:r>
      <w:r>
        <w:t>/</w:t>
      </w:r>
    </w:p>
    <w:p w14:paraId="1CD44563" w14:textId="60813D94" w:rsidR="00127AFD" w:rsidRDefault="00127AFD" w:rsidP="00127AFD">
      <w:pPr>
        <w:pStyle w:val="PargrafodaLista"/>
        <w:numPr>
          <w:ilvl w:val="1"/>
          <w:numId w:val="2"/>
        </w:numPr>
      </w:pPr>
      <w:r>
        <w:t>esses são os pares mais comuns nas línguas com 2 fricativas</w:t>
      </w:r>
    </w:p>
    <w:p w14:paraId="5E3B2707" w14:textId="334815B7" w:rsidR="00127AFD" w:rsidRDefault="00127AFD" w:rsidP="00127AFD">
      <w:pPr>
        <w:pStyle w:val="PargrafodaLista"/>
        <w:numPr>
          <w:ilvl w:val="1"/>
          <w:numId w:val="2"/>
        </w:numPr>
      </w:pPr>
      <w:r>
        <w:t>29 dessas 47 línguas só têm fricativas surdas</w:t>
      </w:r>
    </w:p>
    <w:p w14:paraId="1A4BFA0C" w14:textId="092E6E38" w:rsidR="00127AFD" w:rsidRDefault="00127AFD" w:rsidP="00127AFD">
      <w:pPr>
        <w:pStyle w:val="PargrafodaLista"/>
        <w:numPr>
          <w:ilvl w:val="1"/>
          <w:numId w:val="2"/>
        </w:numPr>
      </w:pPr>
      <w:r>
        <w:t>só 8 das línguas têm um par contrastivo em vozeamento</w:t>
      </w:r>
    </w:p>
    <w:p w14:paraId="008508F1" w14:textId="77777777" w:rsidR="007671CF" w:rsidRDefault="007671CF" w:rsidP="007671CF">
      <w:pPr>
        <w:pStyle w:val="PargrafodaLista"/>
        <w:ind w:left="360"/>
      </w:pPr>
    </w:p>
    <w:p w14:paraId="1986025A" w14:textId="2A1EF16F" w:rsidR="006D3856" w:rsidRDefault="006D3856" w:rsidP="006D3856">
      <w:pPr>
        <w:pStyle w:val="PargrafodaLista"/>
        <w:numPr>
          <w:ilvl w:val="0"/>
          <w:numId w:val="2"/>
        </w:numPr>
      </w:pPr>
      <w:r>
        <w:t>Sistemas com 4 fricativas</w:t>
      </w:r>
      <w:r w:rsidR="00664ECB">
        <w:t xml:space="preserve"> (ex.: galego: /f s </w:t>
      </w:r>
      <w:r w:rsidR="00664ECB" w:rsidRPr="008421AA">
        <w:t>ʃ</w:t>
      </w:r>
      <w:r w:rsidR="00664ECB">
        <w:t xml:space="preserve"> θ/)</w:t>
      </w:r>
    </w:p>
    <w:p w14:paraId="1986FAF6" w14:textId="2C1F36EC" w:rsidR="00127AFD" w:rsidRDefault="00127AFD" w:rsidP="00127AFD">
      <w:pPr>
        <w:pStyle w:val="PargrafodaLista"/>
        <w:numPr>
          <w:ilvl w:val="1"/>
          <w:numId w:val="2"/>
        </w:numPr>
      </w:pPr>
      <w:r>
        <w:t>a partir de 4, os sistemas ficam bem diferentes</w:t>
      </w:r>
    </w:p>
    <w:p w14:paraId="3B1BFF01" w14:textId="2FFC1C11" w:rsidR="00127AFD" w:rsidRDefault="00127AFD" w:rsidP="00127AFD">
      <w:pPr>
        <w:pStyle w:val="PargrafodaLista"/>
        <w:numPr>
          <w:ilvl w:val="1"/>
          <w:numId w:val="2"/>
        </w:numPr>
      </w:pPr>
      <w:r>
        <w:t>são 37 línguas, e 24 contêm um par com vozeamento contrastivo. O mais comum contém 2 pares desses: /f v *s *z/</w:t>
      </w:r>
    </w:p>
    <w:p w14:paraId="6662636C" w14:textId="6E3123F9" w:rsidR="00127AFD" w:rsidRDefault="00127AFD" w:rsidP="00127AFD">
      <w:pPr>
        <w:pStyle w:val="PargrafodaLista"/>
        <w:numPr>
          <w:ilvl w:val="1"/>
          <w:numId w:val="2"/>
        </w:numPr>
      </w:pPr>
      <w:r>
        <w:t>16 têm o par /*s *z/</w:t>
      </w:r>
    </w:p>
    <w:p w14:paraId="5C6B138F" w14:textId="54F1A38A" w:rsidR="00127AFD" w:rsidRDefault="00127AFD" w:rsidP="00127AFD">
      <w:pPr>
        <w:pStyle w:val="PargrafodaLista"/>
        <w:numPr>
          <w:ilvl w:val="1"/>
          <w:numId w:val="2"/>
        </w:numPr>
      </w:pPr>
      <w:r>
        <w:t>17 têm o par /f v/</w:t>
      </w:r>
    </w:p>
    <w:p w14:paraId="058110E9" w14:textId="4B8A01E6" w:rsidR="00127AFD" w:rsidRDefault="00127AFD" w:rsidP="00127AFD">
      <w:pPr>
        <w:pStyle w:val="PargrafodaLista"/>
        <w:numPr>
          <w:ilvl w:val="1"/>
          <w:numId w:val="2"/>
        </w:numPr>
      </w:pPr>
      <w:r>
        <w:t xml:space="preserve">vozeamento nas fricativas é raro, mas se ele existe no sistema, é provável </w:t>
      </w:r>
      <w:r w:rsidR="00D20695">
        <w:t>que ele esteja presente em mais de um ponto de articulação (economia de traços)</w:t>
      </w:r>
    </w:p>
    <w:p w14:paraId="43A5A743" w14:textId="7B1C9E8A" w:rsidR="00D20695" w:rsidRDefault="00D20695" w:rsidP="00127AFD">
      <w:pPr>
        <w:pStyle w:val="PargrafodaLista"/>
        <w:numPr>
          <w:ilvl w:val="1"/>
          <w:numId w:val="2"/>
        </w:numPr>
      </w:pPr>
      <w:r>
        <w:t>raramente esses pares são /</w:t>
      </w:r>
      <w:r w:rsidRPr="007671CF">
        <w:t>ʃ ʒ</w:t>
      </w:r>
      <w:r>
        <w:t>/. Só há 2 línguas assim nas que têm 4 fricativas e 1 nas que têm 3.</w:t>
      </w:r>
    </w:p>
    <w:p w14:paraId="2084AD5F" w14:textId="304413BE" w:rsidR="00D20695" w:rsidRDefault="00D20695" w:rsidP="00127AFD">
      <w:pPr>
        <w:pStyle w:val="PargrafodaLista"/>
        <w:numPr>
          <w:ilvl w:val="1"/>
          <w:numId w:val="2"/>
        </w:numPr>
      </w:pPr>
      <w:r>
        <w:t xml:space="preserve">como /*s </w:t>
      </w:r>
      <w:r w:rsidRPr="008421AA">
        <w:t>ʃ</w:t>
      </w:r>
      <w:r>
        <w:t xml:space="preserve">/ é comum, talvez se esperasse que /*s *z </w:t>
      </w:r>
      <w:r w:rsidRPr="008421AA">
        <w:t>ʃ</w:t>
      </w:r>
      <w:r>
        <w:t xml:space="preserve"> </w:t>
      </w:r>
      <w:r w:rsidRPr="007671CF">
        <w:t>ʒ</w:t>
      </w:r>
      <w:r>
        <w:t>/ também fosse. Mas não é</w:t>
      </w:r>
    </w:p>
    <w:p w14:paraId="216B88A7" w14:textId="77777777" w:rsidR="00127AFD" w:rsidRDefault="00127AFD" w:rsidP="00127AFD">
      <w:pPr>
        <w:pStyle w:val="PargrafodaLista"/>
        <w:ind w:left="360"/>
      </w:pPr>
    </w:p>
    <w:p w14:paraId="2AA35CDF" w14:textId="38AEB2C7" w:rsidR="007671CF" w:rsidRPr="009004C7" w:rsidRDefault="006D3856" w:rsidP="007671CF">
      <w:pPr>
        <w:pStyle w:val="PargrafodaLista"/>
        <w:numPr>
          <w:ilvl w:val="0"/>
          <w:numId w:val="2"/>
        </w:numPr>
      </w:pPr>
      <w:r>
        <w:t>Sistemas com 5 fricativas</w:t>
      </w:r>
      <w:r w:rsidR="007671CF">
        <w:t xml:space="preserve"> (ex.: sueco: /f s </w:t>
      </w:r>
      <w:r w:rsidR="007671CF" w:rsidRPr="007671CF">
        <w:rPr>
          <w:rFonts w:ascii="inherit" w:eastAsia="Times New Roman" w:hAnsi="inherit" w:cs="Times New Roman"/>
          <w:kern w:val="0"/>
          <w:sz w:val="24"/>
          <w:szCs w:val="24"/>
          <w14:ligatures w14:val="none"/>
        </w:rPr>
        <w:t>ɕ</w:t>
      </w:r>
      <w:r w:rsidR="007671CF" w:rsidRPr="007671CF">
        <w:rPr>
          <w:rFonts w:ascii="Times New Roman" w:eastAsia="Times New Roman" w:hAnsi="Times New Roman" w:cs="Times New Roman"/>
          <w:kern w:val="0"/>
          <w:sz w:val="24"/>
          <w:szCs w:val="24"/>
          <w14:ligatures w14:val="none"/>
        </w:rPr>
        <w:t xml:space="preserve"> </w:t>
      </w:r>
      <w:r w:rsidR="007671CF" w:rsidRPr="007671CF">
        <w:rPr>
          <w:rFonts w:ascii="inherit" w:eastAsia="Times New Roman" w:hAnsi="inherit" w:cs="Times New Roman"/>
          <w:kern w:val="0"/>
          <w:sz w:val="24"/>
          <w:szCs w:val="24"/>
          <w14:ligatures w14:val="none"/>
        </w:rPr>
        <w:t>ɧ</w:t>
      </w:r>
      <w:r w:rsidR="007671CF">
        <w:rPr>
          <w:rFonts w:ascii="inherit" w:eastAsia="Times New Roman" w:hAnsi="inherit" w:cs="Times New Roman"/>
          <w:kern w:val="0"/>
          <w:sz w:val="24"/>
          <w:szCs w:val="24"/>
          <w14:ligatures w14:val="none"/>
        </w:rPr>
        <w:t>/)</w:t>
      </w:r>
    </w:p>
    <w:p w14:paraId="7DB2132B" w14:textId="5D170F0F" w:rsidR="009004C7" w:rsidRDefault="009004C7" w:rsidP="009004C7">
      <w:pPr>
        <w:pStyle w:val="PargrafodaLista"/>
        <w:numPr>
          <w:ilvl w:val="1"/>
          <w:numId w:val="2"/>
        </w:numPr>
      </w:pPr>
      <w:r>
        <w:t>são 26 línguas</w:t>
      </w:r>
    </w:p>
    <w:p w14:paraId="001AEF26" w14:textId="6EBF80A1" w:rsidR="009004C7" w:rsidRDefault="009004C7" w:rsidP="009004C7">
      <w:pPr>
        <w:pStyle w:val="PargrafodaLista"/>
        <w:numPr>
          <w:ilvl w:val="1"/>
          <w:numId w:val="2"/>
        </w:numPr>
      </w:pPr>
      <w:r>
        <w:t>15 têm contraste de vozeamento</w:t>
      </w:r>
    </w:p>
    <w:p w14:paraId="4C7103D0" w14:textId="68040A17" w:rsidR="009004C7" w:rsidRDefault="009004C7" w:rsidP="009004C7">
      <w:pPr>
        <w:pStyle w:val="PargrafodaLista"/>
        <w:numPr>
          <w:ilvl w:val="1"/>
          <w:numId w:val="2"/>
        </w:numPr>
      </w:pPr>
      <w:r>
        <w:t>11 delas têm /*s *z/, 6 têm /f v/ e 3 têm /</w:t>
      </w:r>
      <w:r w:rsidRPr="007671CF">
        <w:t>ʃ ʒ</w:t>
      </w:r>
      <w:r>
        <w:t>/</w:t>
      </w:r>
    </w:p>
    <w:p w14:paraId="7DBAE1F0" w14:textId="4731C748" w:rsidR="009004C7" w:rsidRDefault="009004C7" w:rsidP="009004C7">
      <w:pPr>
        <w:pStyle w:val="PargrafodaLista"/>
        <w:numPr>
          <w:ilvl w:val="1"/>
          <w:numId w:val="2"/>
        </w:numPr>
      </w:pPr>
      <w:r>
        <w:t>mas 7 dessas 26 línguas não têm nenhuma fricativa vozeada</w:t>
      </w:r>
    </w:p>
    <w:p w14:paraId="041C2534" w14:textId="77777777" w:rsidR="009004C7" w:rsidRPr="007671CF" w:rsidRDefault="009004C7" w:rsidP="009004C7"/>
    <w:p w14:paraId="510BED44" w14:textId="134C88B6" w:rsidR="006D3856" w:rsidRDefault="006D3856" w:rsidP="006D3856">
      <w:pPr>
        <w:pStyle w:val="PargrafodaLista"/>
        <w:numPr>
          <w:ilvl w:val="0"/>
          <w:numId w:val="2"/>
        </w:numPr>
      </w:pPr>
      <w:r>
        <w:t>Sistemas com 6 fricativas</w:t>
      </w:r>
      <w:r w:rsidR="007671CF">
        <w:t xml:space="preserve"> (ex.: português)</w:t>
      </w:r>
      <w:r w:rsidR="009004C7">
        <w:t>:</w:t>
      </w:r>
    </w:p>
    <w:p w14:paraId="7440F79E" w14:textId="6C4B92AD" w:rsidR="009004C7" w:rsidRDefault="009004C7" w:rsidP="009004C7">
      <w:pPr>
        <w:pStyle w:val="PargrafodaLista"/>
        <w:numPr>
          <w:ilvl w:val="1"/>
          <w:numId w:val="2"/>
        </w:numPr>
      </w:pPr>
      <w:r>
        <w:t>são 29 línguas</w:t>
      </w:r>
    </w:p>
    <w:p w14:paraId="7EE54673" w14:textId="12FFCDF3" w:rsidR="009004C7" w:rsidRDefault="009004C7" w:rsidP="009004C7">
      <w:pPr>
        <w:pStyle w:val="PargrafodaLista"/>
        <w:numPr>
          <w:ilvl w:val="1"/>
          <w:numId w:val="2"/>
        </w:numPr>
      </w:pPr>
      <w:r>
        <w:t>o inventário mais comum (5 línguas) tem 3 pares distinguidos pelo vozeamento</w:t>
      </w:r>
    </w:p>
    <w:p w14:paraId="022951A1" w14:textId="1C8DDEE0" w:rsidR="009004C7" w:rsidRDefault="009004C7" w:rsidP="009004C7">
      <w:pPr>
        <w:pStyle w:val="PargrafodaLista"/>
        <w:numPr>
          <w:ilvl w:val="1"/>
          <w:numId w:val="2"/>
        </w:numPr>
      </w:pPr>
      <w:r>
        <w:t>6 dessas 29 línguas não têm nenhuma fricativa vozeada</w:t>
      </w:r>
    </w:p>
    <w:p w14:paraId="23E1B8EC" w14:textId="69A99B7E" w:rsidR="009004C7" w:rsidRDefault="009004C7" w:rsidP="009004C7">
      <w:pPr>
        <w:pStyle w:val="PargrafodaLista"/>
        <w:numPr>
          <w:ilvl w:val="1"/>
          <w:numId w:val="2"/>
        </w:numPr>
      </w:pPr>
      <w:r>
        <w:t>aqui começa a ficar frequente o par /</w:t>
      </w:r>
      <w:r w:rsidRPr="007671CF">
        <w:t>ʃ ʒ</w:t>
      </w:r>
      <w:r>
        <w:t>/. Ele ocorre em 9 línguas</w:t>
      </w:r>
    </w:p>
    <w:p w14:paraId="07EFAC74" w14:textId="77777777" w:rsidR="009004C7" w:rsidRDefault="009004C7" w:rsidP="009004C7">
      <w:pPr>
        <w:pStyle w:val="PargrafodaLista"/>
        <w:ind w:left="360"/>
      </w:pPr>
    </w:p>
    <w:p w14:paraId="519A19BA" w14:textId="693219AC" w:rsidR="006D3856" w:rsidRDefault="006D3856" w:rsidP="006D3856">
      <w:pPr>
        <w:pStyle w:val="PargrafodaLista"/>
        <w:numPr>
          <w:ilvl w:val="0"/>
          <w:numId w:val="2"/>
        </w:numPr>
      </w:pPr>
      <w:r>
        <w:t>Sistemas com 7 fricativas</w:t>
      </w:r>
      <w:r w:rsidR="007671CF">
        <w:t xml:space="preserve"> (ex: navajo: </w:t>
      </w:r>
      <w:r w:rsidR="007671CF" w:rsidRPr="007671CF">
        <w:t>ɬ s</w:t>
      </w:r>
      <w:r w:rsidR="007671CF">
        <w:t xml:space="preserve"> </w:t>
      </w:r>
      <w:r w:rsidR="007671CF" w:rsidRPr="007671CF">
        <w:t>ʃ x</w:t>
      </w:r>
      <w:r w:rsidR="007671CF">
        <w:t xml:space="preserve"> </w:t>
      </w:r>
      <w:r w:rsidR="007671CF" w:rsidRPr="007671CF">
        <w:t>z ʒ ɣ</w:t>
      </w:r>
      <w:r w:rsidR="007671CF">
        <w:t>)</w:t>
      </w:r>
    </w:p>
    <w:p w14:paraId="4F7F7608" w14:textId="7CBC5DE8" w:rsidR="006D3856" w:rsidRDefault="006D3856" w:rsidP="006D3856">
      <w:pPr>
        <w:pStyle w:val="PargrafodaLista"/>
        <w:numPr>
          <w:ilvl w:val="0"/>
          <w:numId w:val="2"/>
        </w:numPr>
      </w:pPr>
      <w:r>
        <w:t>Sistemas com 8 fricativas</w:t>
      </w:r>
      <w:r w:rsidR="007671CF">
        <w:t xml:space="preserve"> (ex: ucraniano: </w:t>
      </w:r>
      <w:r w:rsidR="007671CF" w:rsidRPr="007671CF">
        <w:t xml:space="preserve">f </w:t>
      </w:r>
      <w:r w:rsidR="007671CF">
        <w:t xml:space="preserve">– </w:t>
      </w:r>
      <w:r w:rsidR="007671CF" w:rsidRPr="007671CF">
        <w:t>s</w:t>
      </w:r>
      <w:r w:rsidR="007671CF">
        <w:t xml:space="preserve"> </w:t>
      </w:r>
      <w:r w:rsidR="007671CF" w:rsidRPr="007671CF">
        <w:t xml:space="preserve">z </w:t>
      </w:r>
      <w:r w:rsidR="007671CF">
        <w:t xml:space="preserve">- </w:t>
      </w:r>
      <w:r w:rsidR="007671CF" w:rsidRPr="007671CF">
        <w:t>sʲ</w:t>
      </w:r>
      <w:r w:rsidR="007671CF">
        <w:t xml:space="preserve"> </w:t>
      </w:r>
      <w:r w:rsidR="007671CF" w:rsidRPr="007671CF">
        <w:t>zʲ</w:t>
      </w:r>
      <w:r w:rsidR="007671CF">
        <w:t xml:space="preserve"> - </w:t>
      </w:r>
      <w:r w:rsidR="007671CF" w:rsidRPr="007671CF">
        <w:t>ʃ</w:t>
      </w:r>
      <w:r w:rsidR="007671CF">
        <w:t xml:space="preserve"> </w:t>
      </w:r>
      <w:r w:rsidR="007671CF" w:rsidRPr="007671CF">
        <w:t>ʒ</w:t>
      </w:r>
      <w:r w:rsidR="007671CF">
        <w:t xml:space="preserve"> - </w:t>
      </w:r>
      <w:r w:rsidR="007671CF" w:rsidRPr="007671CF">
        <w:t>x</w:t>
      </w:r>
      <w:r w:rsidR="00127AFD">
        <w:t>)</w:t>
      </w:r>
    </w:p>
    <w:p w14:paraId="335E954A" w14:textId="2D269CEF" w:rsidR="006D3856" w:rsidRDefault="006D3856" w:rsidP="006D3856">
      <w:pPr>
        <w:pStyle w:val="PargrafodaLista"/>
        <w:numPr>
          <w:ilvl w:val="0"/>
          <w:numId w:val="2"/>
        </w:numPr>
      </w:pPr>
      <w:r>
        <w:t>Sistemas com 9 ou mais fricativas</w:t>
      </w:r>
      <w:r w:rsidR="007671CF">
        <w:t>: (ex: adigueu/adyghe:)</w:t>
      </w:r>
    </w:p>
    <w:p w14:paraId="2B3EA474" w14:textId="2414C320" w:rsidR="007671CF" w:rsidRDefault="007671CF" w:rsidP="007671CF">
      <w:pPr>
        <w:tabs>
          <w:tab w:val="left" w:pos="567"/>
          <w:tab w:val="left" w:pos="1134"/>
          <w:tab w:val="left" w:pos="1701"/>
          <w:tab w:val="left" w:pos="2268"/>
          <w:tab w:val="left" w:pos="2835"/>
          <w:tab w:val="left" w:pos="3402"/>
          <w:tab w:val="left" w:pos="3969"/>
          <w:tab w:val="left" w:pos="4536"/>
          <w:tab w:val="left" w:pos="5103"/>
          <w:tab w:val="left" w:pos="5670"/>
        </w:tabs>
        <w:ind w:left="567"/>
      </w:pPr>
      <w:r>
        <w:t xml:space="preserve">f </w:t>
      </w:r>
      <w:r>
        <w:tab/>
        <w:t xml:space="preserve">s </w:t>
      </w:r>
      <w:r>
        <w:tab/>
        <w:t xml:space="preserve">ɬ </w:t>
      </w:r>
      <w:r>
        <w:tab/>
        <w:t xml:space="preserve">ʃ  </w:t>
      </w:r>
      <w:r>
        <w:tab/>
        <w:t xml:space="preserve">ʃʷ </w:t>
      </w:r>
      <w:r>
        <w:tab/>
        <w:t xml:space="preserve">ɕ </w:t>
      </w:r>
      <w:r>
        <w:tab/>
        <w:t xml:space="preserve">ʂ </w:t>
      </w:r>
      <w:r>
        <w:tab/>
        <w:t xml:space="preserve">x </w:t>
      </w:r>
      <w:r>
        <w:tab/>
        <w:t xml:space="preserve">χ </w:t>
      </w:r>
      <w:r>
        <w:tab/>
        <w:t xml:space="preserve">χʷ </w:t>
      </w:r>
      <w:r>
        <w:tab/>
      </w:r>
    </w:p>
    <w:p w14:paraId="2D37C4A3" w14:textId="09DDFBE2" w:rsidR="006D3856" w:rsidRDefault="007671CF" w:rsidP="007671CF">
      <w:pPr>
        <w:tabs>
          <w:tab w:val="left" w:pos="567"/>
          <w:tab w:val="left" w:pos="1134"/>
          <w:tab w:val="left" w:pos="1701"/>
          <w:tab w:val="left" w:pos="2268"/>
          <w:tab w:val="left" w:pos="2835"/>
          <w:tab w:val="left" w:pos="3402"/>
          <w:tab w:val="left" w:pos="3969"/>
          <w:tab w:val="left" w:pos="4536"/>
          <w:tab w:val="left" w:pos="5103"/>
          <w:tab w:val="left" w:pos="5670"/>
        </w:tabs>
        <w:ind w:left="567"/>
      </w:pPr>
      <w:r>
        <w:t xml:space="preserve">v </w:t>
      </w:r>
      <w:r>
        <w:tab/>
        <w:t xml:space="preserve">z </w:t>
      </w:r>
      <w:r>
        <w:tab/>
        <w:t xml:space="preserve">ɮ </w:t>
      </w:r>
      <w:r>
        <w:tab/>
        <w:t xml:space="preserve">ʒ </w:t>
      </w:r>
      <w:r>
        <w:tab/>
        <w:t xml:space="preserve">ʒʷ </w:t>
      </w:r>
      <w:r>
        <w:tab/>
        <w:t xml:space="preserve">ʑ </w:t>
      </w:r>
      <w:r>
        <w:tab/>
        <w:t xml:space="preserve">ʐ </w:t>
      </w:r>
      <w:r>
        <w:tab/>
        <w:t xml:space="preserve">ɣ </w:t>
      </w:r>
      <w:r>
        <w:tab/>
        <w:t xml:space="preserve">ʁ </w:t>
      </w:r>
      <w:r>
        <w:tab/>
        <w:t>ʁʷ</w:t>
      </w:r>
    </w:p>
    <w:p w14:paraId="332AEB58" w14:textId="77777777" w:rsidR="007671CF" w:rsidRDefault="007671CF" w:rsidP="007671CF"/>
    <w:p w14:paraId="15EA20F0" w14:textId="59AA96C9" w:rsidR="00A4256D" w:rsidRDefault="00A4256D" w:rsidP="00A4256D">
      <w:r>
        <w:lastRenderedPageBreak/>
        <w:t>3.9 O FONEMA /h/ [p. 57]</w:t>
      </w:r>
    </w:p>
    <w:p w14:paraId="51FE5F58" w14:textId="77777777" w:rsidR="00A4256D" w:rsidRDefault="00A4256D" w:rsidP="00A4256D"/>
    <w:p w14:paraId="1572179C" w14:textId="4BA5384B" w:rsidR="004B0742" w:rsidRPr="00077EA7" w:rsidRDefault="004B0742" w:rsidP="007671CF">
      <w:pPr>
        <w:rPr>
          <w:b/>
          <w:bCs/>
          <w:color w:val="FF0000"/>
        </w:rPr>
      </w:pPr>
      <w:r w:rsidRPr="00077EA7">
        <w:rPr>
          <w:b/>
          <w:bCs/>
          <w:color w:val="FF0000"/>
        </w:rPr>
        <w:t xml:space="preserve">WALS CAP. </w:t>
      </w:r>
      <w:r w:rsidR="00077EA7">
        <w:rPr>
          <w:b/>
          <w:bCs/>
          <w:color w:val="FF0000"/>
        </w:rPr>
        <w:t xml:space="preserve">4 </w:t>
      </w:r>
      <w:r w:rsidRPr="00077EA7">
        <w:rPr>
          <w:b/>
          <w:bCs/>
          <w:color w:val="FF0000"/>
        </w:rPr>
        <w:t xml:space="preserve">Voicing in </w:t>
      </w:r>
      <w:r w:rsidRPr="00A4256D">
        <w:rPr>
          <w:b/>
          <w:bCs/>
          <w:color w:val="FF0000"/>
        </w:rPr>
        <w:t>Plosives</w:t>
      </w:r>
      <w:r w:rsidRPr="00077EA7">
        <w:rPr>
          <w:b/>
          <w:bCs/>
          <w:color w:val="FF0000"/>
        </w:rPr>
        <w:t xml:space="preserve"> and Fricatives</w:t>
      </w:r>
      <w:r w:rsidR="00077EA7">
        <w:rPr>
          <w:b/>
          <w:bCs/>
          <w:color w:val="FF0000"/>
        </w:rPr>
        <w:t xml:space="preserve"> (Maddieson)</w:t>
      </w:r>
    </w:p>
    <w:p w14:paraId="3FED7E94" w14:textId="77777777" w:rsidR="004B0742" w:rsidRDefault="004B0742" w:rsidP="007671CF"/>
    <w:p w14:paraId="582C91C1" w14:textId="77777777" w:rsidR="00A4256D" w:rsidRDefault="004B0742" w:rsidP="00A4256D">
      <w:pPr>
        <w:pStyle w:val="PargrafodaLista"/>
        <w:numPr>
          <w:ilvl w:val="0"/>
          <w:numId w:val="1"/>
        </w:numPr>
      </w:pPr>
      <w:r w:rsidRPr="004B0742">
        <w:t xml:space="preserve">English has </w:t>
      </w:r>
      <w:r w:rsidR="00A4256D">
        <w:t xml:space="preserve">3 </w:t>
      </w:r>
      <w:r w:rsidRPr="004B0742">
        <w:t xml:space="preserve">pairs of contrasting plosives and </w:t>
      </w:r>
      <w:r w:rsidR="00A4256D">
        <w:t xml:space="preserve">4 </w:t>
      </w:r>
      <w:r w:rsidRPr="004B0742">
        <w:t xml:space="preserve">pairs of contrasting fricatives. </w:t>
      </w:r>
    </w:p>
    <w:p w14:paraId="7BC36CB8" w14:textId="77777777" w:rsidR="00A4256D" w:rsidRDefault="004B0742" w:rsidP="00A4256D">
      <w:pPr>
        <w:pStyle w:val="PargrafodaLista"/>
        <w:numPr>
          <w:ilvl w:val="0"/>
          <w:numId w:val="1"/>
        </w:numPr>
      </w:pPr>
      <w:r w:rsidRPr="004B0742">
        <w:t xml:space="preserve">Chickasaw (Muskogean; Alabama and Mississippi) has </w:t>
      </w:r>
      <w:r w:rsidR="00A4256D">
        <w:t xml:space="preserve">3 </w:t>
      </w:r>
      <w:r w:rsidRPr="004B0742">
        <w:t xml:space="preserve">voiceless plosives (bilabial, dental and velar in place), but only </w:t>
      </w:r>
      <w:r w:rsidR="00A4256D">
        <w:t xml:space="preserve">1 </w:t>
      </w:r>
      <w:r w:rsidRPr="004B0742">
        <w:t xml:space="preserve">voiced one, the bilabial, written /b/. </w:t>
      </w:r>
    </w:p>
    <w:p w14:paraId="04E0FBA9" w14:textId="77777777" w:rsidR="00A4256D" w:rsidRDefault="004B0742" w:rsidP="00A4256D">
      <w:pPr>
        <w:pStyle w:val="PargrafodaLista"/>
        <w:numPr>
          <w:ilvl w:val="0"/>
          <w:numId w:val="1"/>
        </w:numPr>
      </w:pPr>
      <w:r w:rsidRPr="004B0742">
        <w:t xml:space="preserve">This, however, is sufficient for this language to be counted as having a voicing contrast in plosives. </w:t>
      </w:r>
    </w:p>
    <w:p w14:paraId="140DA704" w14:textId="77777777" w:rsidR="00A4256D" w:rsidRDefault="004B0742" w:rsidP="00A4256D">
      <w:pPr>
        <w:pStyle w:val="PargrafodaLista"/>
        <w:numPr>
          <w:ilvl w:val="0"/>
          <w:numId w:val="1"/>
        </w:numPr>
      </w:pPr>
      <w:r w:rsidRPr="004B0742">
        <w:t xml:space="preserve">On the other hand Seneca (Iroquoian; New York State) is reported as having the two voiceless plosives /t, k/, and a voiced bilabial plosive, /b/. This language is </w:t>
      </w:r>
      <w:r w:rsidRPr="00A4256D">
        <w:rPr>
          <w:b/>
          <w:bCs/>
        </w:rPr>
        <w:t>not</w:t>
      </w:r>
      <w:r w:rsidRPr="004B0742">
        <w:t xml:space="preserve"> counted as having a contrast of voicing in its plosives since there is no voiced/voiceless pair at any one place of articulation. </w:t>
      </w:r>
    </w:p>
    <w:p w14:paraId="32011505" w14:textId="138FAA9F" w:rsidR="004B0742" w:rsidRDefault="004B0742" w:rsidP="00A4256D">
      <w:pPr>
        <w:pStyle w:val="PargrafodaLista"/>
        <w:numPr>
          <w:ilvl w:val="0"/>
          <w:numId w:val="1"/>
        </w:numPr>
      </w:pPr>
      <w:r w:rsidRPr="004B0742">
        <w:t xml:space="preserve">Canela-Krahô (Ge-Kaingang; Brazil) is reported to have </w:t>
      </w:r>
      <w:r w:rsidR="00A4256D">
        <w:t xml:space="preserve">1 </w:t>
      </w:r>
      <w:r w:rsidRPr="004B0742">
        <w:t xml:space="preserve">voiceless fricative, which is velar in place, and </w:t>
      </w:r>
      <w:r w:rsidR="00A4256D">
        <w:t xml:space="preserve">2 </w:t>
      </w:r>
      <w:r w:rsidRPr="004B0742">
        <w:t xml:space="preserve">voiced fricatives, written /v, z/, which are pronounced at the labio-dental and alveolar places. Therefore this language is </w:t>
      </w:r>
      <w:r w:rsidRPr="00A4256D">
        <w:rPr>
          <w:b/>
          <w:bCs/>
        </w:rPr>
        <w:t>not</w:t>
      </w:r>
      <w:r w:rsidRPr="004B0742">
        <w:t xml:space="preserve"> counted as having a voicing contrast in fricatives, since there is no pair of voiced and voiceless fricatives made at the same place.</w:t>
      </w:r>
    </w:p>
    <w:p w14:paraId="5FE5ABC5" w14:textId="77777777" w:rsidR="004B0742" w:rsidRDefault="004B0742" w:rsidP="00A4256D"/>
    <w:p w14:paraId="10216C3E" w14:textId="77777777" w:rsidR="00A4256D" w:rsidRDefault="004B0742" w:rsidP="00A4256D">
      <w:pPr>
        <w:pStyle w:val="PargrafodaLista"/>
        <w:numPr>
          <w:ilvl w:val="0"/>
          <w:numId w:val="1"/>
        </w:numPr>
      </w:pPr>
      <w:r w:rsidRPr="004B0742">
        <w:t>About a third of the languages surveyed for this chapter (</w:t>
      </w:r>
      <w:r w:rsidRPr="00A4256D">
        <w:rPr>
          <w:b/>
          <w:bCs/>
        </w:rPr>
        <w:t>32.0%</w:t>
      </w:r>
      <w:r w:rsidRPr="004B0742">
        <w:t xml:space="preserve">) have </w:t>
      </w:r>
      <w:r w:rsidRPr="00A4256D">
        <w:rPr>
          <w:b/>
          <w:bCs/>
        </w:rPr>
        <w:t>no voicing contrast in either plosives or fricatives</w:t>
      </w:r>
      <w:r w:rsidRPr="004B0742">
        <w:t xml:space="preserve">, as this has been defined above. The largest concentration of these occurs in </w:t>
      </w:r>
      <w:r w:rsidRPr="00A4256D">
        <w:rPr>
          <w:b/>
          <w:bCs/>
        </w:rPr>
        <w:t>Australia</w:t>
      </w:r>
      <w:r w:rsidRPr="004B0742">
        <w:t xml:space="preserve">, where the great majority of the languages have only voiceless plosives and lack fricatives altogether (see Chapter 18). </w:t>
      </w:r>
    </w:p>
    <w:p w14:paraId="74661615" w14:textId="77777777" w:rsidR="00A4256D" w:rsidRDefault="004B0742" w:rsidP="00A4256D">
      <w:pPr>
        <w:pStyle w:val="PargrafodaLista"/>
        <w:numPr>
          <w:ilvl w:val="0"/>
          <w:numId w:val="1"/>
        </w:numPr>
      </w:pPr>
      <w:r w:rsidRPr="004B0742">
        <w:t xml:space="preserve">A substantial number of languages in the </w:t>
      </w:r>
      <w:r w:rsidRPr="00A4256D">
        <w:rPr>
          <w:b/>
          <w:bCs/>
        </w:rPr>
        <w:t>Americas</w:t>
      </w:r>
      <w:r w:rsidRPr="004B0742">
        <w:t xml:space="preserve"> also fall into this class but in these cases there are usually both plosives and fricatives present in the consonant inventories. </w:t>
      </w:r>
    </w:p>
    <w:p w14:paraId="3F430521" w14:textId="09289197" w:rsidR="00A4256D" w:rsidRDefault="004B0742" w:rsidP="00A4256D">
      <w:pPr>
        <w:pStyle w:val="PargrafodaLista"/>
        <w:numPr>
          <w:ilvl w:val="0"/>
          <w:numId w:val="1"/>
        </w:numPr>
      </w:pPr>
      <w:r w:rsidRPr="004B0742">
        <w:t xml:space="preserve">One typical example is Zuni (isolate; New Mexico), which has several voiceless members of both the plosive and fricative consonant classes but no voiced members of either of these classes. Canela-Krahô, mentioned above, is a less typical case since it has both voiced and voiceless fricatives but nonetheless lacks contrast. </w:t>
      </w:r>
    </w:p>
    <w:p w14:paraId="0282ED68" w14:textId="77777777" w:rsidR="00A4256D" w:rsidRDefault="004B0742" w:rsidP="00A4256D">
      <w:pPr>
        <w:pStyle w:val="PargrafodaLista"/>
        <w:numPr>
          <w:ilvl w:val="0"/>
          <w:numId w:val="1"/>
        </w:numPr>
      </w:pPr>
      <w:r w:rsidRPr="00A4256D">
        <w:rPr>
          <w:b/>
          <w:bCs/>
        </w:rPr>
        <w:t>Some</w:t>
      </w:r>
      <w:r w:rsidRPr="004B0742">
        <w:t xml:space="preserve"> of the languages in </w:t>
      </w:r>
      <w:r w:rsidRPr="00A4256D">
        <w:rPr>
          <w:b/>
          <w:bCs/>
        </w:rPr>
        <w:t>Africa</w:t>
      </w:r>
      <w:r w:rsidRPr="004B0742">
        <w:t xml:space="preserve"> and the </w:t>
      </w:r>
      <w:r w:rsidRPr="00A4256D">
        <w:rPr>
          <w:b/>
          <w:bCs/>
        </w:rPr>
        <w:t xml:space="preserve">Pacific </w:t>
      </w:r>
      <w:r w:rsidRPr="004B0742">
        <w:t xml:space="preserve">islands which fall into this class have both voiced and voiceless plosives but the voiced members of the class are </w:t>
      </w:r>
      <w:r w:rsidRPr="00A4256D">
        <w:rPr>
          <w:b/>
          <w:bCs/>
        </w:rPr>
        <w:t>prenasalized</w:t>
      </w:r>
      <w:r w:rsidRPr="004B0742">
        <w:t xml:space="preserve">, that is, they begin with a part during which air is flowing out through the nasal passage. </w:t>
      </w:r>
    </w:p>
    <w:p w14:paraId="3751DDBC" w14:textId="0B6A27BB" w:rsidR="004B0742" w:rsidRDefault="004B0742" w:rsidP="00A4256D">
      <w:pPr>
        <w:pStyle w:val="PargrafodaLista"/>
        <w:numPr>
          <w:ilvl w:val="0"/>
          <w:numId w:val="1"/>
        </w:numPr>
      </w:pPr>
      <w:r w:rsidRPr="004B0742">
        <w:t>An example is Paamese (Oceanic; Vanuatu). This has the voiceless plosives /p, t, k/ but their voiced counterparts are only heard with a nasal onset as part of the prenasalized voiced plosives, so there is no straightforward contrast of voicing in plosives in this language. Absence of any voicing contrast also occurs sporadically in East Asia.</w:t>
      </w:r>
    </w:p>
    <w:p w14:paraId="24A110F6" w14:textId="77777777" w:rsidR="004B0742" w:rsidRDefault="004B0742" w:rsidP="00A4256D"/>
    <w:p w14:paraId="3C2CA5A4" w14:textId="77777777" w:rsidR="00A4256D" w:rsidRDefault="004B0742" w:rsidP="00A4256D">
      <w:pPr>
        <w:pStyle w:val="PargrafodaLista"/>
        <w:numPr>
          <w:ilvl w:val="0"/>
          <w:numId w:val="1"/>
        </w:numPr>
      </w:pPr>
      <w:r w:rsidRPr="004B0742">
        <w:lastRenderedPageBreak/>
        <w:t>Approximately another third (</w:t>
      </w:r>
      <w:r w:rsidRPr="00A4256D">
        <w:rPr>
          <w:b/>
          <w:bCs/>
        </w:rPr>
        <w:t>33.4%</w:t>
      </w:r>
      <w:r w:rsidRPr="004B0742">
        <w:t xml:space="preserve">) of the languages surveyed have a </w:t>
      </w:r>
      <w:r w:rsidRPr="00A4256D">
        <w:rPr>
          <w:b/>
          <w:bCs/>
        </w:rPr>
        <w:t>voicing contrast in plosives but not in fricatives</w:t>
      </w:r>
      <w:r w:rsidRPr="004B0742">
        <w:t xml:space="preserve">. </w:t>
      </w:r>
    </w:p>
    <w:p w14:paraId="25828714" w14:textId="77777777" w:rsidR="00A4256D" w:rsidRDefault="004B0742" w:rsidP="00A4256D">
      <w:pPr>
        <w:pStyle w:val="PargrafodaLista"/>
        <w:numPr>
          <w:ilvl w:val="0"/>
          <w:numId w:val="1"/>
        </w:numPr>
      </w:pPr>
      <w:r w:rsidRPr="004B0742">
        <w:t xml:space="preserve">This type is dominant in the </w:t>
      </w:r>
      <w:r w:rsidRPr="00A4256D">
        <w:rPr>
          <w:b/>
          <w:bCs/>
        </w:rPr>
        <w:t>most southerly parts of Asia</w:t>
      </w:r>
      <w:r w:rsidRPr="004B0742">
        <w:t xml:space="preserve">, where it is typical of the Dravidian languages as well as languages from other families, and is prevalent in New Guinea. It is also </w:t>
      </w:r>
      <w:r w:rsidRPr="00A4256D">
        <w:rPr>
          <w:b/>
          <w:bCs/>
        </w:rPr>
        <w:t>well-represented in Africa and the Americas</w:t>
      </w:r>
      <w:r w:rsidRPr="004B0742">
        <w:t xml:space="preserve">, but is largely </w:t>
      </w:r>
      <w:r w:rsidRPr="00A4256D">
        <w:rPr>
          <w:b/>
          <w:bCs/>
        </w:rPr>
        <w:t>absent from Europe and western Asia</w:t>
      </w:r>
      <w:r w:rsidRPr="004B0742">
        <w:t xml:space="preserve">. </w:t>
      </w:r>
    </w:p>
    <w:p w14:paraId="4F672893" w14:textId="77777777" w:rsidR="00A4256D" w:rsidRDefault="004B0742" w:rsidP="00A4256D">
      <w:pPr>
        <w:pStyle w:val="PargrafodaLista"/>
        <w:numPr>
          <w:ilvl w:val="0"/>
          <w:numId w:val="1"/>
        </w:numPr>
      </w:pPr>
      <w:r w:rsidRPr="004B0742">
        <w:t xml:space="preserve">These languages most typically have some </w:t>
      </w:r>
      <w:r w:rsidRPr="00A4256D">
        <w:rPr>
          <w:b/>
          <w:bCs/>
        </w:rPr>
        <w:t>fricatives</w:t>
      </w:r>
      <w:r w:rsidRPr="004B0742">
        <w:t xml:space="preserve"> but </w:t>
      </w:r>
      <w:r w:rsidRPr="00A4256D">
        <w:rPr>
          <w:b/>
          <w:bCs/>
        </w:rPr>
        <w:t>only voiceless</w:t>
      </w:r>
      <w:r w:rsidRPr="004B0742">
        <w:t xml:space="preserve"> ones. </w:t>
      </w:r>
    </w:p>
    <w:p w14:paraId="20D3028D" w14:textId="77777777" w:rsidR="00A4256D" w:rsidRDefault="004B0742" w:rsidP="00A4256D">
      <w:pPr>
        <w:pStyle w:val="PargrafodaLista"/>
        <w:numPr>
          <w:ilvl w:val="0"/>
          <w:numId w:val="1"/>
        </w:numPr>
      </w:pPr>
      <w:r w:rsidRPr="004B0742">
        <w:t>An African example is Yoruba (Defoid, Niger-Congo; southeastern Nigeria), which has three contrasting pairs of voiced and voiceless plosives, as well as three voiceless fricatives.</w:t>
      </w:r>
    </w:p>
    <w:p w14:paraId="0AA55CF5" w14:textId="77777777" w:rsidR="00A4256D" w:rsidRDefault="004B0742" w:rsidP="00A4256D">
      <w:pPr>
        <w:pStyle w:val="PargrafodaLista"/>
        <w:numPr>
          <w:ilvl w:val="0"/>
          <w:numId w:val="1"/>
        </w:numPr>
      </w:pPr>
      <w:r w:rsidRPr="004B0742">
        <w:t xml:space="preserve">Chickasaw, mentioned earlier, also belongs in this group although it has only the one contrasting plosive pair. It has four voiceless fricatives but no voiced ones. </w:t>
      </w:r>
    </w:p>
    <w:p w14:paraId="682DEBBB" w14:textId="77777777" w:rsidR="00A4256D" w:rsidRDefault="004B0742" w:rsidP="00A4256D">
      <w:pPr>
        <w:pStyle w:val="PargrafodaLista"/>
        <w:numPr>
          <w:ilvl w:val="0"/>
          <w:numId w:val="1"/>
        </w:numPr>
      </w:pPr>
      <w:r w:rsidRPr="004B0742">
        <w:t xml:space="preserve">Ika (Chibchan; Colombia) and Murle (Surmic, Nilo-Saharan; Ethiopia) are unusual members of the group since they are reported as having </w:t>
      </w:r>
      <w:r w:rsidRPr="00A4256D">
        <w:rPr>
          <w:b/>
          <w:bCs/>
        </w:rPr>
        <w:t>only voiced fricatives</w:t>
      </w:r>
      <w:r w:rsidRPr="004B0742">
        <w:t xml:space="preserve">, which therefore do not contrast with voiceless counterparts. </w:t>
      </w:r>
    </w:p>
    <w:p w14:paraId="593C01D0" w14:textId="77777777" w:rsidR="00A4256D" w:rsidRDefault="004B0742" w:rsidP="00A4256D">
      <w:pPr>
        <w:pStyle w:val="PargrafodaLista"/>
        <w:numPr>
          <w:ilvl w:val="0"/>
          <w:numId w:val="1"/>
        </w:numPr>
      </w:pPr>
      <w:r w:rsidRPr="004B0742">
        <w:t xml:space="preserve">Huave (Huavean; Oaxaca, Mexico) is reported to have </w:t>
      </w:r>
      <w:r w:rsidRPr="00A4256D">
        <w:rPr>
          <w:b/>
          <w:bCs/>
        </w:rPr>
        <w:t>some voiceless and some voiced fricatives</w:t>
      </w:r>
      <w:r w:rsidRPr="004B0742">
        <w:t xml:space="preserve">, but </w:t>
      </w:r>
      <w:r w:rsidRPr="00A4256D">
        <w:rPr>
          <w:b/>
          <w:bCs/>
        </w:rPr>
        <w:t>no pairs</w:t>
      </w:r>
      <w:r w:rsidRPr="004B0742">
        <w:t xml:space="preserve"> at the same place of articulation, so this language also belongs in this group.</w:t>
      </w:r>
    </w:p>
    <w:p w14:paraId="21E2365D" w14:textId="77777777" w:rsidR="00A4256D" w:rsidRDefault="00A4256D" w:rsidP="00A4256D">
      <w:pPr>
        <w:pStyle w:val="PargrafodaLista"/>
        <w:numPr>
          <w:ilvl w:val="0"/>
          <w:numId w:val="1"/>
        </w:numPr>
      </w:pPr>
    </w:p>
    <w:p w14:paraId="513958F0" w14:textId="77777777" w:rsidR="00A4256D" w:rsidRDefault="004B0742" w:rsidP="00A4256D">
      <w:pPr>
        <w:pStyle w:val="PargrafodaLista"/>
        <w:numPr>
          <w:ilvl w:val="0"/>
          <w:numId w:val="1"/>
        </w:numPr>
      </w:pPr>
      <w:r>
        <w:t xml:space="preserve">Another substantial group of languages has a </w:t>
      </w:r>
      <w:r w:rsidRPr="00A4256D">
        <w:rPr>
          <w:b/>
          <w:bCs/>
        </w:rPr>
        <w:t>voiced/voiceless contrast in both plosives and fricatives</w:t>
      </w:r>
      <w:r>
        <w:t xml:space="preserve">. This group amounts to </w:t>
      </w:r>
      <w:r w:rsidRPr="00A4256D">
        <w:rPr>
          <w:b/>
          <w:bCs/>
        </w:rPr>
        <w:t xml:space="preserve">28.1% </w:t>
      </w:r>
      <w:r>
        <w:t xml:space="preserve">of the total, so it has slightly fewer members than the two previously described. </w:t>
      </w:r>
    </w:p>
    <w:p w14:paraId="00D34BF1" w14:textId="77777777" w:rsidR="00A4256D" w:rsidRDefault="004B0742" w:rsidP="00A4256D">
      <w:pPr>
        <w:pStyle w:val="PargrafodaLista"/>
        <w:numPr>
          <w:ilvl w:val="0"/>
          <w:numId w:val="1"/>
        </w:numPr>
      </w:pPr>
      <w:r>
        <w:t xml:space="preserve">Languages of this group are </w:t>
      </w:r>
      <w:r w:rsidRPr="00A4256D">
        <w:rPr>
          <w:b/>
          <w:bCs/>
        </w:rPr>
        <w:t>dominant in Europe and western Asia</w:t>
      </w:r>
      <w:r>
        <w:t xml:space="preserve"> and also very common in </w:t>
      </w:r>
      <w:r w:rsidRPr="00A4256D">
        <w:rPr>
          <w:b/>
          <w:bCs/>
        </w:rPr>
        <w:t>Africa</w:t>
      </w:r>
      <w:r>
        <w:t xml:space="preserve">, but are quite </w:t>
      </w:r>
      <w:r w:rsidRPr="00A4256D">
        <w:rPr>
          <w:b/>
          <w:bCs/>
        </w:rPr>
        <w:t>rare outside</w:t>
      </w:r>
      <w:r>
        <w:t xml:space="preserve"> these areas of the Old World. </w:t>
      </w:r>
    </w:p>
    <w:p w14:paraId="5215053C" w14:textId="77777777" w:rsidR="00A4256D" w:rsidRDefault="004B0742" w:rsidP="00A4256D">
      <w:pPr>
        <w:pStyle w:val="PargrafodaLista"/>
        <w:numPr>
          <w:ilvl w:val="0"/>
          <w:numId w:val="1"/>
        </w:numPr>
      </w:pPr>
      <w:r>
        <w:t xml:space="preserve">Most of the principal languages of European colonialism such as Portuguese, English, French and Russian, now widely used outside their original homelands, belong to this group, and their influence on indigenous languages in areas of their spread is likely to "recruit" progressively more languages into the group (if the indigenous languages are not simply replaced). </w:t>
      </w:r>
    </w:p>
    <w:p w14:paraId="732C6E4B" w14:textId="77777777" w:rsidR="00A4256D" w:rsidRDefault="004B0742" w:rsidP="00A4256D">
      <w:pPr>
        <w:pStyle w:val="PargrafodaLista"/>
        <w:numPr>
          <w:ilvl w:val="0"/>
          <w:numId w:val="1"/>
        </w:numPr>
      </w:pPr>
      <w:r>
        <w:t xml:space="preserve">Note that </w:t>
      </w:r>
      <w:r w:rsidRPr="00A4256D">
        <w:rPr>
          <w:b/>
          <w:bCs/>
        </w:rPr>
        <w:t>Spanish</w:t>
      </w:r>
      <w:r>
        <w:t xml:space="preserve"> is </w:t>
      </w:r>
      <w:r w:rsidRPr="00A4256D">
        <w:rPr>
          <w:b/>
          <w:bCs/>
        </w:rPr>
        <w:t>not</w:t>
      </w:r>
      <w:r>
        <w:t xml:space="preserve"> treated as having a voicing contrast in plosives since the sounds written with the letters b, d, g are not pronounced as plosives in most of their occurrences in speech but as voiced fricatives or approximants</w:t>
      </w:r>
      <w:r w:rsidR="00A4256D">
        <w:t xml:space="preserve"> (</w:t>
      </w:r>
      <w:r w:rsidR="00A4256D" w:rsidRPr="00A4256D">
        <w:rPr>
          <w:color w:val="FF0000"/>
        </w:rPr>
        <w:t>estranho</w:t>
      </w:r>
      <w:r w:rsidR="00A4256D">
        <w:t>)</w:t>
      </w:r>
      <w:r>
        <w:t>. Spanish therefore belongs to the final group of languages in this classification, those with a voicing contrast in fricatives but not in plosives.</w:t>
      </w:r>
      <w:r w:rsidR="00A4256D">
        <w:t xml:space="preserve"> (</w:t>
      </w:r>
      <w:r w:rsidR="00A4256D">
        <w:rPr>
          <w:color w:val="FF0000"/>
        </w:rPr>
        <w:t>o contrário</w:t>
      </w:r>
      <w:r w:rsidR="00A4256D">
        <w:t>)</w:t>
      </w:r>
    </w:p>
    <w:p w14:paraId="59DBCB78" w14:textId="77777777" w:rsidR="00A4256D" w:rsidRDefault="004B0742" w:rsidP="00A4256D">
      <w:pPr>
        <w:pStyle w:val="PargrafodaLista"/>
        <w:numPr>
          <w:ilvl w:val="0"/>
          <w:numId w:val="1"/>
        </w:numPr>
      </w:pPr>
      <w:r>
        <w:t xml:space="preserve">Only a relatively </w:t>
      </w:r>
      <w:r w:rsidRPr="00A4256D">
        <w:rPr>
          <w:b/>
          <w:bCs/>
        </w:rPr>
        <w:t>small proportion</w:t>
      </w:r>
      <w:r>
        <w:t xml:space="preserve"> of the languages, </w:t>
      </w:r>
      <w:r w:rsidRPr="00A4256D">
        <w:rPr>
          <w:b/>
          <w:bCs/>
        </w:rPr>
        <w:t>6.7%</w:t>
      </w:r>
      <w:r>
        <w:t xml:space="preserve"> of the total, have a </w:t>
      </w:r>
      <w:r w:rsidRPr="00A4256D">
        <w:rPr>
          <w:b/>
          <w:bCs/>
        </w:rPr>
        <w:t>voicing contrast in fricatives but not in plosives</w:t>
      </w:r>
      <w:r>
        <w:t xml:space="preserve">. </w:t>
      </w:r>
    </w:p>
    <w:p w14:paraId="541D6CEE" w14:textId="77777777" w:rsidR="00A4256D" w:rsidRDefault="004B0742" w:rsidP="00A4256D">
      <w:pPr>
        <w:pStyle w:val="PargrafodaLista"/>
        <w:numPr>
          <w:ilvl w:val="0"/>
          <w:numId w:val="1"/>
        </w:numPr>
      </w:pPr>
      <w:r>
        <w:t xml:space="preserve">These languages </w:t>
      </w:r>
      <w:r w:rsidRPr="00A4256D">
        <w:rPr>
          <w:b/>
          <w:bCs/>
        </w:rPr>
        <w:t>do not show much tendency to cluster geographically</w:t>
      </w:r>
      <w:r>
        <w:t xml:space="preserve"> except for a small group in the western </w:t>
      </w:r>
      <w:r w:rsidRPr="00A4256D">
        <w:rPr>
          <w:b/>
          <w:bCs/>
        </w:rPr>
        <w:t>subarctic zone</w:t>
      </w:r>
      <w:r>
        <w:t xml:space="preserve">, where this pattern is found in the </w:t>
      </w:r>
      <w:r w:rsidRPr="00A4256D">
        <w:rPr>
          <w:b/>
          <w:bCs/>
        </w:rPr>
        <w:t>Eskimo-Aleut languages</w:t>
      </w:r>
      <w:r>
        <w:t xml:space="preserve"> as well as in some of the adjacent Na-Dene languages. Siberian Yupik (Eskimo-Aleut; </w:t>
      </w:r>
      <w:r>
        <w:lastRenderedPageBreak/>
        <w:t xml:space="preserve">Siberia), for example, has three contrasting voiced/voiceless pairs of fricatives, but no voiced plosives. </w:t>
      </w:r>
    </w:p>
    <w:p w14:paraId="5AABC830" w14:textId="77777777" w:rsidR="00A4256D" w:rsidRDefault="004B0742" w:rsidP="00A4256D">
      <w:pPr>
        <w:pStyle w:val="PargrafodaLista"/>
        <w:numPr>
          <w:ilvl w:val="0"/>
          <w:numId w:val="1"/>
        </w:numPr>
      </w:pPr>
      <w:r>
        <w:t>Other examples of this group include Tsou, UMbundu and Mesa Grande Diegueño. Tsou (Austronesian; Taiwan) has the contrasting fricatives pairs /f, v/ and /s, z/ but only /p, t, k/ in its set of plosives. Tsou does, however have the implosives /ɓ, ɗ/, discussed in Chapter 7. UMbundu (Bantu; Angola-Namibia border) has the fricative pair /f, v/ in contrast but the only voiced stops in the language are prenasalized plosives. Mesa Grande Diegueño (Yuman; California) has five voiceless fricatives and six voiceless plosives, but the only direct voicing contrast it has comes in the pair of lateral fricatives (see Chapter 8).</w:t>
      </w:r>
    </w:p>
    <w:p w14:paraId="1BB2AE77" w14:textId="2FCCB0EA" w:rsidR="004B0742" w:rsidRDefault="004B0742" w:rsidP="00A4256D">
      <w:pPr>
        <w:pStyle w:val="PargrafodaLista"/>
        <w:numPr>
          <w:ilvl w:val="0"/>
          <w:numId w:val="1"/>
        </w:numPr>
      </w:pPr>
      <w:r>
        <w:t>These numbers are sufficiently different from the observed totals of 158 and 38 to show that the occurrence of fricative voicing is significantly dependent on the presence of plosive voicing in the same language. At the same time, however, the occurrence of a fricative voicing contrast does show a decided geographical limitation, being especially an Old World phenomenon, and very largely absent from the Americas, Australia and New Guinea, nor even particularly frequent in South and East Asia. Co-occurrence of voicing contrasts in both plosives and fricatives might therefore be largely due to an areal spread of fricative voicing in the languages of the Old World.</w:t>
      </w:r>
    </w:p>
    <w:p w14:paraId="0F7121E6" w14:textId="77777777" w:rsidR="004B0742" w:rsidRDefault="004B0742" w:rsidP="004B0742"/>
    <w:p w14:paraId="06C6919F" w14:textId="77777777" w:rsidR="00A4256D" w:rsidRPr="00A4256D" w:rsidRDefault="00A4256D" w:rsidP="004B0742">
      <w:pPr>
        <w:rPr>
          <w:b/>
          <w:bCs/>
          <w:color w:val="FF0000"/>
        </w:rPr>
      </w:pPr>
      <w:r w:rsidRPr="00A4256D">
        <w:rPr>
          <w:b/>
          <w:bCs/>
          <w:color w:val="FF0000"/>
        </w:rPr>
        <w:t>Fuchs &amp; 2010 Turbulent Sounds. An Interdisciplinary Guide</w:t>
      </w:r>
    </w:p>
    <w:p w14:paraId="00145A69" w14:textId="77777777" w:rsidR="00A4256D" w:rsidRDefault="00A4256D" w:rsidP="004B0742">
      <w:pPr>
        <w:rPr>
          <w:color w:val="FF0000"/>
        </w:rPr>
      </w:pPr>
    </w:p>
    <w:p w14:paraId="008C10C8" w14:textId="0ACD4673" w:rsidR="00880513" w:rsidRPr="00A4256D" w:rsidRDefault="00880513" w:rsidP="004B0742">
      <w:pPr>
        <w:rPr>
          <w:b/>
          <w:bCs/>
        </w:rPr>
      </w:pPr>
      <w:r w:rsidRPr="00A4256D">
        <w:rPr>
          <w:b/>
          <w:bCs/>
        </w:rPr>
        <w:t>Hall e Żygis p 10</w:t>
      </w:r>
      <w:r w:rsidR="00A4256D" w:rsidRPr="00A4256D">
        <w:rPr>
          <w:b/>
          <w:bCs/>
        </w:rPr>
        <w:t>: An overview of the phonology of obstruents</w:t>
      </w:r>
    </w:p>
    <w:p w14:paraId="5969D4B3" w14:textId="77777777" w:rsidR="00880513" w:rsidRDefault="00880513" w:rsidP="004B0742">
      <w:pPr>
        <w:rPr>
          <w:lang w:val="pl-PL"/>
        </w:rPr>
      </w:pPr>
    </w:p>
    <w:p w14:paraId="5D6D69D0" w14:textId="21B63983" w:rsidR="00880513" w:rsidRDefault="00880513" w:rsidP="004B0742">
      <w:pPr>
        <w:rPr>
          <w:lang w:val="pl-PL"/>
        </w:rPr>
      </w:pPr>
      <w:r>
        <w:rPr>
          <w:noProof/>
        </w:rPr>
        <w:drawing>
          <wp:inline distT="0" distB="0" distL="0" distR="0" wp14:anchorId="66C91BBF" wp14:editId="4C3A6CD4">
            <wp:extent cx="5562600" cy="2171700"/>
            <wp:effectExtent l="0" t="0" r="0" b="0"/>
            <wp:docPr id="96390223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02230" name="Imagem 1" descr="Tabela&#10;&#10;Descrição gerada automaticamente"/>
                    <pic:cNvPicPr/>
                  </pic:nvPicPr>
                  <pic:blipFill>
                    <a:blip r:embed="rId12"/>
                    <a:stretch>
                      <a:fillRect/>
                    </a:stretch>
                  </pic:blipFill>
                  <pic:spPr>
                    <a:xfrm>
                      <a:off x="0" y="0"/>
                      <a:ext cx="5562600" cy="2171700"/>
                    </a:xfrm>
                    <a:prstGeom prst="rect">
                      <a:avLst/>
                    </a:prstGeom>
                  </pic:spPr>
                </pic:pic>
              </a:graphicData>
            </a:graphic>
          </wp:inline>
        </w:drawing>
      </w:r>
    </w:p>
    <w:p w14:paraId="7AA0AA75" w14:textId="77777777" w:rsidR="00880513" w:rsidRDefault="00880513" w:rsidP="004B0742">
      <w:pPr>
        <w:rPr>
          <w:lang w:val="pl-PL"/>
        </w:rPr>
      </w:pPr>
    </w:p>
    <w:p w14:paraId="7F3E9F0B" w14:textId="4AB00629" w:rsidR="00880513" w:rsidRPr="00301D29" w:rsidRDefault="00880513" w:rsidP="004B0742">
      <w:pPr>
        <w:rPr>
          <w:b/>
          <w:bCs/>
        </w:rPr>
      </w:pPr>
      <w:r w:rsidRPr="00301D29">
        <w:rPr>
          <w:b/>
          <w:bCs/>
          <w:lang w:val="pl-PL"/>
        </w:rPr>
        <w:t>Ohala e Sol</w:t>
      </w:r>
      <w:r w:rsidRPr="00301D29">
        <w:rPr>
          <w:b/>
          <w:bCs/>
        </w:rPr>
        <w:t>é</w:t>
      </w:r>
      <w:r w:rsidR="00301D29">
        <w:rPr>
          <w:b/>
          <w:bCs/>
        </w:rPr>
        <w:t>: Turbulence and phonology</w:t>
      </w:r>
    </w:p>
    <w:p w14:paraId="5CEADF2B" w14:textId="77777777" w:rsidR="00880513" w:rsidRDefault="00880513" w:rsidP="004B0742"/>
    <w:p w14:paraId="16251CAB" w14:textId="77777777" w:rsidR="002F4C07" w:rsidRDefault="002F4C07" w:rsidP="004B0742">
      <w:r w:rsidRPr="002F4C07">
        <w:t>Against this historical background, we declare that the explanations we</w:t>
      </w:r>
      <w:r w:rsidRPr="002F4C07">
        <w:cr/>
        <w:t>give below for sound patterns involving noise (turbulence) are strictly</w:t>
      </w:r>
      <w:r w:rsidRPr="002F4C07">
        <w:cr/>
        <w:t>physical phonetic. In our view there is no mystery about how physical</w:t>
      </w:r>
      <w:r w:rsidRPr="002F4C07">
        <w:cr/>
      </w:r>
      <w:r w:rsidRPr="002F4C07">
        <w:lastRenderedPageBreak/>
        <w:t>phonetic factors can become phonologized and manifested in languages’</w:t>
      </w:r>
      <w:r w:rsidRPr="002F4C07">
        <w:cr/>
        <w:t>sound patterns: the variation in the speech due to these physical constraints</w:t>
      </w:r>
      <w:r w:rsidRPr="002F4C07">
        <w:cr/>
        <w:t>can lead to the listener’s misperception, misparsing, and misconstruing of</w:t>
      </w:r>
      <w:r w:rsidRPr="002F4C07">
        <w:cr/>
        <w:t>the speaker’s target pronunciation. Listener error, then, can lead to a change</w:t>
      </w:r>
      <w:r w:rsidRPr="002F4C07">
        <w:cr/>
        <w:t>in the pronunciation norms just as manuscript copyists’ errors led to</w:t>
      </w:r>
      <w:r w:rsidRPr="002F4C07">
        <w:cr/>
        <w:t>different variants of ancient texts in the time before printing (Ohala 1981b,</w:t>
      </w:r>
      <w:r w:rsidRPr="002F4C07">
        <w:cr/>
        <w:t>1989).</w:t>
      </w:r>
    </w:p>
    <w:p w14:paraId="27C91015" w14:textId="77777777" w:rsidR="002F4C07" w:rsidRDefault="002F4C07" w:rsidP="002F4C07">
      <w:pPr>
        <w:pStyle w:val="PargrafodaLista"/>
        <w:numPr>
          <w:ilvl w:val="0"/>
          <w:numId w:val="3"/>
        </w:numPr>
      </w:pPr>
      <w:r>
        <w:t>ponto de vista aerodinâmico:</w:t>
      </w:r>
    </w:p>
    <w:p w14:paraId="21C8F2A6" w14:textId="45AF3526" w:rsidR="002F4C07" w:rsidRDefault="002F4C07" w:rsidP="002F4C07">
      <w:pPr>
        <w:pStyle w:val="PargrafodaLista"/>
        <w:numPr>
          <w:ilvl w:val="1"/>
          <w:numId w:val="3"/>
        </w:numPr>
      </w:pPr>
      <w:r>
        <w:t>o trato vocal é composto de 2 cavidades com ar: o pulmão e a cavidade supraglotal</w:t>
      </w:r>
    </w:p>
    <w:p w14:paraId="4408FAC5" w14:textId="77777777" w:rsidR="002F4C07" w:rsidRDefault="002F4C07" w:rsidP="002F4C07">
      <w:pPr>
        <w:pStyle w:val="PargrafodaLista"/>
        <w:numPr>
          <w:ilvl w:val="1"/>
          <w:numId w:val="3"/>
        </w:numPr>
      </w:pPr>
      <w:r>
        <w:t>as 2 cavidades são conectadas pela glote</w:t>
      </w:r>
    </w:p>
    <w:p w14:paraId="339DB4F1" w14:textId="76644475" w:rsidR="002F4C07" w:rsidRDefault="002F4C07" w:rsidP="002F4C07">
      <w:pPr>
        <w:pStyle w:val="PargrafodaLista"/>
        <w:numPr>
          <w:ilvl w:val="1"/>
          <w:numId w:val="3"/>
        </w:numPr>
      </w:pPr>
      <w:r>
        <w:t>a cavidade supraglotal se conecta à atmosfera pela boca (e pelo nariz) que pode dificultar (</w:t>
      </w:r>
      <w:r>
        <w:rPr>
          <w:i/>
          <w:iCs/>
        </w:rPr>
        <w:t>impede</w:t>
      </w:r>
      <w:r>
        <w:t>) através de mudanças da configuração dos lábios e língua</w:t>
      </w:r>
    </w:p>
    <w:p w14:paraId="34E99717" w14:textId="2CBA4252" w:rsidR="002F4C07" w:rsidRDefault="002F4C07" w:rsidP="002F4C07">
      <w:pPr>
        <w:pStyle w:val="PargrafodaLista"/>
        <w:numPr>
          <w:ilvl w:val="1"/>
          <w:numId w:val="3"/>
        </w:numPr>
      </w:pPr>
      <w:r>
        <w:t>então, essas são as 2 válvulas principais: glote e constrição oral</w:t>
      </w:r>
    </w:p>
    <w:p w14:paraId="45888951" w14:textId="09FD2068" w:rsidR="002F4C07" w:rsidRDefault="002F4C07" w:rsidP="002F4C07">
      <w:pPr>
        <w:pStyle w:val="PargrafodaLista"/>
        <w:numPr>
          <w:ilvl w:val="1"/>
          <w:numId w:val="3"/>
        </w:numPr>
      </w:pPr>
      <w:r>
        <w:t>pode ser gerado som turbulento nessas 2 constrições</w:t>
      </w:r>
    </w:p>
    <w:p w14:paraId="6D0CE1FC" w14:textId="3F60DC72" w:rsidR="002F4C07" w:rsidRDefault="002F4C07" w:rsidP="002F4C07">
      <w:pPr>
        <w:pStyle w:val="PargrafodaLista"/>
        <w:numPr>
          <w:ilvl w:val="0"/>
          <w:numId w:val="3"/>
        </w:numPr>
      </w:pPr>
      <w:r>
        <w:t>para a produção das fricativas é necessário que seja produzida turbulência audível</w:t>
      </w:r>
    </w:p>
    <w:p w14:paraId="4DC9D6BA" w14:textId="583BD5CB" w:rsidR="002F4C07" w:rsidRDefault="002F4C07" w:rsidP="002F4C07">
      <w:pPr>
        <w:pStyle w:val="PargrafodaLista"/>
        <w:numPr>
          <w:ilvl w:val="0"/>
          <w:numId w:val="3"/>
        </w:numPr>
      </w:pPr>
      <w:r>
        <w:t>é menos comum, mas ela pode ser produzida em vogais e soantes</w:t>
      </w:r>
    </w:p>
    <w:p w14:paraId="06802526" w14:textId="77777777" w:rsidR="002F4C07" w:rsidRDefault="002F4C07" w:rsidP="002F4C07">
      <w:pPr>
        <w:pStyle w:val="PargrafodaLista"/>
        <w:numPr>
          <w:ilvl w:val="0"/>
          <w:numId w:val="3"/>
        </w:numPr>
      </w:pPr>
      <w:r>
        <w:t xml:space="preserve">há vários fatores que contam para a geração de ruído: </w:t>
      </w:r>
    </w:p>
    <w:p w14:paraId="12A4E33B" w14:textId="77777777" w:rsidR="002F4C07" w:rsidRDefault="002F4C07" w:rsidP="002F4C07">
      <w:pPr>
        <w:pStyle w:val="PargrafodaLista"/>
        <w:numPr>
          <w:ilvl w:val="1"/>
          <w:numId w:val="3"/>
        </w:numPr>
      </w:pPr>
      <w:r>
        <w:t>aspereza e comprimento do canal</w:t>
      </w:r>
    </w:p>
    <w:p w14:paraId="4617E5DC" w14:textId="7AFE8E45" w:rsidR="002F4C07" w:rsidRDefault="002F4C07" w:rsidP="002F4C07">
      <w:pPr>
        <w:pStyle w:val="PargrafodaLista"/>
        <w:numPr>
          <w:ilvl w:val="1"/>
          <w:numId w:val="3"/>
        </w:numPr>
      </w:pPr>
      <w:r>
        <w:t>formato do orifício</w:t>
      </w:r>
    </w:p>
    <w:p w14:paraId="63213B92" w14:textId="6BE1952C" w:rsidR="002F4C07" w:rsidRDefault="002F4C07" w:rsidP="002F4C07">
      <w:pPr>
        <w:pStyle w:val="PargrafodaLista"/>
        <w:numPr>
          <w:ilvl w:val="1"/>
          <w:numId w:val="3"/>
        </w:numPr>
      </w:pPr>
      <w:r>
        <w:t>mas o principal fator é a velocidade do ar fluindo pela constrição</w:t>
      </w:r>
    </w:p>
    <w:p w14:paraId="69984D86" w14:textId="287E57B8" w:rsidR="002F4C07" w:rsidRDefault="002F4C07" w:rsidP="002F4C07">
      <w:pPr>
        <w:pStyle w:val="PargrafodaLista"/>
        <w:numPr>
          <w:ilvl w:val="1"/>
          <w:numId w:val="3"/>
        </w:numPr>
      </w:pPr>
      <w:r>
        <w:t>quanto maior o volume de ar por unidade de tempo e quanto menor o orifício da constrição, maior a velocidade, e mais intenso o ruído de fricação</w:t>
      </w:r>
    </w:p>
    <w:p w14:paraId="6FE1BD8F" w14:textId="47350AEC" w:rsidR="002F4C07" w:rsidRDefault="002F4C07" w:rsidP="002F4C07">
      <w:pPr>
        <w:pStyle w:val="PargrafodaLista"/>
        <w:numPr>
          <w:ilvl w:val="0"/>
          <w:numId w:val="3"/>
        </w:numPr>
      </w:pPr>
      <w:r>
        <w:t xml:space="preserve">pode ser gerada mais turbulência quando há </w:t>
      </w:r>
      <w:r w:rsidR="00093ACA">
        <w:t>uma descontinuidade acentuada (analogia estrda Johnson)</w:t>
      </w:r>
      <w:r>
        <w:t>:</w:t>
      </w:r>
      <w:r w:rsidR="00093ACA">
        <w:t xml:space="preserve"> (a) ar passando pelas cordas vocais durante o vozeamento e (b) obstáculo à frente</w:t>
      </w:r>
      <w:r>
        <w:t xml:space="preserve"> </w:t>
      </w:r>
    </w:p>
    <w:p w14:paraId="2130B198" w14:textId="2C953A08" w:rsidR="002F4C07" w:rsidRDefault="002F4C07" w:rsidP="00093ACA">
      <w:r>
        <w:t>JOHNSON:</w:t>
      </w:r>
      <w:r w:rsidR="00093ACA">
        <w:t xml:space="preserve"> </w:t>
      </w:r>
      <w:r>
        <w:t>2 tipos de fricativa</w:t>
      </w:r>
    </w:p>
    <w:p w14:paraId="7439E2E6" w14:textId="2A21B72B" w:rsidR="00093ACA" w:rsidRDefault="00093ACA" w:rsidP="00093ACA">
      <w:pPr>
        <w:pStyle w:val="PargrafodaLista"/>
        <w:numPr>
          <w:ilvl w:val="0"/>
          <w:numId w:val="3"/>
        </w:numPr>
      </w:pPr>
      <w:r>
        <w:t>um último fator: quanto maior a cavidade à frente, maior a intensidade do ruído. Comparar velares e palatais vs labiais e labiodentais</w:t>
      </w:r>
    </w:p>
    <w:p w14:paraId="2E9632D6" w14:textId="77777777" w:rsidR="002F4C07" w:rsidRDefault="002F4C07" w:rsidP="002F4C07"/>
    <w:p w14:paraId="539A0EA9" w14:textId="40E49655" w:rsidR="00301D29" w:rsidRDefault="00301D29" w:rsidP="002F4C07">
      <w:r>
        <w:t>3.1. Variações no fluxo glotal</w:t>
      </w:r>
    </w:p>
    <w:p w14:paraId="62510D19" w14:textId="77777777" w:rsidR="00301D29" w:rsidRDefault="00301D29" w:rsidP="002F4C07"/>
    <w:p w14:paraId="5AADAB83" w14:textId="17EF1903" w:rsidR="00301D29" w:rsidRDefault="00E90EEB" w:rsidP="00301D29">
      <w:pPr>
        <w:pStyle w:val="PargrafodaLista"/>
        <w:numPr>
          <w:ilvl w:val="0"/>
          <w:numId w:val="3"/>
        </w:numPr>
      </w:pPr>
      <w:r>
        <w:t>a glote regula o fluxo de ar que vem dos pulmões</w:t>
      </w:r>
    </w:p>
    <w:p w14:paraId="5CA579DA" w14:textId="42F243DA" w:rsidR="00E90EEB" w:rsidRDefault="00E90EEB" w:rsidP="00301D29">
      <w:pPr>
        <w:pStyle w:val="PargrafodaLista"/>
        <w:numPr>
          <w:ilvl w:val="0"/>
          <w:numId w:val="3"/>
        </w:numPr>
      </w:pPr>
      <w:r>
        <w:t>nas obstruintes sonoras, a vibração das pregas vocais diminui a vazão da corrente na glote e pressão de ar na cavidade oral, se comparadas às surdas, que têm abertura glotal larga e fluxo contínuo</w:t>
      </w:r>
    </w:p>
    <w:p w14:paraId="645AD52F" w14:textId="4E0F35E8" w:rsidR="00E90EEB" w:rsidRDefault="00E90EEB" w:rsidP="00301D29">
      <w:pPr>
        <w:pStyle w:val="PargrafodaLista"/>
        <w:numPr>
          <w:ilvl w:val="0"/>
          <w:numId w:val="3"/>
        </w:numPr>
      </w:pPr>
      <w:r>
        <w:t>a diminuição da pressão de ar na cavidade oral faz diminuir a intensidade do ruído de alta frequência</w:t>
      </w:r>
    </w:p>
    <w:p w14:paraId="1DAC8560" w14:textId="45D7FD09" w:rsidR="00E90EEB" w:rsidRDefault="00E90EEB" w:rsidP="00301D29">
      <w:pPr>
        <w:pStyle w:val="PargrafodaLista"/>
        <w:numPr>
          <w:ilvl w:val="0"/>
          <w:numId w:val="3"/>
        </w:numPr>
      </w:pPr>
      <w:r>
        <w:lastRenderedPageBreak/>
        <w:t>a diminuição da</w:t>
      </w:r>
      <w:r w:rsidRPr="00E90EEB">
        <w:t xml:space="preserve"> </w:t>
      </w:r>
      <w:r>
        <w:t>vazão da corrente na glote tb faz demorar mais tempo para a pressão oral subir antes da constrição oral, o que retarda o início da fricação audível nas fricativas, e um ruído atenuado nas oclusivas</w:t>
      </w:r>
    </w:p>
    <w:p w14:paraId="7259BB75" w14:textId="1F59E8C4" w:rsidR="004830D9" w:rsidRDefault="004830D9" w:rsidP="00301D29">
      <w:pPr>
        <w:pStyle w:val="PargrafodaLista"/>
        <w:numPr>
          <w:ilvl w:val="0"/>
          <w:numId w:val="3"/>
        </w:numPr>
      </w:pPr>
      <w:r>
        <w:t>sendo assim, nas obstruintes surdas, as pistas acústicas de obstruência ficam acentuadas. Em suma, a ausência de vozeamento favorece ou realça (</w:t>
      </w:r>
      <w:r w:rsidRPr="004830D9">
        <w:rPr>
          <w:i/>
          <w:iCs/>
        </w:rPr>
        <w:t>enhance</w:t>
      </w:r>
      <w:r>
        <w:t>) a obstruência</w:t>
      </w:r>
    </w:p>
    <w:p w14:paraId="4E9B8FA4" w14:textId="5DDE440E" w:rsidR="004830D9" w:rsidRDefault="004830D9" w:rsidP="00301D29">
      <w:pPr>
        <w:pStyle w:val="PargrafodaLista"/>
        <w:numPr>
          <w:ilvl w:val="0"/>
          <w:numId w:val="3"/>
        </w:numPr>
      </w:pPr>
      <w:r>
        <w:t>várias generalizações fonológicas podem ser derivadas desse princípio:</w:t>
      </w:r>
    </w:p>
    <w:p w14:paraId="233FCE2F" w14:textId="77777777" w:rsidR="00301D29" w:rsidRDefault="00301D29" w:rsidP="002F4C07"/>
    <w:p w14:paraId="1E7C47EB" w14:textId="4353909A" w:rsidR="00FB6845" w:rsidRDefault="00FB6845" w:rsidP="002F4C07">
      <w:r>
        <w:t xml:space="preserve">PRINCÍPIO 1: A ausência de vozeamento </w:t>
      </w:r>
    </w:p>
    <w:p w14:paraId="33C52FC8" w14:textId="6190DB8D" w:rsidR="004830D9" w:rsidRDefault="004830D9" w:rsidP="002F4C07">
      <w:r>
        <w:t>Generalização 1: as soantes se tornam fricativas quando se desvozeiam</w:t>
      </w:r>
    </w:p>
    <w:p w14:paraId="748FC869" w14:textId="77777777" w:rsidR="004830D9" w:rsidRDefault="004830D9" w:rsidP="002F4C07"/>
    <w:p w14:paraId="75CAA0EF" w14:textId="7B1BD96C" w:rsidR="004830D9" w:rsidRDefault="004830D9" w:rsidP="004830D9">
      <w:pPr>
        <w:pStyle w:val="PargrafodaLista"/>
        <w:numPr>
          <w:ilvl w:val="0"/>
          <w:numId w:val="3"/>
        </w:numPr>
      </w:pPr>
      <w:r>
        <w:t>alternância de laterais:</w:t>
      </w:r>
    </w:p>
    <w:p w14:paraId="650F791C" w14:textId="0449E33C" w:rsidR="004830D9" w:rsidRDefault="004830D9" w:rsidP="004830D9">
      <w:pPr>
        <w:pStyle w:val="PargrafodaLista"/>
        <w:numPr>
          <w:ilvl w:val="1"/>
          <w:numId w:val="3"/>
        </w:numPr>
      </w:pPr>
      <w:r>
        <w:t>galês: llyfr [ɬ] vs. ei lyfr [l]</w:t>
      </w:r>
    </w:p>
    <w:p w14:paraId="7373E49B" w14:textId="66B00DE2" w:rsidR="004830D9" w:rsidRDefault="004830D9" w:rsidP="004830D9">
      <w:pPr>
        <w:pStyle w:val="PargrafodaLista"/>
        <w:numPr>
          <w:ilvl w:val="1"/>
          <w:numId w:val="3"/>
        </w:numPr>
      </w:pPr>
      <w:r>
        <w:t xml:space="preserve">irlandês: bíl [ɬ] vs. bílar [l] </w:t>
      </w:r>
    </w:p>
    <w:p w14:paraId="6424E9BF" w14:textId="77777777" w:rsidR="00E66A57" w:rsidRDefault="00E66A57" w:rsidP="00E66A57"/>
    <w:p w14:paraId="4C54C068" w14:textId="4FF6A841" w:rsidR="00075F22" w:rsidRDefault="00E66A57" w:rsidP="00E66A57">
      <w:r>
        <w:t xml:space="preserve">Generalização 2: </w:t>
      </w:r>
      <w:r w:rsidR="00075F22">
        <w:t>emergência de fricativas bucais por coarticulação do /h/ com vogais altas:</w:t>
      </w:r>
    </w:p>
    <w:p w14:paraId="0C74A64A" w14:textId="234B67BF" w:rsidR="00075F22" w:rsidRDefault="00075F22" w:rsidP="00075F22">
      <w:pPr>
        <w:pStyle w:val="PargrafodaLista"/>
        <w:numPr>
          <w:ilvl w:val="1"/>
          <w:numId w:val="3"/>
        </w:numPr>
      </w:pPr>
      <w:r>
        <w:t>/hikakɯ/ [çi̥kakɯ]</w:t>
      </w:r>
      <w:r w:rsidR="00D53F29">
        <w:t xml:space="preserve"> ‘comparação</w:t>
      </w:r>
    </w:p>
    <w:p w14:paraId="721C24CB" w14:textId="55735AC4" w:rsidR="00075F22" w:rsidRDefault="00075F22" w:rsidP="00075F22">
      <w:pPr>
        <w:pStyle w:val="PargrafodaLista"/>
        <w:numPr>
          <w:ilvl w:val="1"/>
          <w:numId w:val="3"/>
        </w:numPr>
      </w:pPr>
      <w:r>
        <w:t>/hɯta/ [ɸɯ̥ta]</w:t>
      </w:r>
      <w:r w:rsidR="00D53F29">
        <w:tab/>
        <w:t>‘tampa’</w:t>
      </w:r>
    </w:p>
    <w:p w14:paraId="1AE4C8C1" w14:textId="007DE7F3" w:rsidR="004830D9" w:rsidRDefault="00075F22" w:rsidP="00075F22">
      <w:pPr>
        <w:pStyle w:val="PargrafodaLista"/>
        <w:numPr>
          <w:ilvl w:val="1"/>
          <w:numId w:val="3"/>
        </w:numPr>
      </w:pPr>
      <w:r>
        <w:t>/hato/ [hato]</w:t>
      </w:r>
      <w:r w:rsidR="00D53F29">
        <w:tab/>
        <w:t>‘pombo’</w:t>
      </w:r>
    </w:p>
    <w:p w14:paraId="5B2908FF" w14:textId="6BAA91BF" w:rsidR="00075F22" w:rsidRDefault="00075F22" w:rsidP="00075F22">
      <w:pPr>
        <w:pStyle w:val="PargrafodaLista"/>
        <w:numPr>
          <w:ilvl w:val="1"/>
          <w:numId w:val="3"/>
        </w:numPr>
      </w:pPr>
      <w:r>
        <w:t>/heːwa/ [heːwa]</w:t>
      </w:r>
      <w:r w:rsidR="00D53F29">
        <w:tab/>
        <w:t>‘tranquilidade’</w:t>
      </w:r>
    </w:p>
    <w:p w14:paraId="1BFD776D" w14:textId="5D3A863A" w:rsidR="00075F22" w:rsidRDefault="00D53F29" w:rsidP="00075F22">
      <w:pPr>
        <w:pStyle w:val="PargrafodaLista"/>
        <w:numPr>
          <w:ilvl w:val="1"/>
          <w:numId w:val="3"/>
        </w:numPr>
      </w:pPr>
      <w:r>
        <w:t xml:space="preserve">/hodo/ [hodo] </w:t>
      </w:r>
      <w:r>
        <w:tab/>
        <w:t>‘grau’</w:t>
      </w:r>
    </w:p>
    <w:p w14:paraId="27B33614" w14:textId="77777777" w:rsidR="00D53F29" w:rsidRDefault="00D53F29" w:rsidP="00D53F29"/>
    <w:p w14:paraId="3EEE7CB5" w14:textId="456DFDED" w:rsidR="00075F22" w:rsidRDefault="00075F22" w:rsidP="00075F22">
      <w:pPr>
        <w:pStyle w:val="PargrafodaLista"/>
        <w:numPr>
          <w:ilvl w:val="0"/>
          <w:numId w:val="3"/>
        </w:numPr>
      </w:pPr>
      <w:r>
        <w:t>em sons com mais de uma constrição, a principal fonte de ruído é a da constrição com menor área cross-sectional. A glote aberta tem uma área de cerca de 0,3 cm</w:t>
      </w:r>
      <w:r w:rsidRPr="00075F22">
        <w:rPr>
          <w:vertAlign w:val="superscript"/>
        </w:rPr>
        <w:t>2</w:t>
      </w:r>
      <w:r>
        <w:rPr>
          <w:vertAlign w:val="subscript"/>
        </w:rPr>
        <w:t xml:space="preserve">, </w:t>
      </w:r>
      <w:r>
        <w:t xml:space="preserve">que é aproximadamente equivalente à área da constrição das vogais altas. </w:t>
      </w:r>
    </w:p>
    <w:p w14:paraId="0FE4955F" w14:textId="59ECC5BB" w:rsidR="00075F22" w:rsidRDefault="00075F22" w:rsidP="00075F22">
      <w:pPr>
        <w:pStyle w:val="PargrafodaLista"/>
        <w:numPr>
          <w:ilvl w:val="0"/>
          <w:numId w:val="3"/>
        </w:numPr>
      </w:pPr>
      <w:r>
        <w:t>quando a área das duas é equivalente, a constrição mais externa predomina na produção de ruído (Stevens 1998</w:t>
      </w:r>
      <w:r w:rsidR="00E66A57">
        <w:t>), porque sua f</w:t>
      </w:r>
      <w:r w:rsidR="00E66A57" w:rsidRPr="00075F22">
        <w:t>unção de transferência</w:t>
      </w:r>
      <w:r w:rsidR="00E66A57">
        <w:t xml:space="preserve"> é maior</w:t>
      </w:r>
    </w:p>
    <w:p w14:paraId="6A529BDB" w14:textId="7BB3E3C6" w:rsidR="00075F22" w:rsidRDefault="00E66A57" w:rsidP="00075F22">
      <w:pPr>
        <w:pStyle w:val="PargrafodaLista"/>
        <w:numPr>
          <w:ilvl w:val="0"/>
          <w:numId w:val="3"/>
        </w:numPr>
      </w:pPr>
      <w:r>
        <w:t>f</w:t>
      </w:r>
      <w:r w:rsidR="00075F22" w:rsidRPr="00075F22">
        <w:t>unção de transferência é a representação matemática da relação entre a entrada e a saída de um sistema físico.</w:t>
      </w:r>
    </w:p>
    <w:p w14:paraId="6B974D01" w14:textId="77777777" w:rsidR="00075F22" w:rsidRDefault="00075F22" w:rsidP="00E66A57"/>
    <w:p w14:paraId="7357454B" w14:textId="77777777" w:rsidR="00E66A57" w:rsidRDefault="00E66A57" w:rsidP="00E66A57">
      <w:r>
        <w:t>Generalização 3: explosão de oclusivas gera fricação em semivogais, vogais altas e soantes adjacentes</w:t>
      </w:r>
    </w:p>
    <w:p w14:paraId="760A4D3F" w14:textId="77777777" w:rsidR="00E66A57" w:rsidRDefault="00E66A57" w:rsidP="00E66A57">
      <w:pPr>
        <w:pStyle w:val="PargrafodaLista"/>
        <w:numPr>
          <w:ilvl w:val="1"/>
          <w:numId w:val="3"/>
        </w:numPr>
      </w:pPr>
      <w:r>
        <w:t>[</w:t>
      </w:r>
      <w:r w:rsidRPr="00E66A57">
        <w:t>ˈft</w:t>
      </w:r>
      <w:r>
        <w:t>j</w:t>
      </w:r>
      <w:r w:rsidRPr="00E66A57">
        <w:t>axn</w:t>
      </w:r>
      <w:r>
        <w:t>ɔ] →</w:t>
      </w:r>
      <w:r w:rsidRPr="00E66A57">
        <w:t xml:space="preserve"> </w:t>
      </w:r>
      <w:r>
        <w:t>[</w:t>
      </w:r>
      <w:r w:rsidRPr="00E66A57">
        <w:t>ˈftçaxn</w:t>
      </w:r>
      <w:r>
        <w:t xml:space="preserve">ɔ] </w:t>
      </w:r>
      <w:r>
        <w:tab/>
        <w:t>‘construir’</w:t>
      </w:r>
    </w:p>
    <w:p w14:paraId="04426599" w14:textId="77777777" w:rsidR="00E66A57" w:rsidRPr="00E66A57" w:rsidRDefault="00E66A57" w:rsidP="00E66A57">
      <w:pPr>
        <w:pStyle w:val="PargrafodaLista"/>
        <w:numPr>
          <w:ilvl w:val="1"/>
          <w:numId w:val="3"/>
        </w:numPr>
      </w:pPr>
      <w:r>
        <w:t>[</w:t>
      </w:r>
      <w:r w:rsidRPr="00E66A57">
        <w:t>ˈkap</w:t>
      </w:r>
      <w:r>
        <w:t>jɔ</w:t>
      </w:r>
      <w:r w:rsidRPr="00E66A57">
        <w:t>s</w:t>
      </w:r>
      <w:r>
        <w:t>]</w:t>
      </w:r>
      <w:r w:rsidRPr="00E66A57">
        <w:t xml:space="preserve"> </w:t>
      </w:r>
      <w:r>
        <w:t>→</w:t>
      </w:r>
      <w:r w:rsidRPr="00E66A57">
        <w:t xml:space="preserve"> </w:t>
      </w:r>
      <w:r>
        <w:t>[</w:t>
      </w:r>
      <w:r w:rsidRPr="00E66A57">
        <w:t>ˈkapç</w:t>
      </w:r>
      <w:r>
        <w:t>ɔ</w:t>
      </w:r>
      <w:r w:rsidRPr="00E66A57">
        <w:t>s</w:t>
      </w:r>
      <w:r>
        <w:t>]</w:t>
      </w:r>
      <w:r>
        <w:tab/>
        <w:t>‘algum’</w:t>
      </w:r>
    </w:p>
    <w:p w14:paraId="02404DDE" w14:textId="77777777" w:rsidR="00E66A57" w:rsidRPr="00E66A57" w:rsidRDefault="00E66A57" w:rsidP="00E66A57">
      <w:pPr>
        <w:rPr>
          <w:lang w:val="el-GR"/>
        </w:rPr>
      </w:pPr>
    </w:p>
    <w:p w14:paraId="79345C03" w14:textId="78CF5EDE" w:rsidR="002D39F5" w:rsidRDefault="002D39F5" w:rsidP="002D39F5">
      <w:pPr>
        <w:pStyle w:val="PargrafodaLista"/>
        <w:numPr>
          <w:ilvl w:val="0"/>
          <w:numId w:val="3"/>
        </w:numPr>
      </w:pPr>
      <w:r>
        <w:t>quando uma oclusiva é seguida por segmentos com a língua em posição elevada, como as vogais altas e as semivogais (às vezes também as líquidas), a corrente de ar com alta pressão é released através de um canal estreito, aumentando a velocidade das partículas e a turbulência</w:t>
      </w:r>
    </w:p>
    <w:p w14:paraId="6EE637F5" w14:textId="12ADFCBC" w:rsidR="002D39F5" w:rsidRDefault="002D39F5" w:rsidP="002D39F5">
      <w:pPr>
        <w:pStyle w:val="PargrafodaLista"/>
        <w:numPr>
          <w:ilvl w:val="0"/>
          <w:numId w:val="3"/>
        </w:numPr>
      </w:pPr>
      <w:r>
        <w:lastRenderedPageBreak/>
        <w:t>pode levar algumas dezenas de milissegundos para a pressão intraoral se aproximar da atmosférica. Nesse intervalo, a vazão da corrente de ar fica elevada</w:t>
      </w:r>
    </w:p>
    <w:p w14:paraId="2D510AC2" w14:textId="0D18BC11" w:rsidR="002D39F5" w:rsidRDefault="002D39F5" w:rsidP="002D39F5">
      <w:pPr>
        <w:pStyle w:val="PargrafodaLista"/>
        <w:numPr>
          <w:ilvl w:val="0"/>
          <w:numId w:val="3"/>
        </w:numPr>
      </w:pPr>
      <w:r>
        <w:t>assim, o início da semivogal ou vogal alta pode apresentar fricação</w:t>
      </w:r>
    </w:p>
    <w:p w14:paraId="01474298" w14:textId="1B9E31F4" w:rsidR="002D39F5" w:rsidRDefault="002D39F5" w:rsidP="002D39F5">
      <w:pPr>
        <w:pStyle w:val="PargrafodaLista"/>
        <w:numPr>
          <w:ilvl w:val="0"/>
          <w:numId w:val="3"/>
        </w:numPr>
      </w:pPr>
      <w:r>
        <w:t>isso pode se fonologizar</w:t>
      </w:r>
    </w:p>
    <w:p w14:paraId="558FF0A3" w14:textId="3DD8F9FD" w:rsidR="002D39F5" w:rsidRDefault="002D39F5" w:rsidP="002D39F5">
      <w:pPr>
        <w:pStyle w:val="PargrafodaLista"/>
        <w:numPr>
          <w:ilvl w:val="0"/>
          <w:numId w:val="3"/>
        </w:numPr>
      </w:pPr>
      <w:r>
        <w:t>além disso, a retomada da vibração das vogais é mais lenta em vogais altas</w:t>
      </w:r>
    </w:p>
    <w:p w14:paraId="0851A6D8" w14:textId="11BA47EA" w:rsidR="002D39F5" w:rsidRDefault="002D39F5" w:rsidP="002D39F5">
      <w:pPr>
        <w:pStyle w:val="PargrafodaLista"/>
        <w:numPr>
          <w:ilvl w:val="0"/>
          <w:numId w:val="3"/>
        </w:numPr>
      </w:pPr>
      <w:r>
        <w:t>muito provavelmente o mesmo princípio está por trás da fricativização das vogais altas em mandarim:</w:t>
      </w:r>
    </w:p>
    <w:p w14:paraId="7EDC4718" w14:textId="1D6D2802" w:rsidR="002D39F5" w:rsidRDefault="002D39F5" w:rsidP="002D39F5">
      <w:pPr>
        <w:pStyle w:val="PargrafodaLista"/>
        <w:numPr>
          <w:ilvl w:val="1"/>
          <w:numId w:val="3"/>
        </w:numPr>
      </w:pPr>
      <w:r w:rsidRPr="002D39F5">
        <w:t xml:space="preserve">*/ʂi/ </w:t>
      </w:r>
      <w:r w:rsidRPr="002D39F5">
        <w:rPr>
          <w:rFonts w:hint="eastAsia"/>
        </w:rPr>
        <w:t>→</w:t>
      </w:r>
      <w:r w:rsidRPr="002D39F5">
        <w:t xml:space="preserve"> &gt; /ʂʐ̩/</w:t>
      </w:r>
      <w:r>
        <w:t xml:space="preserve"> ‘leão’</w:t>
      </w:r>
    </w:p>
    <w:p w14:paraId="650E5ECA" w14:textId="77777777" w:rsidR="00E66A57" w:rsidRDefault="00E66A57" w:rsidP="00E66A57"/>
    <w:p w14:paraId="68BEC565" w14:textId="1631F800" w:rsidR="002D39F5" w:rsidRDefault="002D39F5" w:rsidP="002D39F5">
      <w:pPr>
        <w:pStyle w:val="PargrafodaLista"/>
        <w:numPr>
          <w:ilvl w:val="0"/>
          <w:numId w:val="3"/>
        </w:numPr>
      </w:pPr>
      <w:r>
        <w:t>vários padrões se devem a esse fator:</w:t>
      </w:r>
    </w:p>
    <w:p w14:paraId="2F94032E" w14:textId="77777777" w:rsidR="002D39F5" w:rsidRDefault="002D39F5" w:rsidP="002D39F5">
      <w:pPr>
        <w:pStyle w:val="PargrafodaLista"/>
        <w:numPr>
          <w:ilvl w:val="1"/>
          <w:numId w:val="3"/>
        </w:numPr>
      </w:pPr>
      <w:r>
        <w:t xml:space="preserve">africação de alveolares, dentais: PB, japonês, </w:t>
      </w:r>
    </w:p>
    <w:p w14:paraId="2C73840B" w14:textId="4F23E84F" w:rsidR="002D39F5" w:rsidRDefault="002D39F5" w:rsidP="002D39F5">
      <w:pPr>
        <w:pStyle w:val="PargrafodaLista"/>
        <w:numPr>
          <w:ilvl w:val="2"/>
          <w:numId w:val="3"/>
        </w:numPr>
      </w:pPr>
      <w:r>
        <w:t>inglês (</w:t>
      </w:r>
      <w:r>
        <w:rPr>
          <w:i/>
          <w:iCs/>
        </w:rPr>
        <w:t>actual, nature, soldier</w:t>
      </w:r>
      <w:r>
        <w:t>)</w:t>
      </w:r>
    </w:p>
    <w:p w14:paraId="3B854FB3" w14:textId="6C30A4FC" w:rsidR="002D39F5" w:rsidRDefault="002D39F5" w:rsidP="002D39F5">
      <w:pPr>
        <w:pStyle w:val="PargrafodaLista"/>
        <w:numPr>
          <w:ilvl w:val="2"/>
          <w:numId w:val="3"/>
        </w:numPr>
      </w:pPr>
      <w:r>
        <w:t xml:space="preserve">latim: </w:t>
      </w:r>
      <w:r>
        <w:rPr>
          <w:i/>
          <w:iCs/>
        </w:rPr>
        <w:t>petia &gt; pesa, diurnum &gt; jour, jorn</w:t>
      </w:r>
    </w:p>
    <w:p w14:paraId="3BAEDFA2" w14:textId="779EC702" w:rsidR="002D39F5" w:rsidRDefault="002D39F5" w:rsidP="002D39F5">
      <w:pPr>
        <w:pStyle w:val="PargrafodaLista"/>
        <w:numPr>
          <w:ilvl w:val="1"/>
          <w:numId w:val="3"/>
        </w:numPr>
      </w:pPr>
      <w:r>
        <w:t>abrandamento de velar:</w:t>
      </w:r>
    </w:p>
    <w:p w14:paraId="030DF7CD" w14:textId="1F6E6643" w:rsidR="002D39F5" w:rsidRDefault="002D39F5" w:rsidP="002D39F5">
      <w:pPr>
        <w:pStyle w:val="PargrafodaLista"/>
        <w:numPr>
          <w:ilvl w:val="2"/>
          <w:numId w:val="3"/>
        </w:numPr>
      </w:pPr>
      <w:r>
        <w:t>OE ciele &gt; chill, mas cold</w:t>
      </w:r>
    </w:p>
    <w:p w14:paraId="1FC8B0F0" w14:textId="660FACC1" w:rsidR="002D39F5" w:rsidRDefault="002D39F5" w:rsidP="002D39F5">
      <w:pPr>
        <w:pStyle w:val="PargrafodaLista"/>
        <w:numPr>
          <w:ilvl w:val="2"/>
          <w:numId w:val="3"/>
        </w:numPr>
      </w:pPr>
      <w:r>
        <w:t>OE cirice &gt; church</w:t>
      </w:r>
    </w:p>
    <w:p w14:paraId="38BFF2F4" w14:textId="63CA2112" w:rsidR="002D39F5" w:rsidRDefault="002D39F5" w:rsidP="002D39F5">
      <w:pPr>
        <w:pStyle w:val="PargrafodaLista"/>
        <w:numPr>
          <w:ilvl w:val="2"/>
          <w:numId w:val="3"/>
        </w:numPr>
      </w:pPr>
      <w:r>
        <w:t>lat. certum &gt; certo</w:t>
      </w:r>
    </w:p>
    <w:p w14:paraId="74128375" w14:textId="3050AF86" w:rsidR="002D39F5" w:rsidRDefault="002D39F5" w:rsidP="002D39F5">
      <w:pPr>
        <w:pStyle w:val="PargrafodaLista"/>
        <w:numPr>
          <w:ilvl w:val="2"/>
          <w:numId w:val="3"/>
        </w:numPr>
      </w:pPr>
      <w:r>
        <w:t>lat. gentem &gt; gente</w:t>
      </w:r>
    </w:p>
    <w:p w14:paraId="425782B1" w14:textId="77777777" w:rsidR="002D39F5" w:rsidRDefault="002D39F5" w:rsidP="00E66A57"/>
    <w:p w14:paraId="7F76E09D" w14:textId="6AD785CD" w:rsidR="002D39F5" w:rsidRDefault="002D39F5" w:rsidP="002D39F5">
      <w:r>
        <w:t>Generalização 4: oclusivas surdas seguidas de semivogais, vogais altas e soantes tendem mais a se tornar africadas que as sonoras</w:t>
      </w:r>
    </w:p>
    <w:p w14:paraId="2A5EBD94" w14:textId="24FAFF3B" w:rsidR="00FB6845" w:rsidRDefault="00FB6845" w:rsidP="00FB6845">
      <w:pPr>
        <w:pStyle w:val="PargrafodaLista"/>
        <w:numPr>
          <w:ilvl w:val="1"/>
          <w:numId w:val="3"/>
        </w:numPr>
      </w:pPr>
      <w:r>
        <w:t>várias línguas eslavas têm /ts/, /tʃ/, mas só /z/ e /ʒ/</w:t>
      </w:r>
    </w:p>
    <w:p w14:paraId="2016709F" w14:textId="4E687770" w:rsidR="00FB6845" w:rsidRDefault="00FB6845" w:rsidP="00FB6845">
      <w:pPr>
        <w:pStyle w:val="PargrafodaLista"/>
        <w:numPr>
          <w:ilvl w:val="1"/>
          <w:numId w:val="3"/>
        </w:numPr>
      </w:pPr>
      <w:r>
        <w:t>africação de /tj/ no latim a partir do século IV. De /dj/ só no latim tardio (até séc VI? VII?)</w:t>
      </w:r>
    </w:p>
    <w:p w14:paraId="54894D70" w14:textId="21062304" w:rsidR="00FB6845" w:rsidRDefault="00FB6845" w:rsidP="00FB6845">
      <w:pPr>
        <w:pStyle w:val="PargrafodaLista"/>
        <w:numPr>
          <w:ilvl w:val="1"/>
          <w:numId w:val="3"/>
        </w:numPr>
      </w:pPr>
      <w:r>
        <w:t>Hall e Hamann (2006): oclusivas vozeadas só sofrem assibilação se as surdas sofrerem</w:t>
      </w:r>
    </w:p>
    <w:p w14:paraId="7E1D4ECA" w14:textId="77777777" w:rsidR="00FB6845" w:rsidRDefault="00FB6845" w:rsidP="00FB6845"/>
    <w:p w14:paraId="1DA9750D" w14:textId="08FC3211" w:rsidR="00981D55" w:rsidRDefault="00981D55" w:rsidP="00981D55">
      <w:r>
        <w:t>Do meu livro:</w:t>
      </w:r>
    </w:p>
    <w:p w14:paraId="40AEF510" w14:textId="77777777" w:rsidR="00981D55" w:rsidRDefault="00981D55" w:rsidP="00981D55"/>
    <w:p w14:paraId="4F141B14" w14:textId="2E0F57D6" w:rsidR="00981D55" w:rsidRDefault="00981D55" w:rsidP="00981D55">
      <w:r w:rsidRPr="005C55CC">
        <w:t xml:space="preserve">Entre as </w:t>
      </w:r>
      <w:r>
        <w:t>línguas que apresentam esse contraste de apical vs. laminal entre consoantes alveolares, cito duas faladas na península Ibérica: o basco</w:t>
      </w:r>
      <w:r>
        <w:fldChar w:fldCharType="begin"/>
      </w:r>
      <w:r>
        <w:instrText xml:space="preserve"> XE "</w:instrText>
      </w:r>
      <w:r w:rsidRPr="000D51BE">
        <w:instrText>basco</w:instrText>
      </w:r>
      <w:r>
        <w:instrText xml:space="preserve">" </w:instrText>
      </w:r>
      <w:r>
        <w:fldChar w:fldCharType="end"/>
      </w:r>
      <w:r>
        <w:t>, com duas consoantes, e o mirandês</w:t>
      </w:r>
      <w:r>
        <w:fldChar w:fldCharType="begin"/>
      </w:r>
      <w:r>
        <w:instrText xml:space="preserve"> XE "</w:instrText>
      </w:r>
      <w:r w:rsidRPr="000D51BE">
        <w:instrText>mirandês</w:instrText>
      </w:r>
      <w:r>
        <w:instrText xml:space="preserve">" </w:instrText>
      </w:r>
      <w:r>
        <w:fldChar w:fldCharType="end"/>
      </w:r>
      <w:r>
        <w:t>, com dois pares</w:t>
      </w:r>
      <w:r w:rsidRPr="00860DC9">
        <w:t xml:space="preserve"> </w:t>
      </w:r>
      <w:r>
        <w:t>contrastivos com base apenas nesse traço. O diacrítico [  ̺ ] indica pronúncia apical e o diacrítico [  ̻ ] indica pronúncia laminal. As nossas fricativas alveolares são laminais.</w:t>
      </w:r>
    </w:p>
    <w:p w14:paraId="515FB01F" w14:textId="77777777" w:rsidR="00981D55" w:rsidRPr="009D71C5" w:rsidRDefault="00981D55" w:rsidP="00981D55">
      <w:pPr>
        <w:pStyle w:val="PargrafodaLista"/>
        <w:numPr>
          <w:ilvl w:val="0"/>
          <w:numId w:val="4"/>
        </w:numPr>
        <w:ind w:left="709" w:hanging="709"/>
        <w:jc w:val="left"/>
        <w:rPr>
          <w:lang w:val="en-AU"/>
        </w:rPr>
      </w:pPr>
      <w:r w:rsidRPr="009D71C5">
        <w:rPr>
          <w:lang w:val="en-AU"/>
        </w:rPr>
        <w:t>Basco:</w:t>
      </w:r>
      <w:r w:rsidRPr="009D71C5">
        <w:rPr>
          <w:lang w:val="en-AU"/>
        </w:rPr>
        <w:tab/>
      </w:r>
      <w:r w:rsidRPr="009D71C5">
        <w:rPr>
          <w:lang w:val="en-AU"/>
        </w:rPr>
        <w:tab/>
        <w:t>zu [s̻u] ‘você’</w:t>
      </w:r>
      <w:r w:rsidRPr="009D71C5">
        <w:rPr>
          <w:lang w:val="en-AU"/>
        </w:rPr>
        <w:tab/>
      </w:r>
      <w:r w:rsidRPr="009D71C5">
        <w:rPr>
          <w:lang w:val="en-AU"/>
        </w:rPr>
        <w:tab/>
      </w:r>
      <w:r w:rsidRPr="009D71C5">
        <w:rPr>
          <w:lang w:val="en-AU"/>
        </w:rPr>
        <w:tab/>
      </w:r>
      <w:r w:rsidRPr="009D71C5">
        <w:rPr>
          <w:lang w:val="en-AU"/>
        </w:rPr>
        <w:tab/>
        <w:t>su [s̺u] ‘fogo’</w:t>
      </w:r>
    </w:p>
    <w:p w14:paraId="5EF477A4" w14:textId="77777777" w:rsidR="00981D55" w:rsidRPr="009D71C5" w:rsidRDefault="00981D55" w:rsidP="00981D55">
      <w:pPr>
        <w:ind w:left="708"/>
      </w:pPr>
      <w:r w:rsidRPr="009D71C5">
        <w:t>Mirandês:</w:t>
      </w:r>
      <w:r w:rsidRPr="009D71C5">
        <w:tab/>
        <w:t>beiço ['bej</w:t>
      </w:r>
      <w:r w:rsidRPr="009D71C5">
        <w:rPr>
          <w:lang w:val="en-AU"/>
        </w:rPr>
        <w:t>s̻</w:t>
      </w:r>
      <w:r w:rsidRPr="009D71C5">
        <w:t>o] ‘lábio’</w:t>
      </w:r>
      <w:r w:rsidRPr="009D71C5">
        <w:tab/>
      </w:r>
      <w:r w:rsidRPr="009D71C5">
        <w:tab/>
      </w:r>
      <w:r w:rsidRPr="009D71C5">
        <w:tab/>
        <w:t>beiso ['bejs̺o] ‘beijo’</w:t>
      </w:r>
    </w:p>
    <w:p w14:paraId="639EBB5F" w14:textId="77777777" w:rsidR="00981D55" w:rsidRPr="00B43515" w:rsidRDefault="00981D55" w:rsidP="00981D55">
      <w:pPr>
        <w:ind w:left="708"/>
      </w:pPr>
      <w:r w:rsidRPr="009D71C5">
        <w:tab/>
      </w:r>
      <w:r w:rsidRPr="009D71C5">
        <w:tab/>
      </w:r>
      <w:r w:rsidRPr="009D71C5">
        <w:tab/>
        <w:t>cozer [ko'z̻eɾ] ‘cozinhar’</w:t>
      </w:r>
      <w:r w:rsidRPr="009D71C5">
        <w:tab/>
      </w:r>
      <w:r w:rsidRPr="009D71C5">
        <w:tab/>
        <w:t>coser [ko'z̺eɾ] ‘costurar’</w:t>
      </w:r>
    </w:p>
    <w:p w14:paraId="57436204" w14:textId="77777777" w:rsidR="00981D55" w:rsidRDefault="00981D55" w:rsidP="00880513"/>
    <w:p w14:paraId="2F22784A" w14:textId="132E7ED9" w:rsidR="00981D55" w:rsidRPr="00880513" w:rsidRDefault="00981D55" w:rsidP="00880513">
      <w:r>
        <w:t>cassar vs caçar</w:t>
      </w:r>
    </w:p>
    <w:p w14:paraId="41737F72" w14:textId="77777777" w:rsidR="00981D55" w:rsidRDefault="00981D55" w:rsidP="00ED2B25">
      <w:pPr>
        <w:rPr>
          <w:color w:val="FF0000"/>
        </w:rPr>
      </w:pPr>
      <w:r>
        <w:rPr>
          <w:noProof/>
        </w:rPr>
        <w:lastRenderedPageBreak/>
        <w:drawing>
          <wp:inline distT="0" distB="0" distL="0" distR="0" wp14:anchorId="5E8F5937" wp14:editId="7645B586">
            <wp:extent cx="4818491" cy="788071"/>
            <wp:effectExtent l="0" t="0" r="0" b="0"/>
            <wp:docPr id="16891212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121291" name=""/>
                    <pic:cNvPicPr/>
                  </pic:nvPicPr>
                  <pic:blipFill>
                    <a:blip r:embed="rId13"/>
                    <a:stretch>
                      <a:fillRect/>
                    </a:stretch>
                  </pic:blipFill>
                  <pic:spPr>
                    <a:xfrm>
                      <a:off x="0" y="0"/>
                      <a:ext cx="4874036" cy="797155"/>
                    </a:xfrm>
                    <a:prstGeom prst="rect">
                      <a:avLst/>
                    </a:prstGeom>
                  </pic:spPr>
                </pic:pic>
              </a:graphicData>
            </a:graphic>
          </wp:inline>
        </w:drawing>
      </w:r>
    </w:p>
    <w:p w14:paraId="3A0ED8E3" w14:textId="4BC39DA5" w:rsidR="00981D55" w:rsidRDefault="00981D55" w:rsidP="00ED2B25">
      <w:pPr>
        <w:rPr>
          <w:color w:val="FF0000"/>
        </w:rPr>
      </w:pPr>
      <w:r>
        <w:rPr>
          <w:noProof/>
        </w:rPr>
        <w:drawing>
          <wp:inline distT="0" distB="0" distL="0" distR="0" wp14:anchorId="2A839A62" wp14:editId="530FF050">
            <wp:extent cx="3840480" cy="1405666"/>
            <wp:effectExtent l="0" t="0" r="0" b="0"/>
            <wp:docPr id="63842365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23651" name="Imagem 1" descr="Tela de celular com texto preto sobre fundo branco&#10;&#10;Descrição gerada automaticamente"/>
                    <pic:cNvPicPr/>
                  </pic:nvPicPr>
                  <pic:blipFill>
                    <a:blip r:embed="rId14"/>
                    <a:stretch>
                      <a:fillRect/>
                    </a:stretch>
                  </pic:blipFill>
                  <pic:spPr>
                    <a:xfrm>
                      <a:off x="0" y="0"/>
                      <a:ext cx="3859192" cy="1412515"/>
                    </a:xfrm>
                    <a:prstGeom prst="rect">
                      <a:avLst/>
                    </a:prstGeom>
                  </pic:spPr>
                </pic:pic>
              </a:graphicData>
            </a:graphic>
          </wp:inline>
        </w:drawing>
      </w:r>
    </w:p>
    <w:p w14:paraId="796DEB6B" w14:textId="77777777" w:rsidR="00264EF0" w:rsidRPr="002F0653" w:rsidRDefault="00264EF0" w:rsidP="00ED2B25">
      <w:r w:rsidRPr="002F0653">
        <w:t>S</w:t>
      </w:r>
      <w:r w:rsidR="00ED2B25" w:rsidRPr="002F0653">
        <w:t>ibilantes do espanhol europeu e american</w:t>
      </w:r>
      <w:r w:rsidRPr="002F0653">
        <w:t>o:</w:t>
      </w:r>
    </w:p>
    <w:p w14:paraId="77EAB4CA" w14:textId="11CFA308" w:rsidR="00264EF0" w:rsidRPr="002F0653" w:rsidRDefault="00264EF0" w:rsidP="00ED2B25">
      <w:r w:rsidRPr="002F0653">
        <w:t xml:space="preserve">Europeu: s̺ </w:t>
      </w:r>
    </w:p>
    <w:p w14:paraId="63342F93" w14:textId="2642B336" w:rsidR="00264EF0" w:rsidRPr="002F0653" w:rsidRDefault="00264EF0" w:rsidP="00ED2B25">
      <w:r w:rsidRPr="002F0653">
        <w:t>Americano: s̻</w:t>
      </w:r>
    </w:p>
    <w:p w14:paraId="7D0B73F1" w14:textId="77777777" w:rsidR="00ED2B25" w:rsidRDefault="00ED2B25" w:rsidP="00ED2B25"/>
    <w:p w14:paraId="680B3D35" w14:textId="77777777" w:rsidR="00077EA7" w:rsidRPr="00077EA7" w:rsidRDefault="00077EA7" w:rsidP="00077EA7">
      <w:r w:rsidRPr="00077EA7">
        <w:t>Chagas de Souza, Paulo; Silva, Bruno Pinto (2022). Tipologia e marcação das obstruintes latinas, com foco especial no vozeamento. Revista da ABRALIN XXI(1): 1-23.</w:t>
      </w:r>
    </w:p>
    <w:p w14:paraId="1237FB5D" w14:textId="77777777" w:rsidR="00077EA7" w:rsidRDefault="00077EA7" w:rsidP="00077EA7"/>
    <w:p w14:paraId="669B1F43" w14:textId="77777777" w:rsidR="00077EA7" w:rsidRDefault="00077EA7" w:rsidP="00CB2AB2">
      <w:pPr>
        <w:jc w:val="left"/>
      </w:pPr>
    </w:p>
    <w:sectPr w:rsidR="0007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PFBellGothicTextBlack">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E89"/>
    <w:multiLevelType w:val="hybridMultilevel"/>
    <w:tmpl w:val="C0B8CF90"/>
    <w:lvl w:ilvl="0" w:tplc="4ED82CF8">
      <w:start w:val="2"/>
      <w:numFmt w:val="bullet"/>
      <w:lvlText w:val="⇨"/>
      <w:lvlJc w:val="left"/>
      <w:pPr>
        <w:ind w:left="360" w:hanging="360"/>
      </w:pPr>
      <w:rPr>
        <w:rFonts w:ascii="Cambria" w:eastAsiaTheme="minorEastAsia" w:hAnsi="Cambria"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53847C8"/>
    <w:multiLevelType w:val="hybridMultilevel"/>
    <w:tmpl w:val="230875A0"/>
    <w:lvl w:ilvl="0" w:tplc="8D2EAA2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884D13"/>
    <w:multiLevelType w:val="hybridMultilevel"/>
    <w:tmpl w:val="282ECCFE"/>
    <w:lvl w:ilvl="0" w:tplc="2084EA7E">
      <w:start w:val="2"/>
      <w:numFmt w:val="bullet"/>
      <w:lvlText w:val="-"/>
      <w:lvlJc w:val="left"/>
      <w:pPr>
        <w:ind w:left="360" w:hanging="360"/>
      </w:pPr>
      <w:rPr>
        <w:rFonts w:ascii="Cambria" w:eastAsiaTheme="minorEastAsia" w:hAnsi="Cambria"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5F7269DE"/>
    <w:multiLevelType w:val="hybridMultilevel"/>
    <w:tmpl w:val="52E812D2"/>
    <w:lvl w:ilvl="0" w:tplc="2084EA7E">
      <w:start w:val="2"/>
      <w:numFmt w:val="bullet"/>
      <w:lvlText w:val="-"/>
      <w:lvlJc w:val="left"/>
      <w:pPr>
        <w:ind w:left="360" w:hanging="360"/>
      </w:pPr>
      <w:rPr>
        <w:rFonts w:ascii="Cambria" w:eastAsiaTheme="minorEastAsia" w:hAnsi="Cambria"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587642295">
    <w:abstractNumId w:val="3"/>
  </w:num>
  <w:num w:numId="2" w16cid:durableId="1395814044">
    <w:abstractNumId w:val="0"/>
  </w:num>
  <w:num w:numId="3" w16cid:durableId="254703542">
    <w:abstractNumId w:val="2"/>
  </w:num>
  <w:num w:numId="4" w16cid:durableId="32286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67DD"/>
    <w:rsid w:val="00044569"/>
    <w:rsid w:val="00075F22"/>
    <w:rsid w:val="00077EA7"/>
    <w:rsid w:val="00093ACA"/>
    <w:rsid w:val="000D2718"/>
    <w:rsid w:val="00113B5F"/>
    <w:rsid w:val="00127AFD"/>
    <w:rsid w:val="00264EF0"/>
    <w:rsid w:val="00290221"/>
    <w:rsid w:val="00293196"/>
    <w:rsid w:val="00297E67"/>
    <w:rsid w:val="002D39F5"/>
    <w:rsid w:val="002F0653"/>
    <w:rsid w:val="002F4C07"/>
    <w:rsid w:val="00301D29"/>
    <w:rsid w:val="00353DDE"/>
    <w:rsid w:val="003B1A62"/>
    <w:rsid w:val="00404CA5"/>
    <w:rsid w:val="004556BC"/>
    <w:rsid w:val="004656BB"/>
    <w:rsid w:val="004830D9"/>
    <w:rsid w:val="004B0742"/>
    <w:rsid w:val="004D0D27"/>
    <w:rsid w:val="004F21C9"/>
    <w:rsid w:val="00564880"/>
    <w:rsid w:val="005C67DD"/>
    <w:rsid w:val="00652166"/>
    <w:rsid w:val="00664ECB"/>
    <w:rsid w:val="006D3856"/>
    <w:rsid w:val="007564B1"/>
    <w:rsid w:val="007671CF"/>
    <w:rsid w:val="00793383"/>
    <w:rsid w:val="008421AA"/>
    <w:rsid w:val="00880513"/>
    <w:rsid w:val="008F0FDA"/>
    <w:rsid w:val="009004C7"/>
    <w:rsid w:val="00957EB4"/>
    <w:rsid w:val="00981D55"/>
    <w:rsid w:val="00A36DF6"/>
    <w:rsid w:val="00A4256D"/>
    <w:rsid w:val="00A978FF"/>
    <w:rsid w:val="00B0295B"/>
    <w:rsid w:val="00B02D7D"/>
    <w:rsid w:val="00B41D81"/>
    <w:rsid w:val="00B52BC3"/>
    <w:rsid w:val="00CA2F58"/>
    <w:rsid w:val="00CB2AB2"/>
    <w:rsid w:val="00CD5675"/>
    <w:rsid w:val="00D20695"/>
    <w:rsid w:val="00D53F29"/>
    <w:rsid w:val="00D64E2A"/>
    <w:rsid w:val="00E11DC8"/>
    <w:rsid w:val="00E55A35"/>
    <w:rsid w:val="00E66A57"/>
    <w:rsid w:val="00E90EEB"/>
    <w:rsid w:val="00ED2B25"/>
    <w:rsid w:val="00F537ED"/>
    <w:rsid w:val="00F6296E"/>
    <w:rsid w:val="00FB68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54AE"/>
  <w15:docId w15:val="{EC0BDBE1-5939-493B-ABF5-C24FA145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Yu Mincho" w:hAnsi="Cambria" w:cstheme="minorBidi"/>
        <w:kern w:val="2"/>
        <w:sz w:val="22"/>
        <w:szCs w:val="22"/>
        <w:lang w:val="pt-BR" w:eastAsia="zh-CN"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A978FF"/>
    <w:rPr>
      <w:rFonts w:ascii="PFBellGothicTextBlack" w:hAnsi="PFBellGothicTextBlack" w:hint="default"/>
      <w:b/>
      <w:bCs/>
      <w:i w:val="0"/>
      <w:iCs w:val="0"/>
      <w:color w:val="231F20"/>
      <w:sz w:val="44"/>
      <w:szCs w:val="44"/>
    </w:rPr>
  </w:style>
  <w:style w:type="paragraph" w:styleId="PargrafodaLista">
    <w:name w:val="List Paragraph"/>
    <w:basedOn w:val="Normal"/>
    <w:uiPriority w:val="34"/>
    <w:qFormat/>
    <w:rsid w:val="007564B1"/>
    <w:pPr>
      <w:ind w:left="720"/>
      <w:contextualSpacing/>
    </w:pPr>
  </w:style>
  <w:style w:type="character" w:customStyle="1" w:styleId="ipa">
    <w:name w:val="ipa"/>
    <w:basedOn w:val="Fontepargpadro"/>
    <w:rsid w:val="00404CA5"/>
  </w:style>
  <w:style w:type="character" w:styleId="Hyperlink">
    <w:name w:val="Hyperlink"/>
    <w:basedOn w:val="Fontepargpadro"/>
    <w:uiPriority w:val="99"/>
    <w:unhideWhenUsed/>
    <w:rsid w:val="00404CA5"/>
    <w:rPr>
      <w:color w:val="0563C1" w:themeColor="hyperlink"/>
      <w:u w:val="single"/>
    </w:rPr>
  </w:style>
  <w:style w:type="character" w:styleId="MenoPendente">
    <w:name w:val="Unresolved Mention"/>
    <w:basedOn w:val="Fontepargpadro"/>
    <w:uiPriority w:val="99"/>
    <w:semiHidden/>
    <w:unhideWhenUsed/>
    <w:rsid w:val="0040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5836">
      <w:bodyDiv w:val="1"/>
      <w:marLeft w:val="0"/>
      <w:marRight w:val="0"/>
      <w:marTop w:val="0"/>
      <w:marBottom w:val="0"/>
      <w:divBdr>
        <w:top w:val="none" w:sz="0" w:space="0" w:color="auto"/>
        <w:left w:val="none" w:sz="0" w:space="0" w:color="auto"/>
        <w:bottom w:val="none" w:sz="0" w:space="0" w:color="auto"/>
        <w:right w:val="none" w:sz="0" w:space="0" w:color="auto"/>
      </w:divBdr>
    </w:div>
    <w:div w:id="805514844">
      <w:bodyDiv w:val="1"/>
      <w:marLeft w:val="0"/>
      <w:marRight w:val="0"/>
      <w:marTop w:val="0"/>
      <w:marBottom w:val="0"/>
      <w:divBdr>
        <w:top w:val="none" w:sz="0" w:space="0" w:color="auto"/>
        <w:left w:val="none" w:sz="0" w:space="0" w:color="auto"/>
        <w:bottom w:val="none" w:sz="0" w:space="0" w:color="auto"/>
        <w:right w:val="none" w:sz="0" w:space="0" w:color="auto"/>
      </w:divBdr>
      <w:divsChild>
        <w:div w:id="685714084">
          <w:marLeft w:val="0"/>
          <w:marRight w:val="0"/>
          <w:marTop w:val="0"/>
          <w:marBottom w:val="0"/>
          <w:divBdr>
            <w:top w:val="none" w:sz="0" w:space="0" w:color="auto"/>
            <w:left w:val="none" w:sz="0" w:space="0" w:color="auto"/>
            <w:bottom w:val="none" w:sz="0" w:space="0" w:color="auto"/>
            <w:right w:val="none" w:sz="0" w:space="0" w:color="auto"/>
          </w:divBdr>
        </w:div>
        <w:div w:id="1783375015">
          <w:marLeft w:val="0"/>
          <w:marRight w:val="0"/>
          <w:marTop w:val="0"/>
          <w:marBottom w:val="0"/>
          <w:divBdr>
            <w:top w:val="none" w:sz="0" w:space="0" w:color="auto"/>
            <w:left w:val="none" w:sz="0" w:space="0" w:color="auto"/>
            <w:bottom w:val="none" w:sz="0" w:space="0" w:color="auto"/>
            <w:right w:val="none" w:sz="0" w:space="0" w:color="auto"/>
          </w:divBdr>
        </w:div>
        <w:div w:id="1970434137">
          <w:marLeft w:val="0"/>
          <w:marRight w:val="0"/>
          <w:marTop w:val="0"/>
          <w:marBottom w:val="0"/>
          <w:divBdr>
            <w:top w:val="none" w:sz="0" w:space="0" w:color="auto"/>
            <w:left w:val="none" w:sz="0" w:space="0" w:color="auto"/>
            <w:bottom w:val="none" w:sz="0" w:space="0" w:color="auto"/>
            <w:right w:val="none" w:sz="0" w:space="0" w:color="auto"/>
          </w:divBdr>
        </w:div>
      </w:divsChild>
    </w:div>
    <w:div w:id="189322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16</Pages>
  <Words>3522</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10</cp:revision>
  <dcterms:created xsi:type="dcterms:W3CDTF">2023-10-30T22:05:00Z</dcterms:created>
  <dcterms:modified xsi:type="dcterms:W3CDTF">2023-11-08T14:46:00Z</dcterms:modified>
</cp:coreProperties>
</file>