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E1" w:rsidRDefault="00B43B54" w:rsidP="006C58B6">
      <w:pPr>
        <w:jc w:val="center"/>
        <w:rPr>
          <w:sz w:val="28"/>
          <w:szCs w:val="28"/>
          <w:lang w:val="es-CR"/>
        </w:rPr>
      </w:pPr>
      <w:r w:rsidRPr="006C58B6">
        <w:rPr>
          <w:sz w:val="28"/>
          <w:szCs w:val="28"/>
          <w:lang w:val="es-CR"/>
        </w:rPr>
        <w:t>CLAVE DE EJERCICIOS CON SUBJUNTIVO</w:t>
      </w:r>
    </w:p>
    <w:p w:rsidR="006C58B6" w:rsidRPr="006C58B6" w:rsidRDefault="006C58B6" w:rsidP="006C58B6">
      <w:pPr>
        <w:jc w:val="center"/>
        <w:rPr>
          <w:sz w:val="28"/>
          <w:szCs w:val="28"/>
          <w:lang w:val="es-CR"/>
        </w:rPr>
      </w:pPr>
    </w:p>
    <w:p w:rsidR="00B43B54" w:rsidRPr="006C58B6" w:rsidRDefault="006C58B6">
      <w:p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IMPERFECTO DE SUBJUNTIVO</w:t>
      </w:r>
      <w:r w:rsidR="00B43B54" w:rsidRPr="006C58B6">
        <w:rPr>
          <w:rFonts w:cstheme="minorHAnsi"/>
          <w:sz w:val="24"/>
          <w:szCs w:val="24"/>
          <w:lang w:val="es-CR"/>
        </w:rPr>
        <w:t xml:space="preserve"> (p. 40)</w:t>
      </w:r>
    </w:p>
    <w:p w:rsidR="00B43B54" w:rsidRPr="006C58B6" w:rsidRDefault="00B43B54">
      <w:p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1) Ojalá…</w:t>
      </w:r>
    </w:p>
    <w:p w:rsidR="00B43B54" w:rsidRPr="006C58B6" w:rsidRDefault="00B43B54" w:rsidP="00B43B5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…habláramos/hablásemos…</w:t>
      </w:r>
    </w:p>
    <w:p w:rsidR="00B43B54" w:rsidRPr="006C58B6" w:rsidRDefault="00B43B54" w:rsidP="00B43B5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…viéramos / viésemos…</w:t>
      </w:r>
    </w:p>
    <w:p w:rsidR="00B43B54" w:rsidRPr="006C58B6" w:rsidRDefault="00B43B54" w:rsidP="00B43B5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…conociera/conociese…</w:t>
      </w:r>
    </w:p>
    <w:p w:rsidR="00B43B54" w:rsidRPr="006C58B6" w:rsidRDefault="00B43B54" w:rsidP="00B43B5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…tuviera/tuviese…</w:t>
      </w:r>
    </w:p>
    <w:p w:rsidR="00B43B54" w:rsidRPr="006C58B6" w:rsidRDefault="00B43B54" w:rsidP="00B43B5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…ganara/ganase…</w:t>
      </w:r>
    </w:p>
    <w:p w:rsidR="00B43B54" w:rsidRPr="006C58B6" w:rsidRDefault="00B43B54" w:rsidP="00B43B5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…llevara/llevase…</w:t>
      </w:r>
    </w:p>
    <w:p w:rsidR="00B43B54" w:rsidRPr="006C58B6" w:rsidRDefault="00B43B54" w:rsidP="00B43B54">
      <w:p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2)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le pidieras/pidieses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se acostara/acostase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merendáramos/merendásemos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repitieran/repitiesen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volviéramos/volviésemos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pudieran/pudiesen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mintieran/mintiesen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durmiera/durmiese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nos moviéramos/moviésemos</w:t>
      </w:r>
    </w:p>
    <w:p w:rsidR="00B43B54" w:rsidRPr="006C58B6" w:rsidRDefault="00B43B54" w:rsidP="00B43B54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volviera/volviese… sintiera/sintiese</w:t>
      </w:r>
    </w:p>
    <w:p w:rsidR="00B43B54" w:rsidRPr="006C58B6" w:rsidRDefault="00B43B54" w:rsidP="00B43B54">
      <w:p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3)</w:t>
      </w:r>
    </w:p>
    <w:p w:rsidR="00B43B54" w:rsidRPr="006C58B6" w:rsidRDefault="00B43B54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Le pedí que viniera/viniese</w:t>
      </w:r>
    </w:p>
    <w:p w:rsidR="00B43B54" w:rsidRPr="006C58B6" w:rsidRDefault="00B43B54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Se opuso a que me casara/casase</w:t>
      </w:r>
    </w:p>
    <w:p w:rsidR="00B43B54" w:rsidRPr="006C58B6" w:rsidRDefault="00B43B54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Nos molestó que estuvieran/estuviesen…</w:t>
      </w:r>
    </w:p>
    <w:p w:rsidR="00B43B54" w:rsidRPr="006C58B6" w:rsidRDefault="00B43B54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Quería que participaras/participases</w:t>
      </w:r>
    </w:p>
    <w:p w:rsidR="00B43B54" w:rsidRPr="006C58B6" w:rsidRDefault="00B43B54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…deseaban que te fueras/fueses</w:t>
      </w:r>
    </w:p>
    <w:p w:rsidR="00B43B54" w:rsidRPr="006C58B6" w:rsidRDefault="00B43B54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Os prohibí que cantarais/cantaseis…</w:t>
      </w:r>
    </w:p>
    <w:p w:rsidR="00B43B54" w:rsidRPr="006C58B6" w:rsidRDefault="005C5519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Esperaba que llegaras/llegases…</w:t>
      </w:r>
    </w:p>
    <w:p w:rsidR="005C5519" w:rsidRPr="006C58B6" w:rsidRDefault="005C5519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Nos dijeron que bebiéramos/bebiésemos…</w:t>
      </w:r>
    </w:p>
    <w:p w:rsidR="005C5519" w:rsidRPr="006C58B6" w:rsidRDefault="005C5519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Te ordené que te callaras/callases</w:t>
      </w:r>
    </w:p>
    <w:p w:rsidR="005C5519" w:rsidRPr="006C58B6" w:rsidRDefault="005C5519" w:rsidP="00B43B54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Nos gustaba que durmierais / durmieseis temprano</w:t>
      </w:r>
    </w:p>
    <w:p w:rsidR="005C5519" w:rsidRDefault="005C5519" w:rsidP="005C5519">
      <w:pPr>
        <w:rPr>
          <w:rFonts w:cstheme="minorHAnsi"/>
          <w:sz w:val="24"/>
          <w:szCs w:val="24"/>
          <w:lang w:val="es-CR"/>
        </w:rPr>
      </w:pPr>
    </w:p>
    <w:p w:rsidR="006C58B6" w:rsidRPr="006C58B6" w:rsidRDefault="006C58B6" w:rsidP="005C5519">
      <w:pPr>
        <w:rPr>
          <w:rFonts w:cstheme="minorHAnsi"/>
          <w:sz w:val="24"/>
          <w:szCs w:val="24"/>
          <w:lang w:val="es-CR"/>
        </w:rPr>
      </w:pPr>
    </w:p>
    <w:p w:rsidR="005C5519" w:rsidRPr="006C58B6" w:rsidRDefault="005C5519" w:rsidP="005C5519">
      <w:p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lastRenderedPageBreak/>
        <w:t>PRETÉRITO PERFECTO DE SUBJUNTIVO (p. 44)</w:t>
      </w:r>
    </w:p>
    <w:p w:rsidR="005C5519" w:rsidRPr="006C58B6" w:rsidRDefault="005C5519" w:rsidP="005C5519">
      <w:p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Qué raro que… Qué extraño que…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no haya estudiado y haya aprobado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se haya comprado unos…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haya faltado a clase toda la semana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no haya dicho nada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no hayan salido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…no se haya puesto las gafas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no me haya escrito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no haya comido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no me haya esperado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no me haya llamado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no la haya sabido</w:t>
      </w:r>
    </w:p>
    <w:p w:rsidR="005C5519" w:rsidRPr="006C58B6" w:rsidRDefault="005C5519" w:rsidP="005C551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se hayan emborrachado</w:t>
      </w:r>
    </w:p>
    <w:p w:rsidR="005C5519" w:rsidRPr="006C58B6" w:rsidRDefault="005C5519" w:rsidP="005C5519">
      <w:pPr>
        <w:ind w:left="360"/>
        <w:rPr>
          <w:rFonts w:cstheme="minorHAnsi"/>
          <w:sz w:val="24"/>
          <w:szCs w:val="24"/>
          <w:lang w:val="es-CR"/>
        </w:rPr>
      </w:pPr>
    </w:p>
    <w:p w:rsidR="005C5519" w:rsidRPr="006C58B6" w:rsidRDefault="005C5519" w:rsidP="00612D75">
      <w:p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PRETÉRITO PUSCUAMPERFECTO DE SUBJUNTIVO (p. 48)</w:t>
      </w:r>
    </w:p>
    <w:p w:rsidR="005C5519" w:rsidRPr="006C58B6" w:rsidRDefault="005C5519" w:rsidP="00612D75">
      <w:p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Ojalá…</w:t>
      </w:r>
    </w:p>
    <w:p w:rsidR="005C5519" w:rsidRPr="006C58B6" w:rsidRDefault="005C5519" w:rsidP="005C551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me la hubieran contado</w:t>
      </w:r>
    </w:p>
    <w:p w:rsidR="005C5519" w:rsidRPr="006C58B6" w:rsidRDefault="005C5519" w:rsidP="005C551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hubiera hablado con él</w:t>
      </w:r>
    </w:p>
    <w:p w:rsidR="005C5519" w:rsidRPr="006C58B6" w:rsidRDefault="005C5519" w:rsidP="005C551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hubiera ido</w:t>
      </w:r>
    </w:p>
    <w:p w:rsidR="005C5519" w:rsidRPr="006C58B6" w:rsidRDefault="005C5519" w:rsidP="005C551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lo hubiera llevado</w:t>
      </w:r>
    </w:p>
    <w:p w:rsidR="005C5519" w:rsidRPr="006C58B6" w:rsidRDefault="005C5519" w:rsidP="005C551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la hubiera pagado</w:t>
      </w:r>
    </w:p>
    <w:p w:rsidR="005C5519" w:rsidRPr="006C58B6" w:rsidRDefault="005C5519" w:rsidP="005C551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la hubiera encontrado</w:t>
      </w:r>
    </w:p>
    <w:p w:rsidR="005C5519" w:rsidRPr="006C58B6" w:rsidRDefault="005C5519" w:rsidP="005C551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hubieran ido</w:t>
      </w:r>
    </w:p>
    <w:p w:rsidR="005C5519" w:rsidRPr="006C58B6" w:rsidRDefault="005C5519" w:rsidP="005C5519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  <w:lang w:val="es-CR"/>
        </w:rPr>
      </w:pPr>
      <w:r w:rsidRPr="006C58B6">
        <w:rPr>
          <w:rFonts w:cstheme="minorHAnsi"/>
          <w:sz w:val="24"/>
          <w:szCs w:val="24"/>
          <w:lang w:val="es-CR"/>
        </w:rPr>
        <w:t>… hubieran/hubiéramos salido</w:t>
      </w:r>
    </w:p>
    <w:p w:rsidR="005C5519" w:rsidRPr="006C58B6" w:rsidRDefault="005C5519" w:rsidP="005C5519">
      <w:pPr>
        <w:ind w:left="360"/>
        <w:rPr>
          <w:rFonts w:cstheme="minorHAnsi"/>
          <w:sz w:val="24"/>
          <w:szCs w:val="24"/>
          <w:lang w:val="es-CR"/>
        </w:rPr>
      </w:pPr>
    </w:p>
    <w:p w:rsidR="005C5519" w:rsidRPr="006C58B6" w:rsidRDefault="005C5519" w:rsidP="005C5519">
      <w:pPr>
        <w:rPr>
          <w:rFonts w:cstheme="minorHAnsi"/>
          <w:sz w:val="24"/>
          <w:szCs w:val="24"/>
          <w:lang w:val="es-CR"/>
        </w:rPr>
      </w:pPr>
    </w:p>
    <w:p w:rsidR="005C5519" w:rsidRPr="006C58B6" w:rsidRDefault="005C5519" w:rsidP="005C5519">
      <w:pPr>
        <w:rPr>
          <w:rFonts w:cstheme="minorHAnsi"/>
          <w:sz w:val="24"/>
          <w:szCs w:val="24"/>
          <w:lang w:val="es-CR"/>
        </w:rPr>
      </w:pPr>
    </w:p>
    <w:p w:rsidR="005C5519" w:rsidRPr="006C58B6" w:rsidRDefault="005C5519" w:rsidP="005C5519">
      <w:pPr>
        <w:rPr>
          <w:rFonts w:cstheme="minorHAnsi"/>
          <w:sz w:val="24"/>
          <w:szCs w:val="24"/>
          <w:lang w:val="es-CR"/>
        </w:rPr>
      </w:pPr>
    </w:p>
    <w:sectPr w:rsidR="005C5519" w:rsidRPr="006C58B6" w:rsidSect="00D56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C46"/>
    <w:multiLevelType w:val="hybridMultilevel"/>
    <w:tmpl w:val="9C38B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63AF"/>
    <w:multiLevelType w:val="hybridMultilevel"/>
    <w:tmpl w:val="16B462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3F82"/>
    <w:multiLevelType w:val="hybridMultilevel"/>
    <w:tmpl w:val="4FC6F5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20D8"/>
    <w:multiLevelType w:val="hybridMultilevel"/>
    <w:tmpl w:val="556EBF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0C72AF"/>
    <w:multiLevelType w:val="hybridMultilevel"/>
    <w:tmpl w:val="7EC6E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42BD2"/>
    <w:multiLevelType w:val="hybridMultilevel"/>
    <w:tmpl w:val="BB707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E3352"/>
    <w:multiLevelType w:val="hybridMultilevel"/>
    <w:tmpl w:val="A00A2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2F3F"/>
    <w:multiLevelType w:val="hybridMultilevel"/>
    <w:tmpl w:val="9CB6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90E7D"/>
    <w:multiLevelType w:val="hybridMultilevel"/>
    <w:tmpl w:val="082AA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07EF3"/>
    <w:multiLevelType w:val="hybridMultilevel"/>
    <w:tmpl w:val="8D9AD7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B54"/>
    <w:rsid w:val="005C5519"/>
    <w:rsid w:val="00612D75"/>
    <w:rsid w:val="006C58B6"/>
    <w:rsid w:val="00B43B54"/>
    <w:rsid w:val="00D5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2017-06-06T20:59:00Z</dcterms:created>
  <dcterms:modified xsi:type="dcterms:W3CDTF">2017-06-06T21:21:00Z</dcterms:modified>
</cp:coreProperties>
</file>