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BF5F" w14:textId="4E708746" w:rsidR="00120FCF" w:rsidRDefault="00791222">
      <w:pPr>
        <w:pStyle w:val="Title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TRABALHO DE FORMATURA I</w:t>
      </w:r>
      <w:r w:rsidR="00FA4130">
        <w:rPr>
          <w:rFonts w:ascii="Tahoma" w:eastAsia="Tahoma" w:hAnsi="Tahoma" w:cs="Tahoma"/>
          <w:sz w:val="24"/>
        </w:rPr>
        <w:t>- 202</w:t>
      </w:r>
      <w:r w:rsidR="00341EBC">
        <w:rPr>
          <w:rFonts w:ascii="Tahoma" w:eastAsia="Tahoma" w:hAnsi="Tahoma" w:cs="Tahoma"/>
          <w:sz w:val="24"/>
        </w:rPr>
        <w:t>3</w:t>
      </w:r>
      <w:r w:rsidR="00FA4130">
        <w:rPr>
          <w:rFonts w:ascii="Tahoma" w:eastAsia="Tahoma" w:hAnsi="Tahoma" w:cs="Tahoma"/>
          <w:sz w:val="24"/>
        </w:rPr>
        <w:t>/</w:t>
      </w:r>
      <w:r w:rsidR="00E2531C">
        <w:rPr>
          <w:rFonts w:ascii="Tahoma" w:eastAsia="Tahoma" w:hAnsi="Tahoma" w:cs="Tahoma"/>
          <w:sz w:val="24"/>
        </w:rPr>
        <w:t>2</w:t>
      </w:r>
    </w:p>
    <w:p w14:paraId="174B59A9" w14:textId="77777777" w:rsidR="00120FCF" w:rsidRDefault="00FA4130">
      <w:pPr>
        <w:jc w:val="center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ATA DA COMISSÃO JULGADORA</w:t>
      </w:r>
    </w:p>
    <w:p w14:paraId="40BB5A13" w14:textId="77777777" w:rsidR="00120FCF" w:rsidRDefault="00120FCF">
      <w:pPr>
        <w:ind w:left="1410" w:hanging="1410"/>
        <w:rPr>
          <w:rFonts w:ascii="Tahoma" w:eastAsia="Tahoma" w:hAnsi="Tahoma" w:cs="Tahoma"/>
        </w:rPr>
      </w:pPr>
    </w:p>
    <w:p w14:paraId="3144D9B5" w14:textId="55D2530D" w:rsidR="005476CB" w:rsidRPr="00362B40" w:rsidRDefault="005476CB" w:rsidP="00362B40">
      <w:pPr>
        <w:widowControl w:val="0"/>
        <w:autoSpaceDE w:val="0"/>
        <w:autoSpaceDN w:val="0"/>
        <w:spacing w:before="180" w:line="360" w:lineRule="auto"/>
        <w:ind w:right="469"/>
        <w:jc w:val="both"/>
        <w:rPr>
          <w:b/>
          <w:bCs/>
        </w:rPr>
      </w:pPr>
      <w:r w:rsidRPr="00362B40">
        <w:rPr>
          <w:rFonts w:ascii="Tahoma" w:eastAsia="Tahoma" w:hAnsi="Tahoma" w:cs="Tahoma"/>
          <w:b/>
          <w:bCs/>
        </w:rPr>
        <w:t>IDENTIFICAÇÃO</w:t>
      </w:r>
      <w:r w:rsidR="009305CD">
        <w:rPr>
          <w:rFonts w:ascii="Tahoma" w:eastAsia="Tahoma" w:hAnsi="Tahoma" w:cs="Tahoma"/>
          <w:b/>
          <w:bCs/>
        </w:rPr>
        <w:t xml:space="preserve"> DO GRUPO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098"/>
        <w:gridCol w:w="1418"/>
        <w:gridCol w:w="2835"/>
      </w:tblGrid>
      <w:tr w:rsidR="005476CB" w14:paraId="2F75005D" w14:textId="6448CC97" w:rsidTr="00A4395E">
        <w:tc>
          <w:tcPr>
            <w:tcW w:w="5098" w:type="dxa"/>
          </w:tcPr>
          <w:p w14:paraId="5BF24750" w14:textId="16E0E697" w:rsidR="005476CB" w:rsidRPr="00A4395E" w:rsidRDefault="005476CB" w:rsidP="005476CB">
            <w:pPr>
              <w:rPr>
                <w:rFonts w:ascii="Tahoma" w:eastAsia="Verdana" w:hAnsi="Tahoma" w:cs="Tahoma"/>
              </w:rPr>
            </w:pPr>
            <w:r w:rsidRPr="00A4395E">
              <w:rPr>
                <w:rFonts w:ascii="Tahoma" w:eastAsia="Verdana" w:hAnsi="Tahoma" w:cs="Tahoma"/>
              </w:rPr>
              <w:t xml:space="preserve">Nome completo </w:t>
            </w:r>
          </w:p>
        </w:tc>
        <w:tc>
          <w:tcPr>
            <w:tcW w:w="1418" w:type="dxa"/>
          </w:tcPr>
          <w:p w14:paraId="78A6BB86" w14:textId="5400387A" w:rsidR="005476CB" w:rsidRPr="005476CB" w:rsidRDefault="005476CB" w:rsidP="005476CB">
            <w:pPr>
              <w:jc w:val="center"/>
              <w:rPr>
                <w:rFonts w:ascii="Tahoma" w:eastAsia="Verdana" w:hAnsi="Tahoma" w:cs="Tahoma"/>
              </w:rPr>
            </w:pPr>
            <w:r w:rsidRPr="005476CB">
              <w:rPr>
                <w:rFonts w:ascii="Tahoma" w:eastAsia="Verdana" w:hAnsi="Tahoma" w:cs="Tahoma"/>
              </w:rPr>
              <w:t>Nº USP</w:t>
            </w:r>
          </w:p>
        </w:tc>
        <w:tc>
          <w:tcPr>
            <w:tcW w:w="2835" w:type="dxa"/>
          </w:tcPr>
          <w:p w14:paraId="57DD97F8" w14:textId="56C94417" w:rsidR="005476CB" w:rsidRPr="005476CB" w:rsidRDefault="005476CB" w:rsidP="005476CB">
            <w:pPr>
              <w:jc w:val="center"/>
              <w:rPr>
                <w:rFonts w:ascii="Tahoma" w:eastAsia="Verdana" w:hAnsi="Tahoma" w:cs="Tahoma"/>
              </w:rPr>
            </w:pPr>
            <w:r>
              <w:rPr>
                <w:rFonts w:ascii="Tahoma" w:eastAsia="Verdana" w:hAnsi="Tahoma" w:cs="Tahoma"/>
              </w:rPr>
              <w:t>Módulo Acadêmico</w:t>
            </w:r>
          </w:p>
        </w:tc>
      </w:tr>
      <w:tr w:rsidR="005476CB" w14:paraId="5EC2257C" w14:textId="6B1BDA23" w:rsidTr="00A4395E">
        <w:tc>
          <w:tcPr>
            <w:tcW w:w="5098" w:type="dxa"/>
          </w:tcPr>
          <w:p w14:paraId="369BACDA" w14:textId="248F4294" w:rsidR="005476CB" w:rsidRPr="005476CB" w:rsidRDefault="005476CB" w:rsidP="005476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1418" w:type="dxa"/>
          </w:tcPr>
          <w:p w14:paraId="0D430276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2835" w:type="dxa"/>
          </w:tcPr>
          <w:p w14:paraId="268C50C6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</w:tr>
      <w:tr w:rsidR="005476CB" w14:paraId="6502C20E" w14:textId="700390AC" w:rsidTr="00A4395E">
        <w:tc>
          <w:tcPr>
            <w:tcW w:w="5098" w:type="dxa"/>
          </w:tcPr>
          <w:p w14:paraId="5924DDDD" w14:textId="4DC3F366" w:rsidR="005476CB" w:rsidRPr="005476CB" w:rsidRDefault="005476CB" w:rsidP="005476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1418" w:type="dxa"/>
          </w:tcPr>
          <w:p w14:paraId="76603CA0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2835" w:type="dxa"/>
          </w:tcPr>
          <w:p w14:paraId="53D20108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</w:tr>
      <w:tr w:rsidR="005476CB" w14:paraId="59C3DF78" w14:textId="3A7E7523" w:rsidTr="00A4395E">
        <w:tc>
          <w:tcPr>
            <w:tcW w:w="5098" w:type="dxa"/>
          </w:tcPr>
          <w:p w14:paraId="336AA846" w14:textId="77777777" w:rsidR="005476CB" w:rsidRPr="005476CB" w:rsidRDefault="005476CB" w:rsidP="005476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1418" w:type="dxa"/>
          </w:tcPr>
          <w:p w14:paraId="1DC6414D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2835" w:type="dxa"/>
          </w:tcPr>
          <w:p w14:paraId="20608267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</w:tr>
      <w:tr w:rsidR="001D409C" w14:paraId="444310FB" w14:textId="77777777" w:rsidTr="00A4395E">
        <w:tc>
          <w:tcPr>
            <w:tcW w:w="5098" w:type="dxa"/>
          </w:tcPr>
          <w:p w14:paraId="4CE0D7CC" w14:textId="77777777" w:rsidR="001D409C" w:rsidRPr="005476CB" w:rsidRDefault="001D409C" w:rsidP="005476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1418" w:type="dxa"/>
          </w:tcPr>
          <w:p w14:paraId="68C39931" w14:textId="77777777" w:rsidR="001D409C" w:rsidRPr="005476CB" w:rsidRDefault="001D409C">
            <w:p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2835" w:type="dxa"/>
          </w:tcPr>
          <w:p w14:paraId="32D8DA7F" w14:textId="77777777" w:rsidR="001D409C" w:rsidRPr="005476CB" w:rsidRDefault="001D409C">
            <w:pPr>
              <w:jc w:val="both"/>
              <w:rPr>
                <w:rFonts w:ascii="Tahoma" w:eastAsia="Verdana" w:hAnsi="Tahoma" w:cs="Tahoma"/>
              </w:rPr>
            </w:pPr>
          </w:p>
        </w:tc>
      </w:tr>
      <w:tr w:rsidR="001D409C" w14:paraId="3198EE6D" w14:textId="77777777" w:rsidTr="00283D7F">
        <w:tc>
          <w:tcPr>
            <w:tcW w:w="9351" w:type="dxa"/>
            <w:gridSpan w:val="3"/>
          </w:tcPr>
          <w:p w14:paraId="37B18DC7" w14:textId="67D4830E" w:rsidR="001D409C" w:rsidRPr="005476CB" w:rsidRDefault="001D409C" w:rsidP="001D409C">
            <w:pPr>
              <w:rPr>
                <w:rFonts w:ascii="Tahoma" w:eastAsia="Verdana" w:hAnsi="Tahoma" w:cs="Tahoma"/>
              </w:rPr>
            </w:pPr>
            <w:r>
              <w:rPr>
                <w:rFonts w:ascii="Tahoma" w:eastAsia="Verdana" w:hAnsi="Tahoma" w:cs="Tahoma"/>
              </w:rPr>
              <w:t xml:space="preserve">Número do Grupo escolhido no e-disciplinas: </w:t>
            </w:r>
          </w:p>
        </w:tc>
      </w:tr>
    </w:tbl>
    <w:p w14:paraId="1CDEDA84" w14:textId="19E96798" w:rsidR="005476CB" w:rsidRPr="00362B40" w:rsidRDefault="005476CB" w:rsidP="00362B40">
      <w:pPr>
        <w:widowControl w:val="0"/>
        <w:autoSpaceDE w:val="0"/>
        <w:autoSpaceDN w:val="0"/>
        <w:spacing w:before="180" w:line="360" w:lineRule="auto"/>
        <w:ind w:right="469"/>
        <w:jc w:val="both"/>
        <w:rPr>
          <w:rFonts w:ascii="Tahoma" w:eastAsia="Tahoma" w:hAnsi="Tahoma" w:cs="Tahoma"/>
          <w:b/>
          <w:bCs/>
        </w:rPr>
      </w:pPr>
      <w:r w:rsidRPr="00362B40">
        <w:rPr>
          <w:rFonts w:ascii="Tahoma" w:eastAsia="Tahoma" w:hAnsi="Tahoma" w:cs="Tahoma"/>
          <w:b/>
          <w:bCs/>
        </w:rPr>
        <w:t xml:space="preserve">NOME DO(A) ORIENTADOR(A)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476CB" w14:paraId="5AAE95A0" w14:textId="77777777" w:rsidTr="005476CB">
        <w:tc>
          <w:tcPr>
            <w:tcW w:w="9356" w:type="dxa"/>
          </w:tcPr>
          <w:p w14:paraId="209DA423" w14:textId="0CF09A44" w:rsidR="005476CB" w:rsidRDefault="005476CB">
            <w:pPr>
              <w:rPr>
                <w:rFonts w:ascii="Tahoma" w:eastAsia="Tahoma" w:hAnsi="Tahoma" w:cs="Tahoma"/>
              </w:rPr>
            </w:pPr>
          </w:p>
        </w:tc>
      </w:tr>
    </w:tbl>
    <w:p w14:paraId="1789EA98" w14:textId="1282E43C" w:rsidR="00120FCF" w:rsidRPr="00362B40" w:rsidRDefault="00FA4130" w:rsidP="00362B40">
      <w:pPr>
        <w:widowControl w:val="0"/>
        <w:autoSpaceDE w:val="0"/>
        <w:autoSpaceDN w:val="0"/>
        <w:spacing w:before="180" w:line="360" w:lineRule="auto"/>
        <w:ind w:right="469"/>
        <w:jc w:val="both"/>
        <w:rPr>
          <w:rFonts w:ascii="Tahoma" w:eastAsia="Tahoma" w:hAnsi="Tahoma" w:cs="Tahoma"/>
          <w:b/>
          <w:bCs/>
        </w:rPr>
      </w:pPr>
      <w:r w:rsidRPr="00362B40">
        <w:rPr>
          <w:rFonts w:ascii="Tahoma" w:eastAsia="Tahoma" w:hAnsi="Tahoma" w:cs="Tahoma"/>
          <w:b/>
          <w:bCs/>
        </w:rPr>
        <w:t>TÍTULO DO TRABALHO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476CB" w14:paraId="53EB73E3" w14:textId="77777777" w:rsidTr="005476CB">
        <w:tc>
          <w:tcPr>
            <w:tcW w:w="9351" w:type="dxa"/>
          </w:tcPr>
          <w:p w14:paraId="6444178F" w14:textId="77777777" w:rsidR="005476CB" w:rsidRDefault="005476CB">
            <w:pPr>
              <w:jc w:val="both"/>
              <w:rPr>
                <w:rFonts w:ascii="Tahoma" w:eastAsia="Tahoma" w:hAnsi="Tahoma" w:cs="Tahoma"/>
              </w:rPr>
            </w:pPr>
          </w:p>
          <w:p w14:paraId="36743BB7" w14:textId="77777777" w:rsidR="005476CB" w:rsidRDefault="005476CB">
            <w:pPr>
              <w:jc w:val="both"/>
              <w:rPr>
                <w:rFonts w:ascii="Tahoma" w:eastAsia="Tahoma" w:hAnsi="Tahoma" w:cs="Tahoma"/>
              </w:rPr>
            </w:pPr>
          </w:p>
          <w:p w14:paraId="7C513F04" w14:textId="2348AF27" w:rsidR="005476CB" w:rsidRDefault="005476CB">
            <w:pPr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6FFFBADE" w14:textId="5A2A0AB3" w:rsidR="00A4395E" w:rsidRPr="00362B40" w:rsidRDefault="00A4395E" w:rsidP="00362B40">
      <w:pPr>
        <w:widowControl w:val="0"/>
        <w:autoSpaceDE w:val="0"/>
        <w:autoSpaceDN w:val="0"/>
        <w:spacing w:before="180" w:line="360" w:lineRule="auto"/>
        <w:ind w:right="469"/>
        <w:jc w:val="both"/>
        <w:rPr>
          <w:rFonts w:ascii="Tahoma" w:eastAsia="Tahoma" w:hAnsi="Tahoma" w:cs="Tahoma"/>
          <w:b/>
          <w:bCs/>
        </w:rPr>
      </w:pPr>
      <w:r w:rsidRPr="00362B40">
        <w:rPr>
          <w:rFonts w:ascii="Tahoma" w:eastAsia="Tahoma" w:hAnsi="Tahoma" w:cs="Tahoma"/>
          <w:b/>
          <w:bCs/>
        </w:rPr>
        <w:t>MEMBROS DA BANCA JULGADORA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A4395E" w14:paraId="255D0154" w14:textId="4C674DA3" w:rsidTr="00A4395E">
        <w:tc>
          <w:tcPr>
            <w:tcW w:w="6516" w:type="dxa"/>
          </w:tcPr>
          <w:p w14:paraId="4F8E68F3" w14:textId="7E069430" w:rsidR="00A4395E" w:rsidRDefault="00A43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Nome completo</w:t>
            </w:r>
          </w:p>
        </w:tc>
        <w:tc>
          <w:tcPr>
            <w:tcW w:w="2835" w:type="dxa"/>
          </w:tcPr>
          <w:p w14:paraId="321A5748" w14:textId="4F48F627" w:rsidR="00A4395E" w:rsidRDefault="00A43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Instituição/Empresa</w:t>
            </w:r>
          </w:p>
        </w:tc>
      </w:tr>
      <w:tr w:rsidR="00A4395E" w14:paraId="769BA62C" w14:textId="379342AB" w:rsidTr="00A4395E">
        <w:tc>
          <w:tcPr>
            <w:tcW w:w="6516" w:type="dxa"/>
          </w:tcPr>
          <w:p w14:paraId="7C08BF31" w14:textId="50519108" w:rsidR="00A4395E" w:rsidRPr="009305CD" w:rsidRDefault="00A4395E" w:rsidP="009305CD">
            <w:pPr>
              <w:pStyle w:val="ListParagraph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</w:p>
        </w:tc>
        <w:tc>
          <w:tcPr>
            <w:tcW w:w="2835" w:type="dxa"/>
          </w:tcPr>
          <w:p w14:paraId="277167F9" w14:textId="77777777" w:rsidR="00A4395E" w:rsidRDefault="00A4395E">
            <w:pPr>
              <w:rPr>
                <w:rFonts w:ascii="Tahoma" w:eastAsia="Tahoma" w:hAnsi="Tahoma" w:cs="Tahoma"/>
              </w:rPr>
            </w:pPr>
          </w:p>
        </w:tc>
      </w:tr>
      <w:tr w:rsidR="00A4395E" w14:paraId="39750000" w14:textId="44AE8ABB" w:rsidTr="00A4395E">
        <w:tc>
          <w:tcPr>
            <w:tcW w:w="6516" w:type="dxa"/>
          </w:tcPr>
          <w:p w14:paraId="4C42CB10" w14:textId="1E005D99" w:rsidR="00A4395E" w:rsidRPr="009305CD" w:rsidRDefault="00A4395E" w:rsidP="009305CD">
            <w:pPr>
              <w:pStyle w:val="ListParagraph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</w:p>
        </w:tc>
        <w:tc>
          <w:tcPr>
            <w:tcW w:w="2835" w:type="dxa"/>
          </w:tcPr>
          <w:p w14:paraId="770D0883" w14:textId="77777777" w:rsidR="00A4395E" w:rsidRDefault="00A4395E">
            <w:pPr>
              <w:rPr>
                <w:rFonts w:ascii="Tahoma" w:eastAsia="Tahoma" w:hAnsi="Tahoma" w:cs="Tahoma"/>
              </w:rPr>
            </w:pPr>
          </w:p>
        </w:tc>
      </w:tr>
      <w:tr w:rsidR="00A4395E" w14:paraId="553E3B07" w14:textId="4A0C8EF6" w:rsidTr="00A4395E">
        <w:tc>
          <w:tcPr>
            <w:tcW w:w="6516" w:type="dxa"/>
          </w:tcPr>
          <w:p w14:paraId="588DDC03" w14:textId="17B49E98" w:rsidR="00A4395E" w:rsidRPr="009305CD" w:rsidRDefault="00A4395E" w:rsidP="009305CD">
            <w:pPr>
              <w:pStyle w:val="ListParagraph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</w:p>
        </w:tc>
        <w:tc>
          <w:tcPr>
            <w:tcW w:w="2835" w:type="dxa"/>
          </w:tcPr>
          <w:p w14:paraId="5ED5597E" w14:textId="77777777" w:rsidR="00A4395E" w:rsidRDefault="00A4395E">
            <w:pPr>
              <w:rPr>
                <w:rFonts w:ascii="Tahoma" w:eastAsia="Tahoma" w:hAnsi="Tahoma" w:cs="Tahoma"/>
              </w:rPr>
            </w:pPr>
          </w:p>
        </w:tc>
      </w:tr>
    </w:tbl>
    <w:p w14:paraId="3754F12B" w14:textId="77777777" w:rsidR="00961061" w:rsidRDefault="00961061" w:rsidP="00961061">
      <w:pPr>
        <w:rPr>
          <w:rFonts w:ascii="Tahoma" w:eastAsia="Tahoma" w:hAnsi="Tahoma" w:cs="Tahoma"/>
          <w:b/>
        </w:rPr>
      </w:pPr>
    </w:p>
    <w:p w14:paraId="307BEE66" w14:textId="4C2B4B2C" w:rsidR="00120FCF" w:rsidRDefault="00914339" w:rsidP="00961061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ATRIBUIÇÃO DE NOTAS</w:t>
      </w:r>
    </w:p>
    <w:p w14:paraId="1D7591EE" w14:textId="77777777" w:rsidR="00120FCF" w:rsidRDefault="00120FCF">
      <w:pPr>
        <w:spacing w:line="360" w:lineRule="auto"/>
        <w:jc w:val="center"/>
        <w:rPr>
          <w:rFonts w:ascii="Tahoma" w:eastAsia="Tahoma" w:hAnsi="Tahoma" w:cs="Tahoma"/>
          <w:b/>
        </w:rPr>
      </w:pPr>
    </w:p>
    <w:p w14:paraId="426C06E4" w14:textId="77777777" w:rsidR="00120FCF" w:rsidRPr="00961061" w:rsidRDefault="00FA4130" w:rsidP="0096106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</w:rPr>
      </w:pPr>
      <w:r w:rsidRPr="00961061">
        <w:rPr>
          <w:rFonts w:ascii="Tahoma" w:eastAsia="Tahoma" w:hAnsi="Tahoma" w:cs="Tahoma"/>
          <w:b/>
          <w:color w:val="000000"/>
        </w:rPr>
        <w:t>Método de avaliação:</w:t>
      </w:r>
    </w:p>
    <w:p w14:paraId="455131D8" w14:textId="77777777" w:rsidR="00120FCF" w:rsidRDefault="00FA4130" w:rsidP="004B633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  <w:tab w:val="left" w:pos="9214"/>
        </w:tabs>
        <w:spacing w:line="360" w:lineRule="auto"/>
        <w:ind w:right="-226"/>
        <w:jc w:val="both"/>
      </w:pPr>
      <w:r>
        <w:rPr>
          <w:rFonts w:ascii="Tahoma" w:eastAsia="Tahoma" w:hAnsi="Tahoma" w:cs="Tahoma"/>
          <w:color w:val="000000"/>
        </w:rPr>
        <w:t xml:space="preserve">Devem existir duas avaliações: </w:t>
      </w:r>
      <w:r>
        <w:rPr>
          <w:rFonts w:ascii="Tahoma" w:eastAsia="Tahoma" w:hAnsi="Tahoma" w:cs="Tahoma"/>
          <w:b/>
          <w:color w:val="000000"/>
        </w:rPr>
        <w:t>uma individual</w:t>
      </w:r>
      <w:r>
        <w:rPr>
          <w:rFonts w:ascii="Tahoma" w:eastAsia="Tahoma" w:hAnsi="Tahoma" w:cs="Tahoma"/>
          <w:color w:val="000000"/>
        </w:rPr>
        <w:t xml:space="preserve">, nota NI, </w:t>
      </w:r>
      <w:r>
        <w:rPr>
          <w:rFonts w:ascii="Tahoma" w:eastAsia="Tahoma" w:hAnsi="Tahoma" w:cs="Tahoma"/>
          <w:b/>
          <w:color w:val="000000"/>
        </w:rPr>
        <w:t>dada pelo orientador</w:t>
      </w:r>
      <w:r>
        <w:rPr>
          <w:rFonts w:ascii="Tahoma" w:eastAsia="Tahoma" w:hAnsi="Tahoma" w:cs="Tahoma"/>
          <w:color w:val="000000"/>
        </w:rPr>
        <w:t xml:space="preserve"> em função da participação de cada aluno no desenvolv</w:t>
      </w:r>
      <w:r>
        <w:rPr>
          <w:rFonts w:ascii="Tahoma" w:eastAsia="Tahoma" w:hAnsi="Tahoma" w:cs="Tahoma"/>
        </w:rPr>
        <w:t xml:space="preserve">imento do </w:t>
      </w:r>
      <w:r>
        <w:rPr>
          <w:rFonts w:ascii="Tahoma" w:eastAsia="Tahoma" w:hAnsi="Tahoma" w:cs="Tahoma"/>
          <w:color w:val="000000"/>
        </w:rPr>
        <w:t xml:space="preserve">Trabalho, e uma em grupo, NG. </w:t>
      </w:r>
      <w:r>
        <w:rPr>
          <w:rFonts w:ascii="Tahoma" w:eastAsia="Tahoma" w:hAnsi="Tahoma" w:cs="Tahoma"/>
          <w:b/>
          <w:color w:val="000000"/>
        </w:rPr>
        <w:t>A nota do grupo</w:t>
      </w:r>
      <w:r>
        <w:rPr>
          <w:rFonts w:ascii="Tahoma" w:eastAsia="Tahoma" w:hAnsi="Tahoma" w:cs="Tahoma"/>
          <w:color w:val="000000"/>
        </w:rPr>
        <w:t xml:space="preserve"> será </w:t>
      </w:r>
      <w:r>
        <w:rPr>
          <w:rFonts w:ascii="Tahoma" w:eastAsia="Tahoma" w:hAnsi="Tahoma" w:cs="Tahoma"/>
        </w:rPr>
        <w:t xml:space="preserve">a média aritmética das notas atribuídas por cada um dos membros da banca de avaliação diante da qual o grupo defendeu o Trabalho. </w:t>
      </w:r>
    </w:p>
    <w:p w14:paraId="0EB8FCA8" w14:textId="5E052A2C" w:rsidR="00376263" w:rsidRDefault="00376263"/>
    <w:p w14:paraId="072FBF4B" w14:textId="77777777" w:rsidR="00095D42" w:rsidRDefault="00095D42"/>
    <w:p w14:paraId="1C8C0757" w14:textId="77777777" w:rsidR="00120FCF" w:rsidRDefault="00FA4130" w:rsidP="00961061">
      <w:pPr>
        <w:pStyle w:val="Heading2"/>
        <w:numPr>
          <w:ilvl w:val="0"/>
          <w:numId w:val="4"/>
        </w:num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lastRenderedPageBreak/>
        <w:t>Critério de avaliação:</w:t>
      </w:r>
    </w:p>
    <w:p w14:paraId="43025EB6" w14:textId="77777777" w:rsidR="00120FCF" w:rsidRDefault="00FA41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NF = (NI+NG)/2</w:t>
      </w:r>
    </w:p>
    <w:p w14:paraId="4CF8383E" w14:textId="3D7C9E39" w:rsidR="00120FCF" w:rsidRDefault="00FA4130" w:rsidP="004B633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right="-25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Para ser aprovado o aluno precisa obter NF igual ou </w:t>
      </w:r>
      <w:r w:rsidR="00961061">
        <w:rPr>
          <w:rFonts w:ascii="Tahoma" w:eastAsia="Tahoma" w:hAnsi="Tahoma" w:cs="Tahoma"/>
        </w:rPr>
        <w:t>superior a</w:t>
      </w:r>
      <w:r>
        <w:rPr>
          <w:rFonts w:ascii="Tahoma" w:eastAsia="Tahoma" w:hAnsi="Tahoma" w:cs="Tahoma"/>
        </w:rPr>
        <w:t xml:space="preserve"> 5,0 (cinco)</w:t>
      </w:r>
      <w:r w:rsidR="009305CD">
        <w:rPr>
          <w:rFonts w:ascii="Tahoma" w:eastAsia="Tahoma" w:hAnsi="Tahoma" w:cs="Tahoma"/>
        </w:rPr>
        <w:t xml:space="preserve"> e frequência igual ou superior a 70%</w:t>
      </w:r>
      <w:r w:rsidR="007B0DD1">
        <w:rPr>
          <w:rFonts w:ascii="Tahoma" w:eastAsia="Tahoma" w:hAnsi="Tahoma" w:cs="Tahoma"/>
        </w:rPr>
        <w:t>.</w:t>
      </w:r>
    </w:p>
    <w:p w14:paraId="69929157" w14:textId="77777777" w:rsidR="00120FCF" w:rsidRDefault="00FA41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NF: Nota Final </w:t>
      </w:r>
    </w:p>
    <w:p w14:paraId="36DEA93F" w14:textId="77777777" w:rsidR="00120FCF" w:rsidRDefault="00FA41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NI: Nota atribuída pelo orientador a cada membro do grupo</w:t>
      </w:r>
    </w:p>
    <w:p w14:paraId="170FAC48" w14:textId="55B28A9D" w:rsidR="00120FCF" w:rsidRDefault="00FA41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NG: </w:t>
      </w:r>
      <w:r w:rsidR="007B0DD1">
        <w:rPr>
          <w:rFonts w:ascii="Tahoma" w:eastAsia="Tahoma" w:hAnsi="Tahoma" w:cs="Tahoma"/>
        </w:rPr>
        <w:t>Média aritmética das notas atribuídas</w:t>
      </w:r>
      <w:r>
        <w:rPr>
          <w:rFonts w:ascii="Tahoma" w:eastAsia="Tahoma" w:hAnsi="Tahoma" w:cs="Tahoma"/>
        </w:rPr>
        <w:t xml:space="preserve"> </w:t>
      </w:r>
      <w:r w:rsidR="007B0DD1">
        <w:rPr>
          <w:rFonts w:ascii="Tahoma" w:eastAsia="Tahoma" w:hAnsi="Tahoma" w:cs="Tahoma"/>
        </w:rPr>
        <w:t xml:space="preserve">por cada um dos membros da </w:t>
      </w:r>
      <w:r>
        <w:rPr>
          <w:rFonts w:ascii="Tahoma" w:eastAsia="Tahoma" w:hAnsi="Tahoma" w:cs="Tahoma"/>
        </w:rPr>
        <w:t xml:space="preserve">banca de avaliação </w:t>
      </w:r>
    </w:p>
    <w:p w14:paraId="4F510A31" w14:textId="26B4BE26" w:rsidR="00120FCF" w:rsidRDefault="00FA4130" w:rsidP="00961061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 presença nas aulas e nas reuniões de orientação é fundamental, e deve ser considerada para composição da frequência. </w:t>
      </w:r>
    </w:p>
    <w:p w14:paraId="7EEF8580" w14:textId="77777777" w:rsidR="00914339" w:rsidRDefault="00914339" w:rsidP="00961061">
      <w:pPr>
        <w:spacing w:line="360" w:lineRule="auto"/>
        <w:jc w:val="both"/>
        <w:rPr>
          <w:rFonts w:ascii="Tahoma" w:eastAsia="Tahoma" w:hAnsi="Tahoma" w:cs="Tahom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65"/>
        <w:gridCol w:w="709"/>
        <w:gridCol w:w="709"/>
        <w:gridCol w:w="709"/>
        <w:gridCol w:w="1701"/>
      </w:tblGrid>
      <w:tr w:rsidR="006D69EF" w:rsidRPr="000F760F" w14:paraId="7622F8B3" w14:textId="77777777" w:rsidTr="006D69EF">
        <w:tc>
          <w:tcPr>
            <w:tcW w:w="5665" w:type="dxa"/>
            <w:vAlign w:val="center"/>
          </w:tcPr>
          <w:p w14:paraId="27ECAA5F" w14:textId="6A0C1133" w:rsidR="006D69EF" w:rsidRPr="000F760F" w:rsidRDefault="006D69EF" w:rsidP="000F760F">
            <w:pPr>
              <w:spacing w:line="360" w:lineRule="auto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00F760F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Aluno</w:t>
            </w:r>
          </w:p>
        </w:tc>
        <w:tc>
          <w:tcPr>
            <w:tcW w:w="709" w:type="dxa"/>
            <w:vAlign w:val="center"/>
          </w:tcPr>
          <w:p w14:paraId="3D50CDA3" w14:textId="1A370471" w:rsidR="006D69EF" w:rsidRPr="000F760F" w:rsidRDefault="006D69EF" w:rsidP="00961061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00F760F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NG</w:t>
            </w:r>
          </w:p>
        </w:tc>
        <w:tc>
          <w:tcPr>
            <w:tcW w:w="709" w:type="dxa"/>
            <w:vAlign w:val="center"/>
          </w:tcPr>
          <w:p w14:paraId="5FEDB8DC" w14:textId="381DA5E9" w:rsidR="006D69EF" w:rsidRPr="000F760F" w:rsidRDefault="006D69EF" w:rsidP="00961061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00F760F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NI</w:t>
            </w:r>
          </w:p>
        </w:tc>
        <w:tc>
          <w:tcPr>
            <w:tcW w:w="709" w:type="dxa"/>
            <w:vAlign w:val="center"/>
          </w:tcPr>
          <w:p w14:paraId="3DD9B72C" w14:textId="23068FD1" w:rsidR="006D69EF" w:rsidRPr="000F760F" w:rsidRDefault="006D69EF" w:rsidP="00961061">
            <w:pPr>
              <w:tabs>
                <w:tab w:val="left" w:pos="433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00F760F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NF</w:t>
            </w:r>
          </w:p>
        </w:tc>
        <w:tc>
          <w:tcPr>
            <w:tcW w:w="1701" w:type="dxa"/>
            <w:vAlign w:val="center"/>
          </w:tcPr>
          <w:p w14:paraId="6454F85C" w14:textId="7EA785E9" w:rsidR="006D69EF" w:rsidRPr="000F760F" w:rsidRDefault="006D69EF" w:rsidP="00961061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00F760F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Frequência</w:t>
            </w:r>
          </w:p>
        </w:tc>
      </w:tr>
      <w:tr w:rsidR="006D69EF" w:rsidRPr="000F760F" w14:paraId="08226723" w14:textId="77777777" w:rsidTr="006D69EF">
        <w:tc>
          <w:tcPr>
            <w:tcW w:w="5665" w:type="dxa"/>
          </w:tcPr>
          <w:p w14:paraId="36ABF2F3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941AEE" w14:textId="667E1ACF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DA27AE" w14:textId="7050CAB9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310492" w14:textId="71088E8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891E05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6D69EF" w:rsidRPr="000F760F" w14:paraId="222EF972" w14:textId="77777777" w:rsidTr="006D69EF">
        <w:tc>
          <w:tcPr>
            <w:tcW w:w="5665" w:type="dxa"/>
          </w:tcPr>
          <w:p w14:paraId="2ADB7060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72D15E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2D6C95B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F78976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61792A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6D69EF" w:rsidRPr="000F760F" w14:paraId="60A3FEAB" w14:textId="77777777" w:rsidTr="006D69EF">
        <w:tc>
          <w:tcPr>
            <w:tcW w:w="5665" w:type="dxa"/>
          </w:tcPr>
          <w:p w14:paraId="7F2447A0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DCD4B0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D83EAE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E94B6B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FEEFCE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14:paraId="01A4DDC6" w14:textId="77777777" w:rsidR="00681728" w:rsidRDefault="00681728" w:rsidP="00681728">
      <w:pPr>
        <w:widowControl w:val="0"/>
        <w:autoSpaceDE w:val="0"/>
        <w:autoSpaceDN w:val="0"/>
        <w:ind w:right="469"/>
        <w:rPr>
          <w:rFonts w:ascii="Tahoma" w:eastAsia="Tahoma" w:hAnsi="Tahoma" w:cs="Tahoma"/>
          <w:b/>
        </w:rPr>
      </w:pPr>
    </w:p>
    <w:p w14:paraId="32112E15" w14:textId="77777777" w:rsidR="00961061" w:rsidRDefault="00961061" w:rsidP="00961061">
      <w:pPr>
        <w:rPr>
          <w:rFonts w:ascii="Tahoma" w:eastAsia="Tahoma" w:hAnsi="Tahoma" w:cs="Tahoma"/>
        </w:rPr>
      </w:pPr>
    </w:p>
    <w:p w14:paraId="5AB0E40C" w14:textId="77777777" w:rsidR="00961061" w:rsidRPr="000F760F" w:rsidRDefault="00961061" w:rsidP="00961061">
      <w:pPr>
        <w:rPr>
          <w:rFonts w:ascii="Tahoma" w:eastAsia="Tahoma" w:hAnsi="Tahoma" w:cs="Tahoma"/>
          <w:b/>
          <w:bCs/>
        </w:rPr>
      </w:pPr>
      <w:r w:rsidRPr="000F760F">
        <w:rPr>
          <w:rFonts w:ascii="Tahoma" w:eastAsia="Tahoma" w:hAnsi="Tahoma" w:cs="Tahoma"/>
          <w:b/>
          <w:bCs/>
        </w:rPr>
        <w:t xml:space="preserve">DATA DA REALIZAÇÃO DO EXAME: </w:t>
      </w:r>
    </w:p>
    <w:p w14:paraId="4F29940C" w14:textId="77777777" w:rsidR="00961061" w:rsidRDefault="00961061" w:rsidP="00961061">
      <w:pPr>
        <w:rPr>
          <w:rFonts w:ascii="Tahoma" w:eastAsia="Tahoma" w:hAnsi="Tahoma" w:cs="Tahoma"/>
        </w:rPr>
      </w:pPr>
    </w:p>
    <w:p w14:paraId="6CEEF1A2" w14:textId="77777777" w:rsidR="000F760F" w:rsidRDefault="000F760F" w:rsidP="000F760F">
      <w:pPr>
        <w:rPr>
          <w:rFonts w:ascii="Tahoma" w:eastAsia="Tahoma" w:hAnsi="Tahoma" w:cs="Tahoma"/>
        </w:rPr>
      </w:pPr>
    </w:p>
    <w:p w14:paraId="4B8BFB5D" w14:textId="11CFD36F" w:rsidR="00120FCF" w:rsidRPr="000F760F" w:rsidRDefault="000F760F" w:rsidP="000F760F">
      <w:pPr>
        <w:rPr>
          <w:rFonts w:ascii="Tahoma" w:eastAsia="Tahoma" w:hAnsi="Tahoma" w:cs="Tahoma"/>
          <w:b/>
          <w:bCs/>
        </w:rPr>
      </w:pPr>
      <w:r w:rsidRPr="000F760F">
        <w:rPr>
          <w:rFonts w:ascii="Tahoma" w:eastAsia="Tahoma" w:hAnsi="Tahoma" w:cs="Tahoma"/>
          <w:b/>
          <w:bCs/>
        </w:rPr>
        <w:t>ASSINATURAS</w:t>
      </w:r>
    </w:p>
    <w:p w14:paraId="4E39932C" w14:textId="77777777" w:rsidR="000F760F" w:rsidRPr="000F760F" w:rsidRDefault="000F760F" w:rsidP="000F760F">
      <w:pPr>
        <w:rPr>
          <w:rFonts w:ascii="Tahoma" w:eastAsia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F760F" w14:paraId="292B3123" w14:textId="77777777" w:rsidTr="000F760F">
        <w:tc>
          <w:tcPr>
            <w:tcW w:w="2942" w:type="dxa"/>
          </w:tcPr>
          <w:p w14:paraId="2CFC0F3D" w14:textId="5CE17066" w:rsidR="000F760F" w:rsidRDefault="000F760F" w:rsidP="003E34C7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  <w:p w14:paraId="0C6C6D16" w14:textId="2EAE7755" w:rsidR="000F760F" w:rsidRDefault="000F760F" w:rsidP="000F760F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Nome do Orientador</w:t>
            </w:r>
          </w:p>
        </w:tc>
        <w:tc>
          <w:tcPr>
            <w:tcW w:w="2943" w:type="dxa"/>
          </w:tcPr>
          <w:p w14:paraId="36A1AD00" w14:textId="77777777" w:rsidR="000F760F" w:rsidRDefault="000F760F" w:rsidP="003E34C7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43" w:type="dxa"/>
          </w:tcPr>
          <w:p w14:paraId="0409D2A0" w14:textId="77777777" w:rsidR="000F760F" w:rsidRDefault="000F760F" w:rsidP="000F760F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  <w:p w14:paraId="7376A1D4" w14:textId="1101CC96" w:rsidR="000F760F" w:rsidRDefault="000F760F" w:rsidP="000F760F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Nome do membro 1</w:t>
            </w:r>
          </w:p>
        </w:tc>
      </w:tr>
      <w:tr w:rsidR="000F760F" w14:paraId="635C263A" w14:textId="77777777" w:rsidTr="000F760F">
        <w:tc>
          <w:tcPr>
            <w:tcW w:w="2942" w:type="dxa"/>
          </w:tcPr>
          <w:p w14:paraId="7908CD93" w14:textId="77777777" w:rsidR="000F760F" w:rsidRDefault="000F760F" w:rsidP="003E34C7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43" w:type="dxa"/>
          </w:tcPr>
          <w:p w14:paraId="0D5219DD" w14:textId="77777777" w:rsidR="000F760F" w:rsidRDefault="000F760F" w:rsidP="000F760F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  <w:p w14:paraId="61C373A4" w14:textId="138A769E" w:rsidR="000F760F" w:rsidRDefault="000F760F" w:rsidP="000F760F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Nome do membro 2</w:t>
            </w:r>
          </w:p>
        </w:tc>
        <w:tc>
          <w:tcPr>
            <w:tcW w:w="2943" w:type="dxa"/>
          </w:tcPr>
          <w:p w14:paraId="22384281" w14:textId="77777777" w:rsidR="000F760F" w:rsidRDefault="000F760F" w:rsidP="003E34C7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2A275AF" w14:textId="77777777" w:rsidR="00914339" w:rsidRDefault="00914339" w:rsidP="003E34C7">
      <w:pPr>
        <w:spacing w:line="360" w:lineRule="auto"/>
        <w:rPr>
          <w:rFonts w:ascii="Century Gothic" w:eastAsia="Century Gothic" w:hAnsi="Century Gothic" w:cs="Century Gothic"/>
        </w:rPr>
      </w:pPr>
    </w:p>
    <w:sectPr w:rsidR="00914339" w:rsidSect="004B6339">
      <w:headerReference w:type="default" r:id="rId8"/>
      <w:footerReference w:type="default" r:id="rId9"/>
      <w:pgSz w:w="11907" w:h="16840"/>
      <w:pgMar w:top="1418" w:right="1134" w:bottom="1247" w:left="1247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25C5" w14:textId="77777777" w:rsidR="008C37CD" w:rsidRDefault="008C37CD">
      <w:r>
        <w:separator/>
      </w:r>
    </w:p>
  </w:endnote>
  <w:endnote w:type="continuationSeparator" w:id="0">
    <w:p w14:paraId="165FC285" w14:textId="77777777" w:rsidR="008C37CD" w:rsidRDefault="008C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rplGoth Hv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53E7" w14:textId="77777777" w:rsidR="00120FCF" w:rsidRDefault="00FA413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Av. Prof. Almeida Prado – TRAV. 2, 83 – 05508-070 – São Paulo – SP – BRASIL</w:t>
    </w:r>
  </w:p>
  <w:p w14:paraId="39CD8A01" w14:textId="77777777" w:rsidR="00120FCF" w:rsidRDefault="00FA41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TEL.: 55 11 3091-5208  </w:t>
    </w:r>
  </w:p>
  <w:p w14:paraId="1D340DF9" w14:textId="77777777" w:rsidR="00120FCF" w:rsidRDefault="00120F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F60A" w14:textId="77777777" w:rsidR="008C37CD" w:rsidRDefault="008C37CD">
      <w:r>
        <w:separator/>
      </w:r>
    </w:p>
  </w:footnote>
  <w:footnote w:type="continuationSeparator" w:id="0">
    <w:p w14:paraId="2C6C0407" w14:textId="77777777" w:rsidR="008C37CD" w:rsidRDefault="008C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BA2E" w14:textId="77777777" w:rsidR="00120FCF" w:rsidRDefault="00FA41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584882B" wp14:editId="3868AFB7">
          <wp:extent cx="1040765" cy="1119505"/>
          <wp:effectExtent l="0" t="0" r="0" b="0"/>
          <wp:docPr id="5" name="image1.jpg" descr="minerva_cabecalh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inerva_cabecalh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0765" cy="1119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2"/>
      <w:tblW w:w="916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9166"/>
    </w:tblGrid>
    <w:tr w:rsidR="00120FCF" w14:paraId="0C08C9F0" w14:textId="77777777">
      <w:trPr>
        <w:jc w:val="center"/>
      </w:trPr>
      <w:tc>
        <w:tcPr>
          <w:tcW w:w="9166" w:type="dxa"/>
        </w:tcPr>
        <w:p w14:paraId="63CB5F02" w14:textId="77777777" w:rsidR="00120FCF" w:rsidRDefault="00FA41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rFonts w:ascii="CopprplGoth Hv BT" w:eastAsia="CopprplGoth Hv BT" w:hAnsi="CopprplGoth Hv BT" w:cs="CopprplGoth Hv BT"/>
              <w:color w:val="000000"/>
              <w:sz w:val="28"/>
              <w:szCs w:val="28"/>
            </w:rPr>
            <w:t>ESCOLA POLITÉCNICA DA UNIVERSIDADE DE SÃO PAULO</w:t>
          </w:r>
        </w:p>
      </w:tc>
    </w:tr>
    <w:tr w:rsidR="00120FCF" w14:paraId="1CD36D7E" w14:textId="77777777">
      <w:trPr>
        <w:jc w:val="center"/>
      </w:trPr>
      <w:tc>
        <w:tcPr>
          <w:tcW w:w="9166" w:type="dxa"/>
        </w:tcPr>
        <w:p w14:paraId="4837B97B" w14:textId="77777777" w:rsidR="00120FCF" w:rsidRDefault="00FA41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rFonts w:ascii="CopprplGoth Hv BT" w:eastAsia="CopprplGoth Hv BT" w:hAnsi="CopprplGoth Hv BT" w:cs="CopprplGoth Hv BT"/>
              <w:color w:val="000000"/>
            </w:rPr>
            <w:t>COC-CIVIL</w:t>
          </w:r>
        </w:p>
      </w:tc>
    </w:tr>
  </w:tbl>
  <w:p w14:paraId="761C2B06" w14:textId="77777777" w:rsidR="00120FCF" w:rsidRDefault="00120FCF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5558"/>
    <w:multiLevelType w:val="hybridMultilevel"/>
    <w:tmpl w:val="2D928B8C"/>
    <w:lvl w:ilvl="0" w:tplc="0416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6F95B02"/>
    <w:multiLevelType w:val="hybridMultilevel"/>
    <w:tmpl w:val="A16C31F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05548"/>
    <w:multiLevelType w:val="hybridMultilevel"/>
    <w:tmpl w:val="CE4815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347B39"/>
    <w:multiLevelType w:val="hybridMultilevel"/>
    <w:tmpl w:val="E8CEDB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3309297">
    <w:abstractNumId w:val="1"/>
  </w:num>
  <w:num w:numId="2" w16cid:durableId="1540623066">
    <w:abstractNumId w:val="0"/>
  </w:num>
  <w:num w:numId="3" w16cid:durableId="1490099500">
    <w:abstractNumId w:val="3"/>
  </w:num>
  <w:num w:numId="4" w16cid:durableId="1866015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CF"/>
    <w:rsid w:val="00000412"/>
    <w:rsid w:val="00062BBD"/>
    <w:rsid w:val="00095D42"/>
    <w:rsid w:val="000F760F"/>
    <w:rsid w:val="00120FCF"/>
    <w:rsid w:val="00192F21"/>
    <w:rsid w:val="001D24FD"/>
    <w:rsid w:val="001D409C"/>
    <w:rsid w:val="00201966"/>
    <w:rsid w:val="002362CD"/>
    <w:rsid w:val="00310ABA"/>
    <w:rsid w:val="00341EBC"/>
    <w:rsid w:val="00362B40"/>
    <w:rsid w:val="00376263"/>
    <w:rsid w:val="003E34C7"/>
    <w:rsid w:val="003F153E"/>
    <w:rsid w:val="0041158D"/>
    <w:rsid w:val="004B6339"/>
    <w:rsid w:val="00510B49"/>
    <w:rsid w:val="005476CB"/>
    <w:rsid w:val="005F2A9D"/>
    <w:rsid w:val="00681728"/>
    <w:rsid w:val="006A7C9E"/>
    <w:rsid w:val="006D69EF"/>
    <w:rsid w:val="007549C8"/>
    <w:rsid w:val="00777596"/>
    <w:rsid w:val="00791222"/>
    <w:rsid w:val="007B0DD1"/>
    <w:rsid w:val="008C37CD"/>
    <w:rsid w:val="008D7647"/>
    <w:rsid w:val="00914339"/>
    <w:rsid w:val="009305CD"/>
    <w:rsid w:val="00961061"/>
    <w:rsid w:val="009C3A35"/>
    <w:rsid w:val="00A4395E"/>
    <w:rsid w:val="00B803C8"/>
    <w:rsid w:val="00D1110A"/>
    <w:rsid w:val="00D12195"/>
    <w:rsid w:val="00D15481"/>
    <w:rsid w:val="00E2531C"/>
    <w:rsid w:val="00E37BB9"/>
    <w:rsid w:val="00EB1ABD"/>
    <w:rsid w:val="00F939A0"/>
    <w:rsid w:val="00FA4130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E3FE"/>
  <w15:docId w15:val="{DC7A688B-EDE0-4C25-AEE5-EA762AA7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08"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caps/>
      <w:sz w:val="20"/>
      <w:szCs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caps/>
      <w:sz w:val="20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firstLine="900"/>
      <w:outlineLvl w:val="4"/>
    </w:pPr>
    <w:rPr>
      <w:rFonts w:ascii="Tahoma" w:hAnsi="Tahoma" w:cs="Tahoma"/>
      <w:b/>
      <w:bCs/>
      <w:color w:val="000000"/>
      <w:sz w:val="22"/>
      <w:szCs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color w:val="000000"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semiHidden/>
    <w:pPr>
      <w:spacing w:line="360" w:lineRule="auto"/>
      <w:jc w:val="both"/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6399"/>
    <w:pPr>
      <w:spacing w:before="100" w:beforeAutospacing="1" w:after="100" w:afterAutospacing="1"/>
    </w:pPr>
    <w:rPr>
      <w:rFonts w:eastAsia="Calibri"/>
      <w:color w:val="000000"/>
    </w:rPr>
  </w:style>
  <w:style w:type="character" w:styleId="Strong">
    <w:name w:val="Strong"/>
    <w:uiPriority w:val="22"/>
    <w:qFormat/>
    <w:rsid w:val="0082329C"/>
    <w:rPr>
      <w:b/>
      <w:bCs/>
    </w:rPr>
  </w:style>
  <w:style w:type="character" w:customStyle="1" w:styleId="apple-style-span">
    <w:name w:val="apple-style-span"/>
    <w:basedOn w:val="DefaultParagraphFont"/>
    <w:rsid w:val="00F03FB9"/>
  </w:style>
  <w:style w:type="paragraph" w:styleId="BalloonText">
    <w:name w:val="Balloon Text"/>
    <w:basedOn w:val="Normal"/>
    <w:link w:val="BalloonTextChar"/>
    <w:uiPriority w:val="99"/>
    <w:semiHidden/>
    <w:unhideWhenUsed/>
    <w:rsid w:val="00843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8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eGrid">
    <w:name w:val="Table Grid"/>
    <w:basedOn w:val="TableNormal"/>
    <w:uiPriority w:val="39"/>
    <w:rsid w:val="0054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4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+GUUNRKWqGQ3nrT3rVVKcYZ3Q==">AMUW2mWnT7hjEGVqGbffU3+SuqCSgqNsBUEpzO3FpHpWxAee6kaAREb4VOyM6ISLHAOdPol39PwWEtgAVbmHxKcDzl7QkSN4xUyrJMULxjISS/d/pjhd818=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</dc:creator>
  <cp:lastModifiedBy>CLAUDIO LUIZ MARTE</cp:lastModifiedBy>
  <cp:revision>3</cp:revision>
  <dcterms:created xsi:type="dcterms:W3CDTF">2023-06-30T13:28:00Z</dcterms:created>
  <dcterms:modified xsi:type="dcterms:W3CDTF">2023-12-01T14:42:00Z</dcterms:modified>
</cp:coreProperties>
</file>